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2B" w:rsidRPr="004455A2" w:rsidRDefault="00DA492B" w:rsidP="00DA49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D3CF3">
        <w:rPr>
          <w:rFonts w:ascii="Times New Roman" w:hAnsi="Times New Roman"/>
          <w:b/>
          <w:sz w:val="28"/>
          <w:szCs w:val="28"/>
        </w:rPr>
        <w:t xml:space="preserve">ценочная карта по </w:t>
      </w:r>
      <w:r w:rsidR="007C3A80">
        <w:rPr>
          <w:rFonts w:ascii="Times New Roman" w:hAnsi="Times New Roman"/>
          <w:b/>
          <w:sz w:val="28"/>
          <w:szCs w:val="28"/>
        </w:rPr>
        <w:t>экономике</w:t>
      </w:r>
      <w:r w:rsidR="003147D3">
        <w:rPr>
          <w:rFonts w:ascii="Times New Roman" w:hAnsi="Times New Roman"/>
          <w:b/>
          <w:sz w:val="28"/>
          <w:szCs w:val="28"/>
        </w:rPr>
        <w:t xml:space="preserve"> для </w:t>
      </w:r>
      <w:r w:rsidR="00BE1FF5">
        <w:rPr>
          <w:rFonts w:ascii="Times New Roman" w:hAnsi="Times New Roman"/>
          <w:b/>
          <w:sz w:val="28"/>
          <w:szCs w:val="28"/>
        </w:rPr>
        <w:t xml:space="preserve"> 3</w:t>
      </w:r>
      <w:r w:rsidR="001648A6">
        <w:rPr>
          <w:rFonts w:ascii="Times New Roman" w:hAnsi="Times New Roman"/>
          <w:b/>
          <w:sz w:val="28"/>
          <w:szCs w:val="28"/>
        </w:rPr>
        <w:t>-4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="003147D3">
        <w:rPr>
          <w:rFonts w:ascii="Times New Roman" w:hAnsi="Times New Roman"/>
          <w:b/>
          <w:sz w:val="28"/>
          <w:szCs w:val="28"/>
        </w:rPr>
        <w:t>ов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559"/>
        <w:gridCol w:w="3402"/>
        <w:gridCol w:w="8647"/>
      </w:tblGrid>
      <w:tr w:rsidR="00E537E7" w:rsidRPr="00563E8F" w:rsidTr="000E7E0F">
        <w:trPr>
          <w:trHeight w:val="412"/>
        </w:trPr>
        <w:tc>
          <w:tcPr>
            <w:tcW w:w="1135" w:type="dxa"/>
          </w:tcPr>
          <w:p w:rsidR="00E537E7" w:rsidRPr="00A63033" w:rsidRDefault="00E537E7" w:rsidP="00F5728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</w:tcPr>
          <w:p w:rsidR="00E537E7" w:rsidRPr="00A63033" w:rsidRDefault="00E537E7" w:rsidP="00F5728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3402" w:type="dxa"/>
          </w:tcPr>
          <w:p w:rsidR="00E537E7" w:rsidRPr="00A63033" w:rsidRDefault="00E537E7" w:rsidP="00A306F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Контролируемые </w:t>
            </w:r>
            <w:r w:rsidR="00A306F6">
              <w:rPr>
                <w:rFonts w:ascii="Times New Roman" w:hAnsi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8647" w:type="dxa"/>
          </w:tcPr>
          <w:p w:rsidR="00E537E7" w:rsidRPr="00A63033" w:rsidRDefault="00E537E7" w:rsidP="00F5728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Ответы  (образец ответа/правильный ответ/ описание ответа) и критерии оценивания </w:t>
            </w:r>
          </w:p>
        </w:tc>
      </w:tr>
      <w:tr w:rsidR="00E537E7" w:rsidRPr="00563E8F" w:rsidTr="000E7E0F">
        <w:trPr>
          <w:trHeight w:val="266"/>
        </w:trPr>
        <w:tc>
          <w:tcPr>
            <w:tcW w:w="1135" w:type="dxa"/>
          </w:tcPr>
          <w:p w:rsidR="00E537E7" w:rsidRPr="00A63033" w:rsidRDefault="00E537E7" w:rsidP="00F572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37E7" w:rsidRPr="00A63033" w:rsidRDefault="00E537E7" w:rsidP="00F572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i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E537E7" w:rsidRPr="00E537E7" w:rsidRDefault="00E537E7" w:rsidP="00E537E7">
            <w:pPr>
              <w:pStyle w:val="ab"/>
              <w:jc w:val="both"/>
            </w:pPr>
            <w:r w:rsidRPr="00E537E7">
              <w:t>Определять/находить, в том числе из предложенных вариантов, условия для выполнения учебной и познавательной задачи; осуществлять выбор.</w:t>
            </w:r>
          </w:p>
          <w:p w:rsidR="00E537E7" w:rsidRPr="00E537E7" w:rsidRDefault="00E537E7" w:rsidP="00E5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1FF2" w:rsidRDefault="00E537E7" w:rsidP="007B1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Ответ: </w:t>
            </w:r>
          </w:p>
          <w:p w:rsidR="00E327B4" w:rsidRPr="007B1FF2" w:rsidRDefault="00E327B4" w:rsidP="007B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aa"/>
              <w:tblW w:w="8092" w:type="dxa"/>
              <w:tblInd w:w="171" w:type="dxa"/>
              <w:tblLayout w:type="fixed"/>
              <w:tblLook w:val="04A0"/>
            </w:tblPr>
            <w:tblGrid>
              <w:gridCol w:w="1073"/>
              <w:gridCol w:w="706"/>
              <w:gridCol w:w="737"/>
              <w:gridCol w:w="737"/>
              <w:gridCol w:w="708"/>
              <w:gridCol w:w="708"/>
              <w:gridCol w:w="677"/>
              <w:gridCol w:w="677"/>
              <w:gridCol w:w="679"/>
              <w:gridCol w:w="679"/>
              <w:gridCol w:w="711"/>
            </w:tblGrid>
            <w:tr w:rsidR="007B1FF2" w:rsidRPr="007B1FF2" w:rsidTr="007B1FF2">
              <w:trPr>
                <w:trHeight w:val="710"/>
              </w:trPr>
              <w:tc>
                <w:tcPr>
                  <w:tcW w:w="1073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b/>
                      <w:color w:val="auto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b/>
                      <w:color w:val="auto"/>
                      <w:lang w:val="ru-RU"/>
                    </w:rPr>
                    <w:t>Номер вопроса</w:t>
                  </w:r>
                </w:p>
              </w:tc>
              <w:tc>
                <w:tcPr>
                  <w:tcW w:w="706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37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677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677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679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679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711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7B1FF2" w:rsidRPr="007B1FF2" w:rsidTr="007B1FF2">
              <w:trPr>
                <w:trHeight w:val="533"/>
              </w:trPr>
              <w:tc>
                <w:tcPr>
                  <w:tcW w:w="1073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b/>
                      <w:color w:val="auto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lang w:val="ru-RU"/>
                    </w:rPr>
                    <w:t>О</w:t>
                  </w:r>
                  <w:r w:rsidRPr="007B1FF2">
                    <w:rPr>
                      <w:rFonts w:ascii="Times New Roman" w:hAnsi="Times New Roman"/>
                      <w:b/>
                      <w:color w:val="auto"/>
                      <w:lang w:val="ru-RU"/>
                    </w:rPr>
                    <w:t>твет</w:t>
                  </w:r>
                </w:p>
              </w:tc>
              <w:tc>
                <w:tcPr>
                  <w:tcW w:w="706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да</w:t>
                  </w:r>
                </w:p>
              </w:tc>
              <w:tc>
                <w:tcPr>
                  <w:tcW w:w="737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нет</w:t>
                  </w:r>
                </w:p>
              </w:tc>
              <w:tc>
                <w:tcPr>
                  <w:tcW w:w="737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B1FF2"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да</w:t>
                  </w:r>
                </w:p>
              </w:tc>
              <w:tc>
                <w:tcPr>
                  <w:tcW w:w="677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677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679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679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711" w:type="dxa"/>
                </w:tcPr>
                <w:p w:rsidR="007B1FF2" w:rsidRPr="007B1FF2" w:rsidRDefault="007B1FF2" w:rsidP="00802053">
                  <w:pPr>
                    <w:pStyle w:val="a7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в</w:t>
                  </w:r>
                </w:p>
              </w:tc>
            </w:tr>
          </w:tbl>
          <w:p w:rsidR="00E327B4" w:rsidRDefault="00E327B4" w:rsidP="007B1FF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B1FF2" w:rsidRPr="00DC39A8" w:rsidRDefault="007B1FF2" w:rsidP="007B1F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  <w:r w:rsidRPr="00DC39A8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14642F" w:rsidRPr="00DC39A8">
              <w:rPr>
                <w:rFonts w:ascii="Times New Roman" w:hAnsi="Times New Roman"/>
                <w:bCs/>
                <w:sz w:val="24"/>
                <w:szCs w:val="24"/>
              </w:rPr>
              <w:t xml:space="preserve">за каждый </w:t>
            </w:r>
            <w:r w:rsidRPr="00DC39A8">
              <w:rPr>
                <w:rFonts w:ascii="Times New Roman" w:hAnsi="Times New Roman"/>
                <w:bCs/>
                <w:sz w:val="24"/>
                <w:szCs w:val="24"/>
              </w:rPr>
              <w:t>правильный ответ.</w:t>
            </w:r>
          </w:p>
          <w:p w:rsidR="00E537E7" w:rsidRDefault="00E537E7" w:rsidP="00BE1F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sz w:val="24"/>
                <w:szCs w:val="24"/>
              </w:rPr>
              <w:t>0 баллов</w:t>
            </w:r>
            <w:r w:rsidRPr="00DC39A8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DC39A8" w:rsidRPr="00DC39A8">
              <w:rPr>
                <w:rFonts w:ascii="Times New Roman" w:hAnsi="Times New Roman"/>
                <w:bCs/>
                <w:sz w:val="24"/>
                <w:szCs w:val="24"/>
              </w:rPr>
              <w:t xml:space="preserve">за каждый </w:t>
            </w:r>
            <w:r w:rsidR="00EC48C3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="00DC39A8" w:rsidRPr="00DC39A8">
              <w:rPr>
                <w:rFonts w:ascii="Times New Roman" w:hAnsi="Times New Roman"/>
                <w:bCs/>
                <w:sz w:val="24"/>
                <w:szCs w:val="24"/>
              </w:rPr>
              <w:t>правильный ответ.</w:t>
            </w:r>
          </w:p>
          <w:p w:rsidR="00E327B4" w:rsidRDefault="00E327B4" w:rsidP="00BE1F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27B4" w:rsidRDefault="00E327B4" w:rsidP="00BE1FF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Максимальное количество баллов – </w:t>
            </w:r>
            <w:r w:rsidRPr="004333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10.</w:t>
            </w:r>
          </w:p>
          <w:p w:rsidR="00E327B4" w:rsidRPr="00E327B4" w:rsidRDefault="00E327B4" w:rsidP="00BE1FF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537E7" w:rsidRPr="00563E8F" w:rsidTr="000E7E0F">
        <w:trPr>
          <w:trHeight w:val="266"/>
        </w:trPr>
        <w:tc>
          <w:tcPr>
            <w:tcW w:w="1135" w:type="dxa"/>
          </w:tcPr>
          <w:p w:rsidR="00E537E7" w:rsidRPr="00A63033" w:rsidRDefault="00E537E7" w:rsidP="00F572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37E7" w:rsidRPr="00A63033" w:rsidRDefault="00175DE7" w:rsidP="00175D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E537E7" w:rsidRPr="00E537E7" w:rsidRDefault="00E537E7" w:rsidP="00E5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E7">
              <w:rPr>
                <w:rFonts w:ascii="Times New Roman" w:hAnsi="Times New Roman" w:cs="Times New Roman"/>
                <w:sz w:val="24"/>
                <w:szCs w:val="24"/>
              </w:rPr>
              <w:t>Записывать, фиксировать нужную  экономическую информацию.</w:t>
            </w:r>
          </w:p>
        </w:tc>
        <w:tc>
          <w:tcPr>
            <w:tcW w:w="8647" w:type="dxa"/>
          </w:tcPr>
          <w:p w:rsidR="00EF08E3" w:rsidRDefault="00E537E7" w:rsidP="00EF08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Ответ: </w:t>
            </w:r>
          </w:p>
          <w:p w:rsidR="00EF08E3" w:rsidRPr="00EF08E3" w:rsidRDefault="00EF08E3" w:rsidP="00E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 – </w:t>
            </w:r>
            <w:r w:rsidRPr="00EF08E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F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8E3">
              <w:rPr>
                <w:rFonts w:ascii="Times New Roman" w:hAnsi="Times New Roman" w:cs="Times New Roman"/>
                <w:sz w:val="24"/>
                <w:szCs w:val="24"/>
              </w:rPr>
              <w:t>человек, который имеет собственное  дело с целью получения прибыли.</w:t>
            </w:r>
          </w:p>
          <w:p w:rsidR="00EF08E3" w:rsidRDefault="00EF08E3" w:rsidP="00EF08E3">
            <w:pPr>
              <w:pStyle w:val="a7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F08E3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Предпринимательские способности - </w:t>
            </w:r>
            <w:r w:rsidRPr="00EF08E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набор качеств, умений, способностей человека, позволяющих ему находить и использовать лучшее сочетание ресурсов для производства, продажи товаров, принимать разумные последовательные решения, создавать и применять новшества, идти на допустимый, оправданный риск.</w:t>
            </w:r>
          </w:p>
          <w:p w:rsidR="00EF08E3" w:rsidRDefault="00EF08E3" w:rsidP="00EF08E3">
            <w:pPr>
              <w:pStyle w:val="a7"/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EF08E3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(Можно перечислить конкретные качества, например, профессионализм, умение и желание рисковать, целеустремленность, организованность, способность доводить дело до конца, воплотить свою идею в жизнь).</w:t>
            </w:r>
          </w:p>
          <w:p w:rsidR="00EF08E3" w:rsidRPr="00EF08E3" w:rsidRDefault="00EF08E3" w:rsidP="00EF08E3">
            <w:pPr>
              <w:pStyle w:val="a7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EF08E3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Услуга </w:t>
            </w:r>
            <w:r w:rsidRPr="00EF08E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неосязаемый товар, какое либо мероприятие или выгода (например, услуги образования, здравоохранения, бытовые, транспортные и т.д.)</w:t>
            </w:r>
            <w:proofErr w:type="gramEnd"/>
          </w:p>
          <w:p w:rsidR="00EF08E3" w:rsidRPr="00EF08E3" w:rsidRDefault="00EF08E3" w:rsidP="00EF08E3">
            <w:pPr>
              <w:pStyle w:val="a7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E537E7" w:rsidRDefault="00EF08E3" w:rsidP="00EF08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37E7"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E537E7" w:rsidRPr="001F5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 каждое </w:t>
            </w:r>
            <w:r w:rsidR="00E53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E53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записанное </w:t>
            </w:r>
            <w:r w:rsidR="00E53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пределение.</w:t>
            </w:r>
          </w:p>
          <w:p w:rsidR="00EF08E3" w:rsidRDefault="00E537E7" w:rsidP="00B22A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баллов</w:t>
            </w:r>
            <w:r w:rsidRPr="001F5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E606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каждое неправильно записанное определение.</w:t>
            </w:r>
          </w:p>
          <w:p w:rsidR="00E606AC" w:rsidRDefault="00E606AC" w:rsidP="00EF08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F08E3" w:rsidRDefault="00EF08E3" w:rsidP="00EF08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Максимальное количество баллов – </w:t>
            </w:r>
            <w:r w:rsidRPr="004333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</w:t>
            </w: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EF08E3" w:rsidRDefault="00EF08E3" w:rsidP="00B22A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37E7" w:rsidRPr="00563E8F" w:rsidRDefault="00E537E7" w:rsidP="00B22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E7" w:rsidRPr="00563E8F" w:rsidTr="000E7E0F">
        <w:trPr>
          <w:trHeight w:val="266"/>
        </w:trPr>
        <w:tc>
          <w:tcPr>
            <w:tcW w:w="1135" w:type="dxa"/>
          </w:tcPr>
          <w:p w:rsidR="00E537E7" w:rsidRPr="00A63033" w:rsidRDefault="00E537E7" w:rsidP="00F572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537E7" w:rsidRPr="00A63033" w:rsidRDefault="00175DE7" w:rsidP="00F572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E537E7" w:rsidRPr="00E537E7" w:rsidRDefault="00E537E7" w:rsidP="00E5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E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</w:t>
            </w:r>
            <w:r w:rsidRPr="00E537E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определения, различать экономические термины; выделять существенную информацию из сообщений разных видов.</w:t>
            </w:r>
          </w:p>
        </w:tc>
        <w:tc>
          <w:tcPr>
            <w:tcW w:w="8647" w:type="dxa"/>
          </w:tcPr>
          <w:p w:rsidR="00E537E7" w:rsidRDefault="00E537E7" w:rsidP="0013313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Ответ: </w:t>
            </w:r>
          </w:p>
          <w:p w:rsidR="00E606AC" w:rsidRDefault="00E606AC" w:rsidP="0013313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dotted" w:sz="4" w:space="0" w:color="8DB3E2"/>
                <w:left w:val="dotted" w:sz="4" w:space="0" w:color="8DB3E2"/>
                <w:bottom w:val="dotted" w:sz="4" w:space="0" w:color="8DB3E2"/>
                <w:right w:val="dotted" w:sz="4" w:space="0" w:color="8DB3E2"/>
                <w:insideH w:val="dotted" w:sz="4" w:space="0" w:color="8DB3E2"/>
                <w:insideV w:val="dotted" w:sz="4" w:space="0" w:color="8DB3E2"/>
              </w:tblBorders>
              <w:tblLayout w:type="fixed"/>
              <w:tblLook w:val="04A0"/>
            </w:tblPr>
            <w:tblGrid>
              <w:gridCol w:w="369"/>
              <w:gridCol w:w="368"/>
              <w:gridCol w:w="367"/>
              <w:gridCol w:w="368"/>
              <w:gridCol w:w="369"/>
              <w:gridCol w:w="369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E606AC" w:rsidRPr="00E606AC" w:rsidTr="00802053"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E606AC">
                    <w:rPr>
                      <w:b/>
                      <w:color w:val="C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606AC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b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3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606AC" w:rsidRPr="00E606AC" w:rsidTr="00802053"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E606AC"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606AC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E606AC">
                    <w:rPr>
                      <w:b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606AC" w:rsidRPr="00E606AC" w:rsidTr="00802053"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E606AC"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b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sz w:val="28"/>
                      <w:szCs w:val="28"/>
                    </w:rPr>
                    <w:t>з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68" w:type="dxa"/>
                  <w:tcBorders>
                    <w:lef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606AC" w:rsidRPr="00E606AC" w:rsidTr="00802053"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E606AC">
                    <w:rPr>
                      <w:b/>
                      <w:color w:val="C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E606AC">
                    <w:rPr>
                      <w:b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606AC" w:rsidRPr="00E606AC" w:rsidTr="00802053"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E606AC">
                    <w:rPr>
                      <w:b/>
                      <w:color w:val="C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b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3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606AC" w:rsidRPr="00E606AC" w:rsidTr="00802053"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E606AC">
                    <w:rPr>
                      <w:b/>
                      <w:color w:val="C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b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606AC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606AC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E606AC">
                    <w:rPr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368" w:type="dxa"/>
                  <w:tcBorders>
                    <w:left w:val="single" w:sz="4" w:space="0" w:color="auto"/>
                  </w:tcBorders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:rsidR="00E606AC" w:rsidRPr="00E606AC" w:rsidRDefault="00E606AC" w:rsidP="008020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606AC" w:rsidRDefault="00E606AC" w:rsidP="0013313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03614" w:rsidRPr="00C03614" w:rsidRDefault="00C03614" w:rsidP="00C03614">
            <w:pPr>
              <w:spacing w:after="0" w:line="240" w:lineRule="auto"/>
              <w:ind w:left="-567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614">
              <w:rPr>
                <w:rFonts w:ascii="Times New Roman" w:hAnsi="Times New Roman" w:cs="Times New Roman"/>
                <w:b/>
                <w:sz w:val="24"/>
                <w:szCs w:val="24"/>
              </w:rPr>
              <w:t>Доход</w:t>
            </w:r>
            <w:r w:rsidRPr="00C03614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 или материальные ценности, полученные государством, физическим или юридическим лицом в результате какой-либо деятельности за определённый период времени. В частном смысле под доходами понимаются доходы государства, доходы организаций или доходы населения.</w:t>
            </w:r>
          </w:p>
          <w:p w:rsidR="00C03614" w:rsidRPr="00005709" w:rsidRDefault="00C03614" w:rsidP="00C03614">
            <w:pPr>
              <w:spacing w:after="0" w:line="240" w:lineRule="auto"/>
              <w:ind w:left="-567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C" w:rsidRDefault="00E606AC" w:rsidP="0013313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E537E7" w:rsidRPr="000C56B1" w:rsidRDefault="00A309D7" w:rsidP="001331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37E7"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E537E7" w:rsidRPr="001F5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каждое правильно составленное слово.</w:t>
            </w:r>
          </w:p>
          <w:p w:rsidR="00A309D7" w:rsidRDefault="00E537E7" w:rsidP="00A30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баллов</w:t>
            </w:r>
            <w:r w:rsidRPr="001F5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A309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каждое неправильно составленное слово.</w:t>
            </w:r>
          </w:p>
          <w:p w:rsidR="00272CC5" w:rsidRDefault="00272CC5" w:rsidP="00A309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09D7" w:rsidRDefault="00A309D7" w:rsidP="00A30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за правильно записанное определение «</w:t>
            </w:r>
            <w:r w:rsidRPr="00A30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  <w:p w:rsidR="00A309D7" w:rsidRPr="000C56B1" w:rsidRDefault="00A309D7" w:rsidP="00A309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09D7" w:rsidRDefault="00A309D7" w:rsidP="00A309D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Максимальное количество баллов – </w:t>
            </w:r>
            <w:r w:rsidRPr="004333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45.</w:t>
            </w:r>
          </w:p>
          <w:p w:rsidR="00A309D7" w:rsidRPr="00A309D7" w:rsidRDefault="00A309D7" w:rsidP="00A309D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537E7" w:rsidRPr="00563E8F" w:rsidTr="000E7E0F">
        <w:trPr>
          <w:trHeight w:val="266"/>
        </w:trPr>
        <w:tc>
          <w:tcPr>
            <w:tcW w:w="1135" w:type="dxa"/>
          </w:tcPr>
          <w:p w:rsidR="00E537E7" w:rsidRPr="00A63033" w:rsidRDefault="00E537E7" w:rsidP="00F572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303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175DE7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E537E7" w:rsidRPr="00A63033" w:rsidRDefault="00E537E7" w:rsidP="00F572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повышенный</w:t>
            </w:r>
          </w:p>
        </w:tc>
        <w:tc>
          <w:tcPr>
            <w:tcW w:w="3402" w:type="dxa"/>
          </w:tcPr>
          <w:p w:rsidR="00E537E7" w:rsidRPr="00E537E7" w:rsidRDefault="00E537E7" w:rsidP="00E537E7">
            <w:pPr>
              <w:pStyle w:val="ab"/>
              <w:jc w:val="both"/>
            </w:pPr>
            <w:r w:rsidRPr="00E537E7">
              <w:t xml:space="preserve">Решать экономические задачи; строить </w:t>
            </w:r>
            <w:proofErr w:type="gramStart"/>
            <w:r w:rsidRPr="00E537E7">
              <w:t>логические рассуждения</w:t>
            </w:r>
            <w:proofErr w:type="gramEnd"/>
            <w:r w:rsidRPr="00E537E7">
              <w:t>, включающие установление причинно-следственных связей.</w:t>
            </w:r>
          </w:p>
          <w:p w:rsidR="00E537E7" w:rsidRPr="00E537E7" w:rsidRDefault="00E537E7" w:rsidP="00E5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537E7" w:rsidRDefault="00E537E7" w:rsidP="00F5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Ответ: </w:t>
            </w:r>
          </w:p>
          <w:p w:rsidR="00AE64B0" w:rsidRPr="00AE64B0" w:rsidRDefault="00AE64B0" w:rsidP="001347A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E64B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Задача № 1</w:t>
            </w:r>
            <w:r w:rsidRPr="00AE64B0">
              <w:rPr>
                <w:rFonts w:ascii="Times New Roman" w:eastAsia="Calibri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E64B0" w:rsidRPr="00AE64B0" w:rsidRDefault="00AE64B0" w:rsidP="001347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Решение:</w:t>
            </w:r>
          </w:p>
          <w:p w:rsidR="00AE64B0" w:rsidRPr="00AE64B0" w:rsidRDefault="00AE64B0" w:rsidP="00AE64B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E64B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 * 14=</w:t>
            </w:r>
            <w:r w:rsidRPr="001347A4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280 сольдо</w:t>
            </w:r>
            <w:r w:rsidRPr="00AE64B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(прибыль с продажи 20 столов);</w:t>
            </w:r>
          </w:p>
          <w:p w:rsidR="00AE64B0" w:rsidRPr="00AE64B0" w:rsidRDefault="00AE64B0" w:rsidP="00AE64B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E64B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(280*3):10=</w:t>
            </w:r>
            <w:r w:rsidRPr="001347A4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84 сольдо</w:t>
            </w:r>
            <w:r w:rsidRPr="00AE64B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(налог после продажи 20 столов);</w:t>
            </w:r>
          </w:p>
          <w:p w:rsidR="00AE64B0" w:rsidRPr="00AE64B0" w:rsidRDefault="00AE64B0" w:rsidP="00AE64B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E64B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280-84=</w:t>
            </w:r>
            <w:r w:rsidRPr="001347A4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196 сольдо</w:t>
            </w:r>
            <w:r w:rsidRPr="00AE64B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(прибыль папы Карло после уплаты налога).</w:t>
            </w:r>
          </w:p>
          <w:p w:rsidR="00AE64B0" w:rsidRPr="00AE64B0" w:rsidRDefault="00AE64B0" w:rsidP="00AE64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Ответ:</w:t>
            </w:r>
            <w:r w:rsidRPr="00AE6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уплаты налога у папы Карло останется прибыль-</w:t>
            </w: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 сольдо</w:t>
            </w:r>
            <w:r w:rsidRPr="00AE64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64B0" w:rsidRDefault="00AE64B0" w:rsidP="00F57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EEA" w:rsidRPr="00433371" w:rsidRDefault="00D53EEA" w:rsidP="00D53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балл – </w:t>
            </w:r>
            <w:r w:rsidRPr="00433371">
              <w:rPr>
                <w:rFonts w:ascii="Times New Roman" w:hAnsi="Times New Roman"/>
                <w:sz w:val="24"/>
                <w:szCs w:val="24"/>
              </w:rPr>
              <w:t>за каждое правильно написанное пояснение.</w:t>
            </w:r>
          </w:p>
          <w:p w:rsidR="00D53EEA" w:rsidRDefault="00D53EEA" w:rsidP="00D53EE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каждое правильно записанное действие.</w:t>
            </w:r>
          </w:p>
          <w:p w:rsidR="00D53EEA" w:rsidRDefault="00D53EEA" w:rsidP="00D53EE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за каждое неправильно записанное действие.</w:t>
            </w:r>
          </w:p>
          <w:p w:rsidR="00D53EEA" w:rsidRDefault="00D53EEA" w:rsidP="00D53EE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D53EEA" w:rsidRPr="00D53EEA" w:rsidRDefault="00D53EEA" w:rsidP="00F5728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>Максимальное количество баллов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за решение </w:t>
            </w:r>
            <w:r w:rsidRPr="004333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первой задачи</w:t>
            </w: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правильно записанное пояснение </w:t>
            </w: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– </w:t>
            </w:r>
            <w:r w:rsidRPr="004333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+ 3= 18</w:t>
            </w:r>
          </w:p>
          <w:p w:rsidR="00D53EEA" w:rsidRDefault="00D53EEA" w:rsidP="00F57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EEA" w:rsidRDefault="001347A4" w:rsidP="001347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Задача № 2</w:t>
            </w:r>
            <w:r w:rsidRPr="00BB175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53EEA" w:rsidRDefault="00D53EEA" w:rsidP="001347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1347A4" w:rsidRPr="001347A4" w:rsidRDefault="001347A4" w:rsidP="001347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Решение:</w:t>
            </w:r>
          </w:p>
          <w:p w:rsidR="001347A4" w:rsidRDefault="001347A4" w:rsidP="001347A4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462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 * 30=</w:t>
            </w: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3000 золотых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(сумма прибыли от продажи всех игл);</w:t>
            </w:r>
          </w:p>
          <w:p w:rsidR="001347A4" w:rsidRDefault="001347A4" w:rsidP="001347A4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 (3000*5):25=</w:t>
            </w: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 золотых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(сумма налога за продажу всех игл);</w:t>
            </w:r>
          </w:p>
          <w:p w:rsidR="001347A4" w:rsidRDefault="001347A4" w:rsidP="001347A4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 600*2=</w:t>
            </w: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1200 золотых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(сумма штрафа за несвоевременную уплату налога).</w:t>
            </w:r>
          </w:p>
          <w:p w:rsidR="001347A4" w:rsidRPr="00536D37" w:rsidRDefault="001347A4" w:rsidP="001347A4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eastAsia="Calibri" w:hAnsi="Times New Roman" w:cs="Times New Roman"/>
                <w:sz w:val="24"/>
                <w:szCs w:val="24"/>
              </w:rPr>
              <w:t>4) 600 + 1200=</w:t>
            </w: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 золотых</w:t>
            </w:r>
            <w:r w:rsidRPr="00536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(сумма, которую Кощей должен заплатить)</w:t>
            </w:r>
          </w:p>
          <w:p w:rsidR="001347A4" w:rsidRPr="001347A4" w:rsidRDefault="001347A4" w:rsidP="001347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Ответ:</w:t>
            </w:r>
            <w:r w:rsidRPr="00536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4333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6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щей Бессмертный вынужден заплатить </w:t>
            </w:r>
            <w:r w:rsidRPr="00134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1800  золотых.</w:t>
            </w:r>
          </w:p>
          <w:p w:rsidR="00993AE2" w:rsidRDefault="00993AE2" w:rsidP="00993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E2" w:rsidRPr="00433371" w:rsidRDefault="00993AE2" w:rsidP="0099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балл – </w:t>
            </w:r>
            <w:r w:rsidRPr="00433371">
              <w:rPr>
                <w:rFonts w:ascii="Times New Roman" w:hAnsi="Times New Roman"/>
                <w:sz w:val="24"/>
                <w:szCs w:val="24"/>
              </w:rPr>
              <w:t>за каждое правильно написанное пояснение.</w:t>
            </w:r>
          </w:p>
          <w:p w:rsidR="00993AE2" w:rsidRDefault="00993AE2" w:rsidP="00993A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каждое правильно записанное действие.</w:t>
            </w:r>
          </w:p>
          <w:p w:rsidR="00993AE2" w:rsidRDefault="00993AE2" w:rsidP="00993A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за каждое неправильно записанное действие.</w:t>
            </w:r>
          </w:p>
          <w:p w:rsidR="001347A4" w:rsidRDefault="001347A4" w:rsidP="0013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371" w:rsidRDefault="00433371" w:rsidP="004333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>Максимальное количество баллов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за решение </w:t>
            </w:r>
            <w:r w:rsidRPr="004333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второй задачи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 правильно записанное пояснение</w:t>
            </w:r>
            <w:r w:rsidRPr="00DC39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</w:t>
            </w:r>
            <w:r w:rsidRPr="004333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+4=24.</w:t>
            </w:r>
          </w:p>
          <w:p w:rsidR="00433371" w:rsidRDefault="00433371" w:rsidP="004333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33371" w:rsidRPr="00993AE2" w:rsidRDefault="00433371" w:rsidP="004333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AE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Итого</w:t>
            </w:r>
            <w:r w:rsidR="00D53EEA" w:rsidRPr="00993AE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за решение двух задач</w:t>
            </w:r>
            <w:r w:rsidRPr="00993AE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93AE2">
              <w:rPr>
                <w:rFonts w:ascii="Times New Roman" w:hAnsi="Times New Roman"/>
                <w:b/>
                <w:bCs/>
                <w:sz w:val="24"/>
                <w:szCs w:val="24"/>
              </w:rPr>
              <w:t>42 балла</w:t>
            </w:r>
          </w:p>
          <w:p w:rsidR="00433371" w:rsidRPr="00AC4AB5" w:rsidRDefault="00433371" w:rsidP="00433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312A1" w:rsidRDefault="002312A1" w:rsidP="00DA4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92B" w:rsidRDefault="00DA492B" w:rsidP="00DA492B"/>
    <w:p w:rsidR="00177107" w:rsidRPr="00280EE3" w:rsidRDefault="00177107" w:rsidP="00177107">
      <w:pPr>
        <w:pStyle w:val="a7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DD7E1D">
        <w:rPr>
          <w:rFonts w:ascii="Times New Roman" w:hAnsi="Times New Roman"/>
          <w:b/>
          <w:color w:val="auto"/>
          <w:sz w:val="28"/>
          <w:szCs w:val="28"/>
        </w:rPr>
        <w:t>Таблица</w:t>
      </w:r>
      <w:proofErr w:type="spellEnd"/>
      <w:r w:rsidRPr="00DD7E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DD7E1D">
        <w:rPr>
          <w:rFonts w:ascii="Times New Roman" w:hAnsi="Times New Roman"/>
          <w:b/>
          <w:color w:val="auto"/>
          <w:sz w:val="28"/>
          <w:szCs w:val="28"/>
        </w:rPr>
        <w:t>результатов</w:t>
      </w:r>
      <w:proofErr w:type="spellEnd"/>
      <w:r w:rsidRPr="00DD7E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80EE3">
        <w:rPr>
          <w:rFonts w:ascii="Times New Roman" w:hAnsi="Times New Roman"/>
          <w:color w:val="auto"/>
          <w:sz w:val="28"/>
          <w:szCs w:val="28"/>
        </w:rPr>
        <w:t>(</w:t>
      </w:r>
      <w:proofErr w:type="spellStart"/>
      <w:r w:rsidRPr="00280EE3">
        <w:rPr>
          <w:rFonts w:ascii="Times New Roman" w:hAnsi="Times New Roman"/>
          <w:color w:val="auto"/>
          <w:sz w:val="28"/>
          <w:szCs w:val="28"/>
        </w:rPr>
        <w:t>заполняется</w:t>
      </w:r>
      <w:proofErr w:type="spellEnd"/>
      <w:r w:rsidRPr="00280EE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7E1D" w:rsidRPr="00280EE3">
        <w:rPr>
          <w:rFonts w:ascii="Times New Roman" w:hAnsi="Times New Roman"/>
          <w:color w:val="auto"/>
          <w:sz w:val="28"/>
          <w:szCs w:val="28"/>
          <w:lang w:val="ru-RU"/>
        </w:rPr>
        <w:t>экспертами</w:t>
      </w:r>
      <w:r w:rsidRPr="00280EE3">
        <w:rPr>
          <w:rFonts w:ascii="Times New Roman" w:hAnsi="Times New Roman"/>
          <w:color w:val="auto"/>
          <w:sz w:val="28"/>
          <w:szCs w:val="28"/>
        </w:rPr>
        <w:t>)</w:t>
      </w:r>
    </w:p>
    <w:p w:rsidR="00177107" w:rsidRPr="00177107" w:rsidRDefault="00177107" w:rsidP="00177107">
      <w:pPr>
        <w:pStyle w:val="a7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a"/>
        <w:tblW w:w="14743" w:type="dxa"/>
        <w:tblInd w:w="-318" w:type="dxa"/>
        <w:tblLook w:val="04A0"/>
      </w:tblPr>
      <w:tblGrid>
        <w:gridCol w:w="1351"/>
        <w:gridCol w:w="1417"/>
        <w:gridCol w:w="1567"/>
        <w:gridCol w:w="1701"/>
        <w:gridCol w:w="1700"/>
        <w:gridCol w:w="1700"/>
        <w:gridCol w:w="1700"/>
        <w:gridCol w:w="2898"/>
        <w:gridCol w:w="709"/>
      </w:tblGrid>
      <w:tr w:rsidR="0039234D" w:rsidRPr="00177107" w:rsidTr="005737CC">
        <w:trPr>
          <w:trHeight w:val="345"/>
        </w:trPr>
        <w:tc>
          <w:tcPr>
            <w:tcW w:w="1351" w:type="dxa"/>
            <w:vMerge w:val="restart"/>
          </w:tcPr>
          <w:p w:rsidR="0039234D" w:rsidRPr="00177107" w:rsidRDefault="00272CC5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Код участ</w:t>
            </w:r>
            <w:r w:rsidR="0039234D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="0039234D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417" w:type="dxa"/>
            <w:vMerge w:val="restart"/>
          </w:tcPr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Задание</w:t>
            </w:r>
            <w:proofErr w:type="spellEnd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1</w:t>
            </w:r>
          </w:p>
          <w:p w:rsidR="0039234D" w:rsidRPr="00177107" w:rsidRDefault="0039234D" w:rsidP="001642FA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77107">
              <w:rPr>
                <w:rFonts w:ascii="Times New Roman" w:hAnsi="Times New Roman"/>
                <w:color w:val="auto"/>
                <w:sz w:val="24"/>
                <w:szCs w:val="24"/>
              </w:rPr>
              <w:t>Тест</w:t>
            </w:r>
            <w:proofErr w:type="spellEnd"/>
          </w:p>
          <w:p w:rsidR="0039234D" w:rsidRPr="00177107" w:rsidRDefault="0039234D" w:rsidP="0016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07">
              <w:rPr>
                <w:rFonts w:ascii="Times New Roman" w:hAnsi="Times New Roman" w:cs="Times New Roman"/>
                <w:sz w:val="24"/>
                <w:szCs w:val="24"/>
              </w:rPr>
              <w:t xml:space="preserve">(максимум </w:t>
            </w:r>
            <w:r w:rsidRPr="00932C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77107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</w:tcPr>
          <w:p w:rsidR="006B2F70" w:rsidRPr="006B2F70" w:rsidRDefault="006B2F70" w:rsidP="006B2F7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6B2F7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Задание </w:t>
            </w:r>
            <w:r w:rsidR="00993AE2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  <w:p w:rsidR="006B2F70" w:rsidRPr="006B2F70" w:rsidRDefault="00BA2519" w:rsidP="006B2F7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</w:t>
            </w:r>
            <w:r w:rsidR="006B2F70" w:rsidRP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пределения</w:t>
            </w:r>
          </w:p>
          <w:p w:rsidR="006B2F70" w:rsidRDefault="006B2F70" w:rsidP="006B2F7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(ма</w:t>
            </w:r>
            <w:r w:rsidR="00272CC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ксимум</w:t>
            </w:r>
            <w:r w:rsidRP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932C6E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15</w:t>
            </w:r>
            <w:r w:rsidRP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баллов)</w:t>
            </w:r>
          </w:p>
          <w:p w:rsidR="0039234D" w:rsidRPr="0039234D" w:rsidRDefault="0039234D" w:rsidP="0039234D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93AE2" w:rsidRPr="00993AE2" w:rsidRDefault="00993AE2" w:rsidP="00993AE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6B2F7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3</w:t>
            </w:r>
          </w:p>
          <w:p w:rsidR="006B2F70" w:rsidRPr="00177107" w:rsidRDefault="006B2F70" w:rsidP="006B2F7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Творческое задание</w:t>
            </w:r>
          </w:p>
          <w:p w:rsidR="0039234D" w:rsidRPr="00177107" w:rsidRDefault="006B2F70" w:rsidP="00272CC5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(ма</w:t>
            </w:r>
            <w:r w:rsidR="00272CC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ксимум</w:t>
            </w: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932C6E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45</w:t>
            </w: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баллов)</w:t>
            </w:r>
          </w:p>
        </w:tc>
        <w:tc>
          <w:tcPr>
            <w:tcW w:w="3400" w:type="dxa"/>
            <w:gridSpan w:val="2"/>
          </w:tcPr>
          <w:p w:rsidR="0039234D" w:rsidRPr="0039234D" w:rsidRDefault="0039234D" w:rsidP="0039234D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Задание</w:t>
            </w:r>
            <w:proofErr w:type="spellEnd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vMerge w:val="restart"/>
          </w:tcPr>
          <w:p w:rsidR="0039234D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Сумма</w:t>
            </w:r>
            <w:proofErr w:type="spellEnd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71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баллов</w:t>
            </w:r>
            <w:proofErr w:type="spellEnd"/>
          </w:p>
          <w:p w:rsidR="00932C6E" w:rsidRPr="00932C6E" w:rsidRDefault="00932C6E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932C6E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932C6E">
              <w:rPr>
                <w:rFonts w:ascii="Times New Roman" w:hAnsi="Times New Roman"/>
                <w:color w:val="auto"/>
                <w:sz w:val="24"/>
                <w:szCs w:val="24"/>
              </w:rPr>
              <w:t>максимум</w:t>
            </w:r>
            <w:proofErr w:type="spellEnd"/>
            <w:r w:rsidRPr="00932C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32C6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100 </w:t>
            </w:r>
            <w:proofErr w:type="spellStart"/>
            <w:r w:rsidRPr="00932C6E">
              <w:rPr>
                <w:rFonts w:ascii="Times New Roman" w:hAnsi="Times New Roman"/>
                <w:color w:val="auto"/>
                <w:sz w:val="24"/>
                <w:szCs w:val="24"/>
              </w:rPr>
              <w:t>баллов</w:t>
            </w:r>
            <w:proofErr w:type="spellEnd"/>
            <w:r w:rsidRPr="00932C6E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898" w:type="dxa"/>
            <w:vMerge w:val="restart"/>
          </w:tcPr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Ф. И. участника</w:t>
            </w:r>
          </w:p>
        </w:tc>
        <w:tc>
          <w:tcPr>
            <w:tcW w:w="709" w:type="dxa"/>
            <w:vMerge w:val="restart"/>
          </w:tcPr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ОУ</w:t>
            </w:r>
          </w:p>
        </w:tc>
      </w:tr>
      <w:tr w:rsidR="0039234D" w:rsidRPr="00177107" w:rsidTr="005737CC">
        <w:trPr>
          <w:trHeight w:val="409"/>
        </w:trPr>
        <w:tc>
          <w:tcPr>
            <w:tcW w:w="1351" w:type="dxa"/>
            <w:vMerge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vMerge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Задача 1</w:t>
            </w:r>
          </w:p>
          <w:p w:rsidR="0039234D" w:rsidRPr="00177107" w:rsidRDefault="0039234D" w:rsidP="006B2F7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</w:t>
            </w:r>
            <w:r w:rsidR="00272CC5"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</w:t>
            </w:r>
            <w:r w:rsidR="00272CC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ксимум </w:t>
            </w:r>
            <w:r w:rsidR="006B2F70" w:rsidRPr="00932C6E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18</w:t>
            </w: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баллов)</w:t>
            </w:r>
          </w:p>
        </w:tc>
        <w:tc>
          <w:tcPr>
            <w:tcW w:w="1700" w:type="dxa"/>
          </w:tcPr>
          <w:p w:rsidR="0039234D" w:rsidRPr="00177107" w:rsidRDefault="0039234D" w:rsidP="00802053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Задача 2</w:t>
            </w:r>
          </w:p>
          <w:p w:rsidR="0039234D" w:rsidRPr="00177107" w:rsidRDefault="0039234D" w:rsidP="006B2F7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</w:t>
            </w:r>
            <w:r w:rsidR="00272CC5"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</w:t>
            </w:r>
            <w:r w:rsidR="00272CC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ксимум </w:t>
            </w:r>
            <w:r w:rsidR="006B2F70" w:rsidRPr="00932C6E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24</w:t>
            </w:r>
            <w:r w:rsidRPr="00932C6E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балл</w:t>
            </w:r>
            <w:r w:rsidR="006B2F7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</w:t>
            </w:r>
            <w:r w:rsidRPr="0017710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vMerge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9234D" w:rsidRPr="00177107" w:rsidTr="005737CC">
        <w:tc>
          <w:tcPr>
            <w:tcW w:w="1351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9234D" w:rsidRPr="00177107" w:rsidRDefault="0039234D" w:rsidP="00802053">
            <w:pPr>
              <w:pStyle w:val="a7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177107" w:rsidRPr="00177107" w:rsidRDefault="00177107" w:rsidP="00177107">
      <w:pPr>
        <w:pStyle w:val="a7"/>
        <w:ind w:left="36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80EE3" w:rsidRDefault="00280EE3" w:rsidP="00177107">
      <w:pPr>
        <w:pStyle w:val="a7"/>
        <w:ind w:left="36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A492B" w:rsidRPr="001642FA" w:rsidRDefault="00177107" w:rsidP="001642FA">
      <w:pPr>
        <w:pStyle w:val="a7"/>
        <w:ind w:left="36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77107">
        <w:rPr>
          <w:rFonts w:ascii="Times New Roman" w:hAnsi="Times New Roman"/>
          <w:b/>
          <w:color w:val="auto"/>
          <w:sz w:val="28"/>
          <w:szCs w:val="28"/>
          <w:lang w:val="ru-RU"/>
        </w:rPr>
        <w:t>Подписи  экспертов     ________________              ________</w:t>
      </w:r>
      <w:r w:rsidRPr="00177107">
        <w:rPr>
          <w:rFonts w:ascii="Times New Roman" w:hAnsi="Times New Roman"/>
          <w:b/>
          <w:color w:val="auto"/>
          <w:sz w:val="28"/>
          <w:szCs w:val="28"/>
        </w:rPr>
        <w:t>________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 w:rsidR="00280EE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 ________________</w:t>
      </w:r>
    </w:p>
    <w:sectPr w:rsidR="00DA492B" w:rsidRPr="001642FA" w:rsidSect="00F179E4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718"/>
    <w:multiLevelType w:val="hybridMultilevel"/>
    <w:tmpl w:val="4D82E11A"/>
    <w:lvl w:ilvl="0" w:tplc="039E137C">
      <w:start w:val="1"/>
      <w:numFmt w:val="russianLower"/>
      <w:lvlText w:val=" 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7B50"/>
    <w:multiLevelType w:val="hybridMultilevel"/>
    <w:tmpl w:val="06A6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A492B"/>
    <w:rsid w:val="000351FB"/>
    <w:rsid w:val="000505D6"/>
    <w:rsid w:val="00082893"/>
    <w:rsid w:val="000A58D0"/>
    <w:rsid w:val="000C1C72"/>
    <w:rsid w:val="000C56B1"/>
    <w:rsid w:val="000E7E0F"/>
    <w:rsid w:val="00111036"/>
    <w:rsid w:val="001238B6"/>
    <w:rsid w:val="0013313A"/>
    <w:rsid w:val="001347A4"/>
    <w:rsid w:val="0014642F"/>
    <w:rsid w:val="00147D24"/>
    <w:rsid w:val="00157016"/>
    <w:rsid w:val="001608CA"/>
    <w:rsid w:val="001642FA"/>
    <w:rsid w:val="001648A6"/>
    <w:rsid w:val="00175DE7"/>
    <w:rsid w:val="00177107"/>
    <w:rsid w:val="001835BA"/>
    <w:rsid w:val="001A6832"/>
    <w:rsid w:val="001E7DE5"/>
    <w:rsid w:val="00210A17"/>
    <w:rsid w:val="00212C64"/>
    <w:rsid w:val="002312A1"/>
    <w:rsid w:val="0023548D"/>
    <w:rsid w:val="002461D5"/>
    <w:rsid w:val="002509CC"/>
    <w:rsid w:val="002511AA"/>
    <w:rsid w:val="00252E4E"/>
    <w:rsid w:val="00272CC5"/>
    <w:rsid w:val="00280EE3"/>
    <w:rsid w:val="00291EF4"/>
    <w:rsid w:val="002B6FAC"/>
    <w:rsid w:val="002F2E02"/>
    <w:rsid w:val="003147D3"/>
    <w:rsid w:val="003219EA"/>
    <w:rsid w:val="00347FB1"/>
    <w:rsid w:val="0039234D"/>
    <w:rsid w:val="003D6B33"/>
    <w:rsid w:val="003F4E16"/>
    <w:rsid w:val="00433371"/>
    <w:rsid w:val="0044314C"/>
    <w:rsid w:val="00445426"/>
    <w:rsid w:val="00462B62"/>
    <w:rsid w:val="0047797A"/>
    <w:rsid w:val="00497317"/>
    <w:rsid w:val="004F1D4B"/>
    <w:rsid w:val="00511AA8"/>
    <w:rsid w:val="005238A2"/>
    <w:rsid w:val="00532E35"/>
    <w:rsid w:val="005347E7"/>
    <w:rsid w:val="00541A16"/>
    <w:rsid w:val="005737CC"/>
    <w:rsid w:val="0057383C"/>
    <w:rsid w:val="005B2782"/>
    <w:rsid w:val="005C504E"/>
    <w:rsid w:val="005E69E6"/>
    <w:rsid w:val="005F32E0"/>
    <w:rsid w:val="0061689B"/>
    <w:rsid w:val="0068614E"/>
    <w:rsid w:val="006B2F70"/>
    <w:rsid w:val="006C4869"/>
    <w:rsid w:val="006F3468"/>
    <w:rsid w:val="00701E99"/>
    <w:rsid w:val="0070414A"/>
    <w:rsid w:val="0075329A"/>
    <w:rsid w:val="007613D8"/>
    <w:rsid w:val="007670EA"/>
    <w:rsid w:val="00781011"/>
    <w:rsid w:val="00782636"/>
    <w:rsid w:val="007B1FF2"/>
    <w:rsid w:val="007C3A80"/>
    <w:rsid w:val="007C5EA9"/>
    <w:rsid w:val="007F015B"/>
    <w:rsid w:val="007F2504"/>
    <w:rsid w:val="007F34D0"/>
    <w:rsid w:val="008041BA"/>
    <w:rsid w:val="008A03B7"/>
    <w:rsid w:val="008E126F"/>
    <w:rsid w:val="008E55F5"/>
    <w:rsid w:val="008F7A98"/>
    <w:rsid w:val="00915B7E"/>
    <w:rsid w:val="00922BF2"/>
    <w:rsid w:val="00932C6E"/>
    <w:rsid w:val="00993AE2"/>
    <w:rsid w:val="00994475"/>
    <w:rsid w:val="009B1906"/>
    <w:rsid w:val="009E62A5"/>
    <w:rsid w:val="00A306F6"/>
    <w:rsid w:val="00A309D7"/>
    <w:rsid w:val="00A46BFC"/>
    <w:rsid w:val="00A542AA"/>
    <w:rsid w:val="00A90B04"/>
    <w:rsid w:val="00AB0EA1"/>
    <w:rsid w:val="00AC4AB5"/>
    <w:rsid w:val="00AE64B0"/>
    <w:rsid w:val="00B22AB6"/>
    <w:rsid w:val="00B22E9A"/>
    <w:rsid w:val="00B251BD"/>
    <w:rsid w:val="00B339B9"/>
    <w:rsid w:val="00B8127F"/>
    <w:rsid w:val="00BA2519"/>
    <w:rsid w:val="00BC52CC"/>
    <w:rsid w:val="00BC7ED0"/>
    <w:rsid w:val="00BE1FF5"/>
    <w:rsid w:val="00C03614"/>
    <w:rsid w:val="00C1587A"/>
    <w:rsid w:val="00C60099"/>
    <w:rsid w:val="00C82303"/>
    <w:rsid w:val="00CA4724"/>
    <w:rsid w:val="00CD0481"/>
    <w:rsid w:val="00CF4F2B"/>
    <w:rsid w:val="00D02B58"/>
    <w:rsid w:val="00D3694D"/>
    <w:rsid w:val="00D43C23"/>
    <w:rsid w:val="00D53EEA"/>
    <w:rsid w:val="00DA0E28"/>
    <w:rsid w:val="00DA492B"/>
    <w:rsid w:val="00DC39A8"/>
    <w:rsid w:val="00DD3CF3"/>
    <w:rsid w:val="00DD7E1D"/>
    <w:rsid w:val="00E146E1"/>
    <w:rsid w:val="00E26E24"/>
    <w:rsid w:val="00E327B4"/>
    <w:rsid w:val="00E5030C"/>
    <w:rsid w:val="00E537E7"/>
    <w:rsid w:val="00E606AC"/>
    <w:rsid w:val="00E82CF5"/>
    <w:rsid w:val="00EB497C"/>
    <w:rsid w:val="00EC48C3"/>
    <w:rsid w:val="00EC4B38"/>
    <w:rsid w:val="00EF08E3"/>
    <w:rsid w:val="00EF3E77"/>
    <w:rsid w:val="00F10E5D"/>
    <w:rsid w:val="00F11F74"/>
    <w:rsid w:val="00F179E4"/>
    <w:rsid w:val="00F53876"/>
    <w:rsid w:val="00FC3260"/>
    <w:rsid w:val="00FE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DA492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rsid w:val="00DA492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DA492B"/>
    <w:pPr>
      <w:spacing w:after="120" w:line="360" w:lineRule="auto"/>
      <w:ind w:left="68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A49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A492B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D3CF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D3CF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1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mk1</cp:lastModifiedBy>
  <cp:revision>106</cp:revision>
  <dcterms:created xsi:type="dcterms:W3CDTF">2018-12-16T18:11:00Z</dcterms:created>
  <dcterms:modified xsi:type="dcterms:W3CDTF">2019-09-10T10:01:00Z</dcterms:modified>
</cp:coreProperties>
</file>