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E8F" w:rsidRDefault="003B72C8">
      <w:pPr>
        <w:rPr>
          <w:b/>
          <w:i/>
          <w:color w:val="2F5496" w:themeColor="accent5" w:themeShade="BF"/>
          <w:sz w:val="36"/>
        </w:rPr>
      </w:pPr>
      <w:r w:rsidRPr="003B72C8">
        <w:rPr>
          <w:b/>
          <w:i/>
          <w:color w:val="2F5496" w:themeColor="accent5" w:themeShade="BF"/>
          <w:sz w:val="36"/>
        </w:rPr>
        <w:t>50 интересных и увлекательных фактов о шахматах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1.В мире интеллектуальных игр шахматы занимают особое место.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Они снискали любовь многих миллионов жителей Земли.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2.Шахматы — это одна из самых известных стратегических игр на нашей планете, их история насчитывает несколько столетий и чрезвычайна интересна.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3. Прародительницей шахмат является Индия. Неудивительно, что в этом крае мудрости и особого взгляда на мир появилась эта прекрасная игра.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45217"/>
            <wp:effectExtent l="0" t="0" r="3175" b="0"/>
            <wp:docPr id="1" name="Рисунок 1" descr="http://obshe.net/upload/000/u10/5f/5b/a33c0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she.net/upload/000/u10/5f/5b/a33c09f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4. Шахматы произошли от древнеиндийской игры VI века чатуранга, чье название переводится с санскрита как «четыре подразделения войска», что включает в себя пехоту, конницу, слонов и колесницы, которые представлены в шахматах пешкой, конем, слоном и ладьей.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5.В 7-м веке игра пришла в Персию и была переименована в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шатрандж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>. Именно от персидского языка произошло название шахматы. Игроки говорили: «Шах» (от персидского «король»), атакуя короля соперника, и «Шах мат» (с персидского «король умер»), однако это неточно. Более верный вариант — «королю некуда деваться», «королю не убежать».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6. Шахматы из Индии, эпоха государства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Гуптов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(около 1400 лет назад) попали в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Эраншахр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(территория современного Ирана и Ирака), затем на Ближний Восток, в Европу и Россию.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7. В 1561 году испанский священник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Руи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Лопес де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Сегура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написал книгу «Об изобретательности и искусстве игры в шахматы», которая стала первым серьезным </w:t>
      </w:r>
      <w:r w:rsidRPr="003B72C8">
        <w:rPr>
          <w:rFonts w:ascii="Times New Roman" w:hAnsi="Times New Roman" w:cs="Times New Roman"/>
          <w:sz w:val="24"/>
          <w:szCs w:val="24"/>
        </w:rPr>
        <w:lastRenderedPageBreak/>
        <w:t xml:space="preserve">изучением этой игры. С именем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Руи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Лопеса связано создание испанского дебюта, так как наибольшее внимание в своем труде Лопес уделял именно началу игры.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790249"/>
            <wp:effectExtent l="0" t="0" r="3175" b="1270"/>
            <wp:docPr id="2" name="Рисунок 2" descr="http://obshe.net/upload/000/u10/32/99/d8dfd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she.net/upload/000/u10/32/99/d8dfd1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8. Многие шахматные фигуры имеют двойные, а то и тройные названия. Однако классический вариант произношения — ладья, конь, слон, ферзь, король. Правда, некоторые предпочитают называть ладью турой или башней, а слона офицером.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9. Первоначально ферзь мог двигаться только на одну клетку по диагонали, затем на две. Так продолжалось до тех пор, пока королева Изабелла Испанская не приказала сделать ферзя (а в Европе его называют королевой) самой сильной фигурой на доске.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10.Теперь же эта фигура может двигаться, как по диагонали, так и по горизонтали, и по вертикали. Ферзю принадлежит рекорд «съедения» фигур противника: во время одной игры ферзь забрал 11 фигур.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11. Первое упоминание шахмат в Америке относится к 1641 году и связано с городом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Эстер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Синглтон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>, где в то время жили голландские поселенцы.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12. Шахматы — это прекрасный способ улучшить память не только детей, но и пожилых. Игра по праву считается отличным средством в борьбе с болезнью Альцгеймера.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13. Самая старая из записанных шахматных партий относится к 900 году – это была игра между багдадским летописцем и его учеником.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Default="003B72C8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3B72C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lastRenderedPageBreak/>
        <w:drawing>
          <wp:inline distT="0" distB="0" distL="0" distR="0">
            <wp:extent cx="5940425" cy="3958131"/>
            <wp:effectExtent l="0" t="0" r="3175" b="4445"/>
            <wp:docPr id="3" name="Рисунок 3" descr="http://obshe.net/upload/000/u10/5a/ef/43935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she.net/upload/000/u10/5a/ef/43935ae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14. В древних и средневековых шахматах имелось немало экзотических модификаций фигур: драконы, кентавры, епископы, всадники и т. д. С развитием цивилизации их набор пополнялся, в том числе гренадерами, саперами и другими военными специалистами, а XX век обогатил шахматы танками, самолетами, и даже атомной бомбой, в которую превращается пешка, добравшись до последней горизонтали.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15. Именно в шахматную игру предложила сыграть Робеспьеру жена Томаса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Пейна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, гражданина Франции, осужденного к гильотине за то, что он предложил не казнить Людовика XVI, а просто выслать его из страны. Жена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Пейна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выиграла жизнь своего мужа в шахматы.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Пейн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уехал в Америку и стал одним из отцов американской демократии.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3738594"/>
            <wp:effectExtent l="0" t="0" r="3175" b="0"/>
            <wp:docPr id="4" name="Рисунок 4" descr="http://obshe.net/upload/000/u10/61/3e/d8b3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she.net/upload/000/u10/61/3e/d8b357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16. Складная шахматная доска была изобретена в 1125 году священником-шахматистом. Церковь запрещала священникам играть в шахматы, поэтому изобретательный пастор просто складывал доску пополам, чтобы она казалась похожей на лежащие друг на друге книги.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17. Каждый начинающий шахматист знает, что пешка, которая начинает игру, может пойти не только на одну, но и на две клетки вперед. Но это правило появилось не сразу, а в 1280 году в Испании.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18. По личному указанию Хуана Антонио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Самаранча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в 1997 году один из бельгийских институтов провел исследование, из которого следовало, что игра в шахматы — труднейшее занятие с точки зрения стрессового воздействия.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19.Человек, занимающийся игрой в шахматы, должен быть физически выносливым и иметь крепкую нервную систему. Говорят, что именно во время игры в шахматы скончались Иван Грозный и королева Бельгии Мария Генриетта Анна.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20. Шахматный термин «гамбит» произошел от итальянского выражения «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dare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B72C8">
        <w:rPr>
          <w:rFonts w:ascii="Times New Roman" w:hAnsi="Times New Roman" w:cs="Times New Roman"/>
          <w:sz w:val="24"/>
          <w:szCs w:val="24"/>
        </w:rPr>
        <w:t>gambetto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>»—</w:t>
      </w:r>
      <w:proofErr w:type="gramEnd"/>
      <w:r w:rsidRPr="003B72C8">
        <w:rPr>
          <w:rFonts w:ascii="Times New Roman" w:hAnsi="Times New Roman" w:cs="Times New Roman"/>
          <w:sz w:val="24"/>
          <w:szCs w:val="24"/>
        </w:rPr>
        <w:t>«ставить подножку».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Default="003B72C8" w:rsidP="003B7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ДРЕВНИЕ И СТАРЫЕ НАБОРЫ ШАХМАТ: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078790"/>
            <wp:effectExtent l="0" t="0" r="3175" b="0"/>
            <wp:docPr id="5" name="Рисунок 5" descr="http://obshe.net/upload/000/u10/f3/40/edb3b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bshe.net/upload/000/u10/f3/40/edb3bec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21. Самый старый из сохранившихся наборов шахмат был найден на острове Льюис в Северной Шотландии. Он датируется XII веком нашей эры, и предположительно создан в Исландии или Норвегии. Его оригинальное исполнение послужило образцом для волшебных шахматных фигур в фильме «Гарри Поттер и философский камень».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22. Самое большое количество фигур, захваченных на одной и той же клетке – 15. Эту клетку даже прозвали «черной дырой».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23. Китайский император Суй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Вэнь-ди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однажды казнил двух заморских шахматистов, услышав, как они называли одну из фигур императором. Ярость Суй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Вэнь-ди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вызвало упоминание высокого титула правителя Поднебесной в простой игре.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24. Самый долгий по времени ход принадлежит бразильцу Франсиско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Троису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>: на его обдумывание шахматист потратил два часа и двадцать минут.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25. Вначале шахматные партии играли без часов. При этом игроки могли играть много часов, а то и суток подряд, доводя друг друга до изнеможения. В 1851 году во время турнира по шахматам, помощник судьи зафиксировал, что «партия не была завершена по причине того, что игроки, в конце концов, уснули».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3958131"/>
            <wp:effectExtent l="0" t="0" r="3175" b="4445"/>
            <wp:docPr id="6" name="Рисунок 6" descr="http://obshe.net/upload/000/u10/74/ee/ad642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she.net/upload/000/u10/74/ee/ad6421b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МЕХАНИЧЕСКИЕ ШАХМАТНЫЕ ЧАСЫ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26.После этого через год на международном турнире ввели контроль времени в виде песочных часов, а в 1883 году появились первые механические шахматные часы, созданные британцем Томасом Уилсоном.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27. Самая длинная зарегистрированная серия последовательных шахов состояла из 74 нападений. Самое высокое зарегистрированное число шахов в одной игре – 114, причем 98 были сделаны одной стороной.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28. Писательница конца XIX века Роза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Майредер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была теоретиком феминизма и постоянно возмущала современников своим шокирующим поведением. Мало того, что она демонстративно не носила корсет, она еще и не стеснялась заявлять, что ей нравится играть в шахматы. В те времена играть в шахматы для женщины считалось совершенно неприличным.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29. В теории белые могут заматовать черного короля уже на третьем ходу, но, в свою очередь, и проиграть уже на втором! Такой вид мата называют «дурацким».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30. В шахматы можно играть и без захвата фигур. Известна партия, которая игралась без единого захвата фигур на протяжении 94 ходов.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http://obshe.net/upload/000/u10/c4/24/04ab0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she.net/upload/000/u10/c4/24/04ab00b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ЭММАНУЭЛЬ ЛАСКЕР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31. Эммануэль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Ласкер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оставался чемпионом мира по шахматам дольше всех в истории: 26 лет и 337 дней, с 1894 по 1921 годы.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32. Шахматы вслепую – это вариант игры, при которой игрок делает все ходы, не глядя на шахматную доску. Как правило, в игре присутствует посредник, который перемещает фигуры. Шахматы вслепую являются впечатляющей способностью, которой обладают многие сильнейшие игроки в шахматах.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33.Один из рекордсменов в шахматах вслепую стал венгерский шахматист Янош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>, который сыграл с 52 противниками одновременно с завязанными глазами и выиграл 32 игры.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34. В 1985 году Гарри Каспаров стал самым молодым чемпионом мира по шахматам в возрасте 22 лет и 210 дней. До сих пор тринадцатый чемпион мира признаётся многими экспертами величайшим шахматистом в истории.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35. Первая партия «Космос — Земля» состоялась 9 июня 1970 года. Её сыграли экипаж космического корабля </w:t>
      </w:r>
      <w:proofErr w:type="gramStart"/>
      <w:r w:rsidRPr="003B72C8">
        <w:rPr>
          <w:rFonts w:ascii="Times New Roman" w:hAnsi="Times New Roman" w:cs="Times New Roman"/>
          <w:sz w:val="24"/>
          <w:szCs w:val="24"/>
        </w:rPr>
        <w:t>Союз-9</w:t>
      </w:r>
      <w:proofErr w:type="gramEnd"/>
      <w:r w:rsidRPr="003B72C8">
        <w:rPr>
          <w:rFonts w:ascii="Times New Roman" w:hAnsi="Times New Roman" w:cs="Times New Roman"/>
          <w:sz w:val="24"/>
          <w:szCs w:val="24"/>
        </w:rPr>
        <w:t xml:space="preserve"> и представители центра подготовки космонавтов на Земле. Игра закончилась вничью.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00625" cy="7620000"/>
            <wp:effectExtent l="0" t="0" r="9525" b="0"/>
            <wp:docPr id="8" name="Рисунок 8" descr="http://obshe.net/upload/000/u10/58/93/0d6a3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bshe.net/upload/000/u10/58/93/0d6a3a2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ШАХМАТИСТ НИКОЛИЧ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36. Самый продолжительный по количеству ходов матч был сыгран между шахматистами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Николичем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Арсовичем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в Белграде в 1989 году. Партия продолжалась 20 часов 15 минут и завершилась ничьей. За игру было сделано 269 ходов.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lastRenderedPageBreak/>
        <w:t>37.После этого матча ФИДЕ ввела правило 50 ходов: если за 100 ходов ни одна фигура не была взята, игроки не имеют права более затягивать игру и объявляется ничья.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38.Однако, теоретически в самой длинной шахматной партии может быть 5 949 ходов.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39. Современный вид шахматные часы приобрели к 1900 году, когда был придуман механизм переключения.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40. В Древней Индии в шахматы играли на пальцы. Побежденному отрубали палец на руке.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124038"/>
            <wp:effectExtent l="0" t="0" r="3175" b="0"/>
            <wp:docPr id="9" name="Рисунок 9" descr="http://obshe.net/upload/000/u10/10/f5/59ec9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bshe.net/upload/000/u10/10/f5/59ec98a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ДРЕВНЯЯ КНИГА О ШАХМАТАХ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41. Второй книгой, напечатанной на английском языке вслед за рассказами о Троянской войне, стал труд о шахматах.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42. Множество великих людей любили шахматы: Карл Великий, Спиноза, кардинал Ришелье, Пушкин, Стефан Цвейг, Толстой, Тургенев и Тамерлан.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43.По одной из легенд,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Гвиневра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соблазнила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Ланселота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во время шахматной партии.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44. Положение игроков в обществе нередко влияло на стиль их игры. Например, и Наполеон, и Карл XII считали, что королю позорно прятаться, а потому в шахматы они никогда не делали рокировки. Карл при этом безбожно проигрывал.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://obshe.net/upload/000/u10/19/8a/da2e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bshe.net/upload/000/u10/19/8a/da2e07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АЛАН ТЬЮРИНГ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45. Легендарный учёный Алан Тьюринг написал первую в мире компьютерную программу для игры в шахматы в 1951 году. Так как в то время не было машины, способной обработать эту программу, для тестовой игры Тьюрингу пришлось самому выполнять алгоритмические вычисления, делая в несколько минут один ход.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46.Индийский раджа Акбар, живший в XIX веке, любил созывать в свой сад несколько десятков танцовщиц, а сам забирался на высокую мраморную башню. Так он играл в шахматы, где фигурами были танцовщицы. Постепенно раджа отпускал девушек по мере удаления фигур с поля.</w:t>
      </w:r>
    </w:p>
    <w:p w:rsid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3848362"/>
            <wp:effectExtent l="0" t="0" r="3175" b="0"/>
            <wp:docPr id="11" name="Рисунок 11" descr="http://obshe.net/upload/000/u10/90/1d/989d0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bshe.net/upload/000/u10/90/1d/989d043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C8" w:rsidRPr="003B72C8" w:rsidRDefault="003B72C8" w:rsidP="003B7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МАТЧ КАРПОВ — КАСПАРОВ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47. Шахматные компьютеры сейчас являются важной частью шахмат. Чемпион мира Гарри Каспаров, считающийся сильнейшим игроком в истории шахмат, проиграл компьютеру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Blue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в 1997 году, и это стало настоящим шоком для всего мира шахмат.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 xml:space="preserve">48. В 2006 году, чемпион мира Владимир Крамник был повергнут компьютером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2C8">
        <w:rPr>
          <w:rFonts w:ascii="Times New Roman" w:hAnsi="Times New Roman" w:cs="Times New Roman"/>
          <w:sz w:val="24"/>
          <w:szCs w:val="24"/>
        </w:rPr>
        <w:t>Fritz</w:t>
      </w:r>
      <w:proofErr w:type="spellEnd"/>
      <w:r w:rsidRPr="003B72C8">
        <w:rPr>
          <w:rFonts w:ascii="Times New Roman" w:hAnsi="Times New Roman" w:cs="Times New Roman"/>
          <w:sz w:val="24"/>
          <w:szCs w:val="24"/>
        </w:rPr>
        <w:t>, что еще раз подчеркнуло мощь шахматных компьютеров. Сегодня шахматные программы часто используются игроками для анализа и улучшения игры.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B72C8">
        <w:rPr>
          <w:rFonts w:ascii="Times New Roman" w:hAnsi="Times New Roman" w:cs="Times New Roman"/>
          <w:sz w:val="24"/>
          <w:szCs w:val="24"/>
        </w:rPr>
        <w:t>49. Число возможных уникальных шахматных партий больше числа электронов во всей вселенной. Количество мельчайших частиц материи составляет около 10 в 79 степени, в то время как число не повторяющихся шахматных комбинаций более 10 в 120 степени. Но все возможные партии в шахматах вряд ли когда-нибудь будут сыграны.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  <w:r w:rsidRPr="003B72C8">
        <w:rPr>
          <w:rFonts w:ascii="Times New Roman" w:hAnsi="Times New Roman" w:cs="Times New Roman"/>
          <w:sz w:val="24"/>
          <w:szCs w:val="24"/>
        </w:rPr>
        <w:t>50. Многие учёные не подвергают сомнению тот факт, что шахматы оказывают чрезвычайно положительное воздействие на человека. Они развивают память, тренируют ум и не зря даже считаются спортом, а потому можно не сомневаться, что эта уникальная игра еще долгое время не уйдёт в историю. Время шахмат продолжается!</w:t>
      </w:r>
    </w:p>
    <w:p w:rsidR="003B72C8" w:rsidRPr="003B72C8" w:rsidRDefault="003B72C8" w:rsidP="003B72C8">
      <w:pPr>
        <w:rPr>
          <w:rFonts w:ascii="Times New Roman" w:hAnsi="Times New Roman" w:cs="Times New Roman"/>
          <w:sz w:val="24"/>
          <w:szCs w:val="24"/>
        </w:rPr>
      </w:pPr>
    </w:p>
    <w:sectPr w:rsidR="003B72C8" w:rsidRPr="003B7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2C8"/>
    <w:rsid w:val="003B72C8"/>
    <w:rsid w:val="006425EA"/>
    <w:rsid w:val="00C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D87B9-BF17-4684-B3D2-4C70BD144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1549</Words>
  <Characters>8835</Characters>
  <Application>Microsoft Office Word</Application>
  <DocSecurity>0</DocSecurity>
  <Lines>73</Lines>
  <Paragraphs>20</Paragraphs>
  <ScaleCrop>false</ScaleCrop>
  <Company/>
  <LinksUpToDate>false</LinksUpToDate>
  <CharactersWithSpaces>10364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2020-04-04T14:59:00Z</dcterms:created>
  <dcterms:modified xsi:type="dcterms:W3CDTF">2020-04-04T15:08:00Z</dcterms:modified>
</cp:coreProperties>
</file>