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9E" w:rsidRDefault="00F50921" w:rsidP="00987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</w:t>
      </w:r>
      <w:r w:rsidR="00987D9E">
        <w:rPr>
          <w:rFonts w:ascii="Times New Roman" w:hAnsi="Times New Roman" w:cs="Times New Roman"/>
          <w:sz w:val="28"/>
          <w:szCs w:val="28"/>
        </w:rPr>
        <w:t xml:space="preserve"> совместной образовательно</w:t>
      </w:r>
      <w:r w:rsidR="00F40550">
        <w:rPr>
          <w:rFonts w:ascii="Times New Roman" w:hAnsi="Times New Roman" w:cs="Times New Roman"/>
          <w:sz w:val="28"/>
          <w:szCs w:val="28"/>
        </w:rPr>
        <w:t>й деятельности с детьми шестого</w:t>
      </w:r>
      <w:r w:rsidR="00987D9E">
        <w:rPr>
          <w:rFonts w:ascii="Times New Roman" w:hAnsi="Times New Roman" w:cs="Times New Roman"/>
          <w:sz w:val="28"/>
          <w:szCs w:val="28"/>
        </w:rPr>
        <w:t xml:space="preserve"> года жизни</w:t>
      </w:r>
    </w:p>
    <w:p w:rsidR="00987D9E" w:rsidRDefault="00F40550" w:rsidP="00987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«Правила дорожные детям знать положено</w:t>
      </w:r>
      <w:r w:rsidR="00987D9E">
        <w:rPr>
          <w:rFonts w:ascii="Times New Roman" w:hAnsi="Times New Roman" w:cs="Times New Roman"/>
          <w:sz w:val="28"/>
          <w:szCs w:val="28"/>
        </w:rPr>
        <w:t>»</w:t>
      </w:r>
    </w:p>
    <w:p w:rsidR="00987D9E" w:rsidRDefault="00F40550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«Правила дорожные детям знать положено</w:t>
      </w:r>
      <w:r w:rsidR="00987D9E">
        <w:rPr>
          <w:rFonts w:ascii="Times New Roman" w:hAnsi="Times New Roman" w:cs="Times New Roman"/>
          <w:sz w:val="28"/>
          <w:szCs w:val="28"/>
        </w:rPr>
        <w:t>»</w:t>
      </w:r>
    </w:p>
    <w:p w:rsidR="00987D9E" w:rsidRDefault="00987D9E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</w:t>
      </w:r>
      <w:r w:rsidR="00F40550">
        <w:rPr>
          <w:rFonts w:ascii="Times New Roman" w:hAnsi="Times New Roman" w:cs="Times New Roman"/>
          <w:sz w:val="28"/>
          <w:szCs w:val="28"/>
        </w:rPr>
        <w:t>растная группа: старшая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D9E" w:rsidRDefault="00987D9E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совместной деятельности:</w:t>
      </w:r>
      <w:r w:rsidR="00727D6E">
        <w:rPr>
          <w:rFonts w:ascii="Times New Roman" w:hAnsi="Times New Roman" w:cs="Times New Roman"/>
          <w:sz w:val="28"/>
          <w:szCs w:val="28"/>
        </w:rPr>
        <w:t xml:space="preserve"> 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67" w:rsidRDefault="006230FA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области</w:t>
      </w:r>
      <w:r w:rsidR="00987D9E">
        <w:rPr>
          <w:rFonts w:ascii="Times New Roman" w:hAnsi="Times New Roman" w:cs="Times New Roman"/>
          <w:sz w:val="28"/>
          <w:szCs w:val="28"/>
        </w:rPr>
        <w:t>:</w:t>
      </w:r>
      <w:r w:rsidR="00120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«Познавательное развитие», </w:t>
      </w:r>
      <w:r w:rsidR="00120567">
        <w:rPr>
          <w:rFonts w:ascii="Times New Roman" w:hAnsi="Times New Roman" w:cs="Times New Roman"/>
          <w:sz w:val="28"/>
          <w:szCs w:val="28"/>
        </w:rPr>
        <w:t>«Речевое развитие»</w:t>
      </w:r>
      <w:r>
        <w:rPr>
          <w:rFonts w:ascii="Times New Roman" w:hAnsi="Times New Roman" w:cs="Times New Roman"/>
          <w:sz w:val="28"/>
          <w:szCs w:val="28"/>
        </w:rPr>
        <w:t>, «Художественно-эстетическое развитие»</w:t>
      </w:r>
    </w:p>
    <w:p w:rsidR="00120567" w:rsidRDefault="00120567" w:rsidP="0098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Средства:</w:t>
      </w:r>
    </w:p>
    <w:p w:rsidR="00120567" w:rsidRPr="00C25DBA" w:rsidRDefault="00C25DBA" w:rsidP="00C25D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25DBA">
        <w:rPr>
          <w:rFonts w:ascii="Times New Roman" w:hAnsi="Times New Roman" w:cs="Times New Roman"/>
          <w:sz w:val="28"/>
          <w:szCs w:val="28"/>
        </w:rPr>
        <w:t xml:space="preserve">- </w:t>
      </w:r>
      <w:r w:rsidR="00120567" w:rsidRPr="00C25DBA">
        <w:rPr>
          <w:rFonts w:ascii="Times New Roman" w:hAnsi="Times New Roman" w:cs="Times New Roman"/>
          <w:sz w:val="28"/>
          <w:szCs w:val="28"/>
        </w:rPr>
        <w:t>н</w:t>
      </w:r>
      <w:r w:rsidR="00F40550" w:rsidRPr="00C25DBA">
        <w:rPr>
          <w:rFonts w:ascii="Times New Roman" w:hAnsi="Times New Roman" w:cs="Times New Roman"/>
          <w:sz w:val="28"/>
          <w:szCs w:val="28"/>
        </w:rPr>
        <w:t xml:space="preserve">аглядные – картинки, </w:t>
      </w:r>
      <w:r w:rsidR="00803C71" w:rsidRPr="00C25DBA">
        <w:rPr>
          <w:rFonts w:ascii="Times New Roman" w:hAnsi="Times New Roman" w:cs="Times New Roman"/>
          <w:sz w:val="28"/>
          <w:szCs w:val="28"/>
        </w:rPr>
        <w:t xml:space="preserve">интеллект-карта, </w:t>
      </w:r>
      <w:r w:rsidR="001B1A67" w:rsidRPr="00C25DBA">
        <w:rPr>
          <w:rFonts w:ascii="Times New Roman" w:hAnsi="Times New Roman" w:cs="Times New Roman"/>
          <w:sz w:val="28"/>
          <w:szCs w:val="28"/>
        </w:rPr>
        <w:t>игра «Детективные истории»</w:t>
      </w:r>
      <w:r w:rsidR="00F40550" w:rsidRPr="00C25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567" w:rsidRPr="00120567" w:rsidRDefault="00C25DBA" w:rsidP="00C25DBA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567">
        <w:rPr>
          <w:rFonts w:ascii="Times New Roman" w:hAnsi="Times New Roman" w:cs="Times New Roman"/>
          <w:sz w:val="28"/>
          <w:szCs w:val="28"/>
        </w:rPr>
        <w:t>о</w:t>
      </w:r>
      <w:r w:rsidR="00120567" w:rsidRPr="00120567">
        <w:rPr>
          <w:rFonts w:ascii="Times New Roman" w:hAnsi="Times New Roman" w:cs="Times New Roman"/>
          <w:sz w:val="28"/>
          <w:szCs w:val="28"/>
        </w:rPr>
        <w:t>борудо</w:t>
      </w:r>
      <w:r w:rsidR="00F40550">
        <w:rPr>
          <w:rFonts w:ascii="Times New Roman" w:hAnsi="Times New Roman" w:cs="Times New Roman"/>
          <w:sz w:val="28"/>
          <w:szCs w:val="28"/>
        </w:rPr>
        <w:t>вание –  детские</w:t>
      </w:r>
      <w:r w:rsidR="00120567" w:rsidRPr="00120567">
        <w:rPr>
          <w:rFonts w:ascii="Times New Roman" w:hAnsi="Times New Roman" w:cs="Times New Roman"/>
          <w:sz w:val="28"/>
          <w:szCs w:val="28"/>
        </w:rPr>
        <w:t xml:space="preserve"> столик</w:t>
      </w:r>
      <w:r w:rsidR="00F40550">
        <w:rPr>
          <w:rFonts w:ascii="Times New Roman" w:hAnsi="Times New Roman" w:cs="Times New Roman"/>
          <w:sz w:val="28"/>
          <w:szCs w:val="28"/>
        </w:rPr>
        <w:t>и</w:t>
      </w:r>
      <w:r w:rsidR="00120567" w:rsidRPr="00120567">
        <w:rPr>
          <w:rFonts w:ascii="Times New Roman" w:hAnsi="Times New Roman" w:cs="Times New Roman"/>
          <w:sz w:val="28"/>
          <w:szCs w:val="28"/>
        </w:rPr>
        <w:t>,</w:t>
      </w:r>
      <w:r w:rsidR="00F40550">
        <w:rPr>
          <w:rFonts w:ascii="Times New Roman" w:hAnsi="Times New Roman" w:cs="Times New Roman"/>
          <w:sz w:val="28"/>
          <w:szCs w:val="28"/>
        </w:rPr>
        <w:t xml:space="preserve"> коврограф «Ларчик», конструктор «Тико», </w:t>
      </w:r>
      <w:r w:rsidR="001B1A67">
        <w:rPr>
          <w:rFonts w:ascii="Times New Roman" w:hAnsi="Times New Roman" w:cs="Times New Roman"/>
          <w:sz w:val="28"/>
          <w:szCs w:val="28"/>
        </w:rPr>
        <w:t>клей, ножницы, фломастеры, бумага</w:t>
      </w:r>
      <w:r w:rsidR="00120567" w:rsidRPr="00120567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оборудование.</w:t>
      </w:r>
    </w:p>
    <w:p w:rsidR="00120567" w:rsidRDefault="001B1A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20567">
        <w:rPr>
          <w:rFonts w:ascii="Times New Roman" w:hAnsi="Times New Roman" w:cs="Times New Roman"/>
          <w:sz w:val="28"/>
          <w:szCs w:val="28"/>
        </w:rPr>
        <w:t xml:space="preserve"> </w:t>
      </w:r>
      <w:r w:rsidRPr="001B1A67">
        <w:rPr>
          <w:rFonts w:ascii="Times New Roman" w:hAnsi="Times New Roman" w:cs="Times New Roman"/>
          <w:sz w:val="28"/>
          <w:szCs w:val="28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120567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20567" w:rsidRPr="00F17531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20567" w:rsidRPr="00DC246A" w:rsidRDefault="00120567" w:rsidP="00803C7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 xml:space="preserve">- </w:t>
      </w:r>
      <w:r w:rsidR="00803C71">
        <w:rPr>
          <w:rFonts w:ascii="Times New Roman" w:hAnsi="Times New Roman" w:cs="Times New Roman"/>
          <w:color w:val="000000"/>
          <w:sz w:val="28"/>
        </w:rPr>
        <w:t xml:space="preserve"> с</w:t>
      </w:r>
      <w:r w:rsidR="00803C71" w:rsidRPr="00803C71">
        <w:rPr>
          <w:rFonts w:ascii="Times New Roman" w:hAnsi="Times New Roman" w:cs="Times New Roman"/>
          <w:color w:val="000000"/>
          <w:sz w:val="28"/>
        </w:rPr>
        <w:t>истема</w:t>
      </w:r>
      <w:r w:rsidR="00803C71">
        <w:rPr>
          <w:rFonts w:ascii="Times New Roman" w:hAnsi="Times New Roman" w:cs="Times New Roman"/>
          <w:color w:val="000000"/>
          <w:sz w:val="28"/>
        </w:rPr>
        <w:t xml:space="preserve">тизировать знания детей о правилах безопасности  с помощью </w:t>
      </w:r>
      <w:proofErr w:type="gramStart"/>
      <w:r w:rsidR="00803C71">
        <w:rPr>
          <w:rFonts w:ascii="Times New Roman" w:hAnsi="Times New Roman" w:cs="Times New Roman"/>
          <w:color w:val="000000"/>
          <w:sz w:val="28"/>
        </w:rPr>
        <w:t>интеллект-карты</w:t>
      </w:r>
      <w:proofErr w:type="gramEnd"/>
      <w:r w:rsidR="00803C71">
        <w:rPr>
          <w:rFonts w:ascii="Times New Roman" w:hAnsi="Times New Roman" w:cs="Times New Roman"/>
          <w:color w:val="000000"/>
          <w:sz w:val="28"/>
        </w:rPr>
        <w:t>.</w:t>
      </w:r>
    </w:p>
    <w:p w:rsidR="00DC246A" w:rsidRDefault="00DC246A" w:rsidP="00DC246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26B">
        <w:rPr>
          <w:rFonts w:ascii="Times New Roman" w:hAnsi="Times New Roman" w:cs="Times New Roman"/>
          <w:sz w:val="28"/>
          <w:szCs w:val="28"/>
        </w:rPr>
        <w:t>з</w:t>
      </w:r>
      <w:r w:rsidRPr="00DC246A">
        <w:rPr>
          <w:rFonts w:ascii="Times New Roman" w:hAnsi="Times New Roman" w:cs="Times New Roman"/>
          <w:sz w:val="28"/>
          <w:szCs w:val="28"/>
        </w:rPr>
        <w:t>акрепить представления детей об опасностях, которые могут возникнуть на улице, дома,</w:t>
      </w:r>
      <w:r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Pr="00DC246A">
        <w:rPr>
          <w:rFonts w:ascii="Times New Roman" w:hAnsi="Times New Roman" w:cs="Times New Roman"/>
          <w:sz w:val="28"/>
          <w:szCs w:val="28"/>
        </w:rPr>
        <w:t xml:space="preserve">знакомить с  </w:t>
      </w:r>
      <w:r>
        <w:rPr>
          <w:rFonts w:ascii="Times New Roman" w:hAnsi="Times New Roman" w:cs="Times New Roman"/>
          <w:sz w:val="28"/>
          <w:szCs w:val="28"/>
        </w:rPr>
        <w:t>правилами безопасного поведения, у</w:t>
      </w:r>
      <w:r w:rsidRPr="00DC246A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Pr="00DC246A">
        <w:rPr>
          <w:rFonts w:ascii="Times New Roman" w:hAnsi="Times New Roman" w:cs="Times New Roman"/>
          <w:sz w:val="28"/>
          <w:szCs w:val="28"/>
        </w:rPr>
        <w:t>практически</w:t>
      </w:r>
      <w:proofErr w:type="gramEnd"/>
      <w:r w:rsidRPr="00DC246A">
        <w:rPr>
          <w:rFonts w:ascii="Times New Roman" w:hAnsi="Times New Roman" w:cs="Times New Roman"/>
          <w:sz w:val="28"/>
          <w:szCs w:val="28"/>
        </w:rPr>
        <w:t xml:space="preserve">  применять их в различных ситуациях;</w:t>
      </w:r>
      <w:r w:rsidR="008E12F7">
        <w:rPr>
          <w:rFonts w:ascii="Times New Roman" w:hAnsi="Times New Roman" w:cs="Times New Roman"/>
          <w:sz w:val="28"/>
          <w:szCs w:val="28"/>
        </w:rPr>
        <w:t xml:space="preserve"> познакомить с детскими блогами.</w:t>
      </w:r>
    </w:p>
    <w:p w:rsidR="00120567" w:rsidRPr="00F17531" w:rsidRDefault="00DC246A" w:rsidP="006230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30FA" w:rsidRPr="006230F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6230FA" w:rsidRPr="006230FA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63DD0">
        <w:rPr>
          <w:rFonts w:ascii="Times New Roman" w:hAnsi="Times New Roman" w:cs="Times New Roman"/>
          <w:sz w:val="28"/>
          <w:szCs w:val="28"/>
        </w:rPr>
        <w:t>детей предвидеть опасные ситуации</w:t>
      </w:r>
      <w:r w:rsidR="006230FA" w:rsidRPr="006230FA">
        <w:rPr>
          <w:rFonts w:ascii="Times New Roman" w:hAnsi="Times New Roman" w:cs="Times New Roman"/>
          <w:sz w:val="28"/>
          <w:szCs w:val="28"/>
        </w:rPr>
        <w:t>, уметь, п</w:t>
      </w:r>
      <w:r w:rsidR="00F63DD0">
        <w:rPr>
          <w:rFonts w:ascii="Times New Roman" w:hAnsi="Times New Roman" w:cs="Times New Roman"/>
          <w:sz w:val="28"/>
          <w:szCs w:val="28"/>
        </w:rPr>
        <w:t>о возможности, их</w:t>
      </w:r>
      <w:r w:rsidR="006230FA">
        <w:rPr>
          <w:rFonts w:ascii="Times New Roman" w:hAnsi="Times New Roman" w:cs="Times New Roman"/>
          <w:sz w:val="28"/>
          <w:szCs w:val="28"/>
        </w:rPr>
        <w:t xml:space="preserve"> избегать.</w:t>
      </w:r>
    </w:p>
    <w:p w:rsidR="00120567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230FA" w:rsidRPr="00F17531" w:rsidRDefault="006230FA" w:rsidP="006230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26B">
        <w:rPr>
          <w:rFonts w:ascii="Times New Roman" w:hAnsi="Times New Roman" w:cs="Times New Roman"/>
          <w:sz w:val="28"/>
          <w:szCs w:val="28"/>
        </w:rPr>
        <w:t>с</w:t>
      </w:r>
      <w:r w:rsidRPr="006230FA">
        <w:rPr>
          <w:rFonts w:ascii="Times New Roman" w:hAnsi="Times New Roman" w:cs="Times New Roman"/>
          <w:sz w:val="28"/>
          <w:szCs w:val="28"/>
        </w:rPr>
        <w:t>тимулировать познавательную активность, способствовать р</w:t>
      </w:r>
      <w:r>
        <w:rPr>
          <w:rFonts w:ascii="Times New Roman" w:hAnsi="Times New Roman" w:cs="Times New Roman"/>
          <w:sz w:val="28"/>
          <w:szCs w:val="28"/>
        </w:rPr>
        <w:t>азвитию коммуникативных навыков;</w:t>
      </w:r>
    </w:p>
    <w:p w:rsidR="00120567" w:rsidRPr="00F17531" w:rsidRDefault="00120567" w:rsidP="001205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 xml:space="preserve">- </w:t>
      </w:r>
      <w:r w:rsidR="006230FA" w:rsidRPr="00F17531">
        <w:rPr>
          <w:rFonts w:ascii="Times New Roman" w:hAnsi="Times New Roman" w:cs="Times New Roman"/>
          <w:color w:val="000000"/>
          <w:sz w:val="28"/>
        </w:rPr>
        <w:t xml:space="preserve">развивать </w:t>
      </w:r>
      <w:r w:rsidR="006230FA">
        <w:rPr>
          <w:rFonts w:ascii="Times New Roman" w:hAnsi="Times New Roman" w:cs="Times New Roman"/>
          <w:color w:val="000000"/>
          <w:sz w:val="28"/>
        </w:rPr>
        <w:t xml:space="preserve"> </w:t>
      </w:r>
      <w:r w:rsidR="006230FA" w:rsidRPr="00F17531">
        <w:rPr>
          <w:rFonts w:ascii="Times New Roman" w:hAnsi="Times New Roman" w:cs="Times New Roman"/>
          <w:color w:val="000000"/>
          <w:sz w:val="28"/>
        </w:rPr>
        <w:t>зрит</w:t>
      </w:r>
      <w:r w:rsidR="006230FA">
        <w:rPr>
          <w:rFonts w:ascii="Times New Roman" w:hAnsi="Times New Roman" w:cs="Times New Roman"/>
          <w:color w:val="000000"/>
          <w:sz w:val="28"/>
        </w:rPr>
        <w:t>ельное внимание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120567" w:rsidRPr="006230FA" w:rsidRDefault="00120567" w:rsidP="00623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7531">
        <w:rPr>
          <w:rFonts w:ascii="Times New Roman" w:hAnsi="Times New Roman" w:cs="Times New Roman"/>
          <w:color w:val="000000"/>
          <w:sz w:val="28"/>
        </w:rPr>
        <w:t>-</w:t>
      </w:r>
      <w:r w:rsidR="006230FA" w:rsidRPr="006230FA">
        <w:rPr>
          <w:rFonts w:ascii="Times New Roman" w:hAnsi="Times New Roman" w:cs="Times New Roman"/>
          <w:color w:val="000000"/>
          <w:sz w:val="28"/>
        </w:rPr>
        <w:t xml:space="preserve"> </w:t>
      </w:r>
      <w:r w:rsidR="006230FA" w:rsidRPr="00F17531">
        <w:rPr>
          <w:rFonts w:ascii="Times New Roman" w:hAnsi="Times New Roman" w:cs="Times New Roman"/>
          <w:color w:val="000000"/>
          <w:sz w:val="28"/>
        </w:rPr>
        <w:t>активизировать речевую</w:t>
      </w:r>
      <w:r w:rsidR="006230FA" w:rsidRPr="00F17531">
        <w:rPr>
          <w:rFonts w:ascii="Times New Roman" w:eastAsia="Times New Roman" w:hAnsi="Times New Roman" w:cs="Times New Roman"/>
          <w:color w:val="000000"/>
          <w:sz w:val="28"/>
        </w:rPr>
        <w:t xml:space="preserve"> деятельно</w:t>
      </w:r>
      <w:r w:rsidR="006230FA" w:rsidRPr="00F17531">
        <w:rPr>
          <w:rFonts w:ascii="Times New Roman" w:hAnsi="Times New Roman" w:cs="Times New Roman"/>
          <w:color w:val="000000"/>
          <w:sz w:val="28"/>
        </w:rPr>
        <w:t>сть</w:t>
      </w:r>
      <w:r w:rsidR="006230FA">
        <w:rPr>
          <w:rFonts w:ascii="Times New Roman" w:hAnsi="Times New Roman" w:cs="Times New Roman"/>
          <w:color w:val="000000"/>
          <w:sz w:val="28"/>
        </w:rPr>
        <w:t>.</w:t>
      </w:r>
    </w:p>
    <w:p w:rsidR="00120567" w:rsidRPr="00F17531" w:rsidRDefault="00120567" w:rsidP="0012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3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20567" w:rsidRPr="00F17531" w:rsidRDefault="00120567" w:rsidP="00120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17531">
        <w:rPr>
          <w:rFonts w:ascii="Times New Roman" w:hAnsi="Times New Roman" w:cs="Times New Roman"/>
          <w:color w:val="000000"/>
          <w:sz w:val="28"/>
        </w:rPr>
        <w:t>- ф</w:t>
      </w:r>
      <w:r w:rsidR="00BD526B">
        <w:rPr>
          <w:rFonts w:ascii="Times New Roman" w:eastAsia="Times New Roman" w:hAnsi="Times New Roman" w:cs="Times New Roman"/>
          <w:color w:val="000000"/>
          <w:sz w:val="28"/>
        </w:rPr>
        <w:t>ормировать навыки</w:t>
      </w:r>
      <w:r w:rsidRPr="00F17531">
        <w:rPr>
          <w:rFonts w:ascii="Times New Roman" w:eastAsia="Times New Roman" w:hAnsi="Times New Roman" w:cs="Times New Roman"/>
          <w:color w:val="000000"/>
          <w:sz w:val="28"/>
        </w:rPr>
        <w:t xml:space="preserve"> сотрудничества, ответственного отношения к выполнению задани</w:t>
      </w:r>
      <w:r>
        <w:rPr>
          <w:rFonts w:ascii="Times New Roman" w:hAnsi="Times New Roman" w:cs="Times New Roman"/>
          <w:color w:val="000000"/>
          <w:sz w:val="28"/>
        </w:rPr>
        <w:t>й;</w:t>
      </w:r>
    </w:p>
    <w:p w:rsidR="00803C71" w:rsidRDefault="008E12F7" w:rsidP="008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="00803C71" w:rsidRPr="00803C71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="00803C71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803C71" w:rsidRPr="00803C71">
        <w:rPr>
          <w:rFonts w:ascii="Times New Roman" w:eastAsia="Times New Roman" w:hAnsi="Times New Roman" w:cs="Times New Roman"/>
          <w:color w:val="000000"/>
          <w:sz w:val="28"/>
        </w:rPr>
        <w:t>оспитывать навыки личной безопасности и чувство самосохранения</w:t>
      </w:r>
      <w:r w:rsidR="00803C7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C6D98" w:rsidRDefault="006C6D98" w:rsidP="008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03C71" w:rsidRPr="00803C71" w:rsidRDefault="00803C71" w:rsidP="00803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512915" w:rsidRPr="00512915" w:rsidTr="00512915">
        <w:tc>
          <w:tcPr>
            <w:tcW w:w="2957" w:type="dxa"/>
          </w:tcPr>
          <w:p w:rsidR="00512915" w:rsidRPr="00C255FB" w:rsidRDefault="00512915" w:rsidP="0080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деятельности</w:t>
            </w:r>
          </w:p>
        </w:tc>
        <w:tc>
          <w:tcPr>
            <w:tcW w:w="2957" w:type="dxa"/>
          </w:tcPr>
          <w:p w:rsidR="00512915" w:rsidRPr="00C255FB" w:rsidRDefault="00512915" w:rsidP="0051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2957" w:type="dxa"/>
          </w:tcPr>
          <w:p w:rsidR="00512915" w:rsidRPr="00C255FB" w:rsidRDefault="00512915" w:rsidP="0051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957" w:type="dxa"/>
          </w:tcPr>
          <w:p w:rsidR="00512915" w:rsidRPr="00C255FB" w:rsidRDefault="00512915" w:rsidP="0051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958" w:type="dxa"/>
          </w:tcPr>
          <w:p w:rsidR="00512915" w:rsidRPr="00C255FB" w:rsidRDefault="00512915" w:rsidP="00512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512915" w:rsidRPr="00512915" w:rsidTr="00512915">
        <w:tc>
          <w:tcPr>
            <w:tcW w:w="2957" w:type="dxa"/>
          </w:tcPr>
          <w:p w:rsidR="00512915" w:rsidRPr="00C255FB" w:rsidRDefault="00D91E30" w:rsidP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15" w:rsidRPr="00C255FB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  <w:p w:rsidR="00512915" w:rsidRPr="00C255FB" w:rsidRDefault="00512915" w:rsidP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Вводно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рганизационный, 2 мин.</w:t>
            </w: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512915" w:rsidRDefault="0051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настрой, 1 мин</w:t>
            </w:r>
          </w:p>
        </w:tc>
        <w:tc>
          <w:tcPr>
            <w:tcW w:w="2957" w:type="dxa"/>
          </w:tcPr>
          <w:p w:rsidR="00512915" w:rsidRPr="00C255FB" w:rsidRDefault="00EA3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эмоционального фона</w:t>
            </w:r>
          </w:p>
        </w:tc>
        <w:tc>
          <w:tcPr>
            <w:tcW w:w="2957" w:type="dxa"/>
          </w:tcPr>
          <w:p w:rsidR="00512915" w:rsidRDefault="00803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BA14ED">
              <w:rPr>
                <w:rFonts w:ascii="Times New Roman" w:hAnsi="Times New Roman" w:cs="Times New Roman"/>
                <w:sz w:val="28"/>
                <w:szCs w:val="28"/>
              </w:rPr>
              <w:t>ебята!  Давайте поприветствуем наших гостей, которые пришли сегодня к нам в гости.</w:t>
            </w:r>
          </w:p>
          <w:p w:rsidR="000236B8" w:rsidRPr="00512915" w:rsidRDefault="0002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будем говорить о том, что очень важно для всех нас</w:t>
            </w:r>
            <w:r w:rsidR="00C6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0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детей и взрослых.</w:t>
            </w:r>
          </w:p>
        </w:tc>
        <w:tc>
          <w:tcPr>
            <w:tcW w:w="2957" w:type="dxa"/>
          </w:tcPr>
          <w:p w:rsidR="00512915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2915" w:rsidRPr="00C255FB">
              <w:rPr>
                <w:rFonts w:ascii="Times New Roman" w:hAnsi="Times New Roman" w:cs="Times New Roman"/>
                <w:sz w:val="28"/>
                <w:szCs w:val="28"/>
              </w:rPr>
              <w:t>риветствие</w:t>
            </w:r>
          </w:p>
        </w:tc>
        <w:tc>
          <w:tcPr>
            <w:tcW w:w="2958" w:type="dxa"/>
          </w:tcPr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877" w:rsidRDefault="00C60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915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</w:t>
            </w:r>
          </w:p>
        </w:tc>
      </w:tr>
      <w:tr w:rsidR="00512915" w:rsidRPr="00C255FB" w:rsidTr="00512915">
        <w:tc>
          <w:tcPr>
            <w:tcW w:w="2957" w:type="dxa"/>
          </w:tcPr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Мотивация,  1 мин.</w:t>
            </w: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 создание проблемной ситуации</w:t>
            </w:r>
          </w:p>
        </w:tc>
        <w:tc>
          <w:tcPr>
            <w:tcW w:w="2957" w:type="dxa"/>
          </w:tcPr>
          <w:p w:rsidR="00512915" w:rsidRPr="00C255FB" w:rsidRDefault="00512915" w:rsidP="00F26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положительной установки детей на участие в занятии. Объявление темы занятия. </w:t>
            </w:r>
          </w:p>
        </w:tc>
        <w:tc>
          <w:tcPr>
            <w:tcW w:w="2957" w:type="dxa"/>
          </w:tcPr>
          <w:p w:rsidR="00512915" w:rsidRPr="00C255FB" w:rsidRDefault="000236B8" w:rsidP="00B4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14ED" w:rsidRPr="00C255FB">
              <w:rPr>
                <w:rFonts w:ascii="Times New Roman" w:hAnsi="Times New Roman" w:cs="Times New Roman"/>
                <w:sz w:val="28"/>
                <w:szCs w:val="28"/>
              </w:rPr>
              <w:t>ослушайте стихотвор</w:t>
            </w:r>
            <w:r w:rsidR="00B4041C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ение, которое называется «Много правил есть на свете». 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Много правил есть на свете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Их должны запомнить дети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 спички лучше не играть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Дверь чужим не открывать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Осторожность в гололед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От ушибов сбережёт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чего в саду забор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На дороге светофор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И, чтоб не было беды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Не шалите у воды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Не бери без спросу нож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 запомни, где живёшь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Про пожар, что нужно знать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 кого на помощь звать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Ноль один, ноль два, ноль три</w:t>
            </w:r>
          </w:p>
          <w:p w:rsidR="00BD6D62" w:rsidRPr="00C255FB" w:rsidRDefault="00BD6D62" w:rsidP="00BD6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Ты запомни! В случае опасности звони!</w:t>
            </w:r>
          </w:p>
          <w:p w:rsidR="00BD526B" w:rsidRPr="00C255FB" w:rsidRDefault="00BD6D62" w:rsidP="00BD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 себя ты береги!</w:t>
            </w:r>
          </w:p>
          <w:p w:rsidR="00BD526B" w:rsidRPr="00C255FB" w:rsidRDefault="00BD526B" w:rsidP="00BD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Ребята, о каких правилах идет речь?</w:t>
            </w:r>
          </w:p>
          <w:p w:rsidR="00BD526B" w:rsidRPr="00C255FB" w:rsidRDefault="00BD526B" w:rsidP="00BD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безопасность?</w:t>
            </w:r>
          </w:p>
          <w:p w:rsidR="00BD526B" w:rsidRPr="00C255FB" w:rsidRDefault="00BD526B" w:rsidP="00BD52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 w:rsidP="00B40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D526B" w:rsidRPr="00C255FB" w:rsidRDefault="00C2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Сосредотачивают</w:t>
            </w:r>
            <w:r w:rsidR="00166E4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вним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>ание, выражают различные эмоции.</w:t>
            </w:r>
            <w:r w:rsidR="00166E4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6C6D98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12915" w:rsidRPr="00C255FB">
              <w:rPr>
                <w:rFonts w:ascii="Times New Roman" w:hAnsi="Times New Roman" w:cs="Times New Roman"/>
                <w:sz w:val="28"/>
                <w:szCs w:val="28"/>
              </w:rPr>
              <w:t>сознают и принимают поставленную задачу</w:t>
            </w:r>
            <w:r w:rsidR="00166E4A" w:rsidRPr="00C25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своё мнение, рассуждают</w:t>
            </w:r>
          </w:p>
          <w:p w:rsidR="00BD526B" w:rsidRPr="00C255FB" w:rsidRDefault="00BD526B" w:rsidP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12915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Внутренняя мотивация на готов</w:t>
            </w:r>
            <w:r w:rsidR="00D91E30" w:rsidRPr="00C255FB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512915" w:rsidRPr="00C255FB" w:rsidTr="00512915">
        <w:tc>
          <w:tcPr>
            <w:tcW w:w="2957" w:type="dxa"/>
          </w:tcPr>
          <w:p w:rsidR="00512915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</w:t>
            </w: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</w:p>
          <w:p w:rsidR="00D91E30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D91E30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 работа с  интеллект картой</w:t>
            </w: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6A9" w:rsidRPr="00C255FB" w:rsidRDefault="00A70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</w:t>
            </w:r>
            <w:r w:rsidR="00C7399B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«Азбука безопасности»</w:t>
            </w: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512915" w:rsidRPr="00C255FB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95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Выявить имеющиеся</w:t>
            </w:r>
            <w:r w:rsidR="00183295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знания детей о правилах безопасности</w:t>
            </w: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D62" w:rsidRPr="00C255FB" w:rsidRDefault="00BD6D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637" w:rsidRPr="00C255FB" w:rsidRDefault="0069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С помощью мультфильма вызвать у детей эмоциональный отклик и желание прийти на помощь</w:t>
            </w:r>
          </w:p>
        </w:tc>
        <w:tc>
          <w:tcPr>
            <w:tcW w:w="2957" w:type="dxa"/>
          </w:tcPr>
          <w:p w:rsidR="00512915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какие три группы можно условно разделить безопасность?</w:t>
            </w:r>
            <w:r w:rsidR="00C7399B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личная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безопасность?</w:t>
            </w: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Чем может обернуться игра с огнём?</w:t>
            </w:r>
          </w:p>
          <w:p w:rsidR="00C7399B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Что мы знаем о правилах поведения на улице?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Итак, на нашей карте, мы разделили безопасность на 3 вида:  </w:t>
            </w:r>
            <w:r w:rsidR="002A09E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личную, </w:t>
            </w:r>
            <w:r w:rsidR="00BD6D62" w:rsidRPr="00C255FB">
              <w:rPr>
                <w:rFonts w:ascii="Times New Roman" w:hAnsi="Times New Roman" w:cs="Times New Roman"/>
                <w:sz w:val="28"/>
                <w:szCs w:val="28"/>
              </w:rPr>
              <w:t>пожарную и дорожную</w:t>
            </w:r>
          </w:p>
          <w:p w:rsidR="00CF3C1A" w:rsidRPr="00C255FB" w:rsidRDefault="00CF3C1A" w:rsidP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Pr="00C255FB" w:rsidRDefault="00C7399B" w:rsidP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</w:t>
            </w:r>
            <w:r w:rsidR="00467000" w:rsidRPr="00C255FB">
              <w:rPr>
                <w:rFonts w:ascii="Times New Roman" w:hAnsi="Times New Roman" w:cs="Times New Roman"/>
                <w:sz w:val="28"/>
                <w:szCs w:val="28"/>
              </w:rPr>
              <w:t>остановимся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4670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подробнее</w:t>
            </w:r>
            <w:proofErr w:type="gramEnd"/>
            <w:r w:rsidR="004670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на одном 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0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из видов безопасности.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вот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о какой мы узнаем, посмотрев видеописьмо, которое пришло к нам от тетушки Совы и Непослухи.</w:t>
            </w:r>
            <w:proofErr w:type="gramEnd"/>
          </w:p>
          <w:p w:rsidR="00C7399B" w:rsidRPr="00C255FB" w:rsidRDefault="00C7399B" w:rsidP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99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P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91E30" w:rsidRPr="00C255FB" w:rsidRDefault="00C73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</w:t>
            </w:r>
            <w:r w:rsidR="00A706A9" w:rsidRPr="00C255F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, выражают собственные суждения</w:t>
            </w:r>
          </w:p>
          <w:p w:rsidR="00C53E72" w:rsidRPr="00C255FB" w:rsidRDefault="00C53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E72" w:rsidRPr="00C255FB" w:rsidRDefault="00C53E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26B" w:rsidRPr="00C255FB" w:rsidRDefault="00BD5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F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Выражают своё мнение по вопросу, делятся впечатлениями</w:t>
            </w: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E30" w:rsidRPr="00C255FB" w:rsidRDefault="00D91E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12915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</w:t>
            </w:r>
            <w:r w:rsidR="00BD526B" w:rsidRPr="00C255FB">
              <w:rPr>
                <w:rFonts w:ascii="Times New Roman" w:hAnsi="Times New Roman" w:cs="Times New Roman"/>
                <w:sz w:val="28"/>
                <w:szCs w:val="28"/>
              </w:rPr>
              <w:t>общение знаний о видах безопасности</w:t>
            </w: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9ED" w:rsidRPr="00C255FB" w:rsidRDefault="002A09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C3C" w:rsidRPr="00C255FB" w:rsidRDefault="00FD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Учатся  анализировать ситуацию,  </w:t>
            </w:r>
            <w:r w:rsidR="000432D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собственное поведение после просмотра </w:t>
            </w:r>
            <w:r w:rsidR="00F8657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</w:t>
            </w:r>
          </w:p>
          <w:p w:rsidR="00CE4C3C" w:rsidRPr="00C255FB" w:rsidRDefault="00CE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915" w:rsidRPr="00C255FB" w:rsidTr="00512915">
        <w:tc>
          <w:tcPr>
            <w:tcW w:w="2957" w:type="dxa"/>
          </w:tcPr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31A9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2957" w:type="dxa"/>
          </w:tcPr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290" w:rsidRPr="00C255FB" w:rsidRDefault="00696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Активизировать речевую деятельность, познавательную активность</w:t>
            </w:r>
          </w:p>
          <w:p w:rsidR="00512915" w:rsidRDefault="00512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P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255FB" w:rsidRDefault="00C255FB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Оказывается Непослуха совсем не знает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правил дорожной безопасности.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Ребята, а что может случиться с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теми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кто не знает ПДД?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Как вы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для кого  придуманы ПДД?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Мы с вами  знакомы с правилами дорожного движения. Конечно, еще не все знаем, но уже можем ориентироваться на улицах города, понимаем, о чем говорят дорожные знаки,  тем самым з</w:t>
            </w:r>
            <w:r w:rsidR="00C60877" w:rsidRPr="00C255FB">
              <w:rPr>
                <w:rFonts w:ascii="Times New Roman" w:hAnsi="Times New Roman" w:cs="Times New Roman"/>
                <w:sz w:val="28"/>
                <w:szCs w:val="28"/>
              </w:rPr>
              <w:t>аботимся о своей безопасности.</w:t>
            </w:r>
          </w:p>
          <w:p w:rsidR="00512915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7" w:type="dxa"/>
          </w:tcPr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043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рассуждают, </w:t>
            </w:r>
            <w:r w:rsidR="00BF10FB" w:rsidRPr="00C255FB">
              <w:rPr>
                <w:rFonts w:ascii="Times New Roman" w:hAnsi="Times New Roman" w:cs="Times New Roman"/>
                <w:sz w:val="28"/>
                <w:szCs w:val="28"/>
              </w:rPr>
              <w:t>высказывают предположения</w:t>
            </w:r>
          </w:p>
        </w:tc>
        <w:tc>
          <w:tcPr>
            <w:tcW w:w="2958" w:type="dxa"/>
          </w:tcPr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7B3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Формулируют  правильно свой ответ</w:t>
            </w:r>
            <w:r w:rsidR="004771AA" w:rsidRPr="00C255FB">
              <w:rPr>
                <w:rFonts w:ascii="Times New Roman" w:hAnsi="Times New Roman" w:cs="Times New Roman"/>
                <w:sz w:val="28"/>
                <w:szCs w:val="28"/>
              </w:rPr>
              <w:t>, умеют слушать.</w:t>
            </w:r>
          </w:p>
        </w:tc>
      </w:tr>
      <w:tr w:rsidR="00BF10FB" w:rsidRPr="00C255FB" w:rsidTr="00512915">
        <w:tc>
          <w:tcPr>
            <w:tcW w:w="2957" w:type="dxa"/>
          </w:tcPr>
          <w:p w:rsidR="00BF10FB" w:rsidRPr="00C255FB" w:rsidRDefault="007B3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706A9" w:rsidRPr="00C255FB">
              <w:rPr>
                <w:rFonts w:ascii="Times New Roman" w:hAnsi="Times New Roman" w:cs="Times New Roman"/>
                <w:sz w:val="28"/>
                <w:szCs w:val="28"/>
              </w:rPr>
              <w:t>просмотр в</w:t>
            </w:r>
            <w:r w:rsidR="00F8657D" w:rsidRPr="00C255FB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>сюжетов</w:t>
            </w:r>
            <w:r w:rsidR="00F8657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>детей-</w:t>
            </w:r>
            <w:r w:rsidR="00F8657D" w:rsidRPr="00C255FB">
              <w:rPr>
                <w:rFonts w:ascii="Times New Roman" w:hAnsi="Times New Roman" w:cs="Times New Roman"/>
                <w:sz w:val="28"/>
                <w:szCs w:val="28"/>
              </w:rPr>
              <w:t>блогеров</w:t>
            </w:r>
          </w:p>
        </w:tc>
        <w:tc>
          <w:tcPr>
            <w:tcW w:w="2957" w:type="dxa"/>
          </w:tcPr>
          <w:p w:rsidR="00BF10FB" w:rsidRPr="00C255FB" w:rsidRDefault="0030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Учить безопасному поведению и соблюдению пра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вил дорожного движения через представление </w:t>
            </w:r>
            <w:r w:rsidR="000432D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5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видеосюжетов </w:t>
            </w:r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дете</w:t>
            </w:r>
            <w:proofErr w:type="gramStart"/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426C3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блогеров</w:t>
            </w:r>
          </w:p>
        </w:tc>
        <w:tc>
          <w:tcPr>
            <w:tcW w:w="2957" w:type="dxa"/>
          </w:tcPr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Ребята,  мы с вами как настоящие блогеры делимся интересными новостями, впечатлениями, </w:t>
            </w:r>
            <w:r w:rsidR="000236B8" w:rsidRPr="00C255FB">
              <w:rPr>
                <w:rFonts w:ascii="Times New Roman" w:hAnsi="Times New Roman" w:cs="Times New Roman"/>
                <w:sz w:val="28"/>
                <w:szCs w:val="28"/>
              </w:rPr>
              <w:t>рассказываем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о своем опыте. Не стало исключением и тема о безопасности на дорогах.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Внимание на экран.</w:t>
            </w:r>
          </w:p>
          <w:p w:rsidR="00F8657D" w:rsidRPr="00C255FB" w:rsidRDefault="00F8657D" w:rsidP="00F865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блоге</w:t>
            </w:r>
            <w:r w:rsidR="000236B8" w:rsidRPr="00C255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о ПДД</w:t>
            </w:r>
          </w:p>
          <w:p w:rsidR="00BF10FB" w:rsidRPr="00C255FB" w:rsidRDefault="00BF10FB" w:rsidP="00BF10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F10FB" w:rsidRPr="00C255FB" w:rsidRDefault="00A7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Получают информацию, рассказывают о правилах поведения на улицах города</w:t>
            </w:r>
            <w:r w:rsidR="0030542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видеоро</w:t>
            </w:r>
            <w:r w:rsidR="000E647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ликов, делятся опытом о применении </w:t>
            </w:r>
            <w:r w:rsidR="0030542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пдд  в различных ситуациях.</w:t>
            </w:r>
          </w:p>
        </w:tc>
        <w:tc>
          <w:tcPr>
            <w:tcW w:w="2958" w:type="dxa"/>
          </w:tcPr>
          <w:p w:rsidR="00BF10FB" w:rsidRPr="00C255FB" w:rsidRDefault="00A70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Используют полученные знания, учатся применять их на практике</w:t>
            </w:r>
          </w:p>
        </w:tc>
      </w:tr>
      <w:tr w:rsidR="00512915" w:rsidRPr="00C255FB" w:rsidTr="00512915">
        <w:tc>
          <w:tcPr>
            <w:tcW w:w="2957" w:type="dxa"/>
          </w:tcPr>
          <w:p w:rsidR="00512915" w:rsidRPr="00C255FB" w:rsidRDefault="00BF10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центрах активности</w:t>
            </w: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5" w:rsidRDefault="007C6435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Познавательный  центр «Почемучки»</w:t>
            </w: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Центр речи  «Речецветик»</w:t>
            </w: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="00A718C9" w:rsidRPr="00C255FB">
              <w:rPr>
                <w:rFonts w:ascii="Times New Roman" w:hAnsi="Times New Roman" w:cs="Times New Roman"/>
                <w:sz w:val="28"/>
                <w:szCs w:val="28"/>
              </w:rPr>
              <w:t>творчества «Радуга»</w:t>
            </w: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 конструирования и строительных игр «Мы строители» </w:t>
            </w: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14A" w:rsidRPr="00C255FB" w:rsidRDefault="00FA514A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сопереживать, прийти на помощь.</w:t>
            </w: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EF52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5" w:rsidRDefault="007C6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15" w:rsidRPr="00C255FB" w:rsidRDefault="00D8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, мышления, </w:t>
            </w:r>
          </w:p>
          <w:p w:rsidR="000236B8" w:rsidRPr="00C255FB" w:rsidRDefault="0002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B8" w:rsidRPr="00C255FB" w:rsidRDefault="0002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6B8" w:rsidRPr="00C255FB" w:rsidRDefault="00023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26" w:rsidRPr="00C255FB" w:rsidRDefault="002E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26" w:rsidRPr="00C255FB" w:rsidRDefault="002E2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взаимодйствии причин и следствий между собой,  их влияние друг на друга</w:t>
            </w: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мышления</w:t>
            </w: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1AA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23B" w:rsidRPr="00C255FB" w:rsidRDefault="00477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конструктивных способностей, мышления </w:t>
            </w:r>
          </w:p>
        </w:tc>
        <w:tc>
          <w:tcPr>
            <w:tcW w:w="2957" w:type="dxa"/>
          </w:tcPr>
          <w:p w:rsidR="001B6F00" w:rsidRPr="00C255FB" w:rsidRDefault="000B0526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Ребята, как вы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считаете</w:t>
            </w:r>
            <w:proofErr w:type="gramEnd"/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мы сможем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с вами как то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помочь Непослухе? Как мы это сделаем?</w:t>
            </w:r>
          </w:p>
          <w:p w:rsidR="001B6F00" w:rsidRPr="00C255FB" w:rsidRDefault="001B6F00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Предлагаю начать  нашу работу.</w:t>
            </w:r>
            <w:r w:rsidR="00E422D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 По своему желанию, вы </w:t>
            </w:r>
            <w:r w:rsidR="00CF3C1A" w:rsidRPr="00C255FB">
              <w:rPr>
                <w:rFonts w:ascii="Times New Roman" w:hAnsi="Times New Roman" w:cs="Times New Roman"/>
                <w:sz w:val="28"/>
                <w:szCs w:val="28"/>
              </w:rPr>
              <w:t>можете выбрать себе центр, в котором хотите поработать и помочь Непослухе.</w:t>
            </w:r>
          </w:p>
          <w:p w:rsidR="0090254C" w:rsidRPr="00C255FB" w:rsidRDefault="0090254C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514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«Почемучки»</w:t>
            </w:r>
            <w:r w:rsidR="00EF523B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подготовлены  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разрезные карточки «дорожные знаки»,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нужно правильно собрать  и разложить их на3группы</w:t>
            </w:r>
            <w:r w:rsidR="00EF523B" w:rsidRPr="00C255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D26" w:rsidRPr="00C255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редупреждающие запрещающие</w:t>
            </w:r>
          </w:p>
          <w:p w:rsidR="001B6F00" w:rsidRPr="00C255FB" w:rsidRDefault="00A1541C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0254C" w:rsidRPr="00C255FB">
              <w:rPr>
                <w:rFonts w:ascii="Times New Roman" w:hAnsi="Times New Roman" w:cs="Times New Roman"/>
                <w:sz w:val="28"/>
                <w:szCs w:val="28"/>
              </w:rPr>
              <w:t>нформационные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1D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254C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2C26" w:rsidRPr="00C255FB" w:rsidRDefault="00A1541C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1D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ц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="00FA514A" w:rsidRPr="00C255FB">
              <w:rPr>
                <w:rFonts w:ascii="Times New Roman" w:hAnsi="Times New Roman" w:cs="Times New Roman"/>
                <w:sz w:val="28"/>
                <w:szCs w:val="28"/>
              </w:rPr>
              <w:t>е «Речецветик»</w:t>
            </w:r>
            <w:r w:rsidR="005C1D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можно  поиграть в игру «Детективные истории»,</w:t>
            </w:r>
            <w:r w:rsidR="002E2C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5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22D6" w:rsidRPr="00C255FB" w:rsidRDefault="002E2C26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где нужно будет установить связь </w:t>
            </w:r>
            <w:r w:rsidR="00E422D6" w:rsidRPr="00C255FB">
              <w:rPr>
                <w:rFonts w:ascii="Times New Roman" w:hAnsi="Times New Roman" w:cs="Times New Roman"/>
                <w:sz w:val="28"/>
                <w:szCs w:val="28"/>
              </w:rPr>
              <w:t>между причиной и следствием, в разных дорожных ситуациях</w:t>
            </w:r>
          </w:p>
          <w:p w:rsidR="001B6F00" w:rsidRPr="00C255FB" w:rsidRDefault="005C1D26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B6F00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нужно правильно выбрать дорожный знак, который </w:t>
            </w:r>
            <w:r w:rsidR="00A1541C" w:rsidRPr="00C255FB">
              <w:rPr>
                <w:rFonts w:ascii="Times New Roman" w:hAnsi="Times New Roman" w:cs="Times New Roman"/>
                <w:sz w:val="28"/>
                <w:szCs w:val="28"/>
              </w:rPr>
              <w:t>необходим  в различных ситуациях</w:t>
            </w:r>
            <w:r w:rsidR="00EF523B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для обес</w:t>
            </w:r>
            <w:r w:rsidR="00C255FB">
              <w:rPr>
                <w:rFonts w:ascii="Times New Roman" w:hAnsi="Times New Roman" w:cs="Times New Roman"/>
                <w:sz w:val="28"/>
                <w:szCs w:val="28"/>
              </w:rPr>
              <w:t xml:space="preserve">печения порядка на улицах </w:t>
            </w:r>
          </w:p>
          <w:p w:rsidR="00EF523B" w:rsidRPr="00C255FB" w:rsidRDefault="00FA514A" w:rsidP="001B6F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EF523B" w:rsidRPr="00C255FB">
              <w:rPr>
                <w:rFonts w:ascii="Times New Roman" w:hAnsi="Times New Roman" w:cs="Times New Roman"/>
                <w:sz w:val="28"/>
                <w:szCs w:val="28"/>
              </w:rPr>
              <w:t>центре конструирования  можно собрать различные транспортные средства, для игр, которые помогут запом</w:t>
            </w:r>
            <w:r w:rsidR="002E2C26" w:rsidRPr="00C255FB">
              <w:rPr>
                <w:rFonts w:ascii="Times New Roman" w:hAnsi="Times New Roman" w:cs="Times New Roman"/>
                <w:sz w:val="28"/>
                <w:szCs w:val="28"/>
              </w:rPr>
              <w:t>нить правила дорожного движения и виды транспорта</w:t>
            </w:r>
          </w:p>
          <w:p w:rsidR="00512915" w:rsidRPr="00C255FB" w:rsidRDefault="001B6F00" w:rsidP="00D83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0B0526" w:rsidRPr="00C255FB" w:rsidRDefault="001B6F00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C6D98" w:rsidRPr="00C255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бъясняют</w:t>
            </w:r>
            <w:r w:rsidR="0090254C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>рассуждают, предлагают</w:t>
            </w: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E422D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изображения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дорожных знаков из разрезных карточек</w:t>
            </w: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C26" w:rsidRPr="00C255FB" w:rsidRDefault="00920397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Ищут</w:t>
            </w:r>
            <w:r w:rsidR="000B0526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, находят решение, делают самостоятельный выбор, участвуют в групповых действиях </w:t>
            </w:r>
          </w:p>
          <w:p w:rsidR="002E2C26" w:rsidRPr="00C255FB" w:rsidRDefault="002E2C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920397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Подбирают необходимые дорожные знаки, рисуют, вырезают, приклеивают,</w:t>
            </w: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0B0526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526" w:rsidRPr="00C255FB" w:rsidRDefault="00A1541C" w:rsidP="000B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Конструируют машины, автобусы, специальную технику с помощью конструктора «Тико»</w:t>
            </w:r>
            <w:r w:rsidR="00FA514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запоминают, виды транспорта</w:t>
            </w:r>
          </w:p>
        </w:tc>
        <w:tc>
          <w:tcPr>
            <w:tcW w:w="2958" w:type="dxa"/>
          </w:tcPr>
          <w:p w:rsidR="001B6F00" w:rsidRPr="00C255FB" w:rsidRDefault="001B6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Закреплены правила дорожного движения, способность правильно оценить обстановку</w:t>
            </w: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C1A" w:rsidRPr="00C255FB" w:rsidRDefault="00CF3C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Разбираются в группах дорожных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знаков,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понимают для чего знаки делятся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на группы</w:t>
            </w: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397" w:rsidRPr="00C255FB" w:rsidRDefault="00920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5FB" w:rsidRDefault="00C25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Находят и устанавливают причинно-следственные связи. Развито логическое мышление</w:t>
            </w: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2D6" w:rsidRPr="00C255FB" w:rsidRDefault="00E422D6" w:rsidP="00A15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41C" w:rsidRPr="00C255FB" w:rsidRDefault="00A718C9" w:rsidP="00A15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Закреплены знания дорожных знаков, дети понимают  о чем «говорит» тот или иной дорожный знак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>. Составлено пособие «Азбука улиц»</w:t>
            </w:r>
            <w:r w:rsidR="00A1541C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развиты творческие способности</w:t>
            </w:r>
          </w:p>
          <w:p w:rsidR="00A718C9" w:rsidRPr="00C255FB" w:rsidRDefault="00A71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Различают виды транспорта, их назначение, </w:t>
            </w:r>
            <w:r w:rsidR="006C6D98" w:rsidRPr="00C255FB">
              <w:rPr>
                <w:rFonts w:ascii="Times New Roman" w:hAnsi="Times New Roman" w:cs="Times New Roman"/>
                <w:sz w:val="28"/>
                <w:szCs w:val="28"/>
              </w:rPr>
              <w:t>моделируют различные дорожные ситуации, умеют применять их в реальной жизни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5C4C" w:rsidRPr="00C255FB" w:rsidTr="00512915">
        <w:tc>
          <w:tcPr>
            <w:tcW w:w="2957" w:type="dxa"/>
          </w:tcPr>
          <w:p w:rsidR="00553799" w:rsidRPr="00C255FB" w:rsidRDefault="0055379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</w:t>
            </w:r>
          </w:p>
          <w:p w:rsidR="00553799" w:rsidRPr="00C255FB" w:rsidRDefault="0055379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Заключительный.</w:t>
            </w:r>
          </w:p>
          <w:p w:rsidR="00735C4C" w:rsidRPr="00C255FB" w:rsidRDefault="0055379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553799" w:rsidRPr="00C255FB" w:rsidRDefault="00553799" w:rsidP="00BF10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35C4C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957" w:type="dxa"/>
          </w:tcPr>
          <w:p w:rsidR="00DB556D" w:rsidRPr="00C255FB" w:rsidRDefault="00A1541C" w:rsidP="006B3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Ребята, вы уже готовы поделиться  результатами своей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це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нтрах?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</w:t>
            </w:r>
            <w:r w:rsidR="000E6470" w:rsidRPr="00C255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смогли мы сегодня помочь Непослухе? Чем мы еще можем помочь? Предлагаю дома с родителями подумать над интересными предложениями для обеспечения безопасности на улицах города и дома.</w:t>
            </w:r>
            <w:r w:rsidR="004771A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омните, что наша безопасность в наших </w:t>
            </w:r>
            <w:r w:rsidR="00DB556D"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руках! И относиться к этому нужно с особым вниманием!</w:t>
            </w:r>
          </w:p>
        </w:tc>
        <w:tc>
          <w:tcPr>
            <w:tcW w:w="2957" w:type="dxa"/>
          </w:tcPr>
          <w:p w:rsidR="00A1541C" w:rsidRPr="00C255FB" w:rsidRDefault="006C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Делятся результатом своего труда, </w:t>
            </w:r>
            <w:proofErr w:type="gramStart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 что получилось в итоге и каким образом смогут помочь Непослухе: </w:t>
            </w:r>
          </w:p>
          <w:p w:rsidR="00735C4C" w:rsidRPr="00C255FB" w:rsidRDefault="006C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нашли причинно-следственные связи, сконструировали виды тр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анспорта, с помощью которых 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можно создавать различные дорожные ситуации,  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дорожных знаков можно научиться «читать» азбуку улиц </w:t>
            </w:r>
            <w:r w:rsidR="00920397"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не попадать в дорожные происшествия</w:t>
            </w:r>
          </w:p>
        </w:tc>
        <w:tc>
          <w:tcPr>
            <w:tcW w:w="2958" w:type="dxa"/>
          </w:tcPr>
          <w:p w:rsidR="00DB556D" w:rsidRPr="00C255FB" w:rsidRDefault="00DB5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Развито умение последовательно излагать свои мысли.</w:t>
            </w: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>Осознание себя как участника познавательного творче</w:t>
            </w:r>
            <w:r w:rsidR="006C6D98" w:rsidRPr="00C255FB">
              <w:rPr>
                <w:rFonts w:ascii="Times New Roman" w:hAnsi="Times New Roman" w:cs="Times New Roman"/>
                <w:sz w:val="28"/>
                <w:szCs w:val="28"/>
              </w:rPr>
              <w:t>ского процесса. Сформированы</w:t>
            </w:r>
            <w:r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D98" w:rsidRPr="00C255FB">
              <w:rPr>
                <w:rFonts w:ascii="Times New Roman" w:hAnsi="Times New Roman" w:cs="Times New Roman"/>
                <w:sz w:val="28"/>
                <w:szCs w:val="28"/>
              </w:rPr>
              <w:t>элементарные  навыки</w:t>
            </w:r>
            <w:r w:rsidR="004771AA" w:rsidRPr="00C255FB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</w:t>
            </w: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9" w:rsidRPr="00C255FB" w:rsidRDefault="005537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C4C" w:rsidRPr="00C255FB" w:rsidRDefault="00735C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B3D" w:rsidRPr="00C255FB" w:rsidRDefault="004A7B3D">
      <w:pPr>
        <w:rPr>
          <w:rFonts w:ascii="Times New Roman" w:hAnsi="Times New Roman" w:cs="Times New Roman"/>
          <w:sz w:val="28"/>
          <w:szCs w:val="28"/>
        </w:rPr>
      </w:pPr>
    </w:p>
    <w:sectPr w:rsidR="004A7B3D" w:rsidRPr="00C255FB" w:rsidSect="00512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B0E"/>
    <w:multiLevelType w:val="multilevel"/>
    <w:tmpl w:val="B258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D3EC3"/>
    <w:multiLevelType w:val="hybridMultilevel"/>
    <w:tmpl w:val="9B9C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46890"/>
    <w:multiLevelType w:val="hybridMultilevel"/>
    <w:tmpl w:val="9252BF2C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3">
    <w:nsid w:val="5420071B"/>
    <w:multiLevelType w:val="hybridMultilevel"/>
    <w:tmpl w:val="9D9C0A88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4">
    <w:nsid w:val="575363D3"/>
    <w:multiLevelType w:val="hybridMultilevel"/>
    <w:tmpl w:val="DDB2BAE4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5">
    <w:nsid w:val="575E050F"/>
    <w:multiLevelType w:val="multilevel"/>
    <w:tmpl w:val="3564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C407D3"/>
    <w:multiLevelType w:val="hybridMultilevel"/>
    <w:tmpl w:val="D3A03844"/>
    <w:lvl w:ilvl="0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12915"/>
    <w:rsid w:val="000236B8"/>
    <w:rsid w:val="000432D7"/>
    <w:rsid w:val="00092829"/>
    <w:rsid w:val="000B0526"/>
    <w:rsid w:val="000E6470"/>
    <w:rsid w:val="00120567"/>
    <w:rsid w:val="00166E4A"/>
    <w:rsid w:val="00183295"/>
    <w:rsid w:val="001B1A67"/>
    <w:rsid w:val="001B6F00"/>
    <w:rsid w:val="00261796"/>
    <w:rsid w:val="002A09ED"/>
    <w:rsid w:val="002C199A"/>
    <w:rsid w:val="002E2C26"/>
    <w:rsid w:val="00305427"/>
    <w:rsid w:val="00417BD7"/>
    <w:rsid w:val="00426C37"/>
    <w:rsid w:val="00467000"/>
    <w:rsid w:val="004771AA"/>
    <w:rsid w:val="004A7B3D"/>
    <w:rsid w:val="00512915"/>
    <w:rsid w:val="00553799"/>
    <w:rsid w:val="005705A9"/>
    <w:rsid w:val="005C1D26"/>
    <w:rsid w:val="006230FA"/>
    <w:rsid w:val="00670D97"/>
    <w:rsid w:val="00696290"/>
    <w:rsid w:val="006973F0"/>
    <w:rsid w:val="006B3821"/>
    <w:rsid w:val="006C6D98"/>
    <w:rsid w:val="00727D6E"/>
    <w:rsid w:val="00735C4C"/>
    <w:rsid w:val="00753EFA"/>
    <w:rsid w:val="007B31A9"/>
    <w:rsid w:val="007C6435"/>
    <w:rsid w:val="007E72E0"/>
    <w:rsid w:val="00803C71"/>
    <w:rsid w:val="008D5637"/>
    <w:rsid w:val="008E12F7"/>
    <w:rsid w:val="008E6C2B"/>
    <w:rsid w:val="0090254C"/>
    <w:rsid w:val="00920397"/>
    <w:rsid w:val="00987D9E"/>
    <w:rsid w:val="009D02E8"/>
    <w:rsid w:val="00A1541C"/>
    <w:rsid w:val="00A706A9"/>
    <w:rsid w:val="00A718C9"/>
    <w:rsid w:val="00B013CD"/>
    <w:rsid w:val="00B4041C"/>
    <w:rsid w:val="00BA14ED"/>
    <w:rsid w:val="00BD526B"/>
    <w:rsid w:val="00BD6D62"/>
    <w:rsid w:val="00BF10FB"/>
    <w:rsid w:val="00C255FB"/>
    <w:rsid w:val="00C25DBA"/>
    <w:rsid w:val="00C27113"/>
    <w:rsid w:val="00C53E72"/>
    <w:rsid w:val="00C60877"/>
    <w:rsid w:val="00C7399B"/>
    <w:rsid w:val="00CD3670"/>
    <w:rsid w:val="00CE4C3C"/>
    <w:rsid w:val="00CF3C1A"/>
    <w:rsid w:val="00D83995"/>
    <w:rsid w:val="00D91E30"/>
    <w:rsid w:val="00DB556D"/>
    <w:rsid w:val="00DB7AED"/>
    <w:rsid w:val="00DC246A"/>
    <w:rsid w:val="00DC7261"/>
    <w:rsid w:val="00E422D6"/>
    <w:rsid w:val="00EA30F0"/>
    <w:rsid w:val="00ED7AD2"/>
    <w:rsid w:val="00EF523B"/>
    <w:rsid w:val="00F26AAA"/>
    <w:rsid w:val="00F40550"/>
    <w:rsid w:val="00F50921"/>
    <w:rsid w:val="00F63DD0"/>
    <w:rsid w:val="00F8657D"/>
    <w:rsid w:val="00FA514A"/>
    <w:rsid w:val="00FD6017"/>
    <w:rsid w:val="00FD7AF8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5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4B18E53-0EB3-4B24-BBBC-0B69869C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9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RePack by SPecialiST</cp:lastModifiedBy>
  <cp:revision>18</cp:revision>
  <dcterms:created xsi:type="dcterms:W3CDTF">2005-06-01T14:09:00Z</dcterms:created>
  <dcterms:modified xsi:type="dcterms:W3CDTF">2020-08-14T09:31:00Z</dcterms:modified>
</cp:coreProperties>
</file>