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790" w:rsidRDefault="008376A0" w:rsidP="008A1698">
      <w:pPr>
        <w:jc w:val="center"/>
        <w:rPr>
          <w:rFonts w:ascii="Times New Roman" w:hAnsi="Times New Roman" w:cs="Times New Roman"/>
          <w:sz w:val="32"/>
          <w:szCs w:val="32"/>
        </w:rPr>
      </w:pPr>
      <w:r w:rsidRPr="009F11D1">
        <w:rPr>
          <w:rFonts w:ascii="Times New Roman" w:hAnsi="Times New Roman" w:cs="Times New Roman"/>
          <w:sz w:val="32"/>
          <w:szCs w:val="32"/>
        </w:rPr>
        <w:t>Фотоотчет к НОД «Правила дорожные детям знать положено»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968"/>
      </w:tblGrid>
      <w:tr w:rsidR="004C2ABB" w:rsidTr="004B2B18">
        <w:tc>
          <w:tcPr>
            <w:tcW w:w="4785" w:type="dxa"/>
          </w:tcPr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ABB" w:rsidRP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DD9">
              <w:rPr>
                <w:rFonts w:ascii="Times New Roman" w:hAnsi="Times New Roman" w:cs="Times New Roman"/>
                <w:sz w:val="28"/>
                <w:szCs w:val="28"/>
              </w:rPr>
              <w:t>Чтение и обсуждение стихотворения «Много правил есть на свете»</w:t>
            </w:r>
          </w:p>
        </w:tc>
        <w:tc>
          <w:tcPr>
            <w:tcW w:w="4786" w:type="dxa"/>
          </w:tcPr>
          <w:p w:rsidR="004C2ABB" w:rsidRDefault="00221D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8943472" wp14:editId="68ACE04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182880</wp:posOffset>
                  </wp:positionV>
                  <wp:extent cx="2686050" cy="2016125"/>
                  <wp:effectExtent l="0" t="0" r="0" b="317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ABB" w:rsidTr="004B2B18">
        <w:tc>
          <w:tcPr>
            <w:tcW w:w="4785" w:type="dxa"/>
          </w:tcPr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ABB" w:rsidRPr="00221DD9" w:rsidRDefault="00221D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DD9">
              <w:rPr>
                <w:rFonts w:ascii="Times New Roman" w:hAnsi="Times New Roman" w:cs="Times New Roman"/>
                <w:sz w:val="28"/>
                <w:szCs w:val="28"/>
              </w:rPr>
              <w:t>Работа с интеллект</w:t>
            </w:r>
            <w:r w:rsidR="00DB6233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21DD9">
              <w:rPr>
                <w:rFonts w:ascii="Times New Roman" w:hAnsi="Times New Roman" w:cs="Times New Roman"/>
                <w:sz w:val="28"/>
                <w:szCs w:val="28"/>
              </w:rPr>
              <w:t xml:space="preserve"> картой</w:t>
            </w:r>
          </w:p>
        </w:tc>
        <w:tc>
          <w:tcPr>
            <w:tcW w:w="4786" w:type="dxa"/>
          </w:tcPr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0CA0CBC" wp14:editId="62574968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36195</wp:posOffset>
                  </wp:positionV>
                  <wp:extent cx="2609850" cy="1914525"/>
                  <wp:effectExtent l="0" t="0" r="0" b="952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ABB" w:rsidTr="004B2B18">
        <w:tc>
          <w:tcPr>
            <w:tcW w:w="4785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1DD9" w:rsidRDefault="00221D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1DD9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D31F0F" w:rsidRPr="00D31F0F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мультфильма из цикла «Азбука безопасности. Уроки тётушки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Совы</w:t>
            </w:r>
            <w:r w:rsidR="00D31F0F" w:rsidRPr="00D31F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21DD9" w:rsidRPr="00D31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F0F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видеосюжетов детей-</w:t>
            </w:r>
            <w:r w:rsidR="00D31F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1F0F">
              <w:rPr>
                <w:rFonts w:ascii="Times New Roman" w:hAnsi="Times New Roman" w:cs="Times New Roman"/>
                <w:sz w:val="28"/>
                <w:szCs w:val="28"/>
              </w:rPr>
              <w:t>блогеров</w:t>
            </w:r>
            <w:proofErr w:type="spellEnd"/>
          </w:p>
          <w:p w:rsidR="008A1698" w:rsidRPr="00D31F0F" w:rsidRDefault="008A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«Где можно гулять детям»</w:t>
            </w:r>
          </w:p>
        </w:tc>
        <w:tc>
          <w:tcPr>
            <w:tcW w:w="4786" w:type="dxa"/>
          </w:tcPr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5A7796" wp14:editId="59AAAB5A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94615</wp:posOffset>
                  </wp:positionV>
                  <wp:extent cx="2586990" cy="1943100"/>
                  <wp:effectExtent l="0" t="0" r="381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37C9143" wp14:editId="5CDD6A9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-1891665</wp:posOffset>
                  </wp:positionV>
                  <wp:extent cx="2613025" cy="196215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416" y="21390"/>
                      <wp:lineTo x="2141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2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C2ABB" w:rsidTr="004B2B18">
        <w:tc>
          <w:tcPr>
            <w:tcW w:w="4785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698" w:rsidRPr="008A1698" w:rsidRDefault="008A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98">
              <w:rPr>
                <w:rFonts w:ascii="Times New Roman" w:hAnsi="Times New Roman" w:cs="Times New Roman"/>
                <w:sz w:val="28"/>
                <w:szCs w:val="28"/>
              </w:rPr>
              <w:t>«Детские автокресла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Безопасность детей в машине</w:t>
            </w:r>
            <w:r w:rsidRPr="008A16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786" w:type="dxa"/>
          </w:tcPr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D687FE" wp14:editId="462C0167">
                  <wp:extent cx="2847340" cy="2133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31F0F" w:rsidRDefault="00D31F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C2ABB" w:rsidTr="004B2B18">
        <w:tc>
          <w:tcPr>
            <w:tcW w:w="4785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698">
              <w:rPr>
                <w:rFonts w:ascii="Times New Roman" w:hAnsi="Times New Roman" w:cs="Times New Roman"/>
                <w:sz w:val="28"/>
                <w:szCs w:val="28"/>
              </w:rPr>
              <w:t>«О чём говорят сигналы светофора»</w:t>
            </w: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творчества</w:t>
            </w:r>
            <w:r w:rsidR="00E004EC">
              <w:rPr>
                <w:rFonts w:ascii="Times New Roman" w:hAnsi="Times New Roman" w:cs="Times New Roman"/>
                <w:sz w:val="28"/>
                <w:szCs w:val="28"/>
              </w:rPr>
              <w:t xml:space="preserve"> «Радуга»</w:t>
            </w:r>
          </w:p>
          <w:p w:rsidR="00B7269B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Подбираем дорожные знаки</w:t>
            </w:r>
            <w:r w:rsidR="00B726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9B" w:rsidRPr="008A1698" w:rsidRDefault="00B726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4B6FE2B2" wp14:editId="1E58AD05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67310</wp:posOffset>
                  </wp:positionV>
                  <wp:extent cx="2562225" cy="2056130"/>
                  <wp:effectExtent l="0" t="0" r="9525" b="1270"/>
                  <wp:wrapTight wrapText="bothSides">
                    <wp:wrapPolygon edited="0">
                      <wp:start x="0" y="0"/>
                      <wp:lineTo x="0" y="21413"/>
                      <wp:lineTo x="21520" y="21413"/>
                      <wp:lineTo x="21520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5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A1698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AF25F53" wp14:editId="4F3FCA1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2932430" cy="2200910"/>
                  <wp:effectExtent l="0" t="0" r="1270" b="8890"/>
                  <wp:wrapTight wrapText="bothSides">
                    <wp:wrapPolygon edited="0">
                      <wp:start x="0" y="0"/>
                      <wp:lineTo x="0" y="21500"/>
                      <wp:lineTo x="21469" y="21500"/>
                      <wp:lineTo x="2146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A1698" w:rsidRDefault="008A169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C2ABB" w:rsidTr="004B2B18">
        <w:tc>
          <w:tcPr>
            <w:tcW w:w="4785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431AF" w:rsidRDefault="001431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431AF" w:rsidRP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4EC">
              <w:rPr>
                <w:rFonts w:ascii="Times New Roman" w:hAnsi="Times New Roman" w:cs="Times New Roman"/>
                <w:sz w:val="28"/>
                <w:szCs w:val="28"/>
              </w:rPr>
              <w:t>Центр «</w:t>
            </w:r>
            <w:proofErr w:type="spellStart"/>
            <w:r w:rsidRPr="00E004EC">
              <w:rPr>
                <w:rFonts w:ascii="Times New Roman" w:hAnsi="Times New Roman" w:cs="Times New Roman"/>
                <w:sz w:val="28"/>
                <w:szCs w:val="28"/>
              </w:rPr>
              <w:t>Речецветик</w:t>
            </w:r>
            <w:proofErr w:type="spellEnd"/>
            <w:r w:rsidRPr="00E004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431AF" w:rsidRPr="00E004EC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4EC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Устанавливаем причинно-следственные связи </w:t>
            </w:r>
          </w:p>
          <w:p w:rsidR="001431AF" w:rsidRPr="001431AF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4EC">
              <w:rPr>
                <w:rFonts w:ascii="Times New Roman" w:hAnsi="Times New Roman" w:cs="Times New Roman"/>
                <w:sz w:val="28"/>
                <w:szCs w:val="28"/>
              </w:rPr>
              <w:t>с помощью игры «Детективные истории»</w:t>
            </w:r>
          </w:p>
        </w:tc>
        <w:tc>
          <w:tcPr>
            <w:tcW w:w="4786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25B8D99" wp14:editId="5D53E24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</wp:posOffset>
                  </wp:positionV>
                  <wp:extent cx="3017520" cy="2261870"/>
                  <wp:effectExtent l="0" t="0" r="0" b="508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2ABB" w:rsidTr="004B2B18">
        <w:tc>
          <w:tcPr>
            <w:tcW w:w="4785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6233">
              <w:rPr>
                <w:rFonts w:ascii="Times New Roman" w:hAnsi="Times New Roman" w:cs="Times New Roman"/>
                <w:sz w:val="28"/>
                <w:szCs w:val="28"/>
              </w:rPr>
              <w:t>Конструирование машин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конструктора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дорожные знаки из разрезных картинок</w:t>
            </w: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33" w:rsidRPr="00DB6233" w:rsidRDefault="00DB62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4C2ABB" w:rsidRDefault="004C2A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DB623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476BBDBD" wp14:editId="0B5ACF35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7620</wp:posOffset>
                  </wp:positionV>
                  <wp:extent cx="2762250" cy="206629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451" y="21308"/>
                      <wp:lineTo x="21451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6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269B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B7269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7269B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5CBEC09" wp14:editId="6B2AEF8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93345</wp:posOffset>
                  </wp:positionV>
                  <wp:extent cx="2860040" cy="2143125"/>
                  <wp:effectExtent l="0" t="0" r="0" b="9525"/>
                  <wp:wrapTight wrapText="bothSides">
                    <wp:wrapPolygon edited="0">
                      <wp:start x="0" y="0"/>
                      <wp:lineTo x="0" y="21504"/>
                      <wp:lineTo x="21437" y="21504"/>
                      <wp:lineTo x="21437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14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1AF" w:rsidRDefault="001431A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04EC" w:rsidTr="004B2B18">
        <w:tc>
          <w:tcPr>
            <w:tcW w:w="4785" w:type="dxa"/>
          </w:tcPr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Pr="00E004EC" w:rsidRDefault="00E004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04EC">
              <w:rPr>
                <w:rFonts w:ascii="Times New Roman" w:hAnsi="Times New Roman" w:cs="Times New Roman"/>
                <w:sz w:val="28"/>
                <w:szCs w:val="28"/>
              </w:rPr>
              <w:t>Делимся впечатлениями, рассказываем о результатах своего 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4786" w:type="dxa"/>
          </w:tcPr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715D1D9" wp14:editId="4B20647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139065</wp:posOffset>
                  </wp:positionV>
                  <wp:extent cx="2895600" cy="217170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58" y="21411"/>
                      <wp:lineTo x="21458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004EC" w:rsidRDefault="00E004E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F11D1" w:rsidRDefault="009F11D1" w:rsidP="006868E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F1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6A0"/>
    <w:rsid w:val="000D072D"/>
    <w:rsid w:val="001431AF"/>
    <w:rsid w:val="00221DD9"/>
    <w:rsid w:val="004B2B18"/>
    <w:rsid w:val="004C2ABB"/>
    <w:rsid w:val="006868E5"/>
    <w:rsid w:val="008376A0"/>
    <w:rsid w:val="008A1698"/>
    <w:rsid w:val="009F11D1"/>
    <w:rsid w:val="00B464DC"/>
    <w:rsid w:val="00B51827"/>
    <w:rsid w:val="00B7269B"/>
    <w:rsid w:val="00D31F0F"/>
    <w:rsid w:val="00DB6233"/>
    <w:rsid w:val="00DD3790"/>
    <w:rsid w:val="00E0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2A09BD1-AFAB-4FE9-B211-5D536394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2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6</cp:revision>
  <dcterms:created xsi:type="dcterms:W3CDTF">2020-08-13T07:50:00Z</dcterms:created>
  <dcterms:modified xsi:type="dcterms:W3CDTF">2020-08-16T14:00:00Z</dcterms:modified>
</cp:coreProperties>
</file>