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 xml:space="preserve">Игры к </w:t>
      </w:r>
      <w:proofErr w:type="spellStart"/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>коврографу</w:t>
      </w:r>
      <w:proofErr w:type="spellEnd"/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 xml:space="preserve"> «Ларчик»</w:t>
      </w:r>
    </w:p>
    <w:p w:rsidR="000F1FF3" w:rsidRDefault="000F1FF3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 «Поймай бабочку»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сенсорных эталонах цвета, формы, величины;</w:t>
      </w:r>
    </w:p>
    <w:p w:rsidR="000F1FF3" w:rsidRPr="000F1FF3" w:rsidRDefault="000F1FF3" w:rsidP="000F1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обучение способам обследования предметов, умению различать их форму, цвет и величину, выполнять сложные глазомерные действия;</w:t>
      </w:r>
    </w:p>
    <w:p w:rsidR="000F1FF3" w:rsidRPr="000F1FF3" w:rsidRDefault="000F1FF3" w:rsidP="000F1F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                              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Мишик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со своими друзьями разложил на Полянке цветные квадраты, и на полянке появилась бабочка. Она порхала, перелетая с одного квадрата на другой.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Цветные квадраты раскладываются в три ряда по три в каждом ряду. Цель: найти квадрат, например, синего. Поиск происходит путём подачи команд: «Вверх», «Вниз», «Вправо», «Влево». Исходное положение указывается в начале игры (например, белая карточка). За командами дети следят только зрительно, без помощи пальца и указки, передвигаясь на соседнюю карточку. Как только дети находят нужную карточку, хлопают в ладоши.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«Кто спрятался?»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сенсорных эталонах цвета, формы, величины;</w:t>
      </w:r>
    </w:p>
    <w:p w:rsidR="000F1FF3" w:rsidRPr="000F1FF3" w:rsidRDefault="000F1FF3" w:rsidP="000F1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обучение способам обследования предметов, умению различать их форму, цвет и величину, выполнять сложные глазомерные действия;</w:t>
      </w:r>
    </w:p>
    <w:p w:rsidR="000F1FF3" w:rsidRPr="000F1FF3" w:rsidRDefault="000F1FF3" w:rsidP="000F1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аналитического восприятия: умения разбираться в сочетаниях цветов, расчленять форму предметов, выделять отдельные измерения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На полянке появились гномы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, Желе, Зеле, Геле, Селе, Фи в разноцветных шапочках. Они стали играть в прятки с Лопушком.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располагаются цветные карточки по считалке «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Кохле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Охле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-Желе – Зеле – Селе - Геле - Фи». Это шапочки гномов. Дети закрывают глаза, педагог убирает одну из карточек. Кто из гномов спрятался?</w:t>
      </w:r>
    </w:p>
    <w:p w:rsidR="000F1FF3" w:rsidRDefault="000F1FF3" w:rsidP="000F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Вариант усложнения: карточки меняются местами.</w:t>
      </w:r>
    </w:p>
    <w:p w:rsidR="00B35369" w:rsidRPr="000F1FF3" w:rsidRDefault="00B35369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«Воздушные шары»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Пёс Пятёрка, Лиса Девятка, Зайка Двойка,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и Лопушок встретились на Полянке. Лопушок принёс с собой воздушные шары и стал делить их между друзьями. Лисе Девятке – девять шаров, Зайке Двойке – два. Кто остался без шаров?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Детям предлагается распределить кружочки между зверятами –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цифрятами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, обосновать своё решение.</w:t>
      </w: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8574A9" w:rsidRDefault="008574A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lastRenderedPageBreak/>
        <w:t>Игра «Чей домик?»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сенсорных эталонах цвета, формы, величины;</w:t>
      </w:r>
    </w:p>
    <w:p w:rsidR="000F1FF3" w:rsidRPr="000F1FF3" w:rsidRDefault="000F1FF3" w:rsidP="000F1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обучение способам обследования предметов, умению различать их форму, цвет и величину, выполнять сложные глазомерные действия;</w:t>
      </w:r>
    </w:p>
    <w:p w:rsidR="000F1FF3" w:rsidRPr="000F1FF3" w:rsidRDefault="000F1FF3" w:rsidP="000F1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аналитического восприятия: умения разбираться в сочетаниях цветов, расчленять форму предметов, выделять отдельные измерения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располагаются геометрические фигуры (различные треугольники, четырёхугольники) и два домика (четырёхугольник и треугольник).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В городе геометрических фигур в четырёхугольном домике поселились братья - четырёхугольники, а в треугольном - треугольники. Расселите фигуры.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Однажды к ним в гости приехали круг и овал. (на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появляются фигуры круг и </w:t>
      </w:r>
      <w:proofErr w:type="gram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овал )</w:t>
      </w:r>
      <w:proofErr w:type="gramEnd"/>
    </w:p>
    <w:p w:rsidR="00B35369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В каком домике они остановятся? Какие домики нужны для них?</w:t>
      </w: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 Дети из «Разноцветных верёвочек» строят дома для круга и овала.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«Какой длины Фифа?»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сенсорных эталонах цвета, формы, величины</w:t>
      </w:r>
    </w:p>
    <w:p w:rsidR="000F1FF3" w:rsidRPr="000F1FF3" w:rsidRDefault="000F1FF3" w:rsidP="000F1F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обучение способам измерения предметов, с помощью условной мерки, выполнять сложные глазомерные действия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делается аппликация гусеницы из верёвочек.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Однажды Фифа задумалась: «Какой я длины?»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На Полянке закипела работа. Чем только не измеряли Фифу: и кружочками, и квадратиками, и зверятами –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цифрятами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знакомятся с условной меркой - измеряют Фифу кружочками, квадратиками, зверятами -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цифрятами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. Каких мерок в Фифе больше всего, меньше всего?</w:t>
      </w:r>
    </w:p>
    <w:p w:rsidR="000F1FF3" w:rsidRDefault="000F1FF3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«Разноцветные лучи»</w:t>
      </w:r>
    </w:p>
    <w:p w:rsidR="00B35369" w:rsidRPr="000F1FF3" w:rsidRDefault="00B35369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 обучение способам измерения предметов, с помощью условной мерки, выполнять сложные глазомерные действия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</w:t>
      </w:r>
      <w:proofErr w:type="spellStart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из верёвочек выкладываются лучи, которые выходят из одной точки и расположены наискосок. </w:t>
      </w: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0F1FF3">
        <w:rPr>
          <w:rFonts w:ascii="Times New Roman" w:eastAsia="Times New Roman" w:hAnsi="Times New Roman" w:cs="Times New Roman"/>
          <w:color w:val="000000"/>
          <w:sz w:val="28"/>
        </w:rPr>
        <w:t>Над Полянкой засияли лучи утреннего солнышка. Лопушок посмотрел на них и задумался: «Какой луч самый длинный?»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Детям предлагается назвать самый длинный и самый короткий луч. Доказать это, используя условную мерку (например, разноцветные кружки)</w:t>
      </w:r>
    </w:p>
    <w:p w:rsidR="000F1FF3" w:rsidRDefault="000F1FF3" w:rsidP="000F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 </w:t>
      </w: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«Где Лопушок?»</w:t>
      </w:r>
    </w:p>
    <w:p w:rsidR="00B35369" w:rsidRPr="000F1FF3" w:rsidRDefault="00B35369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 закрепление пространственных представлений (лево, право, верх, низ)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Лопушок отправляется в путешествие и его первая остановка будет…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коврографе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выделяется отправная точка Лопушка из разноцветных липучек. «Забавные цифры» располагаются в разных частях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коврографа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. Первая остановка будет находиться две клеточки вправо, одну клеточку вверх и т.д. Последняя остановка рядом с Зайкой Двойкой.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«Какой по порядку?»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 закрепление порядкового счета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На Полянку вышли гномы. Давайте вспомним их имена.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Гном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стоит первым,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– вторым и т.д. Кто стоит между Желе и Геле? Сколько гномов помещается между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Фи</w:t>
      </w:r>
      <w:proofErr w:type="gramEnd"/>
      <w:r w:rsidRPr="000F1FF3">
        <w:rPr>
          <w:rFonts w:ascii="Times New Roman" w:eastAsia="Times New Roman" w:hAnsi="Times New Roman" w:cs="Times New Roman"/>
          <w:color w:val="000000"/>
          <w:sz w:val="28"/>
        </w:rPr>
        <w:t>? Какой гном стоит шестым (вторым, третьим, четвёртым)?</w:t>
      </w: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>«Математические корзинки»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«Кто набрал грибов больше всех?»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счёта, освоение состава числа в пределах пяти;</w:t>
      </w:r>
    </w:p>
    <w:p w:rsidR="000F1FF3" w:rsidRPr="000F1FF3" w:rsidRDefault="000F1FF3" w:rsidP="000F1F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знакомить с понятиями: полное и неполное множество, пустое множество;</w:t>
      </w:r>
    </w:p>
    <w:p w:rsidR="000F1FF3" w:rsidRPr="000F1FF3" w:rsidRDefault="000F1FF3" w:rsidP="000F1F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мелкой моторики рук;</w:t>
      </w:r>
    </w:p>
    <w:p w:rsidR="000F1FF3" w:rsidRPr="000F1FF3" w:rsidRDefault="000F1FF3" w:rsidP="000F1F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психических процессов: внимания, памяти и мышления.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Ребёнок заполняет две любые корзинки, например,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Крыски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Четвёрки, Пёсика Пятёрки и считает грибки.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Сколько грибков в каждой корзинке? У кого грибков больше (меньше)? На сколько больше (меньше)?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 </w:t>
      </w: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Игра  «Как </w:t>
      </w:r>
      <w:proofErr w:type="spellStart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Цифрята</w:t>
      </w:r>
      <w:proofErr w:type="spellEnd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поделили грибы?»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  </w:t>
      </w:r>
    </w:p>
    <w:p w:rsidR="000F1FF3" w:rsidRPr="000F1FF3" w:rsidRDefault="000F1FF3" w:rsidP="000F1F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счёта, освоение состава числа в пределах пяти;</w:t>
      </w:r>
    </w:p>
    <w:p w:rsidR="000F1FF3" w:rsidRPr="000F1FF3" w:rsidRDefault="000F1FF3" w:rsidP="000F1F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знакомить с понятиями: полное и неполное множество, пустое множество</w:t>
      </w:r>
    </w:p>
    <w:p w:rsidR="000F1FF3" w:rsidRPr="000F1FF3" w:rsidRDefault="000F1FF3" w:rsidP="000F1F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мелкой моторики рук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Ребёнку предлагается заполнить 3, 4, 5 и т.д. корзинок так, чтобы в двух из них грибов было поровну, а в третьей меньше (больше).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«Все грибы пополам»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счёта, освоение состава числа в пределах пяти</w:t>
      </w:r>
    </w:p>
    <w:p w:rsidR="000F1FF3" w:rsidRPr="000F1FF3" w:rsidRDefault="000F1FF3" w:rsidP="000F1FF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мелкой моторики рук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Положите на стол корзинки Пёсика Пятёрки и Мышки Тройки (Кота Шестёрки и Обезьянки Восьмёрки) и заполните их грибами.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Как сделать так, чтобы в корзинках у друзей грибов стало поровну?</w:t>
      </w: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</w:t>
      </w:r>
      <w:proofErr w:type="spellStart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Магнолик</w:t>
      </w:r>
      <w:proofErr w:type="spellEnd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и его загадочные корзинки»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формирование счёта, освоение состава числа в пределах десяти;</w:t>
      </w:r>
    </w:p>
    <w:p w:rsidR="000F1FF3" w:rsidRPr="000F1FF3" w:rsidRDefault="000F1FF3" w:rsidP="000F1F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знакомить с понятиями: полное и неполное множество, пустое множество;</w:t>
      </w:r>
    </w:p>
    <w:p w:rsidR="000F1FF3" w:rsidRPr="000F1FF3" w:rsidRDefault="000F1FF3" w:rsidP="000F1F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мелкой моторики рук;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Берётся корзинка для десяти грибков.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Это корзинка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. Её могут заполнить только двое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цифрят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. Подберите пары (6 и 4, 3 и 7) и заполните корзинку грибами.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Одно волшебное слово – и корзинка для десяти грибов превратилась в целую корзинку «-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дцать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». Ёжик Единичка положил на «-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дцать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» один грибок – получилось одиннадцать.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-Как получить 13, 14, 15 и другие числа второго десятка?</w:t>
      </w:r>
    </w:p>
    <w:p w:rsidR="000F1FF3" w:rsidRDefault="000F1FF3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>ЦИФРОЦИРК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   Игра  «Парад – алле»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детей с цифрами и числами натурального ряда, порядковым и количественным значением числа;</w:t>
      </w:r>
    </w:p>
    <w:p w:rsidR="000F1FF3" w:rsidRPr="000F1FF3" w:rsidRDefault="000F1FF3" w:rsidP="000F1FF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внимания, памяти, логического мышления, воображения, речи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Помоги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Магнолику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построить всех артистов в ряд. Первым встал Ёжик Единичка. Кто следующий? А теперь первой оказалась Лиса Девятка. Кто следующий?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«Чехарда»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детей с цифрами и числами натурального ряда, порядковым и количественным значением числа</w:t>
      </w: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На арене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Цифроцирка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выступает Ёжик Наездник. Он устроил настоящую чехарду, перепрыгивая через зверят -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цифрят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. Сначала он перепрыгнул через Зайку Двойку, затем через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Крыску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Четвёрку. Кто следующий?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Ребёнок выстраивает сначала ряд чётных чисел, затем нечётных.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Теперь в обратном порядке, начиная с Лисы.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Игра «Загадки </w:t>
      </w:r>
      <w:proofErr w:type="spellStart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Магнолика</w:t>
      </w:r>
      <w:proofErr w:type="spellEnd"/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детей с цифрами и числами натурального ряда, порядковым и количественным значением числа;</w:t>
      </w:r>
    </w:p>
    <w:p w:rsidR="000F1FF3" w:rsidRPr="000F1FF3" w:rsidRDefault="000F1FF3" w:rsidP="000F1FF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внимания, памяти, логического мышления, воображения, речи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На арене маг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. Отгадай, кого он спрятал под своей волшебной шляпой, если любимое число этого артиста меньше девятки; больше четвёрки и т.д.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«Угадай, кто»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детей с цифрами и числами натурального ряда, порядковым и количественным значением числа;</w:t>
      </w:r>
    </w:p>
    <w:p w:rsidR="000F1FF3" w:rsidRPr="000F1FF3" w:rsidRDefault="000F1FF3" w:rsidP="000F1F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внимания, памяти, логического мышления, воображения, речи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хлопает в ладоши, и на арене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Цифроцирка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появляются артисты.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 хлопает в ладоши, а ребёнок по количеству хлопков определяет цифру и находит артиста.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Сосчитай хлопки, покажи цифру и назови героя.</w:t>
      </w:r>
    </w:p>
    <w:p w:rsidR="00B35369" w:rsidRDefault="00B35369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«Найди или отгадай цифру»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детей с цифрами и числами натурального ряда, порядковым и количественным значением числа;</w:t>
      </w:r>
    </w:p>
    <w:p w:rsidR="000F1FF3" w:rsidRPr="000F1FF3" w:rsidRDefault="000F1FF3" w:rsidP="000F1FF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внимания, памяти, логического мышления, воображения, речи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На арене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Цифроцирка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находятся все зверята-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цифрята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. Считая по порядку от 0 до 9, покажи их.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Отгадай, какую цифру загадал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Магнолик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>, если она больше 6, но меньше 8; меньше 5, но больше 2 и т.д.</w:t>
      </w:r>
    </w:p>
    <w:p w:rsidR="000F1FF3" w:rsidRDefault="000F1FF3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366091"/>
          <w:sz w:val="28"/>
        </w:rPr>
        <w:t>«Волшебная восьмерка»</w:t>
      </w: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«Фокусник»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логического мышления</w:t>
      </w:r>
    </w:p>
    <w:p w:rsidR="000F1FF3" w:rsidRPr="000F1FF3" w:rsidRDefault="000F1FF3" w:rsidP="000F1FF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внимания, памяти, воображения, мелкой моторики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Возьмите 4 палочки, составьте квадрат. Переложите 1 палочку так, чтобы получился стульчик.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Из 6 палочек составьте домик. Переложите 2 палочки так, чтобы получился флажок.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Возьми все палочки из «волшебной восьмерки», составь лесенку, располагая ступеньки по цвету, используя считалку, «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Кохле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0F1FF3">
        <w:rPr>
          <w:rFonts w:ascii="Times New Roman" w:eastAsia="Times New Roman" w:hAnsi="Times New Roman" w:cs="Times New Roman"/>
          <w:color w:val="000000"/>
          <w:sz w:val="28"/>
        </w:rPr>
        <w:t>Охле</w:t>
      </w:r>
      <w:proofErr w:type="spellEnd"/>
      <w:r w:rsidRPr="000F1FF3">
        <w:rPr>
          <w:rFonts w:ascii="Times New Roman" w:eastAsia="Times New Roman" w:hAnsi="Times New Roman" w:cs="Times New Roman"/>
          <w:color w:val="000000"/>
          <w:sz w:val="28"/>
        </w:rPr>
        <w:t xml:space="preserve"> – Желе – Зеле – Геле – Селе - Фи»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Преврати лесенку в кораблик.</w:t>
      </w:r>
    </w:p>
    <w:p w:rsidR="000F1FF3" w:rsidRDefault="000F1FF3" w:rsidP="000F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0F1FF3" w:rsidRPr="000F1FF3" w:rsidRDefault="000F1FF3" w:rsidP="000F1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C00000"/>
          <w:sz w:val="28"/>
        </w:rPr>
        <w:t>Игра «По следам гусеницы Фифы»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0F1FF3" w:rsidRPr="000F1FF3" w:rsidRDefault="000F1FF3" w:rsidP="000F1FF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знакомство с ломаной линией</w:t>
      </w:r>
    </w:p>
    <w:p w:rsidR="000F1FF3" w:rsidRPr="000F1FF3" w:rsidRDefault="000F1FF3" w:rsidP="000F1FF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усвоение понятий "ломаная", "звено ломаной линии"</w:t>
      </w:r>
    </w:p>
    <w:p w:rsidR="000F1FF3" w:rsidRPr="000F1FF3" w:rsidRDefault="000F1FF3" w:rsidP="000F1FF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развитие внимания, памяти, воображения, мелкой моторики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Гусеница Фифа проползала по Поляне Чудесных цветов и оставила за собой дорожки. Выложите с помощью палочек дорожку-след Гусеницы Фифы.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Как вы могли бы назвать такую геометрическую фигуру? Эта фигура называется ломаная линия. Из чего состоит ломаная? (из отрезков)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Отрезки – это звенья ломанной. Посчитайте, сколько звеньев в каждой ломаной.</w:t>
      </w:r>
    </w:p>
    <w:p w:rsidR="000F1FF3" w:rsidRPr="008574A9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bookmarkStart w:id="0" w:name="_GoBack"/>
      <w:bookmarkEnd w:id="0"/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5-3=                         6-2=</w:t>
      </w:r>
      <w:r w:rsidR="008574A9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" style="width:24pt;height:24pt"/>
        </w:pict>
      </w:r>
    </w:p>
    <w:p w:rsidR="000F1FF3" w:rsidRPr="000F1FF3" w:rsidRDefault="008574A9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54" type="#_x0000_t75" alt="" style="width:24pt;height:24pt"/>
        </w:pict>
      </w:r>
      <w:r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55" type="#_x0000_t75" alt="" style="width:24pt;height:24pt"/>
        </w:pic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b/>
          <w:bCs/>
          <w:color w:val="000000"/>
          <w:sz w:val="28"/>
        </w:rPr>
        <w:t>5-2=                         6-5=       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Сколько фигур положили? (6)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Положите перед собой квадрат, над ним – желтую фигуру, слева и справ от квадрата разместите прямоугольники, под квадрат положите треугольники. 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Ракета готова  в полёт!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0F1FF3" w:rsidRPr="000F1FF3" w:rsidRDefault="000F1FF3" w:rsidP="000F1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1FF3">
        <w:rPr>
          <w:rFonts w:ascii="Times New Roman" w:eastAsia="Times New Roman" w:hAnsi="Times New Roman" w:cs="Times New Roman"/>
          <w:color w:val="000000"/>
          <w:sz w:val="28"/>
        </w:rPr>
        <w:t>По аналогии можно составлять другие фигуры.</w:t>
      </w:r>
    </w:p>
    <w:p w:rsidR="00952DF5" w:rsidRDefault="00952DF5"/>
    <w:sectPr w:rsidR="00952DF5" w:rsidSect="000F1F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F61"/>
    <w:multiLevelType w:val="multilevel"/>
    <w:tmpl w:val="726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23D35"/>
    <w:multiLevelType w:val="multilevel"/>
    <w:tmpl w:val="93C4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2081B"/>
    <w:multiLevelType w:val="multilevel"/>
    <w:tmpl w:val="379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D23A5"/>
    <w:multiLevelType w:val="multilevel"/>
    <w:tmpl w:val="6CE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83717"/>
    <w:multiLevelType w:val="multilevel"/>
    <w:tmpl w:val="385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63D3D"/>
    <w:multiLevelType w:val="multilevel"/>
    <w:tmpl w:val="2A6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8503F"/>
    <w:multiLevelType w:val="multilevel"/>
    <w:tmpl w:val="718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615"/>
    <w:multiLevelType w:val="multilevel"/>
    <w:tmpl w:val="09DE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10C5C"/>
    <w:multiLevelType w:val="multilevel"/>
    <w:tmpl w:val="AC4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14A32"/>
    <w:multiLevelType w:val="multilevel"/>
    <w:tmpl w:val="582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03514"/>
    <w:multiLevelType w:val="multilevel"/>
    <w:tmpl w:val="EB2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77365"/>
    <w:multiLevelType w:val="multilevel"/>
    <w:tmpl w:val="844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6D08"/>
    <w:multiLevelType w:val="multilevel"/>
    <w:tmpl w:val="5B78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50876"/>
    <w:multiLevelType w:val="multilevel"/>
    <w:tmpl w:val="800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32FF7"/>
    <w:multiLevelType w:val="multilevel"/>
    <w:tmpl w:val="A46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5750F"/>
    <w:multiLevelType w:val="multilevel"/>
    <w:tmpl w:val="28A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FF3"/>
    <w:rsid w:val="000F1FF3"/>
    <w:rsid w:val="008574A9"/>
    <w:rsid w:val="00952DF5"/>
    <w:rsid w:val="00B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4F9F"/>
  <w15:docId w15:val="{E95B770E-F782-43C7-A73D-732DF04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1FF3"/>
  </w:style>
  <w:style w:type="character" w:customStyle="1" w:styleId="c1">
    <w:name w:val="c1"/>
    <w:basedOn w:val="a0"/>
    <w:rsid w:val="000F1FF3"/>
  </w:style>
  <w:style w:type="character" w:customStyle="1" w:styleId="c10">
    <w:name w:val="c10"/>
    <w:basedOn w:val="a0"/>
    <w:rsid w:val="000F1FF3"/>
  </w:style>
  <w:style w:type="character" w:customStyle="1" w:styleId="c4">
    <w:name w:val="c4"/>
    <w:basedOn w:val="a0"/>
    <w:rsid w:val="000F1FF3"/>
  </w:style>
  <w:style w:type="paragraph" w:customStyle="1" w:styleId="c15">
    <w:name w:val="c15"/>
    <w:basedOn w:val="a"/>
    <w:rsid w:val="000F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Кайдукова</cp:lastModifiedBy>
  <cp:revision>5</cp:revision>
  <dcterms:created xsi:type="dcterms:W3CDTF">2019-10-17T18:38:00Z</dcterms:created>
  <dcterms:modified xsi:type="dcterms:W3CDTF">2020-03-03T05:27:00Z</dcterms:modified>
</cp:coreProperties>
</file>