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5B85B" w14:textId="2AA176C9" w:rsidR="00430087" w:rsidRDefault="00236140" w:rsidP="00236140">
      <w:pPr>
        <w:pStyle w:val="a3"/>
        <w:spacing w:after="0" w:line="360" w:lineRule="auto"/>
        <w:ind w:left="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Приложение </w:t>
      </w:r>
      <w:r w:rsidR="009110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</w:p>
    <w:p w14:paraId="1D8BBFE6" w14:textId="6466E316" w:rsidR="00236140" w:rsidRDefault="00236140" w:rsidP="009110D9">
      <w:pPr>
        <w:pStyle w:val="a3"/>
        <w:spacing w:after="0" w:line="360" w:lineRule="auto"/>
        <w:ind w:left="0" w:firstLine="708"/>
        <w:jc w:val="center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Примеры задач</w:t>
      </w:r>
      <w:r w:rsidR="009110D9">
        <w:rPr>
          <w:rFonts w:ascii="Times New Roman" w:hAnsi="Times New Roman"/>
          <w:sz w:val="28"/>
          <w:szCs w:val="28"/>
        </w:rPr>
        <w:t>,</w:t>
      </w:r>
      <w:r w:rsidRPr="00EE1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применяемых на уроках для целенаправленного совершенствования ИК- компетентности</w:t>
      </w:r>
      <w:r w:rsidRPr="00EE19BB">
        <w:rPr>
          <w:rFonts w:ascii="Times New Roman" w:hAnsi="Times New Roman"/>
          <w:sz w:val="28"/>
          <w:szCs w:val="28"/>
        </w:rPr>
        <w:t>.</w:t>
      </w:r>
    </w:p>
    <w:p w14:paraId="154D8976" w14:textId="77777777" w:rsidR="00236140" w:rsidRPr="00E07799" w:rsidRDefault="00236140" w:rsidP="0023614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07799">
        <w:rPr>
          <w:rFonts w:ascii="Times New Roman" w:hAnsi="Times New Roman"/>
          <w:i/>
          <w:sz w:val="28"/>
          <w:szCs w:val="28"/>
        </w:rPr>
        <w:t>Методические приемы на уроках решения задач</w:t>
      </w:r>
    </w:p>
    <w:p w14:paraId="5A9F4277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Методический прием: Решение задач через табличную организацию процесса</w:t>
      </w:r>
    </w:p>
    <w:p w14:paraId="2AC5BDD4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При работе с задачами учащиеся вносят в таблицу заданные в условии физические величины, приводят в СИ, а также полученный при решении ответ.</w:t>
      </w:r>
    </w:p>
    <w:p w14:paraId="7F102562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Тема: Давление твердых тел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352"/>
        <w:gridCol w:w="1136"/>
        <w:gridCol w:w="1308"/>
        <w:gridCol w:w="1160"/>
        <w:gridCol w:w="1213"/>
        <w:gridCol w:w="1160"/>
        <w:gridCol w:w="1158"/>
      </w:tblGrid>
      <w:tr w:rsidR="00236140" w:rsidRPr="00EE19BB" w14:paraId="489061D7" w14:textId="77777777" w:rsidTr="006B2ABA">
        <w:tc>
          <w:tcPr>
            <w:tcW w:w="1084" w:type="dxa"/>
          </w:tcPr>
          <w:p w14:paraId="297729B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52" w:type="dxa"/>
          </w:tcPr>
          <w:p w14:paraId="5B88614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Давление Р, Па</w:t>
            </w:r>
          </w:p>
        </w:tc>
        <w:tc>
          <w:tcPr>
            <w:tcW w:w="1136" w:type="dxa"/>
          </w:tcPr>
          <w:p w14:paraId="1A085D5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Сила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1308" w:type="dxa"/>
          </w:tcPr>
          <w:p w14:paraId="4DF1EB8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Площадь опоры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E1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</w:tcPr>
          <w:p w14:paraId="54E5B63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r w:rsidRPr="00EE19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213" w:type="dxa"/>
          </w:tcPr>
          <w:p w14:paraId="0B8B645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Ширина </w:t>
            </w:r>
            <w:r w:rsidRPr="00EE19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160" w:type="dxa"/>
          </w:tcPr>
          <w:p w14:paraId="7D94748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Масса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1158" w:type="dxa"/>
          </w:tcPr>
          <w:p w14:paraId="4348527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Число опор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236140" w:rsidRPr="00EE19BB" w14:paraId="7BA88716" w14:textId="77777777" w:rsidTr="006B2ABA">
        <w:tc>
          <w:tcPr>
            <w:tcW w:w="1084" w:type="dxa"/>
          </w:tcPr>
          <w:p w14:paraId="6606614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</w:tcPr>
          <w:p w14:paraId="1DCFABE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3028A1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5378980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46C3DA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5786CB1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92B43B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3BD1D36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78C5E1E2" w14:textId="77777777" w:rsidTr="006B2ABA">
        <w:tc>
          <w:tcPr>
            <w:tcW w:w="1084" w:type="dxa"/>
          </w:tcPr>
          <w:p w14:paraId="0B53415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</w:tcPr>
          <w:p w14:paraId="13FD90A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01A404E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0C5DEE4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A8A44F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584F87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93D7E1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171AC35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37078BB3" w14:textId="77777777" w:rsidTr="006B2ABA">
        <w:tc>
          <w:tcPr>
            <w:tcW w:w="1084" w:type="dxa"/>
          </w:tcPr>
          <w:p w14:paraId="5A779B2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</w:tcPr>
          <w:p w14:paraId="3988115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40E1F3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14:paraId="1CCFFD9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72411CD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6FC55C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973558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38A542F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8716D0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Тексты задач:</w:t>
      </w:r>
    </w:p>
    <w:p w14:paraId="5482F9A9" w14:textId="77777777" w:rsidR="00236140" w:rsidRPr="00EE19BB" w:rsidRDefault="00236140" w:rsidP="009245CC">
      <w:pPr>
        <w:pStyle w:val="a3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Человек нажимает на лопату с силой 600 Н. Какое давление оказывает лопата на почву, если площадь сечения лезвия лопаты </w:t>
      </w:r>
      <w:smartTag w:uri="urn:schemas-microsoft-com:office:smarttags" w:element="metricconverter">
        <w:smartTagPr>
          <w:attr w:name="ProductID" w:val="0,0001 м2"/>
        </w:smartTagPr>
        <w:r w:rsidRPr="00EE19BB">
          <w:rPr>
            <w:rFonts w:ascii="Times New Roman" w:hAnsi="Times New Roman"/>
            <w:sz w:val="28"/>
            <w:szCs w:val="28"/>
          </w:rPr>
          <w:t>0,0001 м</w:t>
        </w:r>
        <w:r w:rsidRPr="00EE19BB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14:paraId="3FB0A8E7" w14:textId="77777777" w:rsidR="00236140" w:rsidRPr="00EE19BB" w:rsidRDefault="00236140" w:rsidP="009245CC">
      <w:pPr>
        <w:pStyle w:val="a3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Трактор Т-100М массой 11,45 т имеет гусеничный ход – две ленты шириной </w:t>
      </w:r>
      <w:smartTag w:uri="urn:schemas-microsoft-com:office:smarttags" w:element="metricconverter">
        <w:smartTagPr>
          <w:attr w:name="ProductID" w:val="0,5 м"/>
        </w:smartTagPr>
        <w:r w:rsidRPr="00EE19BB">
          <w:rPr>
            <w:rFonts w:ascii="Times New Roman" w:hAnsi="Times New Roman"/>
            <w:sz w:val="28"/>
            <w:szCs w:val="28"/>
          </w:rPr>
          <w:t>0,5 м</w:t>
        </w:r>
      </w:smartTag>
      <w:r w:rsidRPr="00EE19BB">
        <w:rPr>
          <w:rFonts w:ascii="Times New Roman" w:hAnsi="Times New Roman"/>
          <w:sz w:val="28"/>
          <w:szCs w:val="28"/>
        </w:rPr>
        <w:t xml:space="preserve"> каждая. Длина той части ленты, которая соприкасается с землей </w:t>
      </w:r>
      <w:smartTag w:uri="urn:schemas-microsoft-com:office:smarttags" w:element="metricconverter">
        <w:smartTagPr>
          <w:attr w:name="ProductID" w:val="2,4 м"/>
        </w:smartTagPr>
        <w:r w:rsidRPr="00EE19BB">
          <w:rPr>
            <w:rFonts w:ascii="Times New Roman" w:hAnsi="Times New Roman"/>
            <w:sz w:val="28"/>
            <w:szCs w:val="28"/>
          </w:rPr>
          <w:t>2,4 м</w:t>
        </w:r>
      </w:smartTag>
      <w:r w:rsidRPr="00EE19BB">
        <w:rPr>
          <w:rFonts w:ascii="Times New Roman" w:hAnsi="Times New Roman"/>
          <w:sz w:val="28"/>
          <w:szCs w:val="28"/>
        </w:rPr>
        <w:t>. Определить давление трактора на грунт.</w:t>
      </w:r>
    </w:p>
    <w:p w14:paraId="774C7DF5" w14:textId="77777777" w:rsidR="00236140" w:rsidRPr="00EE19BB" w:rsidRDefault="00236140" w:rsidP="009245CC">
      <w:pPr>
        <w:pStyle w:val="a3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Можете ли вы гвоздем оказать давление 10 кПа? Рассчитайте, какую силу для этого нужно приложить к головке гвоздя, если площадь острия гвоздя равна 0,1 мм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2</w:t>
      </w:r>
    </w:p>
    <w:p w14:paraId="4C890A40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Методический прием: Решение задач через табличную организацию процесса</w:t>
      </w:r>
    </w:p>
    <w:p w14:paraId="405B28F8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По таблице заданных физических величин сформулировать условие задачи</w:t>
      </w:r>
    </w:p>
    <w:p w14:paraId="043F8545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Тема: Давление твердых тел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236140" w:rsidRPr="00EE19BB" w14:paraId="3F9828CD" w14:textId="77777777" w:rsidTr="006B2ABA">
        <w:tc>
          <w:tcPr>
            <w:tcW w:w="1196" w:type="dxa"/>
          </w:tcPr>
          <w:p w14:paraId="13E84D0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6" w:type="dxa"/>
          </w:tcPr>
          <w:p w14:paraId="51DF0E4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р, Па</w:t>
            </w:r>
          </w:p>
        </w:tc>
        <w:tc>
          <w:tcPr>
            <w:tcW w:w="1196" w:type="dxa"/>
          </w:tcPr>
          <w:p w14:paraId="7532CD3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1196" w:type="dxa"/>
          </w:tcPr>
          <w:p w14:paraId="38F7D5F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  <w:tc>
          <w:tcPr>
            <w:tcW w:w="1196" w:type="dxa"/>
          </w:tcPr>
          <w:p w14:paraId="16D8C2B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E1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97" w:type="dxa"/>
          </w:tcPr>
          <w:p w14:paraId="14B3D49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кг/м</w:t>
            </w:r>
            <w:r w:rsidRPr="00EE19B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97" w:type="dxa"/>
          </w:tcPr>
          <w:p w14:paraId="51EF1EA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1197" w:type="dxa"/>
          </w:tcPr>
          <w:p w14:paraId="5D772A2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число опор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</w:t>
            </w:r>
          </w:p>
        </w:tc>
      </w:tr>
      <w:tr w:rsidR="00236140" w:rsidRPr="00EE19BB" w14:paraId="0A0CEA3C" w14:textId="77777777" w:rsidTr="006B2ABA">
        <w:tc>
          <w:tcPr>
            <w:tcW w:w="1196" w:type="dxa"/>
          </w:tcPr>
          <w:p w14:paraId="4B62212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0E9DD4F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7FFE9B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FB6C19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6" w:type="dxa"/>
          </w:tcPr>
          <w:p w14:paraId="712E889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197" w:type="dxa"/>
          </w:tcPr>
          <w:p w14:paraId="213AD98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9B8E83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75B05DD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63CEC39F" w14:textId="77777777" w:rsidTr="006B2ABA">
        <w:tc>
          <w:tcPr>
            <w:tcW w:w="1196" w:type="dxa"/>
          </w:tcPr>
          <w:p w14:paraId="2C82AD4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2C3E607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006E59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3A25BB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258000</w:t>
            </w:r>
          </w:p>
        </w:tc>
        <w:tc>
          <w:tcPr>
            <w:tcW w:w="1196" w:type="dxa"/>
          </w:tcPr>
          <w:p w14:paraId="16A6875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0, 0005</w:t>
            </w:r>
          </w:p>
        </w:tc>
        <w:tc>
          <w:tcPr>
            <w:tcW w:w="1197" w:type="dxa"/>
          </w:tcPr>
          <w:p w14:paraId="0DA26C4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B215DB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A15724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36140" w:rsidRPr="00EE19BB" w14:paraId="3564DA28" w14:textId="77777777" w:rsidTr="006B2ABA">
        <w:tc>
          <w:tcPr>
            <w:tcW w:w="1196" w:type="dxa"/>
          </w:tcPr>
          <w:p w14:paraId="0E3387D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14:paraId="69EE740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BE7251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D869B5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001B35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C4AEC8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97" w:type="dxa"/>
          </w:tcPr>
          <w:p w14:paraId="215FABB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97" w:type="dxa"/>
          </w:tcPr>
          <w:p w14:paraId="6E4A59D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11F696" w14:textId="77777777" w:rsidR="00236140" w:rsidRPr="00EE19BB" w:rsidRDefault="00236140" w:rsidP="009245CC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Варианты сформулированных учащимися задач:</w:t>
      </w:r>
    </w:p>
    <w:p w14:paraId="412DD253" w14:textId="77777777" w:rsidR="00236140" w:rsidRPr="00EE19BB" w:rsidRDefault="00236140" w:rsidP="009245CC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lastRenderedPageBreak/>
        <w:t xml:space="preserve">Человек имеет массу </w:t>
      </w:r>
      <w:smartTag w:uri="urn:schemas-microsoft-com:office:smarttags" w:element="metricconverter">
        <w:smartTagPr>
          <w:attr w:name="ProductID" w:val="70 кг"/>
        </w:smartTagPr>
        <w:r w:rsidRPr="00EE19BB">
          <w:rPr>
            <w:rFonts w:ascii="Times New Roman" w:hAnsi="Times New Roman"/>
            <w:sz w:val="28"/>
            <w:szCs w:val="28"/>
          </w:rPr>
          <w:t>70 кг</w:t>
        </w:r>
      </w:smartTag>
      <w:r w:rsidRPr="00EE19BB">
        <w:rPr>
          <w:rFonts w:ascii="Times New Roman" w:hAnsi="Times New Roman"/>
          <w:sz w:val="28"/>
          <w:szCs w:val="28"/>
        </w:rPr>
        <w:t xml:space="preserve">. Площадь подошвы </w:t>
      </w:r>
      <w:proofErr w:type="gramStart"/>
      <w:r w:rsidRPr="00EE19BB">
        <w:rPr>
          <w:rFonts w:ascii="Times New Roman" w:hAnsi="Times New Roman"/>
          <w:sz w:val="28"/>
          <w:szCs w:val="28"/>
        </w:rPr>
        <w:t>ботинка  300</w:t>
      </w:r>
      <w:proofErr w:type="gramEnd"/>
      <w:r w:rsidRPr="00EE19BB">
        <w:rPr>
          <w:rFonts w:ascii="Times New Roman" w:hAnsi="Times New Roman"/>
          <w:sz w:val="28"/>
          <w:szCs w:val="28"/>
        </w:rPr>
        <w:t xml:space="preserve"> 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2</w:t>
      </w:r>
      <w:r w:rsidRPr="00EE19BB">
        <w:rPr>
          <w:rFonts w:ascii="Times New Roman" w:hAnsi="Times New Roman"/>
          <w:sz w:val="28"/>
          <w:szCs w:val="28"/>
        </w:rPr>
        <w:t xml:space="preserve"> . Определите давление, которое производит человек на пол, если он стоит на одной ноге. (На двух ногах)</w:t>
      </w:r>
    </w:p>
    <w:p w14:paraId="15EAA17B" w14:textId="77777777" w:rsidR="00236140" w:rsidRPr="00EE19BB" w:rsidRDefault="00236140" w:rsidP="009245CC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Какое давление оказывает груженый вагон массой 258 т, если он имеет 12 колес, площадь соприкосновения с рельсом каждого из колес – 5 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2</w:t>
      </w:r>
      <w:r w:rsidRPr="00EE19BB">
        <w:rPr>
          <w:rFonts w:ascii="Times New Roman" w:hAnsi="Times New Roman"/>
          <w:sz w:val="28"/>
          <w:szCs w:val="28"/>
        </w:rPr>
        <w:t>.</w:t>
      </w:r>
    </w:p>
    <w:p w14:paraId="6541B1AA" w14:textId="77777777" w:rsidR="00236140" w:rsidRPr="00EE19BB" w:rsidRDefault="00236140" w:rsidP="009245CC">
      <w:pPr>
        <w:pStyle w:val="a3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Кирпичная стена имеет высоту </w:t>
      </w:r>
      <w:smartTag w:uri="urn:schemas-microsoft-com:office:smarttags" w:element="metricconverter">
        <w:smartTagPr>
          <w:attr w:name="ProductID" w:val="2,5 м"/>
        </w:smartTagPr>
        <w:r w:rsidRPr="00EE19BB">
          <w:rPr>
            <w:rFonts w:ascii="Times New Roman" w:hAnsi="Times New Roman"/>
            <w:sz w:val="28"/>
            <w:szCs w:val="28"/>
          </w:rPr>
          <w:t>2,5 м</w:t>
        </w:r>
      </w:smartTag>
      <w:r w:rsidRPr="00EE19BB">
        <w:rPr>
          <w:rFonts w:ascii="Times New Roman" w:hAnsi="Times New Roman"/>
          <w:sz w:val="28"/>
          <w:szCs w:val="28"/>
        </w:rPr>
        <w:t>. Какое давление оказывает стена на грунт, если плотность кирпича 1800 кг/м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?</w:t>
      </w:r>
    </w:p>
    <w:p w14:paraId="2449B9A0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Методический прием: Решение задач через табличную организацию процесса</w:t>
      </w:r>
    </w:p>
    <w:p w14:paraId="3B62F40F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Решите задачи по таблице заданных физических величин.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36140" w:rsidRPr="00EE19BB" w14:paraId="05418D12" w14:textId="77777777" w:rsidTr="006B2ABA">
        <w:tc>
          <w:tcPr>
            <w:tcW w:w="1595" w:type="dxa"/>
          </w:tcPr>
          <w:p w14:paraId="5E39C17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14:paraId="68C08A4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EE19BB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en-US"/>
              </w:rPr>
              <w:t>0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м/с</w:t>
            </w:r>
          </w:p>
        </w:tc>
        <w:tc>
          <w:tcPr>
            <w:tcW w:w="1595" w:type="dxa"/>
          </w:tcPr>
          <w:p w14:paraId="3D86F7D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м/с</w:t>
            </w:r>
          </w:p>
        </w:tc>
        <w:tc>
          <w:tcPr>
            <w:tcW w:w="1595" w:type="dxa"/>
          </w:tcPr>
          <w:p w14:paraId="7DDF496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м/с</w:t>
            </w:r>
            <w:r w:rsidRPr="00EE19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95" w:type="dxa"/>
          </w:tcPr>
          <w:p w14:paraId="7A0FBAC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с</w:t>
            </w:r>
          </w:p>
        </w:tc>
        <w:tc>
          <w:tcPr>
            <w:tcW w:w="1596" w:type="dxa"/>
          </w:tcPr>
          <w:p w14:paraId="487D2D5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</w:tr>
      <w:tr w:rsidR="00236140" w:rsidRPr="00EE19BB" w14:paraId="511D6BDA" w14:textId="77777777" w:rsidTr="006B2ABA">
        <w:tc>
          <w:tcPr>
            <w:tcW w:w="1595" w:type="dxa"/>
          </w:tcPr>
          <w:p w14:paraId="3ECDA7E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72B03EB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6E63940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7D31BEC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7871D9F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2C3158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28EE9E7E" w14:textId="77777777" w:rsidTr="006B2ABA">
        <w:tc>
          <w:tcPr>
            <w:tcW w:w="1595" w:type="dxa"/>
          </w:tcPr>
          <w:p w14:paraId="70BF708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14:paraId="7B4D895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89AD0C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1647699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595" w:type="dxa"/>
          </w:tcPr>
          <w:p w14:paraId="4CAA616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F688CC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236140" w:rsidRPr="00EE19BB" w14:paraId="49E93F86" w14:textId="77777777" w:rsidTr="006B2ABA">
        <w:tc>
          <w:tcPr>
            <w:tcW w:w="1595" w:type="dxa"/>
          </w:tcPr>
          <w:p w14:paraId="6543119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14:paraId="5906316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5DA1558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14:paraId="115B804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595" w:type="dxa"/>
          </w:tcPr>
          <w:p w14:paraId="7E54E1E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196B716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1436D4BE" w14:textId="77777777" w:rsidR="00236140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68C476E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Методический прием: Решение задач через табличную организацию процесса</w:t>
      </w:r>
    </w:p>
    <w:p w14:paraId="1E9D089A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При работе с задачами учащиеся вносят в таблицу заданные в условии физические величины, приводят в СИ, а также полученный при решении ответ. Затем заменяют одну из заданных величин через другие. Новые данные не должны искажать тех, которые приведены в задаче. Необходимо сформулировать условия новой задачи с добавленными данными.</w:t>
      </w:r>
    </w:p>
    <w:p w14:paraId="095FB3EC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Класс: 7</w:t>
      </w:r>
    </w:p>
    <w:p w14:paraId="37860C26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Тема: Сила Архимеда</w:t>
      </w:r>
    </w:p>
    <w:p w14:paraId="2C8CD61D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Вычислите выталкивающую силу, действующую на гранитную глыбу, которая при полном погружении вытесняет </w:t>
      </w:r>
      <w:smartTag w:uri="urn:schemas-microsoft-com:office:smarttags" w:element="metricconverter">
        <w:smartTagPr>
          <w:attr w:name="ProductID" w:val="0,8 м3"/>
        </w:smartTagPr>
        <w:r w:rsidRPr="00EE19BB">
          <w:rPr>
            <w:rFonts w:ascii="Times New Roman" w:hAnsi="Times New Roman"/>
            <w:sz w:val="28"/>
            <w:szCs w:val="28"/>
          </w:rPr>
          <w:t>0,8 м</w:t>
        </w:r>
        <w:r w:rsidRPr="00EE19BB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EE19BB">
        <w:rPr>
          <w:rFonts w:ascii="Times New Roman" w:hAnsi="Times New Roman"/>
          <w:sz w:val="28"/>
          <w:szCs w:val="28"/>
        </w:rPr>
        <w:t xml:space="preserve"> воды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1082"/>
        <w:gridCol w:w="1139"/>
        <w:gridCol w:w="1485"/>
        <w:gridCol w:w="1128"/>
        <w:gridCol w:w="1213"/>
        <w:gridCol w:w="1168"/>
        <w:gridCol w:w="1375"/>
      </w:tblGrid>
      <w:tr w:rsidR="00236140" w:rsidRPr="00EE19BB" w14:paraId="4504585D" w14:textId="77777777" w:rsidTr="006B2ABA">
        <w:tc>
          <w:tcPr>
            <w:tcW w:w="981" w:type="dxa"/>
          </w:tcPr>
          <w:p w14:paraId="31FED4E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82" w:type="dxa"/>
          </w:tcPr>
          <w:p w14:paraId="1839740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Сила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Н</w:t>
            </w:r>
          </w:p>
        </w:tc>
        <w:tc>
          <w:tcPr>
            <w:tcW w:w="1139" w:type="dxa"/>
          </w:tcPr>
          <w:p w14:paraId="6F245A5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м</w:t>
            </w:r>
            <w:r w:rsidRPr="00EE19B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85" w:type="dxa"/>
          </w:tcPr>
          <w:p w14:paraId="60ABF30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Плотность жидкости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ρ</w:t>
            </w:r>
            <w:r w:rsidRPr="00EE19BB">
              <w:rPr>
                <w:rFonts w:ascii="Times New Roman" w:hAnsi="Times New Roman"/>
                <w:sz w:val="24"/>
                <w:szCs w:val="24"/>
                <w:vertAlign w:val="subscript"/>
              </w:rPr>
              <w:t>ж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кг/м</w:t>
            </w:r>
            <w:r w:rsidRPr="00EE19B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8" w:type="dxa"/>
          </w:tcPr>
          <w:p w14:paraId="3F986CB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Длина а, м</w:t>
            </w:r>
          </w:p>
        </w:tc>
        <w:tc>
          <w:tcPr>
            <w:tcW w:w="1213" w:type="dxa"/>
          </w:tcPr>
          <w:p w14:paraId="558FF31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Ширина в, м</w:t>
            </w:r>
          </w:p>
        </w:tc>
        <w:tc>
          <w:tcPr>
            <w:tcW w:w="1168" w:type="dxa"/>
          </w:tcPr>
          <w:p w14:paraId="0E6D72D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Высота с, м</w:t>
            </w:r>
          </w:p>
        </w:tc>
        <w:tc>
          <w:tcPr>
            <w:tcW w:w="1375" w:type="dxa"/>
          </w:tcPr>
          <w:p w14:paraId="17DAEEB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 xml:space="preserve">Масса жидкости </w:t>
            </w:r>
            <w:r w:rsidRPr="00EE19BB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EE19BB">
              <w:rPr>
                <w:rFonts w:ascii="Times New Roman" w:hAnsi="Times New Roman"/>
                <w:sz w:val="24"/>
                <w:szCs w:val="24"/>
              </w:rPr>
              <w:t>, кг</w:t>
            </w:r>
          </w:p>
        </w:tc>
      </w:tr>
      <w:tr w:rsidR="00236140" w:rsidRPr="00EE19BB" w14:paraId="7DB5FC54" w14:textId="77777777" w:rsidTr="006B2ABA">
        <w:tc>
          <w:tcPr>
            <w:tcW w:w="981" w:type="dxa"/>
          </w:tcPr>
          <w:p w14:paraId="52BED3F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2" w:type="dxa"/>
          </w:tcPr>
          <w:p w14:paraId="7DD7291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2510AB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85" w:type="dxa"/>
          </w:tcPr>
          <w:p w14:paraId="3A14C58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28" w:type="dxa"/>
          </w:tcPr>
          <w:p w14:paraId="49EB9F7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F5191F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75A771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4989C6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45004C11" w14:textId="77777777" w:rsidTr="006B2ABA">
        <w:tc>
          <w:tcPr>
            <w:tcW w:w="981" w:type="dxa"/>
          </w:tcPr>
          <w:p w14:paraId="499E109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14:paraId="4FEF1DE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35A6DA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5F2E420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28" w:type="dxa"/>
          </w:tcPr>
          <w:p w14:paraId="0CA767D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213" w:type="dxa"/>
          </w:tcPr>
          <w:p w14:paraId="0D46D15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14:paraId="70DA89B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</w:tcPr>
          <w:p w14:paraId="0AE3174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73E7DFFB" w14:textId="77777777" w:rsidTr="006B2ABA">
        <w:tc>
          <w:tcPr>
            <w:tcW w:w="981" w:type="dxa"/>
          </w:tcPr>
          <w:p w14:paraId="3773032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</w:tcPr>
          <w:p w14:paraId="524C432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2BA4A6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FC418B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28" w:type="dxa"/>
          </w:tcPr>
          <w:p w14:paraId="30F52E8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905AE4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9FCBCF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FE9B59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</w:tbl>
    <w:p w14:paraId="21888BB5" w14:textId="77777777" w:rsidR="00236140" w:rsidRDefault="00236140" w:rsidP="00236140">
      <w:pPr>
        <w:jc w:val="both"/>
        <w:rPr>
          <w:rFonts w:ascii="Times New Roman" w:hAnsi="Times New Roman"/>
          <w:sz w:val="28"/>
          <w:szCs w:val="28"/>
        </w:rPr>
      </w:pPr>
    </w:p>
    <w:p w14:paraId="0E646B69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Примеры задач, сформулированных учащимися:</w:t>
      </w:r>
    </w:p>
    <w:p w14:paraId="3D7947A7" w14:textId="77777777" w:rsidR="00236140" w:rsidRPr="00EE19BB" w:rsidRDefault="00236140" w:rsidP="009245C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Определите силу Архимеда, действующую на гранитную глыбу, полностью погруженную в воду, если размеры глыбы 0,08х2х5.</w:t>
      </w:r>
    </w:p>
    <w:p w14:paraId="70BEA775" w14:textId="77777777" w:rsidR="00236140" w:rsidRPr="00EE19BB" w:rsidRDefault="00236140" w:rsidP="009245CC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lastRenderedPageBreak/>
        <w:t xml:space="preserve">Определите силу Архимеда, действующую на гранитную глыбу, полностью погруженную в воду, если масса вытесненной глыбой воды равна </w:t>
      </w:r>
      <w:smartTag w:uri="urn:schemas-microsoft-com:office:smarttags" w:element="metricconverter">
        <w:smartTagPr>
          <w:attr w:name="ProductID" w:val="800 кг"/>
        </w:smartTagPr>
        <w:r w:rsidRPr="00EE19BB">
          <w:rPr>
            <w:rFonts w:ascii="Times New Roman" w:hAnsi="Times New Roman"/>
            <w:sz w:val="28"/>
            <w:szCs w:val="28"/>
          </w:rPr>
          <w:t>800 кг</w:t>
        </w:r>
      </w:smartTag>
      <w:r w:rsidRPr="00EE19BB">
        <w:rPr>
          <w:rFonts w:ascii="Times New Roman" w:hAnsi="Times New Roman"/>
          <w:sz w:val="28"/>
          <w:szCs w:val="28"/>
        </w:rPr>
        <w:t>.</w:t>
      </w:r>
    </w:p>
    <w:p w14:paraId="5D2B32E1" w14:textId="77777777" w:rsidR="00236140" w:rsidRDefault="00236140" w:rsidP="0023614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5D4BD9D9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E19BB">
        <w:rPr>
          <w:rFonts w:ascii="Times New Roman" w:eastAsia="Times New Roman" w:hAnsi="Times New Roman"/>
          <w:sz w:val="28"/>
          <w:szCs w:val="28"/>
        </w:rPr>
        <w:lastRenderedPageBreak/>
        <w:t>Методический прием: Решение расчетных задач с использованием табличных данных</w:t>
      </w:r>
    </w:p>
    <w:p w14:paraId="41F13A31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1. Мраморная плита имеет объём </w:t>
      </w:r>
      <w:smartTag w:uri="urn:schemas-microsoft-com:office:smarttags" w:element="metricconverter">
        <w:smartTagPr>
          <w:attr w:name="ProductID" w:val="2 м3"/>
        </w:smartTagPr>
        <w:r w:rsidRPr="00EE19BB">
          <w:rPr>
            <w:rFonts w:ascii="Times New Roman" w:hAnsi="Times New Roman"/>
            <w:sz w:val="28"/>
            <w:szCs w:val="28"/>
          </w:rPr>
          <w:t>2 м</w:t>
        </w:r>
        <w:r w:rsidRPr="00EE19BB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EE19BB">
        <w:rPr>
          <w:rFonts w:ascii="Times New Roman" w:hAnsi="Times New Roman"/>
          <w:sz w:val="28"/>
          <w:szCs w:val="28"/>
        </w:rPr>
        <w:t xml:space="preserve">, а её масса равна </w:t>
      </w:r>
      <w:smartTag w:uri="urn:schemas-microsoft-com:office:smarttags" w:element="metricconverter">
        <w:smartTagPr>
          <w:attr w:name="ProductID" w:val="5400 кг"/>
        </w:smartTagPr>
        <w:r w:rsidRPr="00EE19BB">
          <w:rPr>
            <w:rFonts w:ascii="Times New Roman" w:hAnsi="Times New Roman"/>
            <w:sz w:val="28"/>
            <w:szCs w:val="28"/>
          </w:rPr>
          <w:t>5400 кг</w:t>
        </w:r>
      </w:smartTag>
      <w:r w:rsidRPr="00EE19BB">
        <w:rPr>
          <w:rFonts w:ascii="Times New Roman" w:hAnsi="Times New Roman"/>
          <w:sz w:val="28"/>
          <w:szCs w:val="28"/>
        </w:rPr>
        <w:t>. Определить плотность мрамора (2 балла)</w:t>
      </w:r>
    </w:p>
    <w:p w14:paraId="5E5233E7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2. Плотность серебра 10500 кг/м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. Чему равна плотность серебра в г/см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?</w:t>
      </w:r>
    </w:p>
    <w:p w14:paraId="129E1769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3. Плотность алюминия 2,7 г/см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. Чему равна плотность алюминия в кг/м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?</w:t>
      </w:r>
    </w:p>
    <w:p w14:paraId="55F4DF99" w14:textId="77777777" w:rsidR="00236140" w:rsidRPr="00EE19BB" w:rsidRDefault="00236140" w:rsidP="009245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4. Даны образцы, изготовленные из латуни и  парафина. Плотность какого вещества больше, если известно, что плотность латуни 8500 кг/м</w:t>
      </w:r>
      <w:proofErr w:type="gramStart"/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E19BB">
        <w:rPr>
          <w:rFonts w:ascii="Times New Roman" w:hAnsi="Times New Roman"/>
          <w:sz w:val="28"/>
          <w:szCs w:val="28"/>
        </w:rPr>
        <w:t xml:space="preserve"> а парафина – 0,9 г/см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. (По 1 баллу за каждое задание)</w:t>
      </w:r>
    </w:p>
    <w:p w14:paraId="2E32E339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Изучите таблицу плотности твёрдых тел (с.50-51 [1]). </w:t>
      </w:r>
    </w:p>
    <w:p w14:paraId="7143D819" w14:textId="77777777" w:rsidR="00236140" w:rsidRPr="00EE19BB" w:rsidRDefault="00236140" w:rsidP="009245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5. Найдите в таблице вещество с наименьшей плотностью. Запишите в тетради название этого вещества и значение его </w:t>
      </w:r>
      <w:proofErr w:type="spellStart"/>
      <w:proofErr w:type="gramStart"/>
      <w:r w:rsidRPr="00EE19BB">
        <w:rPr>
          <w:rFonts w:ascii="Times New Roman" w:hAnsi="Times New Roman"/>
          <w:sz w:val="28"/>
          <w:szCs w:val="28"/>
        </w:rPr>
        <w:t>плотности.Определите</w:t>
      </w:r>
      <w:proofErr w:type="spellEnd"/>
      <w:proofErr w:type="gramEnd"/>
      <w:r w:rsidRPr="00EE19BB">
        <w:rPr>
          <w:rFonts w:ascii="Times New Roman" w:hAnsi="Times New Roman"/>
          <w:sz w:val="28"/>
          <w:szCs w:val="28"/>
        </w:rPr>
        <w:t xml:space="preserve"> массу  1см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 xml:space="preserve"> этого вещества</w:t>
      </w:r>
      <w:r w:rsidR="009245CC">
        <w:rPr>
          <w:rFonts w:ascii="Times New Roman" w:hAnsi="Times New Roman"/>
          <w:sz w:val="28"/>
          <w:szCs w:val="28"/>
        </w:rPr>
        <w:t>.</w:t>
      </w:r>
    </w:p>
    <w:p w14:paraId="52C6217B" w14:textId="77777777" w:rsidR="00236140" w:rsidRPr="00EE19BB" w:rsidRDefault="00236140" w:rsidP="009245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6. Найдите в таблице вещество с наибольшей плотностью, запишите название этого вещества в тетради и значение его плотности. Определите массу  1см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 xml:space="preserve"> этого вещества</w:t>
      </w:r>
    </w:p>
    <w:p w14:paraId="15FF42D4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757DC6C9" wp14:editId="75401337">
            <wp:simplePos x="0" y="0"/>
            <wp:positionH relativeFrom="column">
              <wp:posOffset>-51435</wp:posOffset>
            </wp:positionH>
            <wp:positionV relativeFrom="paragraph">
              <wp:posOffset>172720</wp:posOffset>
            </wp:positionV>
            <wp:extent cx="1390650" cy="1282700"/>
            <wp:effectExtent l="19050" t="0" r="0" b="0"/>
            <wp:wrapSquare wrapText="bothSides"/>
            <wp:docPr id="23" name="Рисунок 0" descr="Плитк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литки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19BB">
        <w:rPr>
          <w:rFonts w:ascii="Times New Roman" w:hAnsi="Times New Roman"/>
          <w:sz w:val="28"/>
          <w:szCs w:val="28"/>
        </w:rPr>
        <w:t>(По 1 баллу за каждое задание)</w:t>
      </w:r>
    </w:p>
    <w:p w14:paraId="7CB37C01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7. (2 уровень) Объём каждой из плиток, изображённых на рисунке  5 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. Определите массу каждой из плиток, используя таблицы плотности некоторых твёрдых тел (с.50-51 [1]) (2 балла)</w:t>
      </w:r>
    </w:p>
    <w:p w14:paraId="0CA92D06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8. (3 уровень) Размеры показанных на рисунке плиток одинаковы. Какая из них имеет наибольшую массу, а какая наименьшую? (3 балла)</w:t>
      </w:r>
    </w:p>
    <w:p w14:paraId="5130FFFE" w14:textId="77777777" w:rsidR="00236140" w:rsidRPr="00EE19BB" w:rsidRDefault="00236140" w:rsidP="009245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9. Определите плотность мела, если масса его куска объёмом 20 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 xml:space="preserve"> равна </w:t>
      </w:r>
      <w:smartTag w:uri="urn:schemas-microsoft-com:office:smarttags" w:element="metricconverter">
        <w:smartTagPr>
          <w:attr w:name="ProductID" w:val="48 г"/>
        </w:smartTagPr>
        <w:r w:rsidRPr="00EE19BB">
          <w:rPr>
            <w:rFonts w:ascii="Times New Roman" w:hAnsi="Times New Roman"/>
            <w:sz w:val="28"/>
            <w:szCs w:val="28"/>
          </w:rPr>
          <w:t>48 г</w:t>
        </w:r>
      </w:smartTag>
      <w:r w:rsidRPr="00EE19BB">
        <w:rPr>
          <w:rFonts w:ascii="Times New Roman" w:hAnsi="Times New Roman"/>
          <w:sz w:val="28"/>
          <w:szCs w:val="28"/>
        </w:rPr>
        <w:t>. Выразите эту плотность в кг/м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>. (2балла)</w:t>
      </w:r>
    </w:p>
    <w:p w14:paraId="5FD991AE" w14:textId="77777777" w:rsidR="009245CC" w:rsidRDefault="00236140" w:rsidP="009245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10. (2 уровень) бетонная плита массой </w:t>
      </w:r>
      <w:smartTag w:uri="urn:schemas-microsoft-com:office:smarttags" w:element="metricconverter">
        <w:smartTagPr>
          <w:attr w:name="ProductID" w:val="36,9 кг"/>
        </w:smartTagPr>
        <w:r w:rsidRPr="00EE19BB">
          <w:rPr>
            <w:rFonts w:ascii="Times New Roman" w:hAnsi="Times New Roman"/>
            <w:sz w:val="28"/>
            <w:szCs w:val="28"/>
          </w:rPr>
          <w:t>36,9 кг</w:t>
        </w:r>
      </w:smartTag>
      <w:r w:rsidRPr="00EE19BB">
        <w:rPr>
          <w:rFonts w:ascii="Times New Roman" w:hAnsi="Times New Roman"/>
          <w:sz w:val="28"/>
          <w:szCs w:val="28"/>
        </w:rPr>
        <w:t xml:space="preserve"> имеет размеры: длину </w:t>
      </w:r>
      <w:smartTag w:uri="urn:schemas-microsoft-com:office:smarttags" w:element="metricconverter">
        <w:smartTagPr>
          <w:attr w:name="ProductID" w:val="1,2 м"/>
        </w:smartTagPr>
        <w:r w:rsidRPr="00EE19BB">
          <w:rPr>
            <w:rFonts w:ascii="Times New Roman" w:hAnsi="Times New Roman"/>
            <w:sz w:val="28"/>
            <w:szCs w:val="28"/>
          </w:rPr>
          <w:t>1,2 м</w:t>
        </w:r>
      </w:smartTag>
      <w:r w:rsidRPr="00EE19BB">
        <w:rPr>
          <w:rFonts w:ascii="Times New Roman" w:hAnsi="Times New Roman"/>
          <w:sz w:val="28"/>
          <w:szCs w:val="28"/>
        </w:rPr>
        <w:t xml:space="preserve">, ширину </w:t>
      </w:r>
      <w:smartTag w:uri="urn:schemas-microsoft-com:office:smarttags" w:element="metricconverter">
        <w:smartTagPr>
          <w:attr w:name="ProductID" w:val="0,3 м"/>
        </w:smartTagPr>
        <w:r w:rsidRPr="00EE19BB">
          <w:rPr>
            <w:rFonts w:ascii="Times New Roman" w:hAnsi="Times New Roman"/>
            <w:sz w:val="28"/>
            <w:szCs w:val="28"/>
          </w:rPr>
          <w:t>0,3 м</w:t>
        </w:r>
      </w:smartTag>
      <w:r w:rsidRPr="00EE19BB">
        <w:rPr>
          <w:rFonts w:ascii="Times New Roman" w:hAnsi="Times New Roman"/>
          <w:sz w:val="28"/>
          <w:szCs w:val="28"/>
        </w:rPr>
        <w:t xml:space="preserve"> и толщину </w:t>
      </w:r>
      <w:smartTag w:uri="urn:schemas-microsoft-com:office:smarttags" w:element="metricconverter">
        <w:smartTagPr>
          <w:attr w:name="ProductID" w:val="5 см"/>
        </w:smartTagPr>
        <w:r w:rsidRPr="00EE19BB">
          <w:rPr>
            <w:rFonts w:ascii="Times New Roman" w:hAnsi="Times New Roman"/>
            <w:sz w:val="28"/>
            <w:szCs w:val="28"/>
          </w:rPr>
          <w:t>5 см</w:t>
        </w:r>
      </w:smartTag>
      <w:r w:rsidRPr="00EE19BB">
        <w:rPr>
          <w:rFonts w:ascii="Times New Roman" w:hAnsi="Times New Roman"/>
          <w:sz w:val="28"/>
          <w:szCs w:val="28"/>
        </w:rPr>
        <w:t>. Какова плотность бетона, из которого изготовлена плита? (2 балла)</w:t>
      </w:r>
    </w:p>
    <w:p w14:paraId="38B6BB52" w14:textId="77777777" w:rsidR="00236140" w:rsidRPr="00EE19BB" w:rsidRDefault="00236140" w:rsidP="009245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11.  (3уровень) Масса плиты объёмом </w:t>
      </w:r>
      <w:smartTag w:uri="urn:schemas-microsoft-com:office:smarttags" w:element="metricconverter">
        <w:smartTagPr>
          <w:attr w:name="ProductID" w:val="1 м3"/>
        </w:smartTagPr>
        <w:r w:rsidRPr="00EE19BB">
          <w:rPr>
            <w:rFonts w:ascii="Times New Roman" w:hAnsi="Times New Roman"/>
            <w:sz w:val="28"/>
            <w:szCs w:val="28"/>
          </w:rPr>
          <w:t>1 м</w:t>
        </w:r>
        <w:r w:rsidRPr="00EE19BB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EE19BB">
        <w:rPr>
          <w:rFonts w:ascii="Times New Roman" w:hAnsi="Times New Roman"/>
          <w:sz w:val="28"/>
          <w:szCs w:val="28"/>
        </w:rPr>
        <w:t xml:space="preserve"> равна </w:t>
      </w:r>
      <w:smartTag w:uri="urn:schemas-microsoft-com:office:smarttags" w:element="metricconverter">
        <w:smartTagPr>
          <w:attr w:name="ProductID" w:val="7000 кг"/>
        </w:smartTagPr>
        <w:r w:rsidRPr="00EE19BB">
          <w:rPr>
            <w:rFonts w:ascii="Times New Roman" w:hAnsi="Times New Roman"/>
            <w:sz w:val="28"/>
            <w:szCs w:val="28"/>
          </w:rPr>
          <w:t>7000 кг</w:t>
        </w:r>
      </w:smartTag>
      <w:r w:rsidRPr="00EE19BB">
        <w:rPr>
          <w:rFonts w:ascii="Times New Roman" w:hAnsi="Times New Roman"/>
          <w:sz w:val="28"/>
          <w:szCs w:val="28"/>
        </w:rPr>
        <w:t>. Из какого материала изготовлена плита. Выразите полученную плотность в г/см</w:t>
      </w:r>
      <w:proofErr w:type="gramStart"/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E19BB">
        <w:rPr>
          <w:rFonts w:ascii="Times New Roman" w:hAnsi="Times New Roman"/>
          <w:sz w:val="28"/>
          <w:szCs w:val="28"/>
        </w:rPr>
        <w:t xml:space="preserve">  (3 балла)</w:t>
      </w:r>
    </w:p>
    <w:p w14:paraId="553CFCF9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lastRenderedPageBreak/>
        <w:t>Проверочная работа</w:t>
      </w:r>
    </w:p>
    <w:p w14:paraId="1FC1C18A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1. (1 уровень) Пользуясь таблицами плотностей, определите, плотность какого вещества больше: цинка или серебра; бетона или мрамора; бензина или спирта. (3 балла)</w:t>
      </w:r>
    </w:p>
    <w:p w14:paraId="672A7FE1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2. (2 уровень) Докажите, что пенопласт  менее плотное, чем пробка, вещество, если известно, что масса </w:t>
      </w:r>
      <w:smartTag w:uri="urn:schemas-microsoft-com:office:smarttags" w:element="metricconverter">
        <w:smartTagPr>
          <w:attr w:name="ProductID" w:val="3 м3"/>
        </w:smartTagPr>
        <w:r w:rsidRPr="00EE19BB">
          <w:rPr>
            <w:rFonts w:ascii="Times New Roman" w:hAnsi="Times New Roman"/>
            <w:sz w:val="28"/>
            <w:szCs w:val="28"/>
          </w:rPr>
          <w:t>3 м</w:t>
        </w:r>
        <w:r w:rsidRPr="00EE19BB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EE19BB">
        <w:rPr>
          <w:rFonts w:ascii="Times New Roman" w:hAnsi="Times New Roman"/>
          <w:sz w:val="28"/>
          <w:szCs w:val="28"/>
        </w:rPr>
        <w:t xml:space="preserve"> пенопласта равна </w:t>
      </w:r>
      <w:smartTag w:uri="urn:schemas-microsoft-com:office:smarttags" w:element="metricconverter">
        <w:smartTagPr>
          <w:attr w:name="ProductID" w:val="600 кг"/>
        </w:smartTagPr>
        <w:r w:rsidRPr="00EE19BB">
          <w:rPr>
            <w:rFonts w:ascii="Times New Roman" w:hAnsi="Times New Roman"/>
            <w:sz w:val="28"/>
            <w:szCs w:val="28"/>
          </w:rPr>
          <w:t>600 кг</w:t>
        </w:r>
      </w:smartTag>
      <w:r w:rsidRPr="00EE19BB">
        <w:rPr>
          <w:rFonts w:ascii="Times New Roman" w:hAnsi="Times New Roman"/>
          <w:sz w:val="28"/>
          <w:szCs w:val="28"/>
        </w:rPr>
        <w:t xml:space="preserve">, а масса </w:t>
      </w:r>
      <w:smartTag w:uri="urn:schemas-microsoft-com:office:smarttags" w:element="metricconverter">
        <w:smartTagPr>
          <w:attr w:name="ProductID" w:val="1,5 м3"/>
        </w:smartTagPr>
        <w:r w:rsidRPr="00EE19BB">
          <w:rPr>
            <w:rFonts w:ascii="Times New Roman" w:hAnsi="Times New Roman"/>
            <w:sz w:val="28"/>
            <w:szCs w:val="28"/>
          </w:rPr>
          <w:t>1,5 м</w:t>
        </w:r>
        <w:r w:rsidRPr="00EE19BB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EE19BB">
        <w:rPr>
          <w:rFonts w:ascii="Times New Roman" w:hAnsi="Times New Roman"/>
          <w:sz w:val="28"/>
          <w:szCs w:val="28"/>
        </w:rPr>
        <w:t xml:space="preserve"> пробки – </w:t>
      </w:r>
      <w:smartTag w:uri="urn:schemas-microsoft-com:office:smarttags" w:element="metricconverter">
        <w:smartTagPr>
          <w:attr w:name="ProductID" w:val="360 кг"/>
        </w:smartTagPr>
        <w:r w:rsidRPr="00EE19BB">
          <w:rPr>
            <w:rFonts w:ascii="Times New Roman" w:hAnsi="Times New Roman"/>
            <w:sz w:val="28"/>
            <w:szCs w:val="28"/>
          </w:rPr>
          <w:t>360 кг</w:t>
        </w:r>
      </w:smartTag>
      <w:r w:rsidRPr="00EE19BB">
        <w:rPr>
          <w:rFonts w:ascii="Times New Roman" w:hAnsi="Times New Roman"/>
          <w:sz w:val="28"/>
          <w:szCs w:val="28"/>
        </w:rPr>
        <w:t>. (4 балла)</w:t>
      </w:r>
    </w:p>
    <w:p w14:paraId="6478D625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3. (3 уровень) Когда металлический шар, площадь поверхности которого </w:t>
      </w:r>
      <w:r w:rsidRPr="00EE19BB">
        <w:rPr>
          <w:rFonts w:ascii="Times New Roman" w:hAnsi="Times New Roman"/>
          <w:sz w:val="28"/>
          <w:szCs w:val="28"/>
          <w:lang w:val="en-US"/>
        </w:rPr>
        <w:t>S</w:t>
      </w:r>
      <w:r w:rsidRPr="00EE19BB">
        <w:rPr>
          <w:rFonts w:ascii="Times New Roman" w:hAnsi="Times New Roman"/>
          <w:sz w:val="28"/>
          <w:szCs w:val="28"/>
        </w:rPr>
        <w:t>=100см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2</w:t>
      </w:r>
      <w:r w:rsidRPr="00EE19BB">
        <w:rPr>
          <w:rFonts w:ascii="Times New Roman" w:hAnsi="Times New Roman"/>
          <w:sz w:val="28"/>
          <w:szCs w:val="28"/>
        </w:rPr>
        <w:t>, покрыли тонким слоем хрома, масса шара увеличилась на 36 мг. Какой толщины слой хрома нанесён на шар, если известно, что масса хрома объёмом 1 см</w:t>
      </w:r>
      <w:r w:rsidRPr="00EE19BB">
        <w:rPr>
          <w:rFonts w:ascii="Times New Roman" w:hAnsi="Times New Roman"/>
          <w:sz w:val="28"/>
          <w:szCs w:val="28"/>
          <w:vertAlign w:val="superscript"/>
        </w:rPr>
        <w:t>3</w:t>
      </w:r>
      <w:r w:rsidRPr="00EE19BB">
        <w:rPr>
          <w:rFonts w:ascii="Times New Roman" w:hAnsi="Times New Roman"/>
          <w:sz w:val="28"/>
          <w:szCs w:val="28"/>
        </w:rPr>
        <w:t xml:space="preserve"> равна </w:t>
      </w:r>
      <w:smartTag w:uri="urn:schemas-microsoft-com:office:smarttags" w:element="metricconverter">
        <w:smartTagPr>
          <w:attr w:name="ProductID" w:val="7,2 г"/>
        </w:smartTagPr>
        <w:r w:rsidRPr="00EE19BB">
          <w:rPr>
            <w:rFonts w:ascii="Times New Roman" w:hAnsi="Times New Roman"/>
            <w:sz w:val="28"/>
            <w:szCs w:val="28"/>
          </w:rPr>
          <w:t>7,2 г</w:t>
        </w:r>
      </w:smartTag>
      <w:r w:rsidRPr="00EE19BB">
        <w:rPr>
          <w:rFonts w:ascii="Times New Roman" w:hAnsi="Times New Roman"/>
          <w:sz w:val="28"/>
          <w:szCs w:val="28"/>
        </w:rPr>
        <w:t>? (5 баллов)</w:t>
      </w:r>
    </w:p>
    <w:p w14:paraId="0ABC2981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Лист самоконтроля учении__ 7 класса 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1584"/>
        <w:gridCol w:w="1606"/>
        <w:gridCol w:w="1584"/>
        <w:gridCol w:w="1606"/>
        <w:gridCol w:w="1585"/>
      </w:tblGrid>
      <w:tr w:rsidR="00236140" w:rsidRPr="00EE19BB" w14:paraId="4C575AEE" w14:textId="77777777" w:rsidTr="006B2ABA">
        <w:tc>
          <w:tcPr>
            <w:tcW w:w="1605" w:type="dxa"/>
          </w:tcPr>
          <w:p w14:paraId="6F90E81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584" w:type="dxa"/>
          </w:tcPr>
          <w:p w14:paraId="2524BD5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0D802CD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944E81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33892FE6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30FF471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236140" w:rsidRPr="00EE19BB" w14:paraId="697057A0" w14:textId="77777777" w:rsidTr="006B2ABA">
        <w:tc>
          <w:tcPr>
            <w:tcW w:w="1605" w:type="dxa"/>
          </w:tcPr>
          <w:p w14:paraId="4E4835ED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14:paraId="43499A4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79B0F6E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4FBE21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</w:tcPr>
          <w:p w14:paraId="1E1D69C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236140" w:rsidRPr="00EE19BB" w14:paraId="538F502A" w14:textId="77777777" w:rsidTr="006B2ABA">
        <w:tc>
          <w:tcPr>
            <w:tcW w:w="1605" w:type="dxa"/>
          </w:tcPr>
          <w:p w14:paraId="15DE8EE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14:paraId="161C545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57DB3D3B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0C8D4C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0398AA8C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12D369D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5C20E219" w14:textId="77777777" w:rsidTr="006B2ABA">
        <w:tc>
          <w:tcPr>
            <w:tcW w:w="1605" w:type="dxa"/>
          </w:tcPr>
          <w:p w14:paraId="3C0341E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14:paraId="64045BA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163C6DC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274D5FC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5E5F933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139F2A2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6402860E" w14:textId="77777777" w:rsidTr="006B2ABA">
        <w:tc>
          <w:tcPr>
            <w:tcW w:w="1605" w:type="dxa"/>
          </w:tcPr>
          <w:p w14:paraId="748EC14E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14:paraId="239AC094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02DAAF5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1A8500E2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7B7FAFF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6C8FCEEF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7A56AAF8" w14:textId="77777777" w:rsidTr="006B2ABA">
        <w:tc>
          <w:tcPr>
            <w:tcW w:w="1605" w:type="dxa"/>
          </w:tcPr>
          <w:p w14:paraId="4FDDC23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14:paraId="096FBC5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1E99876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02ECA24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4B19930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2F2A06E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4CBC1199" w14:textId="77777777" w:rsidTr="006B2ABA">
        <w:tc>
          <w:tcPr>
            <w:tcW w:w="1605" w:type="dxa"/>
          </w:tcPr>
          <w:p w14:paraId="69E9E600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14:paraId="4D297C3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4B8F519A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543A51F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5C6671F3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612E6A97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140" w:rsidRPr="00EE19BB" w14:paraId="516C4B8D" w14:textId="77777777" w:rsidTr="006B2ABA">
        <w:tc>
          <w:tcPr>
            <w:tcW w:w="1605" w:type="dxa"/>
          </w:tcPr>
          <w:p w14:paraId="65FC064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14:paraId="1088C62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</w:tcPr>
          <w:p w14:paraId="6A25A3A5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</w:tcPr>
          <w:p w14:paraId="4103F1F8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4F6688B1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19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14:paraId="2B96C0B9" w14:textId="77777777" w:rsidR="00236140" w:rsidRPr="00EE19BB" w:rsidRDefault="00236140" w:rsidP="006B2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B51F7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Заполните лист контроля. Подсчитайте баллы за выполненные задания. Поставьте себе итоговую оценку:</w:t>
      </w:r>
    </w:p>
    <w:p w14:paraId="5BA4403A" w14:textId="77777777" w:rsidR="00236140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36140" w:rsidSect="009245CC">
          <w:footerReference w:type="default" r:id="rId9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4740E68F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1 уровень:</w:t>
      </w:r>
    </w:p>
    <w:p w14:paraId="1FD9CE99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≥10 баллов – «Зачёт»</w:t>
      </w:r>
    </w:p>
    <w:p w14:paraId="01D78479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≤9 баллов – «Незачёт»</w:t>
      </w:r>
    </w:p>
    <w:p w14:paraId="4401D4F9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2 уровень:</w:t>
      </w:r>
    </w:p>
    <w:p w14:paraId="15542516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≥14 баллов – «Хорошо»</w:t>
      </w:r>
    </w:p>
    <w:p w14:paraId="581F7231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10-13 баллов – «Зачёт»</w:t>
      </w:r>
    </w:p>
    <w:p w14:paraId="496C9A4A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≤9 баллов – «Незачёт»</w:t>
      </w:r>
    </w:p>
    <w:p w14:paraId="6667F693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3 уровень:</w:t>
      </w:r>
    </w:p>
    <w:p w14:paraId="3D6B629C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≥17 баллов – «Отлично»</w:t>
      </w:r>
    </w:p>
    <w:p w14:paraId="5BB2C227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13-16 баллов – «Хорошо»</w:t>
      </w:r>
    </w:p>
    <w:p w14:paraId="73CF36F2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11-12 баллов – «Зачёт»</w:t>
      </w:r>
    </w:p>
    <w:p w14:paraId="6F7BC784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≤10 баллов – «Незачёт»</w:t>
      </w:r>
    </w:p>
    <w:p w14:paraId="7AA1F87A" w14:textId="77777777" w:rsidR="00236140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36140" w:rsidSect="009F238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2C66552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lastRenderedPageBreak/>
        <w:t>Дифференцированное домашнее задание:</w:t>
      </w:r>
    </w:p>
    <w:p w14:paraId="0029BE27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«Отлично»: Решите задачи 4 и 5 из упр.7 с.52 [1]. Определите массу воздуха в комнате</w:t>
      </w:r>
    </w:p>
    <w:p w14:paraId="5C709CF5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 «Хорошо»:  Решите задачи 3 и 4 из упр.7 с.52 [1].</w:t>
      </w:r>
    </w:p>
    <w:p w14:paraId="67424516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 xml:space="preserve"> «Зачёт»: Решите задачи 1 и 2 из упр.7 с.52 [1]</w:t>
      </w:r>
    </w:p>
    <w:p w14:paraId="74613C4C" w14:textId="77777777" w:rsidR="00236140" w:rsidRPr="00EE19BB" w:rsidRDefault="00236140" w:rsidP="002361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«Незачёт»: Изучите §21 учебника. Ответьте на вопросы в конце параграфа</w:t>
      </w:r>
    </w:p>
    <w:p w14:paraId="5153319C" w14:textId="77777777" w:rsidR="00236140" w:rsidRPr="00AA10F9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10F9">
        <w:rPr>
          <w:rFonts w:ascii="Times New Roman" w:hAnsi="Times New Roman"/>
          <w:i/>
          <w:sz w:val="28"/>
          <w:szCs w:val="28"/>
        </w:rPr>
        <w:t>Методический прием: Решение комплексных задач</w:t>
      </w:r>
    </w:p>
    <w:p w14:paraId="7FA30D34" w14:textId="77777777" w:rsidR="00236140" w:rsidRPr="00EE19BB" w:rsidRDefault="00236140" w:rsidP="00236140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Тело брошено под углом 30º к горизонту с начальной скоростью 10 м/с. На каком расстоянии от места броска упадет тело (сопротивлением воздуха пренебречь)?</w:t>
      </w:r>
    </w:p>
    <w:p w14:paraId="2D3E746F" w14:textId="77777777" w:rsidR="00236140" w:rsidRPr="00EE19BB" w:rsidRDefault="00236140" w:rsidP="00236140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Условие то же, что и в предыдущей задаче, но сопротивление воздуха равно 0,01.</w:t>
      </w:r>
    </w:p>
    <w:p w14:paraId="50059992" w14:textId="77777777" w:rsidR="00236140" w:rsidRPr="00EE19BB" w:rsidRDefault="00236140" w:rsidP="00236140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Тело брошено горизонтально с начальной скоростью 10 м/с, но бросок происходит на склоне горы с углом наклона 30º. На каком расстоянии от места броска упадет тело?</w:t>
      </w:r>
    </w:p>
    <w:p w14:paraId="01E14850" w14:textId="77777777" w:rsidR="00236140" w:rsidRPr="00EE19BB" w:rsidRDefault="00236140" w:rsidP="00236140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Тело брошено под углом 30º к горизонту с начальной скоростью 10 м/с. На каком расстоянии от места броска упадет тело, если бросок происходит на склоне горы с углом наклона 30º (сопротивлением воздуха пренебречь)?</w:t>
      </w:r>
    </w:p>
    <w:p w14:paraId="3A9FE979" w14:textId="77777777" w:rsidR="00236140" w:rsidRPr="00EE19BB" w:rsidRDefault="00236140" w:rsidP="00236140">
      <w:pPr>
        <w:pStyle w:val="a3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Тело брошено под углом 30º  к горизонту в воде. Рассмотрите возможные случаи движения этого тела.</w:t>
      </w:r>
    </w:p>
    <w:p w14:paraId="23CC9A95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Алгоритм работы со сложной задачей</w:t>
      </w:r>
    </w:p>
    <w:p w14:paraId="7B530584" w14:textId="77777777" w:rsidR="00236140" w:rsidRPr="00EE19BB" w:rsidRDefault="00236140" w:rsidP="0023614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Прочитав условие, выясните, какие физические явления рассматриваются в задаче.</w:t>
      </w:r>
    </w:p>
    <w:p w14:paraId="3B078C6B" w14:textId="77777777" w:rsidR="00236140" w:rsidRPr="00EE19BB" w:rsidRDefault="00236140" w:rsidP="0023614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Определите, при каких условиях рассматривался алгоритмический метод решения таких задач.</w:t>
      </w:r>
    </w:p>
    <w:p w14:paraId="2BA2BB44" w14:textId="77777777" w:rsidR="00236140" w:rsidRPr="00EE19BB" w:rsidRDefault="00236140" w:rsidP="0023614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Выделите, какие условия протекания процесса усложняют решение.</w:t>
      </w:r>
    </w:p>
    <w:p w14:paraId="1CF6E3BE" w14:textId="77777777" w:rsidR="00236140" w:rsidRPr="00EE19BB" w:rsidRDefault="00236140" w:rsidP="00236140">
      <w:pPr>
        <w:pStyle w:val="a3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19BB">
        <w:rPr>
          <w:rFonts w:ascii="Times New Roman" w:hAnsi="Times New Roman"/>
          <w:sz w:val="28"/>
          <w:szCs w:val="28"/>
        </w:rPr>
        <w:t>Приступая к решению комплексной задачи, введи поправки в известный алгоритм с учетом усложнения условий задачи.</w:t>
      </w:r>
    </w:p>
    <w:p w14:paraId="468BA0CD" w14:textId="77777777" w:rsidR="00236140" w:rsidRPr="00EE19BB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4BBD3" w14:textId="77777777" w:rsidR="00236140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4271">
        <w:rPr>
          <w:rFonts w:ascii="Times New Roman" w:hAnsi="Times New Roman"/>
          <w:i/>
          <w:sz w:val="28"/>
          <w:szCs w:val="28"/>
        </w:rPr>
        <w:lastRenderedPageBreak/>
        <w:t>Блок-схема работы с комплексной задачей</w:t>
      </w:r>
    </w:p>
    <w:p w14:paraId="4BC6884F" w14:textId="77777777" w:rsidR="00236140" w:rsidRPr="004E4271" w:rsidRDefault="00236140" w:rsidP="0023614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A6825E1" w14:textId="77777777" w:rsidR="00236140" w:rsidRPr="00EE19BB" w:rsidRDefault="00236140" w:rsidP="002361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2E0B1C" wp14:editId="1F6CFAD4">
            <wp:extent cx="5486400" cy="3201162"/>
            <wp:effectExtent l="0" t="0" r="0" b="0"/>
            <wp:docPr id="1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</w:p>
    <w:sectPr w:rsidR="00236140" w:rsidRPr="00EE19BB" w:rsidSect="007029F3"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2F673" w14:textId="77777777" w:rsidR="00BD5C4E" w:rsidRDefault="00BD5C4E" w:rsidP="00064098">
      <w:pPr>
        <w:spacing w:after="0" w:line="240" w:lineRule="auto"/>
      </w:pPr>
      <w:r>
        <w:separator/>
      </w:r>
    </w:p>
  </w:endnote>
  <w:endnote w:type="continuationSeparator" w:id="0">
    <w:p w14:paraId="5081D741" w14:textId="77777777" w:rsidR="00BD5C4E" w:rsidRDefault="00BD5C4E" w:rsidP="0006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21501"/>
      <w:docPartObj>
        <w:docPartGallery w:val="Page Numbers (Bottom of Page)"/>
        <w:docPartUnique/>
      </w:docPartObj>
    </w:sdtPr>
    <w:sdtEndPr/>
    <w:sdtContent>
      <w:p w14:paraId="47FF5716" w14:textId="77777777" w:rsidR="00BD5C4E" w:rsidRDefault="009110D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7BD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9BCD045" w14:textId="77777777" w:rsidR="00BD5C4E" w:rsidRDefault="00BD5C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E6FE" w14:textId="77777777" w:rsidR="00BD5C4E" w:rsidRDefault="00BD5C4E" w:rsidP="00064098">
      <w:pPr>
        <w:spacing w:after="0" w:line="240" w:lineRule="auto"/>
      </w:pPr>
      <w:r>
        <w:separator/>
      </w:r>
    </w:p>
  </w:footnote>
  <w:footnote w:type="continuationSeparator" w:id="0">
    <w:p w14:paraId="3B8E1A43" w14:textId="77777777" w:rsidR="00BD5C4E" w:rsidRDefault="00BD5C4E" w:rsidP="00064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BB3"/>
    <w:multiLevelType w:val="hybridMultilevel"/>
    <w:tmpl w:val="9AD0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3D5B"/>
    <w:multiLevelType w:val="multilevel"/>
    <w:tmpl w:val="8DA0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13606"/>
    <w:multiLevelType w:val="hybridMultilevel"/>
    <w:tmpl w:val="EB6AF12A"/>
    <w:lvl w:ilvl="0" w:tplc="73F85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2F75"/>
    <w:multiLevelType w:val="hybridMultilevel"/>
    <w:tmpl w:val="A74A5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24419"/>
    <w:multiLevelType w:val="multilevel"/>
    <w:tmpl w:val="771A9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5E83"/>
    <w:multiLevelType w:val="hybridMultilevel"/>
    <w:tmpl w:val="F202EEDC"/>
    <w:lvl w:ilvl="0" w:tplc="0708F68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252A2F"/>
    <w:multiLevelType w:val="hybridMultilevel"/>
    <w:tmpl w:val="25FEC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F95F5F"/>
    <w:multiLevelType w:val="hybridMultilevel"/>
    <w:tmpl w:val="40CC4BA6"/>
    <w:lvl w:ilvl="0" w:tplc="7584EB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31D5537"/>
    <w:multiLevelType w:val="hybridMultilevel"/>
    <w:tmpl w:val="5C44E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60A18"/>
    <w:multiLevelType w:val="hybridMultilevel"/>
    <w:tmpl w:val="F6721A3C"/>
    <w:lvl w:ilvl="0" w:tplc="30E0487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A8683C"/>
    <w:multiLevelType w:val="hybridMultilevel"/>
    <w:tmpl w:val="3EB037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AB4BC1"/>
    <w:multiLevelType w:val="hybridMultilevel"/>
    <w:tmpl w:val="E41A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41EFB"/>
    <w:multiLevelType w:val="hybridMultilevel"/>
    <w:tmpl w:val="8F9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28F7"/>
    <w:multiLevelType w:val="multilevel"/>
    <w:tmpl w:val="AE64B6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93216CC"/>
    <w:multiLevelType w:val="hybridMultilevel"/>
    <w:tmpl w:val="7324A74A"/>
    <w:lvl w:ilvl="0" w:tplc="30E04870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9B4CAB"/>
    <w:multiLevelType w:val="hybridMultilevel"/>
    <w:tmpl w:val="1D58F8B6"/>
    <w:lvl w:ilvl="0" w:tplc="30E04870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A67F6"/>
    <w:multiLevelType w:val="multilevel"/>
    <w:tmpl w:val="3EEA02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BA05A83"/>
    <w:multiLevelType w:val="hybridMultilevel"/>
    <w:tmpl w:val="D50CA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248C0"/>
    <w:multiLevelType w:val="hybridMultilevel"/>
    <w:tmpl w:val="7CC404F0"/>
    <w:lvl w:ilvl="0" w:tplc="E6EED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529C7"/>
    <w:multiLevelType w:val="hybridMultilevel"/>
    <w:tmpl w:val="14E851AE"/>
    <w:lvl w:ilvl="0" w:tplc="DC4CD64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306A3"/>
    <w:multiLevelType w:val="hybridMultilevel"/>
    <w:tmpl w:val="0414F00A"/>
    <w:lvl w:ilvl="0" w:tplc="25E087F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37A17"/>
    <w:multiLevelType w:val="hybridMultilevel"/>
    <w:tmpl w:val="4B429DB6"/>
    <w:lvl w:ilvl="0" w:tplc="FCB42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C3D2540"/>
    <w:multiLevelType w:val="hybridMultilevel"/>
    <w:tmpl w:val="5D06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C6BBB"/>
    <w:multiLevelType w:val="hybridMultilevel"/>
    <w:tmpl w:val="771A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F3437"/>
    <w:multiLevelType w:val="singleLevel"/>
    <w:tmpl w:val="D5C2F3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F804BFD"/>
    <w:multiLevelType w:val="hybridMultilevel"/>
    <w:tmpl w:val="EE62CE9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43E037EB"/>
    <w:multiLevelType w:val="hybridMultilevel"/>
    <w:tmpl w:val="C1EABE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146638"/>
    <w:multiLevelType w:val="hybridMultilevel"/>
    <w:tmpl w:val="5E007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84015A"/>
    <w:multiLevelType w:val="hybridMultilevel"/>
    <w:tmpl w:val="FF9A7AB0"/>
    <w:lvl w:ilvl="0" w:tplc="7824693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6015"/>
    <w:multiLevelType w:val="hybridMultilevel"/>
    <w:tmpl w:val="894C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7D2BC0"/>
    <w:multiLevelType w:val="hybridMultilevel"/>
    <w:tmpl w:val="4238E716"/>
    <w:lvl w:ilvl="0" w:tplc="C94617E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C4D39"/>
    <w:multiLevelType w:val="hybridMultilevel"/>
    <w:tmpl w:val="9574F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8E7B30"/>
    <w:multiLevelType w:val="hybridMultilevel"/>
    <w:tmpl w:val="796204E4"/>
    <w:lvl w:ilvl="0" w:tplc="30E0487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27F39"/>
    <w:multiLevelType w:val="hybridMultilevel"/>
    <w:tmpl w:val="F8A6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0C1E04"/>
    <w:multiLevelType w:val="hybridMultilevel"/>
    <w:tmpl w:val="7B82B958"/>
    <w:lvl w:ilvl="0" w:tplc="E6EED56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FE77BDD"/>
    <w:multiLevelType w:val="hybridMultilevel"/>
    <w:tmpl w:val="28E0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51B22"/>
    <w:multiLevelType w:val="hybridMultilevel"/>
    <w:tmpl w:val="4CDE665A"/>
    <w:lvl w:ilvl="0" w:tplc="30E04870">
      <w:start w:val="1"/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FDB77A3"/>
    <w:multiLevelType w:val="hybridMultilevel"/>
    <w:tmpl w:val="E48C5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262F2"/>
    <w:multiLevelType w:val="hybridMultilevel"/>
    <w:tmpl w:val="65143DFE"/>
    <w:lvl w:ilvl="0" w:tplc="E6EED56C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207C9D"/>
    <w:multiLevelType w:val="hybridMultilevel"/>
    <w:tmpl w:val="3780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429A2"/>
    <w:multiLevelType w:val="hybridMultilevel"/>
    <w:tmpl w:val="C85E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95750"/>
    <w:multiLevelType w:val="hybridMultilevel"/>
    <w:tmpl w:val="9CB07BA6"/>
    <w:lvl w:ilvl="0" w:tplc="30E0487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25867"/>
    <w:multiLevelType w:val="singleLevel"/>
    <w:tmpl w:val="64CA1D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4"/>
  </w:num>
  <w:num w:numId="6">
    <w:abstractNumId w:val="3"/>
  </w:num>
  <w:num w:numId="7">
    <w:abstractNumId w:val="39"/>
  </w:num>
  <w:num w:numId="8">
    <w:abstractNumId w:val="20"/>
  </w:num>
  <w:num w:numId="9">
    <w:abstractNumId w:val="16"/>
  </w:num>
  <w:num w:numId="10">
    <w:abstractNumId w:val="14"/>
  </w:num>
  <w:num w:numId="11">
    <w:abstractNumId w:val="17"/>
  </w:num>
  <w:num w:numId="12">
    <w:abstractNumId w:val="30"/>
  </w:num>
  <w:num w:numId="13">
    <w:abstractNumId w:val="29"/>
  </w:num>
  <w:num w:numId="14">
    <w:abstractNumId w:val="8"/>
  </w:num>
  <w:num w:numId="15">
    <w:abstractNumId w:val="26"/>
  </w:num>
  <w:num w:numId="16">
    <w:abstractNumId w:val="27"/>
  </w:num>
  <w:num w:numId="17">
    <w:abstractNumId w:val="3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22"/>
  </w:num>
  <w:num w:numId="24">
    <w:abstractNumId w:val="18"/>
  </w:num>
  <w:num w:numId="25">
    <w:abstractNumId w:val="34"/>
  </w:num>
  <w:num w:numId="26">
    <w:abstractNumId w:val="40"/>
  </w:num>
  <w:num w:numId="27">
    <w:abstractNumId w:val="0"/>
  </w:num>
  <w:num w:numId="28">
    <w:abstractNumId w:val="7"/>
  </w:num>
  <w:num w:numId="29">
    <w:abstractNumId w:val="43"/>
  </w:num>
  <w:num w:numId="30">
    <w:abstractNumId w:val="1"/>
  </w:num>
  <w:num w:numId="31">
    <w:abstractNumId w:val="25"/>
    <w:lvlOverride w:ilvl="0">
      <w:startOverride w:val="1"/>
    </w:lvlOverride>
  </w:num>
  <w:num w:numId="32">
    <w:abstractNumId w:val="36"/>
  </w:num>
  <w:num w:numId="33">
    <w:abstractNumId w:val="41"/>
  </w:num>
  <w:num w:numId="34">
    <w:abstractNumId w:val="9"/>
  </w:num>
  <w:num w:numId="35">
    <w:abstractNumId w:val="33"/>
  </w:num>
  <w:num w:numId="36">
    <w:abstractNumId w:val="42"/>
  </w:num>
  <w:num w:numId="37">
    <w:abstractNumId w:val="37"/>
  </w:num>
  <w:num w:numId="38">
    <w:abstractNumId w:val="11"/>
  </w:num>
  <w:num w:numId="39">
    <w:abstractNumId w:val="35"/>
  </w:num>
  <w:num w:numId="40">
    <w:abstractNumId w:val="15"/>
  </w:num>
  <w:num w:numId="41">
    <w:abstractNumId w:val="38"/>
  </w:num>
  <w:num w:numId="42">
    <w:abstractNumId w:val="31"/>
  </w:num>
  <w:num w:numId="43">
    <w:abstractNumId w:val="19"/>
  </w:num>
  <w:num w:numId="44">
    <w:abstractNumId w:val="21"/>
  </w:num>
  <w:num w:numId="45">
    <w:abstractNumId w:val="12"/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710"/>
    <w:rsid w:val="00000997"/>
    <w:rsid w:val="0002282A"/>
    <w:rsid w:val="000467B8"/>
    <w:rsid w:val="00064098"/>
    <w:rsid w:val="00067582"/>
    <w:rsid w:val="0007416F"/>
    <w:rsid w:val="000756D2"/>
    <w:rsid w:val="000850C0"/>
    <w:rsid w:val="00093510"/>
    <w:rsid w:val="0009605A"/>
    <w:rsid w:val="000D0C69"/>
    <w:rsid w:val="000F188E"/>
    <w:rsid w:val="0012060A"/>
    <w:rsid w:val="00131021"/>
    <w:rsid w:val="00141C69"/>
    <w:rsid w:val="00141CA4"/>
    <w:rsid w:val="00150548"/>
    <w:rsid w:val="00160D9E"/>
    <w:rsid w:val="001972A1"/>
    <w:rsid w:val="001B5A82"/>
    <w:rsid w:val="001B7FBB"/>
    <w:rsid w:val="002200FD"/>
    <w:rsid w:val="00225348"/>
    <w:rsid w:val="002323B0"/>
    <w:rsid w:val="00232BD9"/>
    <w:rsid w:val="0023354A"/>
    <w:rsid w:val="00236140"/>
    <w:rsid w:val="00247C47"/>
    <w:rsid w:val="00250A13"/>
    <w:rsid w:val="002721C8"/>
    <w:rsid w:val="00280A60"/>
    <w:rsid w:val="00296D95"/>
    <w:rsid w:val="00297CA6"/>
    <w:rsid w:val="002A4020"/>
    <w:rsid w:val="002E1822"/>
    <w:rsid w:val="00301B92"/>
    <w:rsid w:val="003320C0"/>
    <w:rsid w:val="003767C6"/>
    <w:rsid w:val="003768BE"/>
    <w:rsid w:val="00393A92"/>
    <w:rsid w:val="003A0C1A"/>
    <w:rsid w:val="003A0CAA"/>
    <w:rsid w:val="003A2256"/>
    <w:rsid w:val="003C3B4B"/>
    <w:rsid w:val="003C3F16"/>
    <w:rsid w:val="003E2271"/>
    <w:rsid w:val="003F19F9"/>
    <w:rsid w:val="00404C16"/>
    <w:rsid w:val="00410F33"/>
    <w:rsid w:val="004122BB"/>
    <w:rsid w:val="00420A3D"/>
    <w:rsid w:val="00430087"/>
    <w:rsid w:val="00451FC9"/>
    <w:rsid w:val="00484FC0"/>
    <w:rsid w:val="004B1A87"/>
    <w:rsid w:val="004B6710"/>
    <w:rsid w:val="004D146C"/>
    <w:rsid w:val="004D2DE7"/>
    <w:rsid w:val="004D35BC"/>
    <w:rsid w:val="004E1823"/>
    <w:rsid w:val="00523C0E"/>
    <w:rsid w:val="00526FE1"/>
    <w:rsid w:val="0054034C"/>
    <w:rsid w:val="005412B4"/>
    <w:rsid w:val="00545312"/>
    <w:rsid w:val="0056721C"/>
    <w:rsid w:val="00583491"/>
    <w:rsid w:val="00593264"/>
    <w:rsid w:val="005943D4"/>
    <w:rsid w:val="00595B22"/>
    <w:rsid w:val="005A2203"/>
    <w:rsid w:val="005A3D79"/>
    <w:rsid w:val="005B2029"/>
    <w:rsid w:val="005B282B"/>
    <w:rsid w:val="005E20F3"/>
    <w:rsid w:val="00621A89"/>
    <w:rsid w:val="00624236"/>
    <w:rsid w:val="00666075"/>
    <w:rsid w:val="00672910"/>
    <w:rsid w:val="0067401C"/>
    <w:rsid w:val="006A392E"/>
    <w:rsid w:val="006B2ABA"/>
    <w:rsid w:val="006B7197"/>
    <w:rsid w:val="006D0E4C"/>
    <w:rsid w:val="007029F3"/>
    <w:rsid w:val="0071095E"/>
    <w:rsid w:val="00712E63"/>
    <w:rsid w:val="00713BB3"/>
    <w:rsid w:val="00722BB8"/>
    <w:rsid w:val="0072611A"/>
    <w:rsid w:val="007518EF"/>
    <w:rsid w:val="00751CAC"/>
    <w:rsid w:val="00775750"/>
    <w:rsid w:val="00784081"/>
    <w:rsid w:val="0078421B"/>
    <w:rsid w:val="007C15D5"/>
    <w:rsid w:val="007E5E6E"/>
    <w:rsid w:val="00800157"/>
    <w:rsid w:val="008154D6"/>
    <w:rsid w:val="008227BD"/>
    <w:rsid w:val="008238C5"/>
    <w:rsid w:val="008239E0"/>
    <w:rsid w:val="00847A90"/>
    <w:rsid w:val="008525D6"/>
    <w:rsid w:val="0085466A"/>
    <w:rsid w:val="00896E89"/>
    <w:rsid w:val="008A3ACB"/>
    <w:rsid w:val="008A5CDB"/>
    <w:rsid w:val="008B5D87"/>
    <w:rsid w:val="008B6205"/>
    <w:rsid w:val="008D2FC0"/>
    <w:rsid w:val="008F437F"/>
    <w:rsid w:val="008F454A"/>
    <w:rsid w:val="009015C8"/>
    <w:rsid w:val="009110D9"/>
    <w:rsid w:val="009245CC"/>
    <w:rsid w:val="009258C8"/>
    <w:rsid w:val="00926FFB"/>
    <w:rsid w:val="00944A9D"/>
    <w:rsid w:val="00945C75"/>
    <w:rsid w:val="00980277"/>
    <w:rsid w:val="0099451E"/>
    <w:rsid w:val="009B1EE3"/>
    <w:rsid w:val="009B2EA0"/>
    <w:rsid w:val="009D3583"/>
    <w:rsid w:val="009D5989"/>
    <w:rsid w:val="009D6EFD"/>
    <w:rsid w:val="009D7BF8"/>
    <w:rsid w:val="009F2382"/>
    <w:rsid w:val="009F763B"/>
    <w:rsid w:val="00A01698"/>
    <w:rsid w:val="00A01BF6"/>
    <w:rsid w:val="00A054DD"/>
    <w:rsid w:val="00A0571D"/>
    <w:rsid w:val="00A304DF"/>
    <w:rsid w:val="00A42483"/>
    <w:rsid w:val="00A47C2E"/>
    <w:rsid w:val="00AA2F80"/>
    <w:rsid w:val="00AC354B"/>
    <w:rsid w:val="00AC5F12"/>
    <w:rsid w:val="00AD6537"/>
    <w:rsid w:val="00AE43B3"/>
    <w:rsid w:val="00B03154"/>
    <w:rsid w:val="00B1127B"/>
    <w:rsid w:val="00B154F2"/>
    <w:rsid w:val="00B15938"/>
    <w:rsid w:val="00B17F4A"/>
    <w:rsid w:val="00B85B49"/>
    <w:rsid w:val="00B920A6"/>
    <w:rsid w:val="00BA0AF0"/>
    <w:rsid w:val="00BA52F6"/>
    <w:rsid w:val="00BB2F1A"/>
    <w:rsid w:val="00BC34BB"/>
    <w:rsid w:val="00BD5C4E"/>
    <w:rsid w:val="00BF02AB"/>
    <w:rsid w:val="00BF03C5"/>
    <w:rsid w:val="00C163EA"/>
    <w:rsid w:val="00C353B5"/>
    <w:rsid w:val="00C4177F"/>
    <w:rsid w:val="00C64C8C"/>
    <w:rsid w:val="00C82830"/>
    <w:rsid w:val="00C95E47"/>
    <w:rsid w:val="00CD7308"/>
    <w:rsid w:val="00CE0A0D"/>
    <w:rsid w:val="00CE2EFC"/>
    <w:rsid w:val="00D23891"/>
    <w:rsid w:val="00D340B9"/>
    <w:rsid w:val="00D44E86"/>
    <w:rsid w:val="00D47AC6"/>
    <w:rsid w:val="00D50F67"/>
    <w:rsid w:val="00D51D9D"/>
    <w:rsid w:val="00D61319"/>
    <w:rsid w:val="00D65A43"/>
    <w:rsid w:val="00DA1E5B"/>
    <w:rsid w:val="00DC40E9"/>
    <w:rsid w:val="00DD666E"/>
    <w:rsid w:val="00DD6848"/>
    <w:rsid w:val="00DF0863"/>
    <w:rsid w:val="00DF7D6A"/>
    <w:rsid w:val="00E17C0D"/>
    <w:rsid w:val="00E32335"/>
    <w:rsid w:val="00E36549"/>
    <w:rsid w:val="00EB2C33"/>
    <w:rsid w:val="00ED1240"/>
    <w:rsid w:val="00ED48CD"/>
    <w:rsid w:val="00EE4E51"/>
    <w:rsid w:val="00EF4E37"/>
    <w:rsid w:val="00F22BFD"/>
    <w:rsid w:val="00F23A28"/>
    <w:rsid w:val="00F3030A"/>
    <w:rsid w:val="00F368E4"/>
    <w:rsid w:val="00F56A8D"/>
    <w:rsid w:val="00F665B4"/>
    <w:rsid w:val="00F7222A"/>
    <w:rsid w:val="00F75C34"/>
    <w:rsid w:val="00F82A81"/>
    <w:rsid w:val="00FA32E9"/>
    <w:rsid w:val="00FA6184"/>
    <w:rsid w:val="00FA65B1"/>
    <w:rsid w:val="00FB5375"/>
    <w:rsid w:val="00FD22EA"/>
    <w:rsid w:val="00FF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A1FA40"/>
  <w15:docId w15:val="{CB6CBD44-1E43-412C-A9E0-D1266A60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0AF0"/>
  </w:style>
  <w:style w:type="paragraph" w:styleId="1">
    <w:name w:val="heading 1"/>
    <w:basedOn w:val="a"/>
    <w:next w:val="a"/>
    <w:link w:val="10"/>
    <w:uiPriority w:val="9"/>
    <w:qFormat/>
    <w:rsid w:val="004300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qFormat/>
    <w:rsid w:val="004300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768BE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paragraph" w:styleId="4">
    <w:name w:val="heading 4"/>
    <w:basedOn w:val="a"/>
    <w:link w:val="40"/>
    <w:uiPriority w:val="9"/>
    <w:qFormat/>
    <w:rsid w:val="003768BE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3768BE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A8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972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098"/>
  </w:style>
  <w:style w:type="paragraph" w:styleId="aa">
    <w:name w:val="footer"/>
    <w:basedOn w:val="a"/>
    <w:link w:val="ab"/>
    <w:uiPriority w:val="99"/>
    <w:unhideWhenUsed/>
    <w:rsid w:val="000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098"/>
  </w:style>
  <w:style w:type="paragraph" w:styleId="ac">
    <w:name w:val="Title"/>
    <w:basedOn w:val="a"/>
    <w:link w:val="ad"/>
    <w:qFormat/>
    <w:rsid w:val="00B17F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Заголовок Знак"/>
    <w:basedOn w:val="a0"/>
    <w:link w:val="ac"/>
    <w:rsid w:val="00B17F4A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4122B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122BB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122BB"/>
    <w:rPr>
      <w:vertAlign w:val="superscript"/>
    </w:rPr>
  </w:style>
  <w:style w:type="character" w:styleId="af1">
    <w:name w:val="Hyperlink"/>
    <w:basedOn w:val="a0"/>
    <w:uiPriority w:val="99"/>
    <w:unhideWhenUsed/>
    <w:rsid w:val="00430087"/>
    <w:rPr>
      <w:color w:val="0000FF"/>
      <w:u w:val="single"/>
    </w:rPr>
  </w:style>
  <w:style w:type="character" w:styleId="af2">
    <w:name w:val="Emphasis"/>
    <w:basedOn w:val="a0"/>
    <w:uiPriority w:val="20"/>
    <w:qFormat/>
    <w:rsid w:val="00430087"/>
    <w:rPr>
      <w:i/>
      <w:iCs/>
    </w:rPr>
  </w:style>
  <w:style w:type="character" w:customStyle="1" w:styleId="b-serp-urlmark">
    <w:name w:val="b-serp-url__mark"/>
    <w:basedOn w:val="a0"/>
    <w:rsid w:val="00430087"/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4300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Основной текст с отступом 21"/>
    <w:basedOn w:val="a"/>
    <w:rsid w:val="00430087"/>
    <w:pPr>
      <w:widowControl w:val="0"/>
      <w:spacing w:after="120" w:line="240" w:lineRule="auto"/>
      <w:ind w:right="180" w:firstLine="560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s4">
    <w:name w:val="s4"/>
    <w:basedOn w:val="a0"/>
    <w:rsid w:val="00430087"/>
  </w:style>
  <w:style w:type="character" w:customStyle="1" w:styleId="10">
    <w:name w:val="Заголовок 1 Знак"/>
    <w:basedOn w:val="a0"/>
    <w:link w:val="1"/>
    <w:uiPriority w:val="9"/>
    <w:rsid w:val="00430087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430087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af3">
    <w:name w:val="FollowedHyperlink"/>
    <w:basedOn w:val="a0"/>
    <w:uiPriority w:val="99"/>
    <w:semiHidden/>
    <w:unhideWhenUsed/>
    <w:rsid w:val="00430087"/>
    <w:rPr>
      <w:color w:val="800080"/>
      <w:u w:val="single"/>
    </w:rPr>
  </w:style>
  <w:style w:type="character" w:styleId="af4">
    <w:name w:val="Strong"/>
    <w:basedOn w:val="a0"/>
    <w:uiPriority w:val="22"/>
    <w:qFormat/>
    <w:rsid w:val="00430087"/>
    <w:rPr>
      <w:b/>
      <w:bCs/>
    </w:rPr>
  </w:style>
  <w:style w:type="character" w:customStyle="1" w:styleId="b-serp-urlitem">
    <w:name w:val="b-serp-url__item"/>
    <w:basedOn w:val="a0"/>
    <w:rsid w:val="00430087"/>
  </w:style>
  <w:style w:type="paragraph" w:styleId="af5">
    <w:name w:val="No Spacing"/>
    <w:uiPriority w:val="99"/>
    <w:qFormat/>
    <w:rsid w:val="0043008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11">
    <w:name w:val="Table Grid 1"/>
    <w:basedOn w:val="a1"/>
    <w:uiPriority w:val="99"/>
    <w:rsid w:val="00430087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">
    <w:name w:val="Нет списка1"/>
    <w:next w:val="a2"/>
    <w:uiPriority w:val="99"/>
    <w:semiHidden/>
    <w:unhideWhenUsed/>
    <w:rsid w:val="00430087"/>
  </w:style>
  <w:style w:type="table" w:customStyle="1" w:styleId="13">
    <w:name w:val="Сетка таблицы1"/>
    <w:basedOn w:val="a1"/>
    <w:next w:val="a7"/>
    <w:rsid w:val="00430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7"/>
    <w:uiPriority w:val="59"/>
    <w:rsid w:val="0043008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3768BE"/>
    <w:rPr>
      <w:rFonts w:ascii="Arial" w:eastAsia="Times New Roman" w:hAnsi="Arial" w:cs="Arial"/>
      <w:b/>
      <w:bCs/>
      <w:color w:val="333366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68BE"/>
    <w:rPr>
      <w:rFonts w:ascii="Arial" w:eastAsia="Times New Roman" w:hAnsi="Arial" w:cs="Arial"/>
      <w:b/>
      <w:bCs/>
      <w:color w:val="FFFFF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768BE"/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sNonformat">
    <w:name w:val="ConsNonformat"/>
    <w:rsid w:val="00926F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E4C2E5-5792-46AA-821E-BA4BEDD5BF08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3761F11-BC1D-4F19-9ABB-F86DD1560F09}">
      <dgm:prSet phldrT="[Текст]"/>
      <dgm:spPr/>
      <dgm:t>
        <a:bodyPr/>
        <a:lstStyle/>
        <a:p>
          <a:r>
            <a:rPr lang="ru-RU"/>
            <a:t>Осмысление условия задачи</a:t>
          </a:r>
        </a:p>
      </dgm:t>
    </dgm:pt>
    <dgm:pt modelId="{5E19812D-E27C-4A65-8350-D3DB01BD969F}" type="parTrans" cxnId="{8FF9BF06-75F9-4C66-AFCC-7F86D16CB61B}">
      <dgm:prSet/>
      <dgm:spPr/>
      <dgm:t>
        <a:bodyPr/>
        <a:lstStyle/>
        <a:p>
          <a:endParaRPr lang="ru-RU"/>
        </a:p>
      </dgm:t>
    </dgm:pt>
    <dgm:pt modelId="{99B2F3CB-2FE9-45E0-A036-228AC7315F4D}" type="sibTrans" cxnId="{8FF9BF06-75F9-4C66-AFCC-7F86D16CB61B}">
      <dgm:prSet/>
      <dgm:spPr/>
      <dgm:t>
        <a:bodyPr/>
        <a:lstStyle/>
        <a:p>
          <a:endParaRPr lang="ru-RU"/>
        </a:p>
      </dgm:t>
    </dgm:pt>
    <dgm:pt modelId="{2530F56E-1A2B-40A1-96ED-75E22C21F12C}">
      <dgm:prSet phldrT="[Текст]"/>
      <dgm:spPr/>
      <dgm:t>
        <a:bodyPr/>
        <a:lstStyle/>
        <a:p>
          <a:r>
            <a:rPr lang="ru-RU"/>
            <a:t>Отбор средств и источников, выбор стратегии решения задачи</a:t>
          </a:r>
        </a:p>
      </dgm:t>
    </dgm:pt>
    <dgm:pt modelId="{94E607DE-B4E1-4D9F-9099-80702448B9D2}" type="parTrans" cxnId="{7A959C49-7774-496D-96D5-FE27EC4EB163}">
      <dgm:prSet/>
      <dgm:spPr/>
      <dgm:t>
        <a:bodyPr/>
        <a:lstStyle/>
        <a:p>
          <a:endParaRPr lang="ru-RU"/>
        </a:p>
      </dgm:t>
    </dgm:pt>
    <dgm:pt modelId="{D9837C98-62DF-449A-8271-E78559722652}" type="sibTrans" cxnId="{7A959C49-7774-496D-96D5-FE27EC4EB163}">
      <dgm:prSet/>
      <dgm:spPr/>
      <dgm:t>
        <a:bodyPr/>
        <a:lstStyle/>
        <a:p>
          <a:endParaRPr lang="ru-RU"/>
        </a:p>
      </dgm:t>
    </dgm:pt>
    <dgm:pt modelId="{C6B67048-A83A-4724-81FF-F2D65FE31D33}">
      <dgm:prSet phldrT="[Текст]"/>
      <dgm:spPr/>
      <dgm:t>
        <a:bodyPr/>
        <a:lstStyle/>
        <a:p>
          <a:r>
            <a:rPr lang="ru-RU"/>
            <a:t>Поиск недостающих данных для решения задачи</a:t>
          </a:r>
        </a:p>
      </dgm:t>
    </dgm:pt>
    <dgm:pt modelId="{518FC30A-C0E1-4ABB-AFA8-15F646DCFD9B}" type="parTrans" cxnId="{DCA6B1A2-21A0-432D-8FA4-97BC99260A69}">
      <dgm:prSet/>
      <dgm:spPr/>
      <dgm:t>
        <a:bodyPr/>
        <a:lstStyle/>
        <a:p>
          <a:endParaRPr lang="ru-RU"/>
        </a:p>
      </dgm:t>
    </dgm:pt>
    <dgm:pt modelId="{9F9BEFBA-1E91-4B08-931E-25E7735F26DB}" type="sibTrans" cxnId="{DCA6B1A2-21A0-432D-8FA4-97BC99260A69}">
      <dgm:prSet/>
      <dgm:spPr/>
      <dgm:t>
        <a:bodyPr/>
        <a:lstStyle/>
        <a:p>
          <a:endParaRPr lang="ru-RU"/>
        </a:p>
      </dgm:t>
    </dgm:pt>
    <dgm:pt modelId="{648283B3-9D7E-436D-9422-913DDB49EA85}">
      <dgm:prSet phldrT="[Текст]"/>
      <dgm:spPr/>
      <dgm:t>
        <a:bodyPr/>
        <a:lstStyle/>
        <a:p>
          <a:r>
            <a:rPr lang="ru-RU"/>
            <a:t>Выбор оптимального решения</a:t>
          </a:r>
        </a:p>
      </dgm:t>
    </dgm:pt>
    <dgm:pt modelId="{68DED340-6F54-4F36-A0F8-5C0696575E48}" type="parTrans" cxnId="{D1508E5D-1097-42F5-84D0-4FD314116364}">
      <dgm:prSet/>
      <dgm:spPr/>
      <dgm:t>
        <a:bodyPr/>
        <a:lstStyle/>
        <a:p>
          <a:endParaRPr lang="ru-RU"/>
        </a:p>
      </dgm:t>
    </dgm:pt>
    <dgm:pt modelId="{01458C9E-4A6F-4E70-BE09-E126E6BFD12E}" type="sibTrans" cxnId="{D1508E5D-1097-42F5-84D0-4FD314116364}">
      <dgm:prSet/>
      <dgm:spPr/>
      <dgm:t>
        <a:bodyPr/>
        <a:lstStyle/>
        <a:p>
          <a:endParaRPr lang="ru-RU"/>
        </a:p>
      </dgm:t>
    </dgm:pt>
    <dgm:pt modelId="{704B74D2-AC18-42C6-AF65-4A2DEC63E0AF}">
      <dgm:prSet phldrT="[Текст]"/>
      <dgm:spPr/>
      <dgm:t>
        <a:bodyPr/>
        <a:lstStyle/>
        <a:p>
          <a:r>
            <a:rPr lang="ru-RU"/>
            <a:t>Решение задачи  </a:t>
          </a:r>
        </a:p>
      </dgm:t>
    </dgm:pt>
    <dgm:pt modelId="{BAD6ED3C-D674-492E-A392-9DD45BE657C3}" type="parTrans" cxnId="{6D84EAD4-7775-4199-B958-201D28A4CB2E}">
      <dgm:prSet/>
      <dgm:spPr/>
      <dgm:t>
        <a:bodyPr/>
        <a:lstStyle/>
        <a:p>
          <a:endParaRPr lang="ru-RU"/>
        </a:p>
      </dgm:t>
    </dgm:pt>
    <dgm:pt modelId="{0B8309DA-762F-45B1-91F8-F448A89101C3}" type="sibTrans" cxnId="{6D84EAD4-7775-4199-B958-201D28A4CB2E}">
      <dgm:prSet/>
      <dgm:spPr/>
      <dgm:t>
        <a:bodyPr/>
        <a:lstStyle/>
        <a:p>
          <a:endParaRPr lang="ru-RU"/>
        </a:p>
      </dgm:t>
    </dgm:pt>
    <dgm:pt modelId="{594AF42C-0CC3-43D7-88EC-234BF23F96C1}">
      <dgm:prSet/>
      <dgm:spPr/>
      <dgm:t>
        <a:bodyPr/>
        <a:lstStyle/>
        <a:p>
          <a:r>
            <a:rPr lang="ru-RU"/>
            <a:t>Проверка достоверности полученных данных</a:t>
          </a:r>
        </a:p>
      </dgm:t>
    </dgm:pt>
    <dgm:pt modelId="{2523CE7A-B28E-4C34-BED7-1B7E8DD89007}" type="parTrans" cxnId="{291B5A7E-DD37-4AE5-BA30-0315F872FB80}">
      <dgm:prSet/>
      <dgm:spPr/>
    </dgm:pt>
    <dgm:pt modelId="{051BDC2A-8059-4BA7-AD16-D9CE7774A6DF}" type="sibTrans" cxnId="{291B5A7E-DD37-4AE5-BA30-0315F872FB80}">
      <dgm:prSet/>
      <dgm:spPr/>
      <dgm:t>
        <a:bodyPr/>
        <a:lstStyle/>
        <a:p>
          <a:endParaRPr lang="ru-RU"/>
        </a:p>
      </dgm:t>
    </dgm:pt>
    <dgm:pt modelId="{35F6162B-0484-4EE1-A49C-A43EFC3E9FD5}">
      <dgm:prSet/>
      <dgm:spPr/>
      <dgm:t>
        <a:bodyPr/>
        <a:lstStyle/>
        <a:p>
          <a:r>
            <a:rPr lang="ru-RU"/>
            <a:t>Оформдение решения задачи</a:t>
          </a:r>
        </a:p>
      </dgm:t>
    </dgm:pt>
    <dgm:pt modelId="{E582C048-0E24-4E79-8BA1-B33952C09CB9}" type="parTrans" cxnId="{F4C2EA6A-47F6-44F0-A128-D957C0476252}">
      <dgm:prSet/>
      <dgm:spPr/>
    </dgm:pt>
    <dgm:pt modelId="{30730373-21AE-4C82-97A7-D35D81E86166}" type="sibTrans" cxnId="{F4C2EA6A-47F6-44F0-A128-D957C0476252}">
      <dgm:prSet/>
      <dgm:spPr/>
    </dgm:pt>
    <dgm:pt modelId="{C4742FA2-2882-4BB7-A0E7-67C9CCC6A1C4}" type="pres">
      <dgm:prSet presAssocID="{03E4C2E5-5792-46AA-821E-BA4BEDD5BF08}" presName="diagram" presStyleCnt="0">
        <dgm:presLayoutVars>
          <dgm:dir/>
          <dgm:resizeHandles val="exact"/>
        </dgm:presLayoutVars>
      </dgm:prSet>
      <dgm:spPr/>
    </dgm:pt>
    <dgm:pt modelId="{B472ADAA-91D1-40D8-AD9B-9F4BCB15E9FA}" type="pres">
      <dgm:prSet presAssocID="{13761F11-BC1D-4F19-9ABB-F86DD1560F09}" presName="node" presStyleLbl="node1" presStyleIdx="0" presStyleCnt="7">
        <dgm:presLayoutVars>
          <dgm:bulletEnabled val="1"/>
        </dgm:presLayoutVars>
      </dgm:prSet>
      <dgm:spPr/>
    </dgm:pt>
    <dgm:pt modelId="{6C816EBF-FB58-4151-80D0-7FFC8833D090}" type="pres">
      <dgm:prSet presAssocID="{99B2F3CB-2FE9-45E0-A036-228AC7315F4D}" presName="sibTrans" presStyleLbl="sibTrans2D1" presStyleIdx="0" presStyleCnt="6"/>
      <dgm:spPr/>
    </dgm:pt>
    <dgm:pt modelId="{048DDD5A-CE78-482D-95DA-B2EB352FCA74}" type="pres">
      <dgm:prSet presAssocID="{99B2F3CB-2FE9-45E0-A036-228AC7315F4D}" presName="connectorText" presStyleLbl="sibTrans2D1" presStyleIdx="0" presStyleCnt="6"/>
      <dgm:spPr/>
    </dgm:pt>
    <dgm:pt modelId="{55A6DB49-FC62-48A6-A4DB-AF998B13A249}" type="pres">
      <dgm:prSet presAssocID="{2530F56E-1A2B-40A1-96ED-75E22C21F12C}" presName="node" presStyleLbl="node1" presStyleIdx="1" presStyleCnt="7">
        <dgm:presLayoutVars>
          <dgm:bulletEnabled val="1"/>
        </dgm:presLayoutVars>
      </dgm:prSet>
      <dgm:spPr/>
    </dgm:pt>
    <dgm:pt modelId="{2CDAC39D-FC10-476B-AF83-468E19105961}" type="pres">
      <dgm:prSet presAssocID="{D9837C98-62DF-449A-8271-E78559722652}" presName="sibTrans" presStyleLbl="sibTrans2D1" presStyleIdx="1" presStyleCnt="6"/>
      <dgm:spPr/>
    </dgm:pt>
    <dgm:pt modelId="{3DA12357-C96D-4809-933F-F582BD516A2C}" type="pres">
      <dgm:prSet presAssocID="{D9837C98-62DF-449A-8271-E78559722652}" presName="connectorText" presStyleLbl="sibTrans2D1" presStyleIdx="1" presStyleCnt="6"/>
      <dgm:spPr/>
    </dgm:pt>
    <dgm:pt modelId="{98B26B70-04B7-4AF0-95BF-CD152B599644}" type="pres">
      <dgm:prSet presAssocID="{C6B67048-A83A-4724-81FF-F2D65FE31D33}" presName="node" presStyleLbl="node1" presStyleIdx="2" presStyleCnt="7">
        <dgm:presLayoutVars>
          <dgm:bulletEnabled val="1"/>
        </dgm:presLayoutVars>
      </dgm:prSet>
      <dgm:spPr/>
    </dgm:pt>
    <dgm:pt modelId="{E8445AE9-9EC1-40BD-A715-FF64B660D751}" type="pres">
      <dgm:prSet presAssocID="{9F9BEFBA-1E91-4B08-931E-25E7735F26DB}" presName="sibTrans" presStyleLbl="sibTrans2D1" presStyleIdx="2" presStyleCnt="6"/>
      <dgm:spPr/>
    </dgm:pt>
    <dgm:pt modelId="{2A73068B-5FC7-4599-98C5-68316C878A45}" type="pres">
      <dgm:prSet presAssocID="{9F9BEFBA-1E91-4B08-931E-25E7735F26DB}" presName="connectorText" presStyleLbl="sibTrans2D1" presStyleIdx="2" presStyleCnt="6"/>
      <dgm:spPr/>
    </dgm:pt>
    <dgm:pt modelId="{A2205F95-27D4-482A-910E-8D6894D80AC6}" type="pres">
      <dgm:prSet presAssocID="{648283B3-9D7E-436D-9422-913DDB49EA85}" presName="node" presStyleLbl="node1" presStyleIdx="3" presStyleCnt="7">
        <dgm:presLayoutVars>
          <dgm:bulletEnabled val="1"/>
        </dgm:presLayoutVars>
      </dgm:prSet>
      <dgm:spPr/>
    </dgm:pt>
    <dgm:pt modelId="{5E18A501-2EAB-40CE-9A5D-CCF19143A537}" type="pres">
      <dgm:prSet presAssocID="{01458C9E-4A6F-4E70-BE09-E126E6BFD12E}" presName="sibTrans" presStyleLbl="sibTrans2D1" presStyleIdx="3" presStyleCnt="6"/>
      <dgm:spPr/>
    </dgm:pt>
    <dgm:pt modelId="{49752D1B-87D9-42CF-B969-0188FCF6B2E6}" type="pres">
      <dgm:prSet presAssocID="{01458C9E-4A6F-4E70-BE09-E126E6BFD12E}" presName="connectorText" presStyleLbl="sibTrans2D1" presStyleIdx="3" presStyleCnt="6"/>
      <dgm:spPr/>
    </dgm:pt>
    <dgm:pt modelId="{73C55C09-3A60-4582-BE98-2CFF54D3F596}" type="pres">
      <dgm:prSet presAssocID="{704B74D2-AC18-42C6-AF65-4A2DEC63E0AF}" presName="node" presStyleLbl="node1" presStyleIdx="4" presStyleCnt="7">
        <dgm:presLayoutVars>
          <dgm:bulletEnabled val="1"/>
        </dgm:presLayoutVars>
      </dgm:prSet>
      <dgm:spPr/>
    </dgm:pt>
    <dgm:pt modelId="{ACE92E01-3CA3-4F43-9A15-018BE310FE47}" type="pres">
      <dgm:prSet presAssocID="{0B8309DA-762F-45B1-91F8-F448A89101C3}" presName="sibTrans" presStyleLbl="sibTrans2D1" presStyleIdx="4" presStyleCnt="6"/>
      <dgm:spPr/>
    </dgm:pt>
    <dgm:pt modelId="{A4ABC331-4C7C-491C-9EF1-3DB53128BD5C}" type="pres">
      <dgm:prSet presAssocID="{0B8309DA-762F-45B1-91F8-F448A89101C3}" presName="connectorText" presStyleLbl="sibTrans2D1" presStyleIdx="4" presStyleCnt="6"/>
      <dgm:spPr/>
    </dgm:pt>
    <dgm:pt modelId="{A669F14A-A002-43D1-A189-E567B56371B2}" type="pres">
      <dgm:prSet presAssocID="{594AF42C-0CC3-43D7-88EC-234BF23F96C1}" presName="node" presStyleLbl="node1" presStyleIdx="5" presStyleCnt="7">
        <dgm:presLayoutVars>
          <dgm:bulletEnabled val="1"/>
        </dgm:presLayoutVars>
      </dgm:prSet>
      <dgm:spPr/>
    </dgm:pt>
    <dgm:pt modelId="{332C8746-9FA9-488F-9A04-59AB5716B7BC}" type="pres">
      <dgm:prSet presAssocID="{051BDC2A-8059-4BA7-AD16-D9CE7774A6DF}" presName="sibTrans" presStyleLbl="sibTrans2D1" presStyleIdx="5" presStyleCnt="6"/>
      <dgm:spPr/>
    </dgm:pt>
    <dgm:pt modelId="{81D1AFA3-52B0-4F0F-B51D-26FF79E64FC6}" type="pres">
      <dgm:prSet presAssocID="{051BDC2A-8059-4BA7-AD16-D9CE7774A6DF}" presName="connectorText" presStyleLbl="sibTrans2D1" presStyleIdx="5" presStyleCnt="6"/>
      <dgm:spPr/>
    </dgm:pt>
    <dgm:pt modelId="{EF8150B8-8EFC-4986-8D70-F325AE3C5774}" type="pres">
      <dgm:prSet presAssocID="{35F6162B-0484-4EE1-A49C-A43EFC3E9FD5}" presName="node" presStyleLbl="node1" presStyleIdx="6" presStyleCnt="7">
        <dgm:presLayoutVars>
          <dgm:bulletEnabled val="1"/>
        </dgm:presLayoutVars>
      </dgm:prSet>
      <dgm:spPr/>
    </dgm:pt>
  </dgm:ptLst>
  <dgm:cxnLst>
    <dgm:cxn modelId="{FBE21B02-2E0B-4949-95DA-8F32642E3C5D}" type="presOf" srcId="{13761F11-BC1D-4F19-9ABB-F86DD1560F09}" destId="{B472ADAA-91D1-40D8-AD9B-9F4BCB15E9FA}" srcOrd="0" destOrd="0" presId="urn:microsoft.com/office/officeart/2005/8/layout/process5"/>
    <dgm:cxn modelId="{8FF9BF06-75F9-4C66-AFCC-7F86D16CB61B}" srcId="{03E4C2E5-5792-46AA-821E-BA4BEDD5BF08}" destId="{13761F11-BC1D-4F19-9ABB-F86DD1560F09}" srcOrd="0" destOrd="0" parTransId="{5E19812D-E27C-4A65-8350-D3DB01BD969F}" sibTransId="{99B2F3CB-2FE9-45E0-A036-228AC7315F4D}"/>
    <dgm:cxn modelId="{C3F8920A-50F2-4285-9BC1-AE98210A1E61}" type="presOf" srcId="{D9837C98-62DF-449A-8271-E78559722652}" destId="{3DA12357-C96D-4809-933F-F582BD516A2C}" srcOrd="1" destOrd="0" presId="urn:microsoft.com/office/officeart/2005/8/layout/process5"/>
    <dgm:cxn modelId="{23583511-609D-4AC0-A74D-0CE1DF1F9D67}" type="presOf" srcId="{99B2F3CB-2FE9-45E0-A036-228AC7315F4D}" destId="{048DDD5A-CE78-482D-95DA-B2EB352FCA74}" srcOrd="1" destOrd="0" presId="urn:microsoft.com/office/officeart/2005/8/layout/process5"/>
    <dgm:cxn modelId="{FA41AF15-95FE-45DE-9C4F-04B442C21920}" type="presOf" srcId="{0B8309DA-762F-45B1-91F8-F448A89101C3}" destId="{ACE92E01-3CA3-4F43-9A15-018BE310FE47}" srcOrd="0" destOrd="0" presId="urn:microsoft.com/office/officeart/2005/8/layout/process5"/>
    <dgm:cxn modelId="{64EC6B29-3818-4645-95BE-840AA1CF1DD5}" type="presOf" srcId="{01458C9E-4A6F-4E70-BE09-E126E6BFD12E}" destId="{5E18A501-2EAB-40CE-9A5D-CCF19143A537}" srcOrd="0" destOrd="0" presId="urn:microsoft.com/office/officeart/2005/8/layout/process5"/>
    <dgm:cxn modelId="{2CBDA05B-789A-43C3-B8C8-3D2F561973A6}" type="presOf" srcId="{594AF42C-0CC3-43D7-88EC-234BF23F96C1}" destId="{A669F14A-A002-43D1-A189-E567B56371B2}" srcOrd="0" destOrd="0" presId="urn:microsoft.com/office/officeart/2005/8/layout/process5"/>
    <dgm:cxn modelId="{D1508E5D-1097-42F5-84D0-4FD314116364}" srcId="{03E4C2E5-5792-46AA-821E-BA4BEDD5BF08}" destId="{648283B3-9D7E-436D-9422-913DDB49EA85}" srcOrd="3" destOrd="0" parTransId="{68DED340-6F54-4F36-A0F8-5C0696575E48}" sibTransId="{01458C9E-4A6F-4E70-BE09-E126E6BFD12E}"/>
    <dgm:cxn modelId="{79F4CD5D-1F57-489B-8221-F4626C8662B2}" type="presOf" srcId="{704B74D2-AC18-42C6-AF65-4A2DEC63E0AF}" destId="{73C55C09-3A60-4582-BE98-2CFF54D3F596}" srcOrd="0" destOrd="0" presId="urn:microsoft.com/office/officeart/2005/8/layout/process5"/>
    <dgm:cxn modelId="{1AF77348-2D7A-49FC-A49E-C1608A8BB663}" type="presOf" srcId="{051BDC2A-8059-4BA7-AD16-D9CE7774A6DF}" destId="{81D1AFA3-52B0-4F0F-B51D-26FF79E64FC6}" srcOrd="1" destOrd="0" presId="urn:microsoft.com/office/officeart/2005/8/layout/process5"/>
    <dgm:cxn modelId="{7A959C49-7774-496D-96D5-FE27EC4EB163}" srcId="{03E4C2E5-5792-46AA-821E-BA4BEDD5BF08}" destId="{2530F56E-1A2B-40A1-96ED-75E22C21F12C}" srcOrd="1" destOrd="0" parTransId="{94E607DE-B4E1-4D9F-9099-80702448B9D2}" sibTransId="{D9837C98-62DF-449A-8271-E78559722652}"/>
    <dgm:cxn modelId="{F4C2EA6A-47F6-44F0-A128-D957C0476252}" srcId="{03E4C2E5-5792-46AA-821E-BA4BEDD5BF08}" destId="{35F6162B-0484-4EE1-A49C-A43EFC3E9FD5}" srcOrd="6" destOrd="0" parTransId="{E582C048-0E24-4E79-8BA1-B33952C09CB9}" sibTransId="{30730373-21AE-4C82-97A7-D35D81E86166}"/>
    <dgm:cxn modelId="{F33E766D-C34B-465A-9ED2-F112DFB024CA}" type="presOf" srcId="{D9837C98-62DF-449A-8271-E78559722652}" destId="{2CDAC39D-FC10-476B-AF83-468E19105961}" srcOrd="0" destOrd="0" presId="urn:microsoft.com/office/officeart/2005/8/layout/process5"/>
    <dgm:cxn modelId="{F06AD455-360B-4FBE-B299-ABF5EEFE8CE0}" type="presOf" srcId="{2530F56E-1A2B-40A1-96ED-75E22C21F12C}" destId="{55A6DB49-FC62-48A6-A4DB-AF998B13A249}" srcOrd="0" destOrd="0" presId="urn:microsoft.com/office/officeart/2005/8/layout/process5"/>
    <dgm:cxn modelId="{291B5A7E-DD37-4AE5-BA30-0315F872FB80}" srcId="{03E4C2E5-5792-46AA-821E-BA4BEDD5BF08}" destId="{594AF42C-0CC3-43D7-88EC-234BF23F96C1}" srcOrd="5" destOrd="0" parTransId="{2523CE7A-B28E-4C34-BED7-1B7E8DD89007}" sibTransId="{051BDC2A-8059-4BA7-AD16-D9CE7774A6DF}"/>
    <dgm:cxn modelId="{B609CE81-25EF-4D1C-A555-864731D061A0}" type="presOf" srcId="{9F9BEFBA-1E91-4B08-931E-25E7735F26DB}" destId="{2A73068B-5FC7-4599-98C5-68316C878A45}" srcOrd="1" destOrd="0" presId="urn:microsoft.com/office/officeart/2005/8/layout/process5"/>
    <dgm:cxn modelId="{EEDB9982-DF4E-47BF-BD14-90E18E66926F}" type="presOf" srcId="{9F9BEFBA-1E91-4B08-931E-25E7735F26DB}" destId="{E8445AE9-9EC1-40BD-A715-FF64B660D751}" srcOrd="0" destOrd="0" presId="urn:microsoft.com/office/officeart/2005/8/layout/process5"/>
    <dgm:cxn modelId="{8B2F6289-FA34-4FBD-B354-7275C8DE8730}" type="presOf" srcId="{99B2F3CB-2FE9-45E0-A036-228AC7315F4D}" destId="{6C816EBF-FB58-4151-80D0-7FFC8833D090}" srcOrd="0" destOrd="0" presId="urn:microsoft.com/office/officeart/2005/8/layout/process5"/>
    <dgm:cxn modelId="{4F29A58A-9DE4-48C6-AD00-F4FE2550514D}" type="presOf" srcId="{648283B3-9D7E-436D-9422-913DDB49EA85}" destId="{A2205F95-27D4-482A-910E-8D6894D80AC6}" srcOrd="0" destOrd="0" presId="urn:microsoft.com/office/officeart/2005/8/layout/process5"/>
    <dgm:cxn modelId="{DCA6B1A2-21A0-432D-8FA4-97BC99260A69}" srcId="{03E4C2E5-5792-46AA-821E-BA4BEDD5BF08}" destId="{C6B67048-A83A-4724-81FF-F2D65FE31D33}" srcOrd="2" destOrd="0" parTransId="{518FC30A-C0E1-4ABB-AFA8-15F646DCFD9B}" sibTransId="{9F9BEFBA-1E91-4B08-931E-25E7735F26DB}"/>
    <dgm:cxn modelId="{FBFF96C6-DFAF-4F99-A284-6EA8CC52832F}" type="presOf" srcId="{C6B67048-A83A-4724-81FF-F2D65FE31D33}" destId="{98B26B70-04B7-4AF0-95BF-CD152B599644}" srcOrd="0" destOrd="0" presId="urn:microsoft.com/office/officeart/2005/8/layout/process5"/>
    <dgm:cxn modelId="{6D84EAD4-7775-4199-B958-201D28A4CB2E}" srcId="{03E4C2E5-5792-46AA-821E-BA4BEDD5BF08}" destId="{704B74D2-AC18-42C6-AF65-4A2DEC63E0AF}" srcOrd="4" destOrd="0" parTransId="{BAD6ED3C-D674-492E-A392-9DD45BE657C3}" sibTransId="{0B8309DA-762F-45B1-91F8-F448A89101C3}"/>
    <dgm:cxn modelId="{28D013D6-29D4-446D-A6A6-89ED7E984CCB}" type="presOf" srcId="{051BDC2A-8059-4BA7-AD16-D9CE7774A6DF}" destId="{332C8746-9FA9-488F-9A04-59AB5716B7BC}" srcOrd="0" destOrd="0" presId="urn:microsoft.com/office/officeart/2005/8/layout/process5"/>
    <dgm:cxn modelId="{C9BB13DD-963C-4A58-AE57-F68CC1C8B641}" type="presOf" srcId="{0B8309DA-762F-45B1-91F8-F448A89101C3}" destId="{A4ABC331-4C7C-491C-9EF1-3DB53128BD5C}" srcOrd="1" destOrd="0" presId="urn:microsoft.com/office/officeart/2005/8/layout/process5"/>
    <dgm:cxn modelId="{679B1AE6-0372-491A-A9C2-F18BF46DF781}" type="presOf" srcId="{01458C9E-4A6F-4E70-BE09-E126E6BFD12E}" destId="{49752D1B-87D9-42CF-B969-0188FCF6B2E6}" srcOrd="1" destOrd="0" presId="urn:microsoft.com/office/officeart/2005/8/layout/process5"/>
    <dgm:cxn modelId="{27E33DEE-A224-4C3E-9258-8706C4F9CB55}" type="presOf" srcId="{35F6162B-0484-4EE1-A49C-A43EFC3E9FD5}" destId="{EF8150B8-8EFC-4986-8D70-F325AE3C5774}" srcOrd="0" destOrd="0" presId="urn:microsoft.com/office/officeart/2005/8/layout/process5"/>
    <dgm:cxn modelId="{E80229FC-9725-46E8-BD44-438DAE3EF906}" type="presOf" srcId="{03E4C2E5-5792-46AA-821E-BA4BEDD5BF08}" destId="{C4742FA2-2882-4BB7-A0E7-67C9CCC6A1C4}" srcOrd="0" destOrd="0" presId="urn:microsoft.com/office/officeart/2005/8/layout/process5"/>
    <dgm:cxn modelId="{2B4A0A15-095B-4ED8-9F05-07362ED049CE}" type="presParOf" srcId="{C4742FA2-2882-4BB7-A0E7-67C9CCC6A1C4}" destId="{B472ADAA-91D1-40D8-AD9B-9F4BCB15E9FA}" srcOrd="0" destOrd="0" presId="urn:microsoft.com/office/officeart/2005/8/layout/process5"/>
    <dgm:cxn modelId="{E679457B-4BCD-4954-934D-568ED8E6D893}" type="presParOf" srcId="{C4742FA2-2882-4BB7-A0E7-67C9CCC6A1C4}" destId="{6C816EBF-FB58-4151-80D0-7FFC8833D090}" srcOrd="1" destOrd="0" presId="urn:microsoft.com/office/officeart/2005/8/layout/process5"/>
    <dgm:cxn modelId="{A3B8FBD3-9605-45B9-A4EB-5C792FAC4453}" type="presParOf" srcId="{6C816EBF-FB58-4151-80D0-7FFC8833D090}" destId="{048DDD5A-CE78-482D-95DA-B2EB352FCA74}" srcOrd="0" destOrd="0" presId="urn:microsoft.com/office/officeart/2005/8/layout/process5"/>
    <dgm:cxn modelId="{61267F5E-0041-4DD0-8446-3890864F2E30}" type="presParOf" srcId="{C4742FA2-2882-4BB7-A0E7-67C9CCC6A1C4}" destId="{55A6DB49-FC62-48A6-A4DB-AF998B13A249}" srcOrd="2" destOrd="0" presId="urn:microsoft.com/office/officeart/2005/8/layout/process5"/>
    <dgm:cxn modelId="{EAC86855-EFE4-4C3B-8956-68158CB59F14}" type="presParOf" srcId="{C4742FA2-2882-4BB7-A0E7-67C9CCC6A1C4}" destId="{2CDAC39D-FC10-476B-AF83-468E19105961}" srcOrd="3" destOrd="0" presId="urn:microsoft.com/office/officeart/2005/8/layout/process5"/>
    <dgm:cxn modelId="{1F90051F-D688-417D-92A6-DE49672D1C3E}" type="presParOf" srcId="{2CDAC39D-FC10-476B-AF83-468E19105961}" destId="{3DA12357-C96D-4809-933F-F582BD516A2C}" srcOrd="0" destOrd="0" presId="urn:microsoft.com/office/officeart/2005/8/layout/process5"/>
    <dgm:cxn modelId="{6CB9883E-8F11-45F4-97D0-1D8305B59662}" type="presParOf" srcId="{C4742FA2-2882-4BB7-A0E7-67C9CCC6A1C4}" destId="{98B26B70-04B7-4AF0-95BF-CD152B599644}" srcOrd="4" destOrd="0" presId="urn:microsoft.com/office/officeart/2005/8/layout/process5"/>
    <dgm:cxn modelId="{0EA27571-2A6F-41B7-96CA-E88B51F06E28}" type="presParOf" srcId="{C4742FA2-2882-4BB7-A0E7-67C9CCC6A1C4}" destId="{E8445AE9-9EC1-40BD-A715-FF64B660D751}" srcOrd="5" destOrd="0" presId="urn:microsoft.com/office/officeart/2005/8/layout/process5"/>
    <dgm:cxn modelId="{12ABC074-853C-45D3-887F-495569E2369C}" type="presParOf" srcId="{E8445AE9-9EC1-40BD-A715-FF64B660D751}" destId="{2A73068B-5FC7-4599-98C5-68316C878A45}" srcOrd="0" destOrd="0" presId="urn:microsoft.com/office/officeart/2005/8/layout/process5"/>
    <dgm:cxn modelId="{BFC92C99-2AEA-40A4-AB51-4EF31A9ED014}" type="presParOf" srcId="{C4742FA2-2882-4BB7-A0E7-67C9CCC6A1C4}" destId="{A2205F95-27D4-482A-910E-8D6894D80AC6}" srcOrd="6" destOrd="0" presId="urn:microsoft.com/office/officeart/2005/8/layout/process5"/>
    <dgm:cxn modelId="{61954BA1-BE4E-4DFA-90F9-5C64F66B7EDC}" type="presParOf" srcId="{C4742FA2-2882-4BB7-A0E7-67C9CCC6A1C4}" destId="{5E18A501-2EAB-40CE-9A5D-CCF19143A537}" srcOrd="7" destOrd="0" presId="urn:microsoft.com/office/officeart/2005/8/layout/process5"/>
    <dgm:cxn modelId="{1C6A0511-BF57-4B29-9224-F70F8ACE4C0F}" type="presParOf" srcId="{5E18A501-2EAB-40CE-9A5D-CCF19143A537}" destId="{49752D1B-87D9-42CF-B969-0188FCF6B2E6}" srcOrd="0" destOrd="0" presId="urn:microsoft.com/office/officeart/2005/8/layout/process5"/>
    <dgm:cxn modelId="{A1A88AA7-CCA5-44A3-B955-DB46C9BC0996}" type="presParOf" srcId="{C4742FA2-2882-4BB7-A0E7-67C9CCC6A1C4}" destId="{73C55C09-3A60-4582-BE98-2CFF54D3F596}" srcOrd="8" destOrd="0" presId="urn:microsoft.com/office/officeart/2005/8/layout/process5"/>
    <dgm:cxn modelId="{8FEC498E-BAA3-497B-B78D-15D4744369D9}" type="presParOf" srcId="{C4742FA2-2882-4BB7-A0E7-67C9CCC6A1C4}" destId="{ACE92E01-3CA3-4F43-9A15-018BE310FE47}" srcOrd="9" destOrd="0" presId="urn:microsoft.com/office/officeart/2005/8/layout/process5"/>
    <dgm:cxn modelId="{0492CDC3-FF77-4578-8188-75E8EF74A34E}" type="presParOf" srcId="{ACE92E01-3CA3-4F43-9A15-018BE310FE47}" destId="{A4ABC331-4C7C-491C-9EF1-3DB53128BD5C}" srcOrd="0" destOrd="0" presId="urn:microsoft.com/office/officeart/2005/8/layout/process5"/>
    <dgm:cxn modelId="{F719AA91-BE02-4BB0-A734-3BE6402424B0}" type="presParOf" srcId="{C4742FA2-2882-4BB7-A0E7-67C9CCC6A1C4}" destId="{A669F14A-A002-43D1-A189-E567B56371B2}" srcOrd="10" destOrd="0" presId="urn:microsoft.com/office/officeart/2005/8/layout/process5"/>
    <dgm:cxn modelId="{79E23A0B-C2E1-41F5-A0CF-1E6AF9FD03E2}" type="presParOf" srcId="{C4742FA2-2882-4BB7-A0E7-67C9CCC6A1C4}" destId="{332C8746-9FA9-488F-9A04-59AB5716B7BC}" srcOrd="11" destOrd="0" presId="urn:microsoft.com/office/officeart/2005/8/layout/process5"/>
    <dgm:cxn modelId="{D519E42A-1510-4394-B2D8-18A2549283D3}" type="presParOf" srcId="{332C8746-9FA9-488F-9A04-59AB5716B7BC}" destId="{81D1AFA3-52B0-4F0F-B51D-26FF79E64FC6}" srcOrd="0" destOrd="0" presId="urn:microsoft.com/office/officeart/2005/8/layout/process5"/>
    <dgm:cxn modelId="{5E4A786B-79AA-4D8C-8BB4-DA25C1383E25}" type="presParOf" srcId="{C4742FA2-2882-4BB7-A0E7-67C9CCC6A1C4}" destId="{EF8150B8-8EFC-4986-8D70-F325AE3C5774}" srcOrd="1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72ADAA-91D1-40D8-AD9B-9F4BCB15E9FA}">
      <dsp:nvSpPr>
        <dsp:cNvPr id="0" name=""/>
        <dsp:cNvSpPr/>
      </dsp:nvSpPr>
      <dsp:spPr>
        <a:xfrm>
          <a:off x="404380" y="336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Осмысление условия задачи</a:t>
          </a:r>
        </a:p>
      </dsp:txBody>
      <dsp:txXfrm>
        <a:off x="426012" y="21968"/>
        <a:ext cx="1187693" cy="695310"/>
      </dsp:txXfrm>
    </dsp:sp>
    <dsp:sp modelId="{6C816EBF-FB58-4151-80D0-7FFC8833D090}">
      <dsp:nvSpPr>
        <dsp:cNvPr id="0" name=""/>
        <dsp:cNvSpPr/>
      </dsp:nvSpPr>
      <dsp:spPr>
        <a:xfrm>
          <a:off x="1743662" y="216984"/>
          <a:ext cx="260962" cy="305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1743662" y="278039"/>
        <a:ext cx="182673" cy="183167"/>
      </dsp:txXfrm>
    </dsp:sp>
    <dsp:sp modelId="{55A6DB49-FC62-48A6-A4DB-AF998B13A249}">
      <dsp:nvSpPr>
        <dsp:cNvPr id="0" name=""/>
        <dsp:cNvSpPr/>
      </dsp:nvSpPr>
      <dsp:spPr>
        <a:xfrm>
          <a:off x="2127721" y="336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Отбор средств и источников, выбор стратегии решения задачи</a:t>
          </a:r>
        </a:p>
      </dsp:txBody>
      <dsp:txXfrm>
        <a:off x="2149353" y="21968"/>
        <a:ext cx="1187693" cy="695310"/>
      </dsp:txXfrm>
    </dsp:sp>
    <dsp:sp modelId="{2CDAC39D-FC10-476B-AF83-468E19105961}">
      <dsp:nvSpPr>
        <dsp:cNvPr id="0" name=""/>
        <dsp:cNvSpPr/>
      </dsp:nvSpPr>
      <dsp:spPr>
        <a:xfrm>
          <a:off x="3467002" y="216984"/>
          <a:ext cx="260962" cy="305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>
        <a:off x="3467002" y="278039"/>
        <a:ext cx="182673" cy="183167"/>
      </dsp:txXfrm>
    </dsp:sp>
    <dsp:sp modelId="{98B26B70-04B7-4AF0-95BF-CD152B599644}">
      <dsp:nvSpPr>
        <dsp:cNvPr id="0" name=""/>
        <dsp:cNvSpPr/>
      </dsp:nvSpPr>
      <dsp:spPr>
        <a:xfrm>
          <a:off x="3851061" y="336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Поиск недостающих данных для решения задачи</a:t>
          </a:r>
        </a:p>
      </dsp:txBody>
      <dsp:txXfrm>
        <a:off x="3872693" y="21968"/>
        <a:ext cx="1187693" cy="695310"/>
      </dsp:txXfrm>
    </dsp:sp>
    <dsp:sp modelId="{E8445AE9-9EC1-40BD-A715-FF64B660D751}">
      <dsp:nvSpPr>
        <dsp:cNvPr id="0" name=""/>
        <dsp:cNvSpPr/>
      </dsp:nvSpPr>
      <dsp:spPr>
        <a:xfrm rot="5400000">
          <a:off x="4336058" y="825077"/>
          <a:ext cx="260962" cy="305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4374956" y="847235"/>
        <a:ext cx="183167" cy="182673"/>
      </dsp:txXfrm>
    </dsp:sp>
    <dsp:sp modelId="{A2205F95-27D4-482A-910E-8D6894D80AC6}">
      <dsp:nvSpPr>
        <dsp:cNvPr id="0" name=""/>
        <dsp:cNvSpPr/>
      </dsp:nvSpPr>
      <dsp:spPr>
        <a:xfrm>
          <a:off x="3851061" y="1231293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Выбор оптимального решения</a:t>
          </a:r>
        </a:p>
      </dsp:txBody>
      <dsp:txXfrm>
        <a:off x="3872693" y="1252925"/>
        <a:ext cx="1187693" cy="695310"/>
      </dsp:txXfrm>
    </dsp:sp>
    <dsp:sp modelId="{5E18A501-2EAB-40CE-9A5D-CCF19143A537}">
      <dsp:nvSpPr>
        <dsp:cNvPr id="0" name=""/>
        <dsp:cNvSpPr/>
      </dsp:nvSpPr>
      <dsp:spPr>
        <a:xfrm rot="10800000">
          <a:off x="3481774" y="1447942"/>
          <a:ext cx="260962" cy="305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3560063" y="1508997"/>
        <a:ext cx="182673" cy="183167"/>
      </dsp:txXfrm>
    </dsp:sp>
    <dsp:sp modelId="{73C55C09-3A60-4582-BE98-2CFF54D3F596}">
      <dsp:nvSpPr>
        <dsp:cNvPr id="0" name=""/>
        <dsp:cNvSpPr/>
      </dsp:nvSpPr>
      <dsp:spPr>
        <a:xfrm>
          <a:off x="2127721" y="1231293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Решение задачи  </a:t>
          </a:r>
        </a:p>
      </dsp:txBody>
      <dsp:txXfrm>
        <a:off x="2149353" y="1252925"/>
        <a:ext cx="1187693" cy="695310"/>
      </dsp:txXfrm>
    </dsp:sp>
    <dsp:sp modelId="{ACE92E01-3CA3-4F43-9A15-018BE310FE47}">
      <dsp:nvSpPr>
        <dsp:cNvPr id="0" name=""/>
        <dsp:cNvSpPr/>
      </dsp:nvSpPr>
      <dsp:spPr>
        <a:xfrm rot="10800000">
          <a:off x="1758434" y="1447942"/>
          <a:ext cx="260962" cy="305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10800000">
        <a:off x="1836723" y="1508997"/>
        <a:ext cx="182673" cy="183167"/>
      </dsp:txXfrm>
    </dsp:sp>
    <dsp:sp modelId="{A669F14A-A002-43D1-A189-E567B56371B2}">
      <dsp:nvSpPr>
        <dsp:cNvPr id="0" name=""/>
        <dsp:cNvSpPr/>
      </dsp:nvSpPr>
      <dsp:spPr>
        <a:xfrm>
          <a:off x="404380" y="1231293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Проверка достоверности полученных данных</a:t>
          </a:r>
        </a:p>
      </dsp:txBody>
      <dsp:txXfrm>
        <a:off x="426012" y="1252925"/>
        <a:ext cx="1187693" cy="695310"/>
      </dsp:txXfrm>
    </dsp:sp>
    <dsp:sp modelId="{332C8746-9FA9-488F-9A04-59AB5716B7BC}">
      <dsp:nvSpPr>
        <dsp:cNvPr id="0" name=""/>
        <dsp:cNvSpPr/>
      </dsp:nvSpPr>
      <dsp:spPr>
        <a:xfrm rot="5400000">
          <a:off x="889378" y="2056035"/>
          <a:ext cx="260962" cy="3052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/>
        </a:p>
      </dsp:txBody>
      <dsp:txXfrm rot="-5400000">
        <a:off x="928276" y="2078193"/>
        <a:ext cx="183167" cy="182673"/>
      </dsp:txXfrm>
    </dsp:sp>
    <dsp:sp modelId="{EF8150B8-8EFC-4986-8D70-F325AE3C5774}">
      <dsp:nvSpPr>
        <dsp:cNvPr id="0" name=""/>
        <dsp:cNvSpPr/>
      </dsp:nvSpPr>
      <dsp:spPr>
        <a:xfrm>
          <a:off x="404380" y="2462251"/>
          <a:ext cx="1230957" cy="7385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Оформдение решения задачи</a:t>
          </a:r>
        </a:p>
      </dsp:txBody>
      <dsp:txXfrm>
        <a:off x="426012" y="2483883"/>
        <a:ext cx="1187693" cy="695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78BD-D321-46B7-9141-F13ADF0C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Лия Панина</cp:lastModifiedBy>
  <cp:revision>8</cp:revision>
  <cp:lastPrinted>2014-02-06T14:05:00Z</cp:lastPrinted>
  <dcterms:created xsi:type="dcterms:W3CDTF">2019-02-17T08:47:00Z</dcterms:created>
  <dcterms:modified xsi:type="dcterms:W3CDTF">2019-10-20T15:44:00Z</dcterms:modified>
</cp:coreProperties>
</file>