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1D" w:rsidRDefault="00956BD5">
      <w:pPr>
        <w:spacing w:after="153" w:line="259" w:lineRule="auto"/>
        <w:ind w:left="157" w:firstLine="0"/>
        <w:jc w:val="center"/>
      </w:pPr>
      <w:r>
        <w:rPr>
          <w:b/>
          <w:color w:val="002060"/>
        </w:rPr>
        <w:t xml:space="preserve">Стихи про шахматы как метод обучения </w:t>
      </w:r>
    </w:p>
    <w:p w:rsidR="00FD741D" w:rsidRDefault="00956BD5">
      <w:pPr>
        <w:spacing w:after="142"/>
      </w:pPr>
      <w:r>
        <w:t>Разучивание стихов с ребенком расширяет его словарный запас, развивает речь и память, улучшает произношение. Стихи про шахматы достаточно эффективны для обучения шахматам детей. Помимо того, что они знакомят ребенка с шахматной тематикой, так еще и дают об</w:t>
      </w:r>
      <w:r>
        <w:t xml:space="preserve">щее представления о правилах игры. </w:t>
      </w:r>
    </w:p>
    <w:p w:rsidR="00FD741D" w:rsidRDefault="00956BD5">
      <w:pPr>
        <w:spacing w:after="151"/>
      </w:pPr>
      <w:r>
        <w:t>Однако такой метод обучения шахматам дается не всем детям одинаково легко. Для одних детей важен ритм стиха, других важно понимать смысл, а третьим легче запомнить стихотворение с помощью иллюстраций. Как лучше всего учи</w:t>
      </w:r>
      <w:r>
        <w:t xml:space="preserve">ть стихи про шахматы с вашим ребенком, вам предстоит определить самостоятельно. </w:t>
      </w:r>
    </w:p>
    <w:p w:rsidR="00FD741D" w:rsidRDefault="00956BD5">
      <w:pPr>
        <w:spacing w:after="213" w:line="259" w:lineRule="auto"/>
        <w:ind w:left="142" w:firstLine="0"/>
      </w:pPr>
      <w:r>
        <w:rPr>
          <w:b/>
        </w:rPr>
        <w:t xml:space="preserve"> </w:t>
      </w:r>
    </w:p>
    <w:p w:rsidR="00FD741D" w:rsidRDefault="00956BD5">
      <w:pPr>
        <w:pStyle w:val="1"/>
        <w:ind w:right="848"/>
      </w:pPr>
      <w:r>
        <w:t xml:space="preserve">Стих о ладье </w:t>
      </w:r>
    </w:p>
    <w:p w:rsidR="00BF7678" w:rsidRDefault="00956BD5">
      <w:pPr>
        <w:spacing w:after="2" w:line="414" w:lineRule="auto"/>
        <w:ind w:right="9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2585923</wp:posOffset>
            </wp:positionH>
            <wp:positionV relativeFrom="paragraph">
              <wp:posOffset>259423</wp:posOffset>
            </wp:positionV>
            <wp:extent cx="2854452" cy="1900428"/>
            <wp:effectExtent l="0" t="0" r="0" b="0"/>
            <wp:wrapSquare wrapText="bothSides"/>
            <wp:docPr id="91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Ладья имеет крепкий вес, </w:t>
      </w:r>
    </w:p>
    <w:p w:rsidR="00FD741D" w:rsidRDefault="00956BD5">
      <w:pPr>
        <w:spacing w:after="2" w:line="414" w:lineRule="auto"/>
        <w:ind w:right="910"/>
      </w:pPr>
      <w:bookmarkStart w:id="0" w:name="_GoBack"/>
      <w:bookmarkEnd w:id="0"/>
      <w:r>
        <w:t xml:space="preserve">Она матует там и здесь. </w:t>
      </w:r>
    </w:p>
    <w:p w:rsidR="00FD741D" w:rsidRDefault="00956BD5">
      <w:pPr>
        <w:ind w:right="910"/>
      </w:pPr>
      <w:r>
        <w:t xml:space="preserve">Хоть она не грациозна </w:t>
      </w:r>
    </w:p>
    <w:p w:rsidR="00FD741D" w:rsidRDefault="00956BD5">
      <w:pPr>
        <w:ind w:right="910"/>
      </w:pPr>
      <w:r>
        <w:t xml:space="preserve">К ней относятся серьезно. </w:t>
      </w:r>
    </w:p>
    <w:p w:rsidR="00FD741D" w:rsidRDefault="00956BD5">
      <w:pPr>
        <w:ind w:right="910"/>
      </w:pPr>
      <w:r>
        <w:t xml:space="preserve">И словно подлодка </w:t>
      </w:r>
    </w:p>
    <w:p w:rsidR="00FD741D" w:rsidRDefault="00956BD5">
      <w:pPr>
        <w:spacing w:after="3" w:line="413" w:lineRule="auto"/>
        <w:ind w:right="910"/>
      </w:pPr>
      <w:r>
        <w:t xml:space="preserve">Прямою наводкой В несчастного короля </w:t>
      </w:r>
    </w:p>
    <w:p w:rsidR="00FD741D" w:rsidRDefault="00956BD5">
      <w:pPr>
        <w:ind w:right="910"/>
      </w:pPr>
      <w:r>
        <w:t>П</w:t>
      </w:r>
      <w:r>
        <w:t xml:space="preserve">рицельно стреляет ладья. </w:t>
      </w:r>
    </w:p>
    <w:p w:rsidR="00FD741D" w:rsidRDefault="00FD741D">
      <w:pPr>
        <w:spacing w:after="218" w:line="259" w:lineRule="auto"/>
        <w:ind w:left="142" w:firstLine="0"/>
      </w:pPr>
    </w:p>
    <w:p w:rsidR="00BF7678" w:rsidRDefault="00956BD5">
      <w:pPr>
        <w:spacing w:after="0" w:line="413" w:lineRule="auto"/>
        <w:ind w:right="9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2585923</wp:posOffset>
            </wp:positionH>
            <wp:positionV relativeFrom="paragraph">
              <wp:posOffset>236901</wp:posOffset>
            </wp:positionV>
            <wp:extent cx="2854452" cy="1900428"/>
            <wp:effectExtent l="0" t="0" r="0" b="0"/>
            <wp:wrapSquare wrapText="bothSides"/>
            <wp:docPr id="90" name="Pictur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Стих про короля </w:t>
      </w:r>
      <w:r>
        <w:t xml:space="preserve">А сейчас я вам, друзья, </w:t>
      </w:r>
    </w:p>
    <w:p w:rsidR="00FD741D" w:rsidRDefault="00956BD5">
      <w:pPr>
        <w:spacing w:after="0" w:line="413" w:lineRule="auto"/>
        <w:ind w:right="910"/>
      </w:pPr>
      <w:r>
        <w:t xml:space="preserve">Расскажу про Короля. Самый главный, самый важный Наш Король — боец отважный. </w:t>
      </w:r>
    </w:p>
    <w:p w:rsidR="00FD741D" w:rsidRDefault="00956BD5">
      <w:pPr>
        <w:spacing w:after="0" w:line="415" w:lineRule="auto"/>
        <w:ind w:right="910"/>
      </w:pPr>
      <w:r>
        <w:t xml:space="preserve">В заварушке не струхнет — Врукопашную пойдет. </w:t>
      </w:r>
    </w:p>
    <w:p w:rsidR="00FD741D" w:rsidRDefault="00FD741D">
      <w:pPr>
        <w:spacing w:after="220" w:line="259" w:lineRule="auto"/>
        <w:ind w:left="142" w:firstLine="0"/>
      </w:pPr>
    </w:p>
    <w:p w:rsidR="00FD741D" w:rsidRDefault="00956BD5">
      <w:pPr>
        <w:pStyle w:val="1"/>
        <w:ind w:right="848"/>
      </w:pPr>
      <w:r>
        <w:t xml:space="preserve">Стих о Ферзе </w:t>
      </w:r>
    </w:p>
    <w:p w:rsidR="00FD741D" w:rsidRDefault="00956BD5">
      <w:pPr>
        <w:ind w:right="9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2841955</wp:posOffset>
            </wp:positionH>
            <wp:positionV relativeFrom="paragraph">
              <wp:posOffset>-37624</wp:posOffset>
            </wp:positionV>
            <wp:extent cx="2854452" cy="1901952"/>
            <wp:effectExtent l="0" t="0" r="0" b="0"/>
            <wp:wrapSquare wrapText="bothSides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Ферзь тяжелая фигура,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BF7678" w:rsidRDefault="00956BD5">
      <w:pPr>
        <w:spacing w:after="2" w:line="414" w:lineRule="auto"/>
        <w:ind w:right="910"/>
      </w:pPr>
      <w:r>
        <w:t xml:space="preserve">Слишком тонкая натура. Самый сильный Ферзь и быстрый </w:t>
      </w:r>
    </w:p>
    <w:p w:rsidR="00FD741D" w:rsidRDefault="00956BD5">
      <w:pPr>
        <w:spacing w:after="2" w:line="414" w:lineRule="auto"/>
        <w:ind w:right="910"/>
      </w:pPr>
      <w:r>
        <w:t xml:space="preserve">Стал он шахматным министром. </w:t>
      </w:r>
    </w:p>
    <w:p w:rsidR="00FD741D" w:rsidRDefault="00956BD5">
      <w:pPr>
        <w:spacing w:after="4" w:line="412" w:lineRule="auto"/>
        <w:ind w:right="910"/>
      </w:pPr>
      <w:r>
        <w:t xml:space="preserve">«Очень я люблю на ужин Что-то вкусное покушать. </w:t>
      </w:r>
    </w:p>
    <w:p w:rsidR="00FD741D" w:rsidRDefault="00956BD5">
      <w:pPr>
        <w:ind w:right="910"/>
      </w:pPr>
      <w:r>
        <w:t xml:space="preserve">Беззащитная Ладья? </w:t>
      </w:r>
    </w:p>
    <w:p w:rsidR="00FD741D" w:rsidRDefault="00956BD5" w:rsidP="00BF7678">
      <w:pPr>
        <w:ind w:right="910"/>
      </w:pPr>
      <w:r>
        <w:t xml:space="preserve">Проглочу-ка ее я!» </w:t>
      </w:r>
    </w:p>
    <w:p w:rsidR="00FD741D" w:rsidRDefault="00956BD5">
      <w:pPr>
        <w:spacing w:after="221" w:line="259" w:lineRule="auto"/>
        <w:ind w:left="142" w:firstLine="0"/>
      </w:pPr>
      <w:r>
        <w:t xml:space="preserve"> </w:t>
      </w:r>
    </w:p>
    <w:p w:rsidR="00FD741D" w:rsidRDefault="00956BD5">
      <w:pPr>
        <w:pStyle w:val="1"/>
        <w:ind w:right="848"/>
      </w:pPr>
      <w:r>
        <w:t xml:space="preserve">Стих о шахматных слонах </w:t>
      </w:r>
    </w:p>
    <w:p w:rsidR="00FD741D" w:rsidRDefault="00956BD5">
      <w:pPr>
        <w:ind w:right="910"/>
      </w:pPr>
      <w:r>
        <w:t>Дальнобойные</w:t>
      </w:r>
      <w:r>
        <w:t xml:space="preserve"> они, </w:t>
      </w:r>
    </w:p>
    <w:p w:rsidR="00FD741D" w:rsidRDefault="00956BD5">
      <w:pPr>
        <w:ind w:right="91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2674315</wp:posOffset>
            </wp:positionH>
            <wp:positionV relativeFrom="paragraph">
              <wp:posOffset>-39649</wp:posOffset>
            </wp:positionV>
            <wp:extent cx="2854452" cy="1900428"/>
            <wp:effectExtent l="0" t="0" r="0" b="0"/>
            <wp:wrapSquare wrapText="bothSides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Белопольный, чернопольный,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D741D" w:rsidRDefault="00956BD5">
      <w:pPr>
        <w:ind w:right="910"/>
      </w:pPr>
      <w:r>
        <w:t xml:space="preserve">В связке нет слона прикольней. </w:t>
      </w:r>
    </w:p>
    <w:p w:rsidR="00FD741D" w:rsidRDefault="00956BD5">
      <w:pPr>
        <w:ind w:right="910"/>
      </w:pPr>
      <w:r>
        <w:t xml:space="preserve">Слона зовут фигурой легкой </w:t>
      </w:r>
    </w:p>
    <w:p w:rsidR="00FD741D" w:rsidRDefault="00956BD5">
      <w:pPr>
        <w:ind w:right="910"/>
      </w:pPr>
      <w:r>
        <w:t xml:space="preserve">Он ведь легок на подъем, </w:t>
      </w:r>
    </w:p>
    <w:p w:rsidR="00FD741D" w:rsidRDefault="00956BD5">
      <w:pPr>
        <w:spacing w:after="0" w:line="415" w:lineRule="auto"/>
        <w:ind w:right="910"/>
      </w:pPr>
      <w:r>
        <w:t xml:space="preserve">Все отлично со сноровкой — Для Ферзя помощник ловкий. </w:t>
      </w:r>
    </w:p>
    <w:p w:rsidR="00FD741D" w:rsidRDefault="00FD741D">
      <w:pPr>
        <w:spacing w:after="155" w:line="259" w:lineRule="auto"/>
        <w:ind w:left="142" w:firstLine="0"/>
      </w:pPr>
    </w:p>
    <w:p w:rsidR="00FD741D" w:rsidRDefault="00956BD5">
      <w:pPr>
        <w:spacing w:after="219" w:line="259" w:lineRule="auto"/>
        <w:ind w:left="142" w:firstLine="0"/>
      </w:pPr>
      <w:r>
        <w:t xml:space="preserve"> </w:t>
      </w:r>
    </w:p>
    <w:p w:rsidR="00FD741D" w:rsidRDefault="00956BD5">
      <w:pPr>
        <w:pStyle w:val="1"/>
        <w:ind w:right="848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2625547</wp:posOffset>
            </wp:positionH>
            <wp:positionV relativeFrom="paragraph">
              <wp:posOffset>30390</wp:posOffset>
            </wp:positionV>
            <wp:extent cx="2854452" cy="1900428"/>
            <wp:effectExtent l="0" t="0" r="0" b="0"/>
            <wp:wrapSquare wrapText="bothSides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Стих о шахматных часах </w:t>
      </w:r>
    </w:p>
    <w:p w:rsidR="00FD741D" w:rsidRDefault="00956BD5">
      <w:pPr>
        <w:ind w:right="910"/>
      </w:pPr>
      <w:r>
        <w:t xml:space="preserve">А еще нужны часы нам, </w:t>
      </w:r>
    </w:p>
    <w:p w:rsidR="00BF7678" w:rsidRDefault="00956BD5">
      <w:pPr>
        <w:spacing w:after="0" w:line="415" w:lineRule="auto"/>
        <w:ind w:right="910"/>
      </w:pPr>
      <w:r>
        <w:t>Чтобы время узнавать,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D741D" w:rsidRDefault="00956BD5">
      <w:pPr>
        <w:spacing w:after="0" w:line="415" w:lineRule="auto"/>
        <w:ind w:right="910"/>
      </w:pPr>
      <w:r>
        <w:t xml:space="preserve">Не успеешь мат поставить, </w:t>
      </w:r>
    </w:p>
    <w:p w:rsidR="00FD741D" w:rsidRDefault="00956BD5">
      <w:pPr>
        <w:ind w:right="910"/>
      </w:pPr>
      <w:r>
        <w:t xml:space="preserve">Значит можешь проиграть! </w:t>
      </w:r>
    </w:p>
    <w:p w:rsidR="00FD741D" w:rsidRDefault="00FD741D">
      <w:pPr>
        <w:spacing w:after="220" w:line="259" w:lineRule="auto"/>
        <w:ind w:left="142" w:firstLine="0"/>
      </w:pPr>
    </w:p>
    <w:p w:rsidR="00BF7678" w:rsidRDefault="00956BD5">
      <w:pPr>
        <w:spacing w:after="8" w:line="410" w:lineRule="auto"/>
        <w:ind w:right="910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2872435</wp:posOffset>
            </wp:positionH>
            <wp:positionV relativeFrom="paragraph">
              <wp:posOffset>384071</wp:posOffset>
            </wp:positionV>
            <wp:extent cx="2854452" cy="1900428"/>
            <wp:effectExtent l="0" t="0" r="0" b="0"/>
            <wp:wrapSquare wrapText="bothSides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Стих о шахматах </w:t>
      </w:r>
    </w:p>
    <w:p w:rsidR="00FD741D" w:rsidRDefault="00956BD5">
      <w:pPr>
        <w:spacing w:after="8" w:line="410" w:lineRule="auto"/>
        <w:ind w:right="910"/>
      </w:pPr>
      <w:r>
        <w:t xml:space="preserve">Шахматы — это интересно, </w:t>
      </w:r>
    </w:p>
    <w:p w:rsidR="00FD741D" w:rsidRDefault="00956BD5">
      <w:pPr>
        <w:ind w:right="910"/>
      </w:pPr>
      <w:r>
        <w:t xml:space="preserve">И для головы полезно, </w:t>
      </w:r>
    </w:p>
    <w:p w:rsidR="00FD741D" w:rsidRDefault="00956BD5">
      <w:pPr>
        <w:ind w:right="910"/>
      </w:pPr>
      <w:r>
        <w:t xml:space="preserve">Шахматы — это обучение, </w:t>
      </w:r>
    </w:p>
    <w:p w:rsidR="00FD741D" w:rsidRDefault="00956BD5">
      <w:pPr>
        <w:ind w:right="910"/>
      </w:pPr>
      <w:r>
        <w:t>Шахматы — это развлечение,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FD741D" w:rsidRDefault="00956BD5">
      <w:pPr>
        <w:ind w:right="910"/>
      </w:pPr>
      <w:r>
        <w:t xml:space="preserve">Это множество друзей, </w:t>
      </w:r>
    </w:p>
    <w:p w:rsidR="00FD741D" w:rsidRDefault="00956BD5">
      <w:pPr>
        <w:ind w:right="910"/>
      </w:pPr>
      <w:r>
        <w:t>Вместе с друго</w:t>
      </w:r>
      <w:r>
        <w:t xml:space="preserve">м веселей. </w:t>
      </w:r>
    </w:p>
    <w:p w:rsidR="00FD741D" w:rsidRDefault="00956BD5">
      <w:pPr>
        <w:pStyle w:val="1"/>
        <w:ind w:right="848"/>
      </w:pPr>
      <w:r>
        <w:t xml:space="preserve">Стих о шахматах </w:t>
      </w:r>
    </w:p>
    <w:p w:rsidR="00BF7678" w:rsidRDefault="00956BD5">
      <w:pPr>
        <w:spacing w:line="414" w:lineRule="auto"/>
        <w:ind w:right="91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3326587</wp:posOffset>
            </wp:positionH>
            <wp:positionV relativeFrom="paragraph">
              <wp:posOffset>1238087</wp:posOffset>
            </wp:positionV>
            <wp:extent cx="2852928" cy="1901952"/>
            <wp:effectExtent l="0" t="0" r="0" b="0"/>
            <wp:wrapSquare wrapText="bothSides"/>
            <wp:docPr id="296" name="Picture 2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каждом отряде — ты сам погляди — оба угла занимают ладьи. Рядом с ладьями кони видны, рядом с конями встали слоны. </w:t>
      </w:r>
    </w:p>
    <w:p w:rsidR="00BF7678" w:rsidRDefault="00956BD5">
      <w:pPr>
        <w:spacing w:line="414" w:lineRule="auto"/>
        <w:ind w:right="910"/>
      </w:pPr>
      <w:r>
        <w:t xml:space="preserve">Кто ж посредине? </w:t>
      </w:r>
    </w:p>
    <w:p w:rsidR="00BF7678" w:rsidRDefault="00956BD5">
      <w:pPr>
        <w:spacing w:line="414" w:lineRule="auto"/>
        <w:ind w:right="910"/>
      </w:pPr>
      <w:r>
        <w:t xml:space="preserve">Ферзь с королём — самые главные в войске своём. </w:t>
      </w:r>
    </w:p>
    <w:p w:rsidR="00BF7678" w:rsidRDefault="00956BD5">
      <w:pPr>
        <w:spacing w:line="414" w:lineRule="auto"/>
        <w:ind w:right="910"/>
      </w:pPr>
      <w:r>
        <w:t xml:space="preserve">Чтобы не путать, какие </w:t>
      </w:r>
      <w:r>
        <w:t>поля тут для ферзя и для короля, нужно запомнить одну из примет: ферзь выбирает свой собственный цвет — белый на белом квадрате стоит,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чёрному чёрный удачу сулит. Есть свой квадрат у любого ферзя, путать ферзей с </w:t>
      </w:r>
      <w:r>
        <w:lastRenderedPageBreak/>
        <w:t xml:space="preserve">королями нельзя! А перед всеми — ладьёй и </w:t>
      </w:r>
      <w:r>
        <w:t xml:space="preserve">конём, перед слоном, королём и ферзём — пешки-малышки стали стеной, им начинать этот сказочный бой. </w:t>
      </w:r>
    </w:p>
    <w:p w:rsidR="00FD741D" w:rsidRDefault="00956BD5">
      <w:pPr>
        <w:spacing w:line="414" w:lineRule="auto"/>
        <w:ind w:right="910"/>
      </w:pPr>
      <w:r>
        <w:rPr>
          <w:b/>
        </w:rPr>
        <w:t>Защита Каро-Канн</w:t>
      </w:r>
      <w:r>
        <w:t xml:space="preserve"> </w:t>
      </w:r>
    </w:p>
    <w:p w:rsidR="00FD741D" w:rsidRDefault="00956BD5">
      <w:pPr>
        <w:ind w:left="-5" w:right="910"/>
      </w:pPr>
      <w:r>
        <w:t xml:space="preserve">На белые фигуры </w:t>
      </w:r>
    </w:p>
    <w:p w:rsidR="00FD741D" w:rsidRDefault="00956BD5">
      <w:pPr>
        <w:ind w:left="-5" w:right="910"/>
      </w:pPr>
      <w:r>
        <w:t xml:space="preserve">И пешечный таран </w:t>
      </w:r>
    </w:p>
    <w:p w:rsidR="00FD741D" w:rsidRDefault="00956BD5">
      <w:pPr>
        <w:spacing w:after="1" w:line="412" w:lineRule="auto"/>
        <w:ind w:left="-5" w:right="910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2617927</wp:posOffset>
            </wp:positionH>
            <wp:positionV relativeFrom="paragraph">
              <wp:posOffset>-150125</wp:posOffset>
            </wp:positionV>
            <wp:extent cx="2854452" cy="1900428"/>
            <wp:effectExtent l="0" t="0" r="0" b="0"/>
            <wp:wrapSquare wrapText="bothSides"/>
            <wp:docPr id="416" name="Picture 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Picture 41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Гляжу сквозь амбразуры Защиты Каро-Канн. </w:t>
      </w:r>
    </w:p>
    <w:p w:rsidR="00FD741D" w:rsidRDefault="00956BD5">
      <w:pPr>
        <w:ind w:left="-5" w:right="910"/>
      </w:pPr>
      <w:r>
        <w:t xml:space="preserve">Партнёр — игрок сердитый </w:t>
      </w:r>
    </w:p>
    <w:p w:rsidR="00FD741D" w:rsidRDefault="00956BD5">
      <w:pPr>
        <w:ind w:left="-5" w:right="910"/>
      </w:pPr>
      <w:r>
        <w:t xml:space="preserve">И ростом — великан, </w:t>
      </w:r>
    </w:p>
    <w:p w:rsidR="00BF7678" w:rsidRDefault="00956BD5">
      <w:pPr>
        <w:spacing w:after="0" w:line="414" w:lineRule="auto"/>
        <w:ind w:left="-5" w:right="910"/>
      </w:pPr>
      <w:r>
        <w:t xml:space="preserve">А я — в глухой защите </w:t>
      </w:r>
    </w:p>
    <w:p w:rsidR="00FD741D" w:rsidRDefault="00956BD5">
      <w:pPr>
        <w:spacing w:after="0" w:line="414" w:lineRule="auto"/>
        <w:ind w:left="-5" w:right="910"/>
      </w:pPr>
      <w:r>
        <w:t xml:space="preserve">По схеме Каро-Канн. </w:t>
      </w:r>
    </w:p>
    <w:p w:rsidR="00BF7678" w:rsidRDefault="00956BD5">
      <w:pPr>
        <w:spacing w:after="0" w:line="415" w:lineRule="auto"/>
        <w:ind w:left="-5" w:right="6471"/>
      </w:pPr>
      <w:r>
        <w:t xml:space="preserve">Висит угроза мата, </w:t>
      </w:r>
    </w:p>
    <w:p w:rsidR="00FD741D" w:rsidRDefault="00956BD5">
      <w:pPr>
        <w:spacing w:after="0" w:line="415" w:lineRule="auto"/>
        <w:ind w:left="-5" w:right="6471"/>
      </w:pPr>
      <w:r>
        <w:t xml:space="preserve">Сижу как истукан. </w:t>
      </w:r>
    </w:p>
    <w:p w:rsidR="00FD741D" w:rsidRDefault="00956BD5">
      <w:pPr>
        <w:ind w:left="-5" w:right="910"/>
      </w:pPr>
      <w:r>
        <w:t xml:space="preserve">Неужто слабовата </w:t>
      </w:r>
    </w:p>
    <w:p w:rsidR="00FD741D" w:rsidRDefault="00956BD5">
      <w:pPr>
        <w:ind w:left="-5" w:right="910"/>
      </w:pPr>
      <w:r>
        <w:t xml:space="preserve">Защита Каро-Канн? </w:t>
      </w:r>
    </w:p>
    <w:p w:rsidR="00FD741D" w:rsidRDefault="00FD741D">
      <w:pPr>
        <w:spacing w:after="218" w:line="259" w:lineRule="auto"/>
        <w:ind w:left="0" w:firstLine="0"/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BF7678" w:rsidRDefault="00BF7678">
      <w:pPr>
        <w:spacing w:after="205" w:line="259" w:lineRule="auto"/>
        <w:ind w:right="848"/>
        <w:rPr>
          <w:b/>
        </w:rPr>
      </w:pPr>
    </w:p>
    <w:p w:rsidR="00FD741D" w:rsidRDefault="00956BD5">
      <w:pPr>
        <w:spacing w:after="205" w:line="259" w:lineRule="auto"/>
        <w:ind w:right="848"/>
      </w:pPr>
      <w:r>
        <w:rPr>
          <w:b/>
        </w:rPr>
        <w:t xml:space="preserve">Зачем нужны шахматы? </w:t>
      </w:r>
    </w:p>
    <w:p w:rsidR="00BF7678" w:rsidRDefault="00956BD5">
      <w:pPr>
        <w:spacing w:after="0" w:line="392" w:lineRule="auto"/>
        <w:ind w:left="-5" w:right="910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2817571</wp:posOffset>
            </wp:positionH>
            <wp:positionV relativeFrom="paragraph">
              <wp:posOffset>371039</wp:posOffset>
            </wp:positionV>
            <wp:extent cx="2854452" cy="1900428"/>
            <wp:effectExtent l="0" t="0" r="0" b="0"/>
            <wp:wrapSquare wrapText="bothSides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Борьба, военная затея? —   </w:t>
      </w:r>
    </w:p>
    <w:p w:rsidR="00FD741D" w:rsidRDefault="00956BD5">
      <w:pPr>
        <w:spacing w:after="0" w:line="392" w:lineRule="auto"/>
        <w:ind w:left="-5" w:right="910"/>
      </w:pPr>
      <w:r>
        <w:t xml:space="preserve"> Они из тех веков пришли,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FD741D" w:rsidRDefault="00956BD5">
      <w:pPr>
        <w:spacing w:after="0" w:line="413" w:lineRule="auto"/>
        <w:ind w:left="-5" w:right="910"/>
      </w:pPr>
      <w:r>
        <w:t xml:space="preserve">   Когда васс</w:t>
      </w:r>
      <w:r>
        <w:t xml:space="preserve">алов не жалея,    </w:t>
      </w:r>
      <w:r w:rsidR="00BF7678">
        <w:t xml:space="preserve">   </w:t>
      </w:r>
      <w:r>
        <w:t xml:space="preserve">Сводили счёты короли. </w:t>
      </w:r>
    </w:p>
    <w:p w:rsidR="00FD741D" w:rsidRDefault="00956BD5">
      <w:pPr>
        <w:ind w:left="-5" w:right="910"/>
      </w:pPr>
      <w:r>
        <w:t xml:space="preserve">   Наука, мудрецов отрада? — </w:t>
      </w:r>
    </w:p>
    <w:p w:rsidR="00FD741D" w:rsidRDefault="00956BD5">
      <w:pPr>
        <w:ind w:left="-5" w:right="910"/>
      </w:pPr>
      <w:r>
        <w:t xml:space="preserve">   Полёт идей, картину схем </w:t>
      </w:r>
    </w:p>
    <w:p w:rsidR="00FD741D" w:rsidRDefault="00956BD5">
      <w:pPr>
        <w:spacing w:after="3" w:line="412" w:lineRule="auto"/>
        <w:ind w:left="-15" w:right="910" w:firstLine="142"/>
      </w:pPr>
      <w:r>
        <w:t xml:space="preserve">Искали в шахматных квадратах   Творцы великих теорем. </w:t>
      </w:r>
    </w:p>
    <w:p w:rsidR="00FD741D" w:rsidRDefault="00956BD5">
      <w:pPr>
        <w:ind w:left="-5" w:right="910"/>
      </w:pPr>
      <w:r>
        <w:t xml:space="preserve">  Спорт, воспитанье суперменов? — </w:t>
      </w:r>
    </w:p>
    <w:p w:rsidR="00FD741D" w:rsidRDefault="00956BD5">
      <w:pPr>
        <w:ind w:left="-5" w:right="910"/>
      </w:pPr>
      <w:r>
        <w:t xml:space="preserve">  Вот сделал ход, часы отжал, </w:t>
      </w:r>
    </w:p>
    <w:p w:rsidR="00FD741D" w:rsidRDefault="00956BD5">
      <w:pPr>
        <w:spacing w:after="3" w:line="412" w:lineRule="auto"/>
        <w:ind w:left="-5" w:right="4668"/>
      </w:pPr>
      <w:r>
        <w:t xml:space="preserve">  Глядит на зрителей надменно   </w:t>
      </w:r>
      <w:r>
        <w:t xml:space="preserve">Усталый профессионал. </w:t>
      </w:r>
    </w:p>
    <w:p w:rsidR="00FD741D" w:rsidRDefault="00956BD5">
      <w:pPr>
        <w:ind w:left="-5" w:right="910"/>
      </w:pPr>
      <w:r>
        <w:t xml:space="preserve">  Игра, источник интереса? — </w:t>
      </w:r>
    </w:p>
    <w:p w:rsidR="00FD741D" w:rsidRDefault="00956BD5">
      <w:pPr>
        <w:ind w:left="-5" w:right="910"/>
      </w:pPr>
      <w:r>
        <w:t xml:space="preserve">   «Зело забавна и чудна», </w:t>
      </w:r>
    </w:p>
    <w:p w:rsidR="00FD741D" w:rsidRDefault="00956BD5">
      <w:pPr>
        <w:spacing w:after="3" w:line="411" w:lineRule="auto"/>
        <w:ind w:left="-5" w:right="5779"/>
      </w:pPr>
      <w:r>
        <w:t xml:space="preserve">   Что утешает наши стрессы    И отвлекает от вина. </w:t>
      </w:r>
    </w:p>
    <w:p w:rsidR="00FD741D" w:rsidRDefault="00956BD5">
      <w:pPr>
        <w:ind w:left="-5" w:right="910"/>
      </w:pPr>
      <w:r>
        <w:t xml:space="preserve">   А может всё гораздо проще? </w:t>
      </w:r>
    </w:p>
    <w:p w:rsidR="00FD741D" w:rsidRDefault="00956BD5">
      <w:pPr>
        <w:ind w:left="-5" w:right="910"/>
      </w:pPr>
      <w:r>
        <w:t xml:space="preserve">   Как звуки струн, приход весны, </w:t>
      </w:r>
    </w:p>
    <w:p w:rsidR="00FD741D" w:rsidRDefault="00956BD5">
      <w:pPr>
        <w:ind w:left="-5" w:right="910"/>
      </w:pPr>
      <w:r>
        <w:t xml:space="preserve">   И как берёзовая роща, </w:t>
      </w:r>
    </w:p>
    <w:p w:rsidR="00FD741D" w:rsidRDefault="00956BD5">
      <w:pPr>
        <w:ind w:left="-5" w:right="910"/>
      </w:pPr>
      <w:r>
        <w:t xml:space="preserve">   Нам, людям, шахматы нужны? </w:t>
      </w:r>
    </w:p>
    <w:p w:rsidR="00FD741D" w:rsidRDefault="00956BD5">
      <w:pPr>
        <w:spacing w:after="147"/>
        <w:ind w:left="-5" w:right="910"/>
      </w:pPr>
      <w:r>
        <w:t xml:space="preserve">   </w:t>
      </w:r>
    </w:p>
    <w:p w:rsidR="00FD741D" w:rsidRDefault="00956BD5">
      <w:pPr>
        <w:spacing w:after="219" w:line="259" w:lineRule="auto"/>
        <w:ind w:left="0" w:firstLine="0"/>
      </w:pPr>
      <w:r>
        <w:t xml:space="preserve"> </w:t>
      </w:r>
    </w:p>
    <w:p w:rsidR="00FD741D" w:rsidRDefault="00956BD5">
      <w:pPr>
        <w:pStyle w:val="1"/>
        <w:ind w:left="-5" w:right="848"/>
      </w:pPr>
      <w:r>
        <w:lastRenderedPageBreak/>
        <w:t xml:space="preserve">Четверостишие о коне </w:t>
      </w:r>
    </w:p>
    <w:p w:rsidR="00BF7678" w:rsidRDefault="00956BD5">
      <w:pPr>
        <w:spacing w:after="2" w:line="414" w:lineRule="auto"/>
        <w:ind w:left="-5" w:right="910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3207715</wp:posOffset>
            </wp:positionH>
            <wp:positionV relativeFrom="paragraph">
              <wp:posOffset>-155456</wp:posOffset>
            </wp:positionV>
            <wp:extent cx="2432304" cy="1620012"/>
            <wp:effectExtent l="0" t="0" r="0" b="0"/>
            <wp:wrapSquare wrapText="bothSides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162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Прекрасен Конь, могуч и яр,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FD741D" w:rsidRDefault="00956BD5">
      <w:pPr>
        <w:spacing w:after="2" w:line="414" w:lineRule="auto"/>
        <w:ind w:left="-5" w:right="910"/>
      </w:pPr>
      <w:r>
        <w:t xml:space="preserve">Наполнен жаждою полёта. </w:t>
      </w:r>
    </w:p>
    <w:p w:rsidR="00FD741D" w:rsidRDefault="00956BD5">
      <w:pPr>
        <w:ind w:left="-5" w:right="910"/>
      </w:pPr>
      <w:r>
        <w:t xml:space="preserve">Ему не дан прямой удар, </w:t>
      </w:r>
    </w:p>
    <w:p w:rsidR="00FD741D" w:rsidRDefault="00956BD5">
      <w:pPr>
        <w:ind w:left="-5" w:right="910"/>
      </w:pPr>
      <w:r>
        <w:t xml:space="preserve">Зато он — мастер апперкота. </w:t>
      </w:r>
    </w:p>
    <w:p w:rsidR="00FD741D" w:rsidRDefault="00956BD5">
      <w:pPr>
        <w:spacing w:after="152"/>
        <w:ind w:left="-5" w:right="910"/>
      </w:pPr>
      <w:r>
        <w:t xml:space="preserve">Автор Винокур Роман </w:t>
      </w:r>
    </w:p>
    <w:p w:rsidR="00FD741D" w:rsidRDefault="00956BD5">
      <w:pPr>
        <w:spacing w:after="214" w:line="259" w:lineRule="auto"/>
        <w:ind w:left="0" w:firstLine="0"/>
      </w:pPr>
      <w:r>
        <w:rPr>
          <w:b/>
        </w:rPr>
        <w:t xml:space="preserve"> </w:t>
      </w:r>
    </w:p>
    <w:p w:rsidR="00FD741D" w:rsidRDefault="00956BD5">
      <w:pPr>
        <w:pStyle w:val="1"/>
        <w:ind w:left="-5" w:right="848"/>
      </w:pP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3126943</wp:posOffset>
            </wp:positionH>
            <wp:positionV relativeFrom="paragraph">
              <wp:posOffset>53589</wp:posOffset>
            </wp:positionV>
            <wp:extent cx="2583180" cy="1720596"/>
            <wp:effectExtent l="0" t="0" r="0" b="0"/>
            <wp:wrapSquare wrapText="bothSides"/>
            <wp:docPr id="533" name="Picture 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Picture 53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Четверостишие про ладью </w:t>
      </w:r>
    </w:p>
    <w:p w:rsidR="00FD741D" w:rsidRDefault="00956BD5">
      <w:pPr>
        <w:ind w:left="-5" w:right="910"/>
      </w:pPr>
      <w:r>
        <w:t xml:space="preserve">Её манёвр — сплошной кроссворд. </w:t>
      </w:r>
    </w:p>
    <w:p w:rsidR="00FD741D" w:rsidRDefault="00956BD5">
      <w:pPr>
        <w:ind w:left="-5" w:right="910"/>
      </w:pPr>
      <w:r>
        <w:t xml:space="preserve">Горизонтали, вертикали… </w:t>
      </w:r>
    </w:p>
    <w:p w:rsidR="00FD741D" w:rsidRDefault="00956BD5">
      <w:pPr>
        <w:ind w:left="-5" w:right="910"/>
      </w:pPr>
      <w:r>
        <w:t xml:space="preserve">Ладье по нраву — «тихий» ход, </w:t>
      </w:r>
    </w:p>
    <w:p w:rsidR="00FD741D" w:rsidRDefault="00956BD5">
      <w:pPr>
        <w:ind w:left="-5" w:right="910"/>
      </w:pPr>
      <w:r>
        <w:t xml:space="preserve">Но вот — удар, и враг в печали! </w:t>
      </w:r>
    </w:p>
    <w:p w:rsidR="00FD741D" w:rsidRDefault="00FD741D">
      <w:pPr>
        <w:spacing w:after="219" w:line="259" w:lineRule="auto"/>
        <w:ind w:left="0" w:firstLine="0"/>
      </w:pPr>
    </w:p>
    <w:p w:rsidR="00FD741D" w:rsidRDefault="00956BD5">
      <w:pPr>
        <w:pStyle w:val="1"/>
        <w:ind w:left="-5" w:right="848"/>
      </w:pPr>
      <w:r>
        <w:t xml:space="preserve">Четверостишие про короля </w:t>
      </w:r>
    </w:p>
    <w:p w:rsidR="00FD741D" w:rsidRDefault="00956BD5">
      <w:pPr>
        <w:ind w:left="-5" w:right="91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3069031</wp:posOffset>
            </wp:positionH>
            <wp:positionV relativeFrom="paragraph">
              <wp:posOffset>-214869</wp:posOffset>
            </wp:positionV>
            <wp:extent cx="2482596" cy="1653540"/>
            <wp:effectExtent l="0" t="0" r="0" b="0"/>
            <wp:wrapSquare wrapText="bothSides"/>
            <wp:docPr id="534" name="Picture 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Picture 5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2596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Король в дебюте — трусоват,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FD741D" w:rsidRDefault="00956BD5">
      <w:pPr>
        <w:ind w:left="-5" w:right="910"/>
      </w:pPr>
      <w:r>
        <w:t xml:space="preserve">Чуть что — и сразу рокировка. </w:t>
      </w:r>
    </w:p>
    <w:p w:rsidR="00BF7678" w:rsidRDefault="00956BD5">
      <w:pPr>
        <w:spacing w:after="2" w:line="414" w:lineRule="auto"/>
        <w:ind w:left="-5" w:right="910"/>
      </w:pPr>
      <w:r>
        <w:t xml:space="preserve">А под конец и он — солдат, </w:t>
      </w:r>
    </w:p>
    <w:p w:rsidR="00FD741D" w:rsidRDefault="00956BD5">
      <w:pPr>
        <w:spacing w:after="2" w:line="414" w:lineRule="auto"/>
        <w:ind w:left="-5" w:right="910"/>
      </w:pPr>
      <w:r>
        <w:t xml:space="preserve">Воюет не спеша, но ловко. </w:t>
      </w:r>
    </w:p>
    <w:p w:rsidR="00FD741D" w:rsidRDefault="00956BD5">
      <w:pPr>
        <w:pStyle w:val="1"/>
        <w:ind w:left="-5" w:right="848"/>
      </w:pPr>
      <w:r>
        <w:t xml:space="preserve">Стих про короля </w:t>
      </w:r>
    </w:p>
    <w:p w:rsidR="00FD741D" w:rsidRDefault="00956BD5">
      <w:pPr>
        <w:spacing w:after="0" w:line="415" w:lineRule="auto"/>
        <w:ind w:left="-5" w:right="910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3381451</wp:posOffset>
            </wp:positionH>
            <wp:positionV relativeFrom="paragraph">
              <wp:posOffset>590266</wp:posOffset>
            </wp:positionV>
            <wp:extent cx="2583180" cy="1720596"/>
            <wp:effectExtent l="0" t="0" r="0" b="0"/>
            <wp:wrapSquare wrapText="bothSides"/>
            <wp:docPr id="648" name="Picture 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Picture 6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0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Король любит гладкий, расчищенный путь: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>в любую он сторону может шагнуть, однако легко ты заметишь, дружок, что в силах он сделать не шаг, а шажок. Всего одно поле — вот шага длина, не очень проворен король-старина. За</w:t>
      </w:r>
      <w:r>
        <w:t xml:space="preserve">то начеку королевская рать — должна </w:t>
      </w:r>
      <w:r>
        <w:lastRenderedPageBreak/>
        <w:t xml:space="preserve">короля она оберегать. Ведь если б король беззащитный погиб, фигуры войну продолжать не могли б. Запомни: король всех главней, всех важней, нет в шахматном войске важнее вождей! </w:t>
      </w:r>
    </w:p>
    <w:p w:rsidR="00FD741D" w:rsidRDefault="00FD741D">
      <w:pPr>
        <w:spacing w:after="220" w:line="259" w:lineRule="auto"/>
        <w:ind w:left="0" w:firstLine="0"/>
      </w:pPr>
    </w:p>
    <w:p w:rsidR="00FD741D" w:rsidRDefault="00956BD5">
      <w:pPr>
        <w:pStyle w:val="1"/>
        <w:ind w:left="-5" w:right="848"/>
      </w:pPr>
      <w:r>
        <w:t xml:space="preserve">Стих про мат </w:t>
      </w:r>
    </w:p>
    <w:p w:rsidR="00BF7678" w:rsidRDefault="00956BD5">
      <w:pPr>
        <w:spacing w:after="10" w:line="414" w:lineRule="auto"/>
        <w:ind w:left="-5" w:right="910"/>
      </w:pP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3222955</wp:posOffset>
            </wp:positionH>
            <wp:positionV relativeFrom="paragraph">
              <wp:posOffset>615933</wp:posOffset>
            </wp:positionV>
            <wp:extent cx="2854452" cy="1900428"/>
            <wp:effectExtent l="0" t="0" r="0" b="0"/>
            <wp:wrapSquare wrapText="bothSides"/>
            <wp:docPr id="649" name="Picture 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" name="Picture 64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2761183</wp:posOffset>
            </wp:positionH>
            <wp:positionV relativeFrom="paragraph">
              <wp:posOffset>4430648</wp:posOffset>
            </wp:positionV>
            <wp:extent cx="2854452" cy="1900428"/>
            <wp:effectExtent l="0" t="0" r="0" b="0"/>
            <wp:wrapSquare wrapText="bothSides"/>
            <wp:docPr id="735" name="Picture 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Picture 73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бой ты ведёшь деревянную рать,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ну, а умеешь ли мат объявлять? </w:t>
      </w:r>
    </w:p>
    <w:p w:rsidR="00BF7678" w:rsidRDefault="00956BD5">
      <w:pPr>
        <w:spacing w:after="10" w:line="414" w:lineRule="auto"/>
        <w:ind w:left="-5" w:right="910"/>
      </w:pPr>
      <w:r>
        <w:t xml:space="preserve">Мат — это шах, при котором, учти ты, у короля никакой нет защиты. Шах, от которого не отступить, шах, от </w:t>
      </w:r>
      <w:r w:rsidR="00BF7678">
        <w:t xml:space="preserve">которого нечем закрыться, нечем </w:t>
      </w:r>
      <w:r>
        <w:t xml:space="preserve">фигуру грозящую сбить, и с поражением </w:t>
      </w:r>
      <w:r>
        <w:t xml:space="preserve">нужно смириться. </w:t>
      </w:r>
    </w:p>
    <w:p w:rsidR="00BF7678" w:rsidRDefault="00956BD5">
      <w:pPr>
        <w:spacing w:after="10" w:line="414" w:lineRule="auto"/>
        <w:ind w:left="-5" w:right="910"/>
      </w:pPr>
      <w:r>
        <w:t xml:space="preserve">Мат — торжество атакующих сил, мат — цель игры, мат — сраженья конец. </w:t>
      </w:r>
    </w:p>
    <w:p w:rsidR="00BF7678" w:rsidRDefault="00956BD5">
      <w:pPr>
        <w:spacing w:after="10" w:line="414" w:lineRule="auto"/>
        <w:ind w:left="-5" w:right="910"/>
      </w:pPr>
      <w:r>
        <w:t xml:space="preserve">Если дал мат, значит ты победи значит, ты молодец!  </w:t>
      </w:r>
    </w:p>
    <w:p w:rsidR="00BF7678" w:rsidRDefault="00BF7678">
      <w:pPr>
        <w:spacing w:after="10" w:line="414" w:lineRule="auto"/>
        <w:ind w:left="-5" w:right="910"/>
        <w:rPr>
          <w:b/>
        </w:rPr>
      </w:pPr>
    </w:p>
    <w:p w:rsidR="00BF7678" w:rsidRDefault="00956BD5">
      <w:pPr>
        <w:spacing w:after="10" w:line="414" w:lineRule="auto"/>
        <w:ind w:left="-5" w:right="910"/>
        <w:rPr>
          <w:b/>
        </w:rPr>
      </w:pPr>
      <w:r>
        <w:rPr>
          <w:b/>
        </w:rPr>
        <w:t xml:space="preserve">Стих о рокировке </w:t>
      </w:r>
    </w:p>
    <w:p w:rsidR="00BF7678" w:rsidRDefault="00956BD5">
      <w:pPr>
        <w:spacing w:after="10" w:line="414" w:lineRule="auto"/>
        <w:ind w:left="-5" w:right="910"/>
      </w:pPr>
      <w:r>
        <w:t>Раз в игре король неловкий прибегает к рокировке — длинный делает п</w:t>
      </w:r>
      <w:r>
        <w:t xml:space="preserve">рыжок в безопасный уголок. Вот ладье он дал приказ: «Подойди ко мне сейчас!», совершил прыжок лихой и укрылся за ладьей. </w:t>
      </w:r>
    </w:p>
    <w:p w:rsidR="00BF7678" w:rsidRDefault="00956BD5">
      <w:pPr>
        <w:spacing w:after="2" w:line="414" w:lineRule="auto"/>
        <w:ind w:left="-5" w:right="910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2887675</wp:posOffset>
            </wp:positionH>
            <wp:positionV relativeFrom="paragraph">
              <wp:posOffset>796768</wp:posOffset>
            </wp:positionV>
            <wp:extent cx="2854452" cy="1900428"/>
            <wp:effectExtent l="0" t="0" r="0" b="0"/>
            <wp:wrapSquare wrapText="bothSides"/>
            <wp:docPr id="736" name="Picture 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Picture 7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Стих о слоне  </w:t>
      </w:r>
    </w:p>
    <w:p w:rsidR="00FD741D" w:rsidRDefault="00956BD5">
      <w:pPr>
        <w:spacing w:after="2" w:line="414" w:lineRule="auto"/>
        <w:ind w:left="-5" w:right="910"/>
      </w:pPr>
      <w:r>
        <w:t>Если слон на белом поле встал вначале (не забудь!),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он другой не хочет доли — </w:t>
      </w:r>
      <w:r>
        <w:t xml:space="preserve">знает только белый путь. А когда на поле чёрном слон стоит, вступая в бой, ходит, правилам покорный, чёрной тропкой слон такой. До конца игры слоны цвету одному верны. </w:t>
      </w:r>
    </w:p>
    <w:p w:rsidR="00FD741D" w:rsidRDefault="00956BD5">
      <w:pPr>
        <w:ind w:left="-5" w:right="910"/>
      </w:pPr>
      <w:r>
        <w:t xml:space="preserve">Авторы: Инна Весела, Иржи Веселы </w:t>
      </w:r>
    </w:p>
    <w:p w:rsidR="00FD741D" w:rsidRDefault="00956BD5">
      <w:pPr>
        <w:pStyle w:val="1"/>
        <w:ind w:left="-5" w:right="848"/>
      </w:pP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2761183</wp:posOffset>
            </wp:positionH>
            <wp:positionV relativeFrom="paragraph">
              <wp:posOffset>-33556</wp:posOffset>
            </wp:positionV>
            <wp:extent cx="2854452" cy="1900428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Четверостишие о слоне </w:t>
      </w:r>
    </w:p>
    <w:p w:rsidR="00FD741D" w:rsidRDefault="00956BD5">
      <w:pPr>
        <w:ind w:left="-5" w:right="910"/>
      </w:pPr>
      <w:r>
        <w:t xml:space="preserve">Лишь одноцветные поля </w:t>
      </w:r>
    </w:p>
    <w:p w:rsidR="00FD741D" w:rsidRDefault="00956BD5">
      <w:pPr>
        <w:ind w:left="-5" w:right="910"/>
      </w:pPr>
      <w:r>
        <w:t xml:space="preserve">Слона </w:t>
      </w:r>
      <w:r>
        <w:t xml:space="preserve">в походе привлекали. </w:t>
      </w:r>
    </w:p>
    <w:p w:rsidR="00FD741D" w:rsidRDefault="00956BD5">
      <w:pPr>
        <w:ind w:left="-5" w:right="910"/>
      </w:pPr>
      <w:r>
        <w:t xml:space="preserve">Он на чужого короля </w:t>
      </w:r>
    </w:p>
    <w:p w:rsidR="00FD741D" w:rsidRDefault="00956BD5">
      <w:pPr>
        <w:ind w:left="-5" w:right="910"/>
      </w:pPr>
      <w:r>
        <w:t xml:space="preserve">Нацелен по диагонали. </w:t>
      </w:r>
    </w:p>
    <w:p w:rsidR="00BF7678" w:rsidRDefault="00956BD5">
      <w:pPr>
        <w:spacing w:after="0" w:line="414" w:lineRule="auto"/>
        <w:ind w:left="-5" w:right="5049"/>
        <w:rPr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2793187</wp:posOffset>
            </wp:positionH>
            <wp:positionV relativeFrom="paragraph">
              <wp:posOffset>1767425</wp:posOffset>
            </wp:positionV>
            <wp:extent cx="2854452" cy="1900428"/>
            <wp:effectExtent l="0" t="0" r="0" b="0"/>
            <wp:wrapSquare wrapText="bothSides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Стих про шахматную доску </w:t>
      </w:r>
    </w:p>
    <w:p w:rsidR="00BF7678" w:rsidRDefault="00956BD5">
      <w:pPr>
        <w:spacing w:after="0" w:line="414" w:lineRule="auto"/>
        <w:ind w:left="-5" w:right="5049"/>
      </w:pPr>
      <w:r>
        <w:t>Вся в квадратах — белых, чёрных — деревянная доска, а ряды фигур точёных — деревянные войска. Люди их передвигают, коротают вечера, люди в шахм</w:t>
      </w:r>
      <w:r>
        <w:t xml:space="preserve">аты играют — интересная игра! Ты, дружок мой, без опаски, без смущения вступай, словно в мир чудесной сказки, в чёрно-белый этот край. Что? </w:t>
      </w:r>
      <w:r>
        <w:lastRenderedPageBreak/>
        <w:t xml:space="preserve">Трёхглавые драконы нас не ждут здесь? Не беда! </w:t>
      </w:r>
    </w:p>
    <w:p w:rsidR="00BF7678" w:rsidRDefault="00956BD5" w:rsidP="00BF7678">
      <w:pPr>
        <w:spacing w:after="0" w:line="414" w:lineRule="auto"/>
        <w:ind w:left="-5" w:right="5049"/>
      </w:pPr>
      <w:r>
        <w:t>Тут зато лихие кони и пехота хоть куда! Тут ферзи, слоны отважны, мча</w:t>
      </w:r>
      <w:r>
        <w:t>тся поперёк и вдоль, и, совсем как в сказке, важный возвышается король. Тут герои в каждом войске, и выходит ра</w:t>
      </w:r>
      <w:r w:rsidR="00BF7678">
        <w:t xml:space="preserve">ть на рать хитроумно и геройски </w:t>
      </w:r>
      <w:r>
        <w:t xml:space="preserve">воевать и побеждать! </w:t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3014167</wp:posOffset>
            </wp:positionH>
            <wp:positionV relativeFrom="paragraph">
              <wp:posOffset>812596</wp:posOffset>
            </wp:positionV>
            <wp:extent cx="2854452" cy="1900428"/>
            <wp:effectExtent l="0" t="0" r="0" b="0"/>
            <wp:wrapSquare wrapText="bothSides"/>
            <wp:docPr id="913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4452" cy="1900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BF7678" w:rsidRDefault="00956BD5">
      <w:pPr>
        <w:spacing w:after="2" w:line="414" w:lineRule="auto"/>
        <w:ind w:left="0" w:firstLine="0"/>
        <w:jc w:val="both"/>
        <w:rPr>
          <w:b/>
        </w:rPr>
      </w:pPr>
      <w:r>
        <w:rPr>
          <w:b/>
        </w:rPr>
        <w:t xml:space="preserve">Стих про шах </w:t>
      </w:r>
    </w:p>
    <w:p w:rsidR="00BF7678" w:rsidRDefault="00956BD5">
      <w:pPr>
        <w:spacing w:after="2" w:line="414" w:lineRule="auto"/>
        <w:ind w:left="0" w:firstLine="0"/>
        <w:jc w:val="both"/>
      </w:pPr>
      <w:r>
        <w:t xml:space="preserve">На тебя решил нагнать твой противник страх: </w:t>
      </w:r>
      <w:r>
        <w:t xml:space="preserve">королю сейчас опять объявил он шах. </w:t>
      </w:r>
    </w:p>
    <w:p w:rsidR="00BF7678" w:rsidRDefault="00956BD5">
      <w:pPr>
        <w:spacing w:after="2" w:line="414" w:lineRule="auto"/>
        <w:ind w:left="0" w:firstLine="0"/>
        <w:jc w:val="both"/>
      </w:pPr>
      <w:r>
        <w:t xml:space="preserve">Ты пугаться не спеши вражеских атак, поразмысли-ка в тиши: может, шах — пустяк? </w:t>
      </w:r>
    </w:p>
    <w:p w:rsidR="00BF7678" w:rsidRDefault="00956BD5">
      <w:pPr>
        <w:spacing w:after="2" w:line="414" w:lineRule="auto"/>
        <w:ind w:left="0" w:firstLine="0"/>
        <w:jc w:val="both"/>
      </w:pPr>
      <w:r>
        <w:t xml:space="preserve">Короля-владыки честь войску дорога — посмотри, нельзя ли съесть дерзкого врага? </w:t>
      </w:r>
    </w:p>
    <w:p w:rsidR="00BF7678" w:rsidRDefault="00956BD5">
      <w:pPr>
        <w:spacing w:after="2" w:line="414" w:lineRule="auto"/>
        <w:ind w:left="0" w:firstLine="0"/>
        <w:jc w:val="both"/>
      </w:pPr>
      <w:r>
        <w:t>А ещё я путь другой подсказать могу: ты дорогу перекрой этом</w:t>
      </w:r>
      <w:r>
        <w:t xml:space="preserve">у врагу. </w:t>
      </w:r>
    </w:p>
    <w:p w:rsidR="00FD741D" w:rsidRDefault="00956BD5">
      <w:pPr>
        <w:spacing w:after="2" w:line="414" w:lineRule="auto"/>
        <w:ind w:left="0" w:firstLine="0"/>
        <w:jc w:val="both"/>
      </w:pPr>
      <w:r>
        <w:t xml:space="preserve">Стань фигурою своей на его пути — короля всего верней сможешь так спасти. Подскажу тебе, позволь, я и третий путь: не сумеет ли король в сторону шагнуть? </w:t>
      </w:r>
    </w:p>
    <w:p w:rsidR="00FD741D" w:rsidRDefault="00FD741D">
      <w:pPr>
        <w:spacing w:after="0" w:line="259" w:lineRule="auto"/>
        <w:ind w:left="0" w:firstLine="0"/>
      </w:pPr>
    </w:p>
    <w:sectPr w:rsidR="00FD741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830" w:right="868" w:bottom="1481" w:left="1560" w:header="29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BD5" w:rsidRDefault="00956BD5">
      <w:pPr>
        <w:spacing w:after="0" w:line="240" w:lineRule="auto"/>
      </w:pPr>
      <w:r>
        <w:separator/>
      </w:r>
    </w:p>
  </w:endnote>
  <w:endnote w:type="continuationSeparator" w:id="0">
    <w:p w:rsidR="00956BD5" w:rsidRDefault="0095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87" w:line="311" w:lineRule="auto"/>
      <w:ind w:left="499" w:right="400" w:firstLine="547"/>
      <w:jc w:val="both"/>
    </w:pPr>
    <w:r>
      <w:rPr>
        <w:sz w:val="20"/>
      </w:rPr>
      <w:t>Частное образовательное учреждение дополнительного профессиональ</w:t>
    </w:r>
    <w:r>
      <w:rPr>
        <w:sz w:val="20"/>
      </w:rPr>
      <w:t xml:space="preserve">ного образования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0" w:right="4308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10273284</wp:posOffset>
          </wp:positionV>
          <wp:extent cx="2923032" cy="248412"/>
          <wp:effectExtent l="0" t="0" r="0" b="0"/>
          <wp:wrapSquare wrapText="bothSides"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87" w:line="311" w:lineRule="auto"/>
      <w:ind w:left="499" w:right="400" w:firstLine="547"/>
      <w:jc w:val="both"/>
    </w:pPr>
    <w:r>
      <w:rPr>
        <w:sz w:val="20"/>
      </w:rPr>
      <w:t xml:space="preserve">Частное образовательное учреждение дополнительного профессионального образования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F767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0" w:right="4308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10273284</wp:posOffset>
          </wp:positionV>
          <wp:extent cx="2923032" cy="248412"/>
          <wp:effectExtent l="0" t="0" r="0" b="0"/>
          <wp:wrapSquare wrapText="bothSides"/>
          <wp:docPr id="1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87" w:line="311" w:lineRule="auto"/>
      <w:ind w:left="499" w:right="400" w:firstLine="547"/>
      <w:jc w:val="both"/>
    </w:pPr>
    <w:r>
      <w:rPr>
        <w:sz w:val="20"/>
      </w:rPr>
      <w:t xml:space="preserve">Частное образовательное учреждение дополнительного профессионального образования </w:t>
    </w:r>
    <w:r>
      <w:rPr>
        <w:color w:val="0070C0"/>
        <w:sz w:val="22"/>
      </w:rPr>
      <w:t xml:space="preserve">                 www.np-nv.ru</w:t>
    </w:r>
    <w:r>
      <w:rPr>
        <w:rFonts w:ascii="Calibri" w:eastAsia="Calibri" w:hAnsi="Calibri" w:cs="Calibri"/>
        <w:sz w:val="22"/>
      </w:rPr>
      <w:t xml:space="preserve">                   </w:t>
    </w: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0" w:right="4308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1149096</wp:posOffset>
          </wp:positionH>
          <wp:positionV relativeFrom="page">
            <wp:posOffset>10273284</wp:posOffset>
          </wp:positionV>
          <wp:extent cx="2923032" cy="248412"/>
          <wp:effectExtent l="0" t="0" r="0" b="0"/>
          <wp:wrapSquare wrapText="bothSides"/>
          <wp:docPr id="2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3032" cy="2484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BD5" w:rsidRDefault="00956BD5">
      <w:pPr>
        <w:spacing w:after="0" w:line="240" w:lineRule="auto"/>
      </w:pPr>
      <w:r>
        <w:separator/>
      </w:r>
    </w:p>
  </w:footnote>
  <w:footnote w:type="continuationSeparator" w:id="0">
    <w:p w:rsidR="00956BD5" w:rsidRDefault="0095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b/>
        <w:color w:val="0070C0"/>
        <w:sz w:val="24"/>
      </w:rPr>
      <w:t xml:space="preserve">Стихи про шахматы как метод обучения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b/>
        <w:color w:val="0070C0"/>
        <w:sz w:val="24"/>
      </w:rPr>
      <w:t xml:space="preserve">Стихи про шахматы как метод обучения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41D" w:rsidRDefault="00956BD5">
    <w:pPr>
      <w:spacing w:after="0" w:line="259" w:lineRule="auto"/>
      <w:ind w:left="142" w:firstLine="0"/>
    </w:pPr>
    <w:r>
      <w:rPr>
        <w:b/>
        <w:color w:val="0070C0"/>
        <w:sz w:val="24"/>
      </w:rPr>
      <w:t xml:space="preserve">Стихи про шахматы как метод обучения </w:t>
    </w:r>
  </w:p>
  <w:p w:rsidR="00FD741D" w:rsidRDefault="00956BD5">
    <w:pPr>
      <w:spacing w:after="0" w:line="259" w:lineRule="auto"/>
      <w:ind w:left="142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1D"/>
    <w:rsid w:val="00956BD5"/>
    <w:rsid w:val="00BF7678"/>
    <w:rsid w:val="00FD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13CB1-E303-4AFA-ACFA-36126615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9" w:line="268" w:lineRule="auto"/>
      <w:ind w:left="15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5"/>
      <w:ind w:left="15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Taylor</dc:creator>
  <cp:keywords/>
  <cp:lastModifiedBy>User</cp:lastModifiedBy>
  <cp:revision>2</cp:revision>
  <dcterms:created xsi:type="dcterms:W3CDTF">2019-12-11T16:43:00Z</dcterms:created>
  <dcterms:modified xsi:type="dcterms:W3CDTF">2019-12-11T16:43:00Z</dcterms:modified>
</cp:coreProperties>
</file>