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71" w:rsidRDefault="00D90571" w:rsidP="00D90571">
      <w:pPr>
        <w:pStyle w:val="a3"/>
        <w:spacing w:after="0"/>
        <w:jc w:val="center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34540C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Заседание инициативной группы </w:t>
      </w:r>
    </w:p>
    <w:p w:rsidR="00D90571" w:rsidRPr="0034540C" w:rsidRDefault="00D90571" w:rsidP="00D90571">
      <w:pPr>
        <w:pStyle w:val="a3"/>
        <w:spacing w:after="0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</w:rPr>
        <w:t>«</w:t>
      </w:r>
      <w:r w:rsidRPr="0034540C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 xml:space="preserve">Применение </w:t>
      </w:r>
      <w:proofErr w:type="spellStart"/>
      <w:r w:rsidRPr="0034540C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здоровьесберегающих</w:t>
      </w:r>
      <w:proofErr w:type="spellEnd"/>
      <w:r w:rsidRPr="0034540C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 xml:space="preserve"> технологий в дошкольном учреждении в соответствии с ФГОС</w:t>
      </w:r>
      <w: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»</w:t>
      </w:r>
    </w:p>
    <w:p w:rsidR="00D90571" w:rsidRPr="00D90571" w:rsidRDefault="00D90571" w:rsidP="00D905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2019г.</w:t>
      </w:r>
      <w:r w:rsidRPr="0057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628" w:rsidRPr="00BA1628">
        <w:rPr>
          <w:rFonts w:ascii="Times New Roman" w:hAnsi="Times New Roman" w:cs="Times New Roman"/>
          <w:sz w:val="24"/>
          <w:szCs w:val="24"/>
        </w:rPr>
        <w:t xml:space="preserve">на базе МАДОУ №17 «Серебряное копытце» </w:t>
      </w:r>
      <w:r w:rsidRPr="00BA16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</w:t>
      </w:r>
      <w:r w:rsidRPr="0034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коллегами детских дошкольных образовательных учреждений </w:t>
      </w:r>
      <w:r w:rsidRPr="00BA16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BA1628" w:rsidRPr="00BA1628">
        <w:rPr>
          <w:rFonts w:ascii="Times New Roman" w:hAnsi="Times New Roman" w:cs="Times New Roman"/>
          <w:sz w:val="24"/>
          <w:szCs w:val="24"/>
        </w:rPr>
        <w:t xml:space="preserve"> инициативной группы «Применение </w:t>
      </w:r>
      <w:proofErr w:type="spellStart"/>
      <w:r w:rsidR="00BA1628" w:rsidRPr="00BA162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BA1628" w:rsidRPr="00BA1628">
        <w:rPr>
          <w:rFonts w:ascii="Times New Roman" w:hAnsi="Times New Roman" w:cs="Times New Roman"/>
          <w:sz w:val="24"/>
          <w:szCs w:val="24"/>
        </w:rPr>
        <w:t xml:space="preserve"> технологий в </w:t>
      </w:r>
      <w:r w:rsidR="00BA1628" w:rsidRPr="00BA16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дошкольном учреждении в соответствии с ФГОС»</w:t>
      </w:r>
      <w:r w:rsidRPr="00BA16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предложены упражнения </w:t>
      </w:r>
      <w:r w:rsidRPr="00287093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сохранение и укрепление профессионального здоровья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психолого-энергетическая зарядка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«Багаж»,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D905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гра-импульс «Пианино»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«Заряд энергии»</w:t>
      </w:r>
      <w:r w:rsidR="00BA16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помогли создать положительный настрой на дальнейшую работу.</w:t>
      </w:r>
    </w:p>
    <w:p w:rsidR="00D90571" w:rsidRDefault="00BA1628" w:rsidP="00D90571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</w:t>
      </w:r>
      <w:r w:rsidR="006B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рассмотрены материалы </w:t>
      </w:r>
      <w:r w:rsidR="00D9057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="006B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90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2A97">
        <w:rPr>
          <w:rFonts w:ascii="Times New Roman" w:eastAsia="Times New Roman" w:hAnsi="Times New Roman" w:cs="Times New Roman"/>
          <w:color w:val="000000"/>
          <w:sz w:val="24"/>
          <w:szCs w:val="24"/>
        </w:rPr>
        <w:t>Пановой</w:t>
      </w:r>
      <w:r w:rsidR="00D90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О.П. (МБДОУ №18 «</w:t>
      </w:r>
      <w:r w:rsidR="00D90571" w:rsidRPr="00166B52">
        <w:rPr>
          <w:rFonts w:ascii="Times New Roman" w:hAnsi="Times New Roman" w:cs="Times New Roman"/>
          <w:sz w:val="24"/>
          <w:szCs w:val="24"/>
        </w:rPr>
        <w:t>Родничок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 </w:t>
      </w:r>
      <w:r w:rsidR="00D90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0571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фотоотчет «Уголков уединения» в группах 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90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6595" w:rsidRDefault="00BA1628" w:rsidP="00D863F2">
      <w:pPr>
        <w:shd w:val="clear" w:color="auto" w:fill="FFFFFF"/>
        <w:spacing w:after="0" w:line="242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Затем руководитель группы представила коллегам педагога-психолога Савинову Н. И., которая предложила рассмотреть </w:t>
      </w:r>
      <w:r w:rsidR="00A36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вопрос, связанный с детским непослушанием. В вводной части выступления она указала на актуальность данной проблемы и незнания большей части взрослых (педагогов, </w:t>
      </w:r>
      <w:r w:rsidR="00D863F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родителей) как повести себя в той или иной ситуации. В игровой форме Наталья Ивановна предложила коллегам пути решения</w:t>
      </w:r>
      <w:r w:rsidR="00896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предотвращению</w:t>
      </w:r>
      <w:r w:rsidR="00D86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возникновения разных </w:t>
      </w:r>
      <w:r w:rsidR="0089659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стрессовых ситуаций, связанных с детским непослушанием и как справиться, если такая ситуация уже произошла. Что мы можем сделать для того, чтобы научиться находить такое решение, которое не навредит психологическому здоровью ни</w:t>
      </w:r>
      <w:r w:rsidR="00896595" w:rsidRPr="00D86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659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ребенку, ни себе.</w:t>
      </w:r>
    </w:p>
    <w:p w:rsidR="00D90571" w:rsidRPr="00AB6E4A" w:rsidRDefault="00D90571" w:rsidP="00D90571">
      <w:pPr>
        <w:pStyle w:val="headline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>
        <w:rPr>
          <w:color w:val="111111"/>
        </w:rPr>
        <w:t xml:space="preserve">В конце встречи руководитель, </w:t>
      </w:r>
      <w:r w:rsidRPr="008F4970">
        <w:t>Анна Владимировна</w:t>
      </w:r>
      <w:r>
        <w:t>,</w:t>
      </w:r>
      <w:r w:rsidRPr="008F4970">
        <w:t xml:space="preserve"> </w:t>
      </w:r>
      <w:r>
        <w:rPr>
          <w:color w:val="111111"/>
        </w:rPr>
        <w:t xml:space="preserve">объявила благодарности педагогам </w:t>
      </w:r>
      <w:proofErr w:type="spellStart"/>
      <w:r>
        <w:rPr>
          <w:color w:val="000000"/>
        </w:rPr>
        <w:t>Гаврильченко</w:t>
      </w:r>
      <w:proofErr w:type="spellEnd"/>
      <w:r>
        <w:rPr>
          <w:color w:val="000000"/>
        </w:rPr>
        <w:t xml:space="preserve"> В.Р. (МБДОУ №2 «Улыбка»), </w:t>
      </w:r>
      <w:r w:rsidR="006B2A97">
        <w:rPr>
          <w:color w:val="000000"/>
        </w:rPr>
        <w:t xml:space="preserve">Кашиной И.Н., </w:t>
      </w:r>
      <w:proofErr w:type="spellStart"/>
      <w:r>
        <w:rPr>
          <w:color w:val="000000"/>
        </w:rPr>
        <w:t>Килелевой</w:t>
      </w:r>
      <w:proofErr w:type="spellEnd"/>
      <w:r>
        <w:rPr>
          <w:color w:val="000000"/>
        </w:rPr>
        <w:t xml:space="preserve"> Е.Г.</w:t>
      </w:r>
      <w:r w:rsidR="006B2A97">
        <w:rPr>
          <w:color w:val="000000"/>
        </w:rPr>
        <w:t xml:space="preserve"> и Ивановой М.С. </w:t>
      </w:r>
      <w:r>
        <w:rPr>
          <w:color w:val="000000"/>
        </w:rPr>
        <w:t xml:space="preserve"> (МАДОУ №17 «Серебряное копытце», </w:t>
      </w:r>
      <w:proofErr w:type="spellStart"/>
      <w:r w:rsidR="00201FF7">
        <w:rPr>
          <w:color w:val="000000"/>
        </w:rPr>
        <w:t>Панововой</w:t>
      </w:r>
      <w:proofErr w:type="spellEnd"/>
      <w:r w:rsidR="00201FF7">
        <w:rPr>
          <w:color w:val="000000"/>
        </w:rPr>
        <w:t xml:space="preserve"> О.П. и </w:t>
      </w:r>
      <w:r>
        <w:t xml:space="preserve">Балуевой Ж.В. (МБДОУ №18 «Родничок») за активное участие и предоставленные </w:t>
      </w:r>
      <w:r w:rsidR="00994AF2">
        <w:t>материалы по данной теме. А так</w:t>
      </w:r>
      <w:bookmarkStart w:id="0" w:name="_GoBack"/>
      <w:bookmarkEnd w:id="0"/>
      <w:r>
        <w:t xml:space="preserve">же рекомендовала </w:t>
      </w:r>
      <w:r>
        <w:rPr>
          <w:color w:val="000000"/>
        </w:rPr>
        <w:t xml:space="preserve">применять изготовленный в процессе работы инициативной группы продукт </w:t>
      </w:r>
      <w:r w:rsidR="006B2A97">
        <w:rPr>
          <w:color w:val="000000"/>
        </w:rPr>
        <w:t xml:space="preserve">(устройство уголков настроения и уединения в группе и использование элементов наполняемости данных уголков) </w:t>
      </w:r>
      <w:r>
        <w:rPr>
          <w:color w:val="000000"/>
        </w:rPr>
        <w:t>в своей профессиональной деятельности с детьми и родителями</w:t>
      </w:r>
      <w:r w:rsidR="00BA1628">
        <w:rPr>
          <w:color w:val="000000"/>
        </w:rPr>
        <w:t>.</w:t>
      </w:r>
    </w:p>
    <w:p w:rsidR="00D90571" w:rsidRPr="00B0697C" w:rsidRDefault="00D90571" w:rsidP="00D90571">
      <w:pPr>
        <w:shd w:val="clear" w:color="auto" w:fill="FFFFFF"/>
        <w:spacing w:after="0" w:line="242" w:lineRule="atLeast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97C">
        <w:rPr>
          <w:rFonts w:ascii="Times New Roman" w:eastAsia="Times New Roman" w:hAnsi="Times New Roman" w:cs="Times New Roman"/>
          <w:sz w:val="24"/>
          <w:szCs w:val="24"/>
        </w:rPr>
        <w:t>Материал к печати подготовила</w:t>
      </w:r>
    </w:p>
    <w:p w:rsidR="00D90571" w:rsidRPr="00B0697C" w:rsidRDefault="00D90571" w:rsidP="00D9057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97C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Pr="00B0697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0697C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D90571" w:rsidRPr="00B0697C" w:rsidRDefault="00D90571" w:rsidP="00D9057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697C">
        <w:rPr>
          <w:rFonts w:ascii="Times New Roman" w:eastAsia="Times New Roman" w:hAnsi="Times New Roman" w:cs="Times New Roman"/>
          <w:sz w:val="24"/>
          <w:szCs w:val="24"/>
        </w:rPr>
        <w:t>группы для детей с нарушением зрения</w:t>
      </w:r>
    </w:p>
    <w:p w:rsidR="00D90571" w:rsidRPr="00B0697C" w:rsidRDefault="00D90571" w:rsidP="00D9057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97C">
        <w:rPr>
          <w:rFonts w:ascii="Times New Roman" w:eastAsia="Times New Roman" w:hAnsi="Times New Roman" w:cs="Times New Roman"/>
          <w:sz w:val="24"/>
          <w:szCs w:val="24"/>
        </w:rPr>
        <w:t xml:space="preserve">Юшкова Анна Владимировна </w:t>
      </w:r>
    </w:p>
    <w:p w:rsidR="00D90571" w:rsidRDefault="00D90571" w:rsidP="00D90571">
      <w:pPr>
        <w:shd w:val="clear" w:color="auto" w:fill="FFFFFF"/>
        <w:spacing w:after="0" w:line="242" w:lineRule="atLeast"/>
        <w:ind w:firstLine="426"/>
        <w:jc w:val="right"/>
        <w:rPr>
          <w:sz w:val="24"/>
          <w:szCs w:val="24"/>
        </w:rPr>
      </w:pPr>
    </w:p>
    <w:p w:rsidR="00D90571" w:rsidRDefault="00D90571" w:rsidP="00D90571">
      <w:pPr>
        <w:shd w:val="clear" w:color="auto" w:fill="FFFFFF"/>
        <w:spacing w:after="0" w:line="242" w:lineRule="atLeast"/>
        <w:ind w:firstLine="426"/>
        <w:jc w:val="right"/>
        <w:rPr>
          <w:sz w:val="24"/>
          <w:szCs w:val="24"/>
        </w:rPr>
      </w:pPr>
    </w:p>
    <w:p w:rsidR="00734165" w:rsidRDefault="00734165"/>
    <w:sectPr w:rsidR="0073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69"/>
    <w:rsid w:val="00085F69"/>
    <w:rsid w:val="00201FF7"/>
    <w:rsid w:val="006B2A97"/>
    <w:rsid w:val="00734165"/>
    <w:rsid w:val="00896595"/>
    <w:rsid w:val="00994AF2"/>
    <w:rsid w:val="00A36E89"/>
    <w:rsid w:val="00BA1628"/>
    <w:rsid w:val="00D863F2"/>
    <w:rsid w:val="00D9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A953"/>
  <w15:chartTrackingRefBased/>
  <w15:docId w15:val="{B91F6E1C-8158-4246-86AB-D8703346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7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905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571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9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9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05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 Spacing"/>
    <w:basedOn w:val="a"/>
    <w:uiPriority w:val="1"/>
    <w:qFormat/>
    <w:rsid w:val="00D9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0571"/>
  </w:style>
  <w:style w:type="paragraph" w:customStyle="1" w:styleId="c20">
    <w:name w:val="c20"/>
    <w:basedOn w:val="a"/>
    <w:rsid w:val="00D9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0571"/>
  </w:style>
  <w:style w:type="character" w:customStyle="1" w:styleId="c10">
    <w:name w:val="c10"/>
    <w:basedOn w:val="a0"/>
    <w:rsid w:val="00D90571"/>
  </w:style>
  <w:style w:type="character" w:customStyle="1" w:styleId="c7">
    <w:name w:val="c7"/>
    <w:basedOn w:val="a0"/>
    <w:rsid w:val="00D9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2019-05-08T03:25:00Z</dcterms:created>
  <dcterms:modified xsi:type="dcterms:W3CDTF">2019-05-08T04:30:00Z</dcterms:modified>
</cp:coreProperties>
</file>