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7F" w:rsidRPr="00982BCA" w:rsidRDefault="00982BCA" w:rsidP="00982B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9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9000"/>
          <w:sz w:val="44"/>
          <w:szCs w:val="44"/>
        </w:rPr>
        <w:t xml:space="preserve">                      </w:t>
      </w:r>
      <w:r w:rsidRPr="00982BCA">
        <w:rPr>
          <w:rFonts w:ascii="Times New Roman" w:eastAsia="Times New Roman" w:hAnsi="Times New Roman" w:cs="Times New Roman"/>
          <w:b/>
          <w:bCs/>
          <w:color w:val="009000"/>
          <w:sz w:val="44"/>
          <w:szCs w:val="44"/>
        </w:rPr>
        <w:t>Игры на лыжах.</w:t>
      </w:r>
    </w:p>
    <w:p w:rsidR="00696F7F" w:rsidRPr="00696F7F" w:rsidRDefault="00696F7F" w:rsidP="0069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Пройди и не задень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Развитие пространственных ориентировок и совершенствование функции равновесия.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Шесть лыжных палок втыкаются в снег на расстоянии 2—2,5 м друг от друга. Ребенок обходит стоящие палки, стараясь их не задеть.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Не пропускать палок, стараться не сбить их носками лыж, точно делать повороты.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Трамвай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пространственные ориентировки, упражнять в ходьбе на лыжах.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Воспитатель делит играющих детей на четыре равные подгруппы, каждая группа детей из 5— 7 человек держится за цветной шнур (это трамвай). Дети идут по снежной целине в любых направлениях, встречаясь, расходятся только вправо.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Обходить идущий навстречу трамвай только справа, идти ритмично, согласовывая темп своего передвижения с темпом товарищей.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Ходьба парами, тройками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Совершенствовать функцию равновесия, упражнять в согласованном ритме движения.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Дети, держась за руки (вдвоем, втроем), продвигаются по снежной равнине вперед.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Кто разорвет цепь рук, тот выбывает из игры.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указания. Вначале дети должны научиться ходить парами, затем тройками. Чтобы дети освоили чувство согласованного ритма движений, рекомендуется идти под счет воспитателя или ритмичные удары в бубен.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Попади в цель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Упражнять в устойчивом равновесии.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У каждого ребенка в руках комочек снега. Проходя мимо щита для метаний или обручей, подвешенных на веревке, дети должны на ходу попасть в щит левой, а затем правой рукой.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Выигрывает тот, у кого будет большее число попаданий из трех или пяти бросков правой и левой рукой.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указания. Расстояние от ребенка до щита должно быть не менее 5 м.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Поменяй флажки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Упражнять детей в быстром темпе передвижения на лыжах.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Играющие делятся на две колонны. Каждый ребенок должен пройти расстояние 10 м до флажка, взять флажок и на его место поставить другой по цвету.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Выигрывает та команда, которая раньше поменяла цветные флажки.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Методические указания. Предлагая детям быстрое скольжение, воспитатель следит за качеством движения.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Будь внимателен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навык передвижения по равнине, развивать внимание. Эта игра проводится с детьми средней группы.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Дети передвигаются по учебной лыжне. На сигнал воспитателя (поднимает разноцветные флажки) дети меняют движение. Например, когда воспитатель поднимает зеленый флажок, все идут ступающим шагом, желтый — скользящим шагом, красный флажок — все останавливаются.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Дети идут по учебной лыжне на расстоянии 2—3 м друг от друга. Воспитатель находится в центре круга.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указания. Для детей средней группы дается 2—3 сочетания движений, для детей старшей группы —3—4, а детям подготовительной к школе группы можно предложить 4—5 вариантов движений.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Идите за мной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навыки ходьбы на лыжах скользящим шагом в быстром темпе.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Дети ходят по лыжне по кругу скользящим шагом. Воспитатель находится за кругом. Проходя мимо детей, он выбирает двоих-троих, дотрагиваясь до них. Дети выходят из круга и идут на лыжах вслед за воспитателем.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Через препятствие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навык передвижения на лыжах, преодолевать препятствия.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На прямой лыжне (50 м) располагаются препятствия (3—4): ворота из лыжных палок, бревно и т. д. По сигналу воспитателя ребенок идет от черты до флажка. Пройдя препятствие, он берет флажок, размахивает им и ставит на место.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Следующий лыжник начинает движение только тогда, когда впереди идущий пройдет первое препятствие.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указания. В игру можно ввести элемент соревнования (кто лучше пройдет через препятствие?), но в этом случае длина лыжни должна быть не более 25—30 м, а количество препятствий — не более двух.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Сороконожки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навык скольжения в колонне.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E2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писание. Группа детей делится на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команды и выстраивается в колонны, одна параллельно другой. Перед колоннами отмечается линия старта, а на расстоянии 30—50 м — линия финиша. Каждой команде дается по одному шнуру. Дети, стоящие справа, берут шнур левой рукой, а стоящие слева — правой. По сигналу воспитателя колонны («сороконожки») бегут вперед к линии финиша, не выпуская шнур.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Если кто-либо из детей случайно выпустит шнур, то ведущий колонны должен остановиться и подождать, пока все возьмут шнур. Игра считается законченной, когда последний лыжник пересечет линию финиша («когда сороконожка закончит путь»).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Методические указания. Игра проводится с детьми, хорошо владеющими навыками ходьбы на лыжах.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6F7F" w:rsidRPr="00696F7F" w:rsidRDefault="00696F7F" w:rsidP="00696F7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9000"/>
          <w:sz w:val="28"/>
          <w:szCs w:val="28"/>
        </w:rPr>
      </w:pPr>
      <w:r w:rsidRPr="00696F7F">
        <w:rPr>
          <w:rFonts w:ascii="Times New Roman" w:eastAsia="Times New Roman" w:hAnsi="Times New Roman" w:cs="Times New Roman"/>
          <w:b/>
          <w:bCs/>
          <w:color w:val="009000"/>
          <w:sz w:val="28"/>
          <w:szCs w:val="28"/>
        </w:rPr>
        <w:t>ИГРЫ ВО ВРЕМЯ СПУСКОВ СО СКЛОНА</w:t>
      </w:r>
    </w:p>
    <w:p w:rsidR="00696F7F" w:rsidRPr="00696F7F" w:rsidRDefault="00696F7F" w:rsidP="00696F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 урони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навык спуска.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Спускаясь, перекладывать из руки в руку перед собой и за спиной какой-нибудь предмет.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Если предмет упадет, поднимать его запрещается.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указания. Задание выполняют только те дети, которые освоили навык спуска.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Спуск по взмаху цветного флажка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навык спуска.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Дети стоят на склоне, на курточке у каждого ребенка цветная ленточка. По взмаху цветного флажка, на</w:t>
      </w:r>
      <w:r w:rsidR="00BE2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пример красного, съезжают дети, у которых ленточки красные.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Спускаются одновременно все дети, у которых цветная ленточка такого же цвета, как флажок.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Посмотри в окошко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навык спуска.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При спуске дети держат в руках обруч. Приняв на месте правильную позу, ребенок спускается, смотря в окошко (обруч).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указания. Следить за правильной позой при спуске.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Поймай предмет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навык спуска, развивать ловкость.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Спускаясь, дети перебрасывают друг другу предмет (ватный мешочек).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Если предмет упадет, поднимать его запрещается.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указания. Предмет должен быть </w:t>
      </w:r>
      <w:r w:rsidR="00BE2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удлиненным и мягким,  лучше 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это будет мягкий сверток из тряпок.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Попади в цель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навык спуска, развивать ловкость.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Описание. При спуске попасть снежком в цель (щит, подвешенный обруч).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Выигрывает тот, у кого из четырех бросков</w:t>
      </w:r>
      <w:r w:rsidR="00BE24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больше попаданий.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указания. Ребенок бросает по два раза правой и левой рукой.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96F7F" w:rsidRPr="00696F7F" w:rsidRDefault="00696F7F" w:rsidP="00696F7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9000"/>
          <w:sz w:val="28"/>
          <w:szCs w:val="28"/>
        </w:rPr>
      </w:pPr>
      <w:r w:rsidRPr="00696F7F">
        <w:rPr>
          <w:rFonts w:ascii="Times New Roman" w:eastAsia="Times New Roman" w:hAnsi="Times New Roman" w:cs="Times New Roman"/>
          <w:b/>
          <w:bCs/>
          <w:color w:val="009000"/>
          <w:sz w:val="28"/>
          <w:szCs w:val="28"/>
        </w:rPr>
        <w:t>ИГРЫ В ЛЕСУ</w:t>
      </w:r>
    </w:p>
    <w:p w:rsidR="00696F7F" w:rsidRPr="00696F7F" w:rsidRDefault="00696F7F" w:rsidP="00696F7F">
      <w:pPr>
        <w:rPr>
          <w:rFonts w:ascii="Times New Roman" w:hAnsi="Times New Roman" w:cs="Times New Roman"/>
          <w:sz w:val="28"/>
          <w:szCs w:val="28"/>
        </w:rPr>
      </w:pP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Следопыт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Задача. Закреплять навыки передвижения на лыжах.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Описание. Ребенок прячется в лесу на лыжах. На снегу он оставляет какой-нибудь след (отпечаток ветки, круга, треугольника, звездочки и т. п.).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Выигрывает тот, кто найдет спрятавшегося ребенка первым.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указания. Воспитатель должен знать, где спрятался ребенок. Он не должен стоять на месте более 4—5 минут. Игра проводится при хорошей погоде и полном безветрии.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Вариант. Ребенок прячет в лесу цветные флажки, звездочки, цветочки из бумаги и т. п.</w:t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96F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Правила. Выигрывает тот, кто первый найдет цветные флажки. Ребенка, нашедшего спрятанные предметы первым, следует поощрить, например, при повторении игры он может быть водящим.</w:t>
      </w:r>
    </w:p>
    <w:sectPr w:rsidR="00696F7F" w:rsidRPr="00696F7F" w:rsidSect="005A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C1ACC"/>
    <w:rsid w:val="005A4E64"/>
    <w:rsid w:val="005F08B7"/>
    <w:rsid w:val="00696F7F"/>
    <w:rsid w:val="00982BCA"/>
    <w:rsid w:val="009C1ACC"/>
    <w:rsid w:val="00BA7D4D"/>
    <w:rsid w:val="00BE24F3"/>
    <w:rsid w:val="00FA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64"/>
  </w:style>
  <w:style w:type="paragraph" w:styleId="2">
    <w:name w:val="heading 2"/>
    <w:basedOn w:val="a"/>
    <w:link w:val="20"/>
    <w:uiPriority w:val="9"/>
    <w:qFormat/>
    <w:rsid w:val="00696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F7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1007</Words>
  <Characters>5741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2020-02-29T06:12:00Z</dcterms:created>
  <dcterms:modified xsi:type="dcterms:W3CDTF">2020-02-29T06:27:00Z</dcterms:modified>
</cp:coreProperties>
</file>