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38" w:rsidRDefault="006A3D2D" w:rsidP="005D69F8">
      <w:pPr>
        <w:shd w:val="clear" w:color="auto" w:fill="FFFFFF"/>
        <w:spacing w:after="150" w:line="315" w:lineRule="atLeast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D484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развлечения по ПДД с родителями</w:t>
      </w:r>
    </w:p>
    <w:p w:rsidR="006A3D2D" w:rsidRPr="000D484E" w:rsidRDefault="006A3D2D" w:rsidP="004E6D38">
      <w:pPr>
        <w:shd w:val="clear" w:color="auto" w:fill="FFFFFF"/>
        <w:spacing w:after="150" w:line="315" w:lineRule="atLeast"/>
        <w:ind w:left="708" w:firstLine="708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D484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«Правила дорожного движения, нужно знать без промедленья!»</w:t>
      </w:r>
    </w:p>
    <w:p w:rsidR="006A3D2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обучающая: формировать навыки выполнения основных правил поведения у дошкольников на улице и дороге, с целью предупреждения детского дорожно-транспортного травматизма;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воспитательная: воспитывать дисциплинированность, коллективизм; культуру безопасного поведения на улицах и дорогах;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развивающая: развивать физические качества: силу, ловкость, быстроту в эстафетах; развивать связную речь детей.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ТСО: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проектор, ноутбук, музыкальные колонки;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эмблемы для команд "</w:t>
      </w:r>
      <w:proofErr w:type="spellStart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Светофорики</w:t>
      </w:r>
      <w:proofErr w:type="spellEnd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и "Пешеходы";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2 самоката;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два знака изрезанных на 8 частей;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 5 кеглей;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Бинт, жгут, таблетки, покрывало, жезл, кепка, свисток (по 2 шт.);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оценочные листы для жюри, жетоны, призы, шарики трех цветов для детей.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организационная работа: 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Создание презентации для наглядного сопровождения мероприятия.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Подбор материала к мероприятию и написание сценария.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Установка аппаратуры и оформление места проведения мероприятия (музыкальный зал).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Заготовка эмблем команд.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Разучивание названия и девиза команды.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Разучивание стихов.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Проведение с детьми серии познавательных занятий, бесед по ознакомлению с правилами дорожного движения.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Знакомство на физкультурных занятиях с играми-эстафетами</w:t>
      </w:r>
    </w:p>
    <w:p w:rsidR="00640C9D" w:rsidRPr="005D69F8" w:rsidRDefault="00640C9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40C9D" w:rsidRPr="005D69F8" w:rsidRDefault="00640C9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40C9D" w:rsidRPr="005D69F8" w:rsidRDefault="00640C9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40C9D" w:rsidRPr="005D69F8" w:rsidRDefault="00640C9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40C9D" w:rsidRPr="005D69F8" w:rsidRDefault="00640C9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40C9D" w:rsidRPr="005D69F8" w:rsidRDefault="00640C9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40C9D" w:rsidRPr="005D69F8" w:rsidRDefault="00640C9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40C9D" w:rsidRPr="005D69F8" w:rsidRDefault="00640C9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40C9D" w:rsidRPr="005D69F8" w:rsidRDefault="00640C9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40C9D" w:rsidRPr="005D69F8" w:rsidRDefault="00640C9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A3D2D" w:rsidRPr="005D69F8" w:rsidRDefault="006A3D2D" w:rsidP="006A3D2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0D484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мероприятия:</w:t>
      </w:r>
    </w:p>
    <w:p w:rsidR="00640C9D" w:rsidRPr="005D69F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вальс А. Петрова из кинофильма «Берегись автомобиля!» команды входят в зал.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0C9D" w:rsidRPr="005D69F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Всем! Всем! Всем! Сегодня у нас большой и интересный день, мы начинаем нашу развлекательную игру. Дорогие ребята и гости нашего праздника! Приветствуем вас в нашем зале на развлекательной игре </w:t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«Правила дорожного движения, нужно знать без промедленья!»</w:t>
      </w:r>
    </w:p>
    <w:p w:rsidR="004E6D3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соревноваться бу</w:t>
      </w:r>
      <w:r w:rsidR="00705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дут дети и родители. 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Желающие могут поддержать свою команду аплодисментами.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Девиз нашего праздника (Слайд)</w:t>
      </w:r>
      <w:r w:rsidR="00705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№2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Пусть всегда сияет солнце,</w:t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Пусть всегда мы слышим смех,</w:t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нашем городе дороги</w:t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Станут безопасней всех.</w:t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определения победителя каждого конкурса нам нужно выбрать жюри.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просим судей занять почетные места.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давайте поприветствуем участников нашей игры.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конкурс называется «Представление».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Первая команда « </w:t>
      </w:r>
      <w:proofErr w:type="spellStart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Светофорики</w:t>
      </w:r>
      <w:proofErr w:type="spellEnd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Очень активные и целеустремленные дети и родители. Состав команды: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0C9D"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-й </w:t>
      </w:r>
      <w:proofErr w:type="spellStart"/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отца спросил Сережа: «Что такое светофор?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Отчего же, отчего же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знаю до сих пор,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он разным цветом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Посылает нам приветы?»</w:t>
      </w:r>
    </w:p>
    <w:p w:rsidR="004E6D3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0C9D"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-й </w:t>
      </w:r>
      <w:proofErr w:type="spellStart"/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.: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Cветофор</w:t>
      </w:r>
      <w:proofErr w:type="spellEnd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большой помощник,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друг для всех в пути.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всегда предупреждает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Цветом, можно ли идти.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цвет – опасность рядом,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Стой! Не двигайся и жди!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под красным глазом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дорогу не иди!</w:t>
      </w:r>
    </w:p>
    <w:p w:rsidR="004E6D3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0C9D"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-й </w:t>
      </w:r>
      <w:proofErr w:type="spellStart"/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светит к переменам,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Говорит: «Постой, сейчас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Загорится очень скоро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Светофора новый глаз!»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глазок зеленый светит -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взрослым, можно детям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улицу шагать.</w:t>
      </w:r>
    </w:p>
    <w:p w:rsidR="004E6D3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0C9D"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4-й </w:t>
      </w:r>
      <w:proofErr w:type="spellStart"/>
      <w:r w:rsidR="00640C9D"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="00640C9D"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ты сигналы эти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Твёрдо помнить, твёрдо знать!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забывать!</w:t>
      </w:r>
    </w:p>
    <w:p w:rsidR="004E6D3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6D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054FD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Спасибо, команда «</w:t>
      </w:r>
      <w:proofErr w:type="spellStart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Светофорики</w:t>
      </w:r>
      <w:proofErr w:type="spellEnd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вас сесть на свои места.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Вторая команда «</w:t>
      </w:r>
      <w:proofErr w:type="spellStart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Пешеходики</w:t>
      </w:r>
      <w:proofErr w:type="spellEnd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Очень веселые, умные и ловкие дети и родители. Состав команды: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6D3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1-й </w:t>
      </w:r>
      <w:proofErr w:type="spellStart"/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городу иду,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 беду не попаду!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твёрдо знаю: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я выполняю.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за правила такие? 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общем-то они простые.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будет жизнь прекрасна,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весела и безопасна!</w:t>
      </w:r>
    </w:p>
    <w:p w:rsidR="004E6D3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2-й </w:t>
      </w:r>
      <w:proofErr w:type="spellStart"/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по улицам бежать,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плохо торопиться.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Лучше в школу опоздать, 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попасть в больницу!</w:t>
      </w:r>
    </w:p>
    <w:p w:rsidR="004E6D3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3-й </w:t>
      </w:r>
      <w:proofErr w:type="spellStart"/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Дорога не тропинка,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дорога не канава,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Сперва смотри налево, </w:t>
      </w:r>
    </w:p>
    <w:p w:rsidR="00640C9D" w:rsidRPr="000D484E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смотри направо!</w:t>
      </w:r>
    </w:p>
    <w:p w:rsidR="004E6D38" w:rsidRDefault="006A3D2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4-й </w:t>
      </w:r>
      <w:proofErr w:type="spellStart"/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D48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.:</w:t>
      </w:r>
      <w:r w:rsidR="00640C9D"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6BFA" w:rsidRPr="000D484E" w:rsidRDefault="00640C9D" w:rsidP="006A3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="006A3D2D"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тром</w:t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рано</w:t>
      </w:r>
      <w:r w:rsidR="006A3D2D"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детский сад</w:t>
      </w:r>
      <w:r w:rsidR="006A3D2D" w:rsidRPr="000D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дружно</w:t>
      </w:r>
    </w:p>
    <w:p w:rsidR="004E6BFA" w:rsidRPr="004E6D38" w:rsidRDefault="004E6BFA" w:rsidP="004E6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sz w:val="28"/>
          <w:szCs w:val="28"/>
          <w:lang w:eastAsia="ru-RU"/>
        </w:rPr>
        <w:t>У дороги знак висит</w:t>
      </w:r>
    </w:p>
    <w:p w:rsidR="004E6BFA" w:rsidRPr="000D484E" w:rsidRDefault="004E6BFA" w:rsidP="004E6B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484E">
        <w:rPr>
          <w:rFonts w:ascii="Times New Roman" w:hAnsi="Times New Roman" w:cs="Times New Roman"/>
          <w:sz w:val="28"/>
          <w:szCs w:val="28"/>
          <w:lang w:eastAsia="ru-RU"/>
        </w:rPr>
        <w:t>Стоп — машинам он велит...</w:t>
      </w:r>
    </w:p>
    <w:p w:rsidR="004E6BFA" w:rsidRPr="000D484E" w:rsidRDefault="004E6BFA" w:rsidP="004E6B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484E">
        <w:rPr>
          <w:rFonts w:ascii="Times New Roman" w:hAnsi="Times New Roman" w:cs="Times New Roman"/>
          <w:sz w:val="28"/>
          <w:szCs w:val="28"/>
          <w:lang w:eastAsia="ru-RU"/>
        </w:rPr>
        <w:t>Пешеход! Идите смело</w:t>
      </w:r>
    </w:p>
    <w:p w:rsidR="004E6BFA" w:rsidRPr="000D484E" w:rsidRDefault="004E6BFA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дорожкам черно-белым</w:t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3D2D" w:rsidRPr="004E6D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A3D2D" w:rsidRPr="004E6D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Спасибо, команда «</w:t>
      </w:r>
      <w:proofErr w:type="spellStart"/>
      <w:r w:rsidR="006A3D2D"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Пешеходики</w:t>
      </w:r>
      <w:proofErr w:type="spellEnd"/>
      <w:r w:rsidR="006A3D2D"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Приступаем к соревнованию команд.</w:t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3D2D"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конкурс называется «Разминка» (отгадки на слайдах)</w:t>
      </w:r>
      <w:r w:rsidR="007054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№ 3,4,5,6</w:t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Встало с краю улицы в длинном сапоге</w:t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Чучело трехглазое на одной ноге.</w:t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машины движутся, где сошлись пути,</w:t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улицу людям перейти.</w:t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3D2D"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(Светофор)</w:t>
      </w:r>
    </w:p>
    <w:p w:rsidR="004E6BFA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Братцы в гости снарядились,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за друга уцепились.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помчались в путь далёк,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оставили дымок.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(Поезд)</w:t>
      </w:r>
    </w:p>
    <w:p w:rsidR="004E6BFA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коня еда – бензин, и масло, и вода.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полянке не пасется, он вдаль по улице несется.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(Автомобиль)</w:t>
      </w:r>
    </w:p>
    <w:p w:rsidR="004E6BFA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по улице идет, на работу всех везет,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 курьих тонких ножках, а в резиновых сапожках.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(Автобус)</w:t>
      </w:r>
    </w:p>
    <w:p w:rsidR="004E6BFA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похож я на коня, а седло есть у меня,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Спицы есть, они, признаться,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вязанья не годятся.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(Велосипед)</w:t>
      </w:r>
    </w:p>
    <w:p w:rsidR="004E6BFA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Силач на четырех ногах, в резиновых сапогах,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Прямиком из магазина притащил нам пианино.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(Грузовик)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Команды «</w:t>
      </w:r>
      <w:proofErr w:type="spellStart"/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Светофорики</w:t>
      </w:r>
      <w:proofErr w:type="spellEnd"/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«</w:t>
      </w:r>
      <w:proofErr w:type="spellStart"/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Пешеходики</w:t>
      </w:r>
      <w:proofErr w:type="spellEnd"/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закончили второй конкурс. Просим судей выставить свои оценки.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03882"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«Гонки на самокате»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 родители соревнуются в езде на самокате (доехать до кегли, объехать ее и вернуться назад, какая команда выполнит задание быстрее) 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 - творческий «Автомобиль будущего».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Ведущий. Нужно придумать и совместно с детьми нарисовать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 выставляет в центр зала два мольберта с закрепленными на них большими листами бумаги. К мольбертам приглашаются команды.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Нужно придумать и совместно нарисовать необычное транспортное средство, а затем объяснить, для чего оно предназначено. В качестве изобразительных средств предлагаются фломастеры, маркеры, цветные карандаши, известковые мелки, пастель.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отмечает оригинальность рисунка и объяснения к нему.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 время, как команды рисуют свои знаки, проводится конкурс зрителей или игра со зрителями.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для зрителей.</w:t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команды выполняют задание, я предлагаю нашим зрителям поиграть в игру «Небылицы». Я вам задаю вопрос, а вы мне отвечайте: да или нет.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дайте мне ответ – это правда или нет?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правда или нет, что можно переходить улицу на красный свет светофора? - нет!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правда или нет, что пешеход может ходить по дороге рядом с машинами? - нет!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правда или нет, что нужно знать правила дорожного движения? - да!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правда или нет, что в автобусе можно играть, сорить, толкаться? - нет!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правда или нет, что с мячом на дороге играть можно? - нет!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правда или нет, что дорожные знаки помогают пешеходам и водителям?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правда или нет, что пешеходный переход называется “Зебра”? - да!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 - «Площадь ребусов и кроссвордов»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находящийся вне транспортного средства (пешеход)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Техническое средство, регулирующее дорожное движение на перекрёстке (светофор)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два колеса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седло на раме,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педали есть внизу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Крутят их ногами (велосипед)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 земли чаще покрытая асфальтом для движения транспортных средств (дорога)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 для передачи информации на расстоянии. (мобильный телефон)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 дороги для передвижения пешеходов (тротуар)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управляющий каким-либо транспортным средством (водитель)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Состояние, когда не угрожает опасность. (безопасность)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может быть обеспечено, при условии соблюдения правил всеми участниками дорожного движения.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Дорожный знак, который устанавливают вблизи школ? «Осторожно…» (дети)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(Кроссворд в презентации) 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903882"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«Дорожные знаки»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сложить из кусочков дорожный знак и назвать его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E6BFA"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«Заправь бак»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знает, что не заправишь автомобиль – не поедешь.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встают в одну линейку лицом друг к другу. На одном конце стоит ёмкость с водой, на другом стеклянная банка. Участник, стоящий около ёмкости с водой, должен наполнить кружку водой и передать её другому участнику, так по цепочке передавая кружку нужно наполнить стеклянную банку. Участник, вылив воду в банку, бежит и передаёт её первому участнику. Побеждает та команда, которая наполнит первой банку водой до верха.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для родителей «Гонка за лидером»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 правильный ответ команда получает 1 балл)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минуту нужно ответить на большее количество вопросов. Если не знаете ответ, говорите: Дальше……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Вопросы родителям команды «</w:t>
      </w:r>
      <w:proofErr w:type="spellStart"/>
      <w:r w:rsidRPr="000D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Пешеходики</w:t>
      </w:r>
      <w:proofErr w:type="spellEnd"/>
      <w:r w:rsidRPr="000D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переводе с греческого языка означает слово «светофор»? /носитель света/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Дорожка с покрытием, предназначенная для движения пешеходов? /пешеходная дорожка/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Транспортное средство, имеющее два колеса или более и приводимое в движение мускульной силой людей, находящихся на нем? /велосипед/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Дорожные знаки, которые вводят или отменяют определенные ограничения движения? /запрещающие знаки/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Знак, разрешающий переходить дорогу? /пешеходный переход/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означает красный сигнал светофора? /запрещает движение/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Достигнув, какого возраста, разрешается выезжать на проезжую часть на велосипеде? /с 14 лет/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суток, когда участники движения очень плохо видят друг друга? /ночь/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насекомое одного цвета с сигналом светофора и живет в траве? /кузнечик/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Знак, который поможет в пути, если проголодались? /пункт питания/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Дорожный знак, который ставят у школ детских садов и других детских учреждений? /дети/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какой сказке, у какого героя имеется шапка такого же цвета, как сигнал светофора? /Красная Шапочка/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какому виду относится транспортное средство Бабы-Яги? /ступа, к воздушном/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растение прикладывают к ране? /подорожник/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для ожидания транспорта? /остановка/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идущий по тротуару? /пешеход/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3882" w:rsidRPr="000D484E" w:rsidRDefault="00903882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должно быть в руках сопровождающих группу детей? /флажок/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Воздушный транспорт барона Мюнхгаузена? /ядро/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Сердце машины? /мотор/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какого возраста разрешается перевозка детей на переднем сиденье легкового автомобиля при отсутствии специального удерживающего устройства? (с 12 лет)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команде «</w:t>
      </w:r>
      <w:proofErr w:type="spellStart"/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Светофорики</w:t>
      </w:r>
      <w:proofErr w:type="spellEnd"/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 детского стихотворения «Дядя Стёпа» /С.Михалков/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часть дороги, по которой идут пешеходы? /тротуар/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Автомобильное топливо? /бензин/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Деталь одежды, которая спасает от дождя, но мешает видеть дорогу? /капюшон/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оглядываться на оклик товарища при переходе через проезжую часть? /нельзя/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означает зеленый сигнал светофора? /разрешает движение/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Механизм, который поможет, если у велосипеда спустилось колесо? /насос/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Водитель по – другому? /шофёр/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Точное определение места проживания? /адрес/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Устройство, служащее для определения скорости, применяемое сотрудниками Госавтоинспекции? /радар/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цветов имеет светофор? /три/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какое животное похож пешеходный переход? /на зебру/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свет верхний на светофоре? /красный/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какой стороне проезжей части движется транспорт? /по правой/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Заторы транспорта на дороге? /пробка/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Пересечение двух дорог? /перекресток/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Транспортное происшествие? /авария/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Конец дороги? /тупик/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03882"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Короткая палка, которой регулировщик движения</w:t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дает указание транспорту, пешеходам? /жезл/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 конкурс - «Выбери знак» для капитанов</w:t>
      </w:r>
      <w:r w:rsidR="007054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№9,10,11,12,13</w:t>
      </w:r>
      <w:bookmarkStart w:id="0" w:name="_GoBack"/>
      <w:bookmarkEnd w:id="0"/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столах команд разложены картинки с дорожными знаками. Отгадав загадку, команды показывают правильный дорожный знак.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Шли из сада мы домой,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Видим, знак на мостовой: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Круг, внутри велосипед,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другого нет! («Велосипедная дорожка»)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идущий в черном,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Красной черточкой зачеркнут.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дорога, вроде, но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ходить запрещено. («Движение пешеходов запрещено»)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треугольнике — два братца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куда-то мчатся, мчатся.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важный знак на свете —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 рядом. («Дети»)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синем круге пешеход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торопится, идет.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Дорожка безопасна,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ему не страшно. («Пешеходная дорожка)</w:t>
      </w:r>
    </w:p>
    <w:p w:rsidR="00903882" w:rsidRPr="000D484E" w:rsidRDefault="006A3D2D" w:rsidP="004E6BF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знак такой висит?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Стоп — машинам он велит.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Пешеход! Идите смело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дорожкам черно-белым. («Пешеходный переход»)</w:t>
      </w:r>
    </w:p>
    <w:p w:rsidR="006A3D2D" w:rsidRPr="000D484E" w:rsidRDefault="006A3D2D" w:rsidP="000D484E">
      <w:pPr>
        <w:pStyle w:val="a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Заболел живот у Ромы,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дойти ему до дома.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ситуации такой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знак найти. Какой? («Пункт первой медицинской помощи»)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D484E"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«Собери аптечку»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 м от старта в обруче лежат медицинские принадлежности для аптечки. Участник бежит до обруча берёт один предмет и добегает до раскрытой аптечки, которая лежит на столе. Кладёт предмет и возвращается обратно. Игроки по одному медицинскому предмету заполняют аптечку, последний игрок бежит к аптечке, закрывает её и возвращается обратно.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подошли к концу наши соревнования, и в заключение хочется сказать: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жить, не зная огорченья,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бегать, плавать и летать,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 вы правила движенья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и всюду соблюдать.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улице будьте внимательны, дети!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Твердо запомните правила эти.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 правила эти всегда,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не случилась с вами беда! 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жюри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подошла игра к концу. Мы с вами проверили ваши знания на теории, и на практике тоже дорогие родители не забывайте это выполнять. Воспитывайте у ребёнка привычку быть внимательным на улице, осторожным и осмотрительным. Наблюдайте за ситуациями на улице, дороге во дворе, за пешеходом и транспортом, светофором и обязательно обсуждайте увиденное с ребенком.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ребёнка!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всем крепкого здоровья и семейного благополучия.</w:t>
      </w:r>
      <w:r w:rsidRPr="000D4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38A2" w:rsidRPr="000D484E" w:rsidRDefault="008738A2">
      <w:pPr>
        <w:rPr>
          <w:rFonts w:ascii="Times New Roman" w:hAnsi="Times New Roman" w:cs="Times New Roman"/>
          <w:sz w:val="28"/>
          <w:szCs w:val="28"/>
        </w:rPr>
      </w:pPr>
    </w:p>
    <w:sectPr w:rsidR="008738A2" w:rsidRPr="000D484E" w:rsidSect="0087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D2D"/>
    <w:rsid w:val="000D484E"/>
    <w:rsid w:val="002072AB"/>
    <w:rsid w:val="004E6BFA"/>
    <w:rsid w:val="004E6D38"/>
    <w:rsid w:val="005D69F8"/>
    <w:rsid w:val="00640C9D"/>
    <w:rsid w:val="006A3D2D"/>
    <w:rsid w:val="007054FD"/>
    <w:rsid w:val="008738A2"/>
    <w:rsid w:val="00903882"/>
    <w:rsid w:val="00CD6931"/>
    <w:rsid w:val="00C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6F54"/>
  <w15:docId w15:val="{F2BB6D8F-FB96-456B-BBF3-52F3399E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D2D"/>
    <w:rPr>
      <w:b/>
      <w:bCs/>
    </w:rPr>
  </w:style>
  <w:style w:type="character" w:customStyle="1" w:styleId="apple-converted-space">
    <w:name w:val="apple-converted-space"/>
    <w:basedOn w:val="a0"/>
    <w:rsid w:val="006A3D2D"/>
  </w:style>
  <w:style w:type="paragraph" w:styleId="a4">
    <w:name w:val="No Spacing"/>
    <w:uiPriority w:val="1"/>
    <w:qFormat/>
    <w:rsid w:val="004E6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Лариса Лапшина</cp:lastModifiedBy>
  <cp:revision>8</cp:revision>
  <dcterms:created xsi:type="dcterms:W3CDTF">2016-11-10T06:37:00Z</dcterms:created>
  <dcterms:modified xsi:type="dcterms:W3CDTF">2020-05-22T02:16:00Z</dcterms:modified>
</cp:coreProperties>
</file>