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A7" w:rsidRPr="0087229F" w:rsidRDefault="007A67A7" w:rsidP="007A67A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87229F">
        <w:rPr>
          <w:i/>
          <w:sz w:val="22"/>
          <w:szCs w:val="22"/>
        </w:rPr>
        <w:t>Муниципальное автономное дошкольное образовательное учреждение</w:t>
      </w:r>
    </w:p>
    <w:p w:rsidR="007A67A7" w:rsidRPr="0087229F" w:rsidRDefault="007A67A7" w:rsidP="007A67A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  <w:r w:rsidRPr="0087229F">
        <w:rPr>
          <w:i/>
          <w:sz w:val="22"/>
          <w:szCs w:val="22"/>
        </w:rPr>
        <w:t xml:space="preserve"> детский сад №23 «Светлячок»</w:t>
      </w:r>
    </w:p>
    <w:p w:rsidR="007A67A7" w:rsidRPr="00287F7F" w:rsidRDefault="007A67A7" w:rsidP="007A67A7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7A67A7" w:rsidRDefault="007A67A7" w:rsidP="007A67A7">
      <w:pPr>
        <w:pStyle w:val="a3"/>
        <w:shd w:val="clear" w:color="auto" w:fill="FFFFFF"/>
        <w:spacing w:before="0" w:beforeAutospacing="0" w:after="0" w:afterAutospacing="0" w:line="300" w:lineRule="atLeast"/>
        <w:jc w:val="center"/>
      </w:pPr>
    </w:p>
    <w:p w:rsidR="007A67A7" w:rsidRDefault="007A67A7" w:rsidP="007A67A7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rStyle w:val="a4"/>
        </w:rPr>
      </w:pPr>
      <w:r>
        <w:rPr>
          <w:rStyle w:val="a4"/>
        </w:rPr>
        <w:t>А</w:t>
      </w:r>
      <w:r w:rsidRPr="00DD7375">
        <w:rPr>
          <w:rStyle w:val="a4"/>
        </w:rPr>
        <w:t>налитическая записка</w:t>
      </w:r>
      <w:r>
        <w:rPr>
          <w:rStyle w:val="a4"/>
        </w:rPr>
        <w:t xml:space="preserve"> </w:t>
      </w:r>
      <w:r w:rsidRPr="00DD7375">
        <w:rPr>
          <w:rStyle w:val="a4"/>
        </w:rPr>
        <w:t xml:space="preserve">о результатах </w:t>
      </w:r>
    </w:p>
    <w:p w:rsidR="007A67A7" w:rsidRPr="00DD7375" w:rsidRDefault="007A67A7" w:rsidP="007A67A7">
      <w:pPr>
        <w:pStyle w:val="a3"/>
        <w:shd w:val="clear" w:color="auto" w:fill="FFFFFF"/>
        <w:spacing w:before="0" w:beforeAutospacing="0" w:after="0" w:afterAutospacing="0" w:line="300" w:lineRule="atLeast"/>
        <w:jc w:val="right"/>
      </w:pPr>
      <w:r w:rsidRPr="00DD7375">
        <w:rPr>
          <w:rStyle w:val="a4"/>
        </w:rPr>
        <w:t>педагогической деятельности</w:t>
      </w:r>
      <w:r>
        <w:rPr>
          <w:rStyle w:val="a4"/>
        </w:rPr>
        <w:t xml:space="preserve"> за 2020-2022 г.</w:t>
      </w:r>
    </w:p>
    <w:p w:rsidR="007A67A7" w:rsidRDefault="007A67A7" w:rsidP="007A67A7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rStyle w:val="a4"/>
        </w:rPr>
      </w:pPr>
      <w:r>
        <w:rPr>
          <w:rStyle w:val="a4"/>
        </w:rPr>
        <w:t xml:space="preserve">участницы городского конкурса </w:t>
      </w:r>
    </w:p>
    <w:p w:rsidR="007A67A7" w:rsidRDefault="007A67A7" w:rsidP="007A67A7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rStyle w:val="a4"/>
        </w:rPr>
      </w:pPr>
      <w:r>
        <w:rPr>
          <w:rStyle w:val="a4"/>
        </w:rPr>
        <w:t xml:space="preserve">педагогического мастерства </w:t>
      </w:r>
    </w:p>
    <w:p w:rsidR="007A67A7" w:rsidRDefault="007A67A7" w:rsidP="007A67A7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rStyle w:val="a4"/>
        </w:rPr>
      </w:pPr>
      <w:r>
        <w:rPr>
          <w:rStyle w:val="a4"/>
        </w:rPr>
        <w:t xml:space="preserve">«Воспитатель года 2022»  </w:t>
      </w:r>
    </w:p>
    <w:p w:rsidR="007A67A7" w:rsidRDefault="00BF20EE" w:rsidP="007A67A7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rStyle w:val="a4"/>
        </w:rPr>
      </w:pPr>
      <w:proofErr w:type="spellStart"/>
      <w:r>
        <w:rPr>
          <w:rStyle w:val="a4"/>
        </w:rPr>
        <w:t>Свидницкой</w:t>
      </w:r>
      <w:proofErr w:type="spellEnd"/>
      <w:r>
        <w:rPr>
          <w:rStyle w:val="a4"/>
        </w:rPr>
        <w:t xml:space="preserve">  Ольги Владимировны</w:t>
      </w:r>
    </w:p>
    <w:p w:rsidR="00B46FB9" w:rsidRDefault="00B46FB9" w:rsidP="00B46FB9">
      <w:pPr>
        <w:pStyle w:val="a3"/>
        <w:shd w:val="clear" w:color="auto" w:fill="FFFFFF"/>
        <w:spacing w:before="0" w:beforeAutospacing="0" w:after="0" w:afterAutospacing="0" w:line="300" w:lineRule="atLeast"/>
        <w:jc w:val="right"/>
      </w:pPr>
    </w:p>
    <w:p w:rsidR="00C86635" w:rsidRPr="00B46FB9" w:rsidRDefault="00055A54" w:rsidP="009643B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актуальность проблемы качества дошкольного образования подтверждается заинтересованностью со стороны государства вопросами воспитания и развития детей дошколь</w:t>
      </w:r>
      <w:r w:rsidR="007E71D3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r w:rsidR="00BB74FC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71D3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Примером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принятие Федерального Государственного образовательного стандарта. </w:t>
      </w:r>
      <w:proofErr w:type="gramStart"/>
      <w:r w:rsidR="00180DE6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 разработан с использованием</w:t>
      </w:r>
      <w:r w:rsidR="007E71D3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законодательных док</w:t>
      </w:r>
      <w:r w:rsidR="007B2CB1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</w:t>
      </w:r>
      <w:r w:rsidR="007E71D3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основе которых заложены следующие основные принципы: </w:t>
      </w:r>
      <w:r w:rsidR="00C86635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</w:t>
      </w:r>
      <w:proofErr w:type="spellStart"/>
      <w:r w:rsidR="00C86635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="00C86635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уникальности детства как важного этапа в развитии человека, </w:t>
      </w:r>
      <w:proofErr w:type="spellStart"/>
      <w:r w:rsidR="00C86635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="00C86635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 понимание как периода жизни значимого само по себе</w:t>
      </w:r>
      <w:r w:rsidR="00BF20E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86635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2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основного принципа дошкольного  образования</w:t>
      </w:r>
      <w:r w:rsidR="00180DE6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рассматривает формирование познавательных интересов и познавательных действий ребенка в различных видах деятельности.</w:t>
      </w:r>
      <w:proofErr w:type="gramEnd"/>
      <w:r w:rsidR="001078B6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так же считают, что познавательное развитие – одно из важнейших </w:t>
      </w:r>
      <w:r w:rsidR="0088178C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в работе с детьми дошкольного возраста</w:t>
      </w:r>
      <w:r w:rsidR="001078B6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6635" w:rsidRPr="00B46FB9" w:rsidRDefault="001078B6" w:rsidP="00BB74F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по сущности  своей стремится понять все новое, что поможет ему адаптироваться к новым условиям жизни. Педагогическая деятельность воспитателя направлена на создание </w:t>
      </w:r>
      <w:r w:rsidR="007E71D3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 педагогического процесса, который рассматривается как</w:t>
      </w:r>
      <w:r w:rsidR="006C18C3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</w:t>
      </w:r>
      <w:r w:rsidR="007E71D3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от того как воспитатель выстроит систему развития дошколят и будет зависеть </w:t>
      </w:r>
      <w:r w:rsidR="00BB74FC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конечный результат – развитый, социализированный</w:t>
      </w:r>
      <w:r w:rsidR="009643B5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</w:t>
      </w:r>
      <w:r w:rsidR="00BB74FC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43B5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сформированные предпосылки к учебной деятельности на этапе завершения им дошкольного учреждения</w:t>
      </w:r>
      <w:r w:rsidR="00BB74FC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7EEC" w:rsidRPr="00B46FB9" w:rsidRDefault="00E77EEC" w:rsidP="00E77EEC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FB9">
        <w:rPr>
          <w:rFonts w:ascii="Times New Roman" w:hAnsi="Times New Roman" w:cs="Times New Roman"/>
          <w:sz w:val="24"/>
          <w:szCs w:val="24"/>
        </w:rPr>
        <w:t xml:space="preserve">Приоритетным направлением в моей работе является социально-коммуникативное  и  познавательное развитие. </w:t>
      </w:r>
    </w:p>
    <w:p w:rsidR="00E77EEC" w:rsidRPr="00B46FB9" w:rsidRDefault="00E77EEC" w:rsidP="00515508">
      <w:pPr>
        <w:autoSpaceDE w:val="0"/>
        <w:autoSpaceDN w:val="0"/>
        <w:adjustRightInd w:val="0"/>
        <w:spacing w:after="0"/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46FB9">
        <w:rPr>
          <w:rFonts w:ascii="Times New Roman" w:hAnsi="Times New Roman" w:cs="Times New Roman"/>
          <w:sz w:val="24"/>
          <w:szCs w:val="24"/>
        </w:rPr>
        <w:t xml:space="preserve"> О</w:t>
      </w:r>
      <w:r w:rsidRPr="00B46FB9">
        <w:rPr>
          <w:rFonts w:ascii="Times New Roman" w:eastAsia="Calibri" w:hAnsi="Times New Roman" w:cs="Times New Roman"/>
          <w:sz w:val="24"/>
          <w:szCs w:val="24"/>
        </w:rPr>
        <w:t>предел</w:t>
      </w:r>
      <w:r w:rsidRPr="00B46FB9">
        <w:rPr>
          <w:rFonts w:ascii="Times New Roman" w:hAnsi="Times New Roman" w:cs="Times New Roman"/>
          <w:sz w:val="24"/>
          <w:szCs w:val="24"/>
        </w:rPr>
        <w:t>ила</w:t>
      </w:r>
      <w:r w:rsidRPr="00B46FB9">
        <w:rPr>
          <w:rFonts w:ascii="Times New Roman" w:eastAsia="Calibri" w:hAnsi="Times New Roman" w:cs="Times New Roman"/>
          <w:sz w:val="24"/>
          <w:szCs w:val="24"/>
        </w:rPr>
        <w:t xml:space="preserve"> цель:</w:t>
      </w:r>
      <w:r w:rsidR="00710C21" w:rsidRPr="00B46FB9">
        <w:rPr>
          <w:rFonts w:ascii="Times New Roman" w:hAnsi="Times New Roman" w:cs="Times New Roman"/>
          <w:sz w:val="24"/>
          <w:szCs w:val="24"/>
        </w:rPr>
        <w:t xml:space="preserve"> </w:t>
      </w:r>
      <w:r w:rsidRPr="00B46FB9">
        <w:rPr>
          <w:rFonts w:ascii="Times New Roman" w:eastAsia="Calibri" w:hAnsi="Times New Roman" w:cs="Times New Roman"/>
          <w:sz w:val="24"/>
          <w:szCs w:val="24"/>
        </w:rPr>
        <w:t xml:space="preserve">индивидуализация образовательного процесса и развитие </w:t>
      </w:r>
      <w:r w:rsidR="00710C21" w:rsidRPr="00B46FB9">
        <w:rPr>
          <w:rFonts w:ascii="Times New Roman" w:hAnsi="Times New Roman" w:cs="Times New Roman"/>
          <w:sz w:val="24"/>
          <w:szCs w:val="24"/>
        </w:rPr>
        <w:t xml:space="preserve">познавательных </w:t>
      </w:r>
      <w:r w:rsidRPr="00B46FB9">
        <w:rPr>
          <w:rFonts w:ascii="Times New Roman" w:eastAsia="Calibri" w:hAnsi="Times New Roman" w:cs="Times New Roman"/>
          <w:sz w:val="24"/>
          <w:szCs w:val="24"/>
        </w:rPr>
        <w:t xml:space="preserve"> способностей детей дошкольного возраста через применение современных педагогических технологий.</w:t>
      </w:r>
    </w:p>
    <w:p w:rsidR="00E77EEC" w:rsidRPr="00B46FB9" w:rsidRDefault="00E77EEC" w:rsidP="00515508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FB9">
        <w:rPr>
          <w:rFonts w:ascii="Times New Roman" w:eastAsia="Calibri" w:hAnsi="Times New Roman" w:cs="Times New Roman"/>
          <w:sz w:val="24"/>
          <w:szCs w:val="24"/>
        </w:rPr>
        <w:t>Для реализации цели ставила перед собой  следующие задачи:</w:t>
      </w:r>
    </w:p>
    <w:p w:rsidR="00984927" w:rsidRPr="00B46FB9" w:rsidRDefault="00E77EEC" w:rsidP="00515508">
      <w:pPr>
        <w:pStyle w:val="a9"/>
        <w:spacing w:line="276" w:lineRule="auto"/>
        <w:jc w:val="both"/>
      </w:pPr>
      <w:r w:rsidRPr="00B46FB9">
        <w:t xml:space="preserve">- совершенствовать и модернизировать образовательную среду, которая обеспечит </w:t>
      </w:r>
      <w:r w:rsidR="00710C21" w:rsidRPr="00B46FB9">
        <w:t xml:space="preserve">познавательную активность </w:t>
      </w:r>
      <w:r w:rsidRPr="00B46FB9">
        <w:t xml:space="preserve"> детей;</w:t>
      </w:r>
    </w:p>
    <w:p w:rsidR="00E77EEC" w:rsidRPr="00B46FB9" w:rsidRDefault="00E77EEC" w:rsidP="0051550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FB9">
        <w:rPr>
          <w:rFonts w:ascii="Times New Roman" w:eastAsia="Calibri" w:hAnsi="Times New Roman" w:cs="Times New Roman"/>
          <w:sz w:val="24"/>
          <w:szCs w:val="24"/>
        </w:rPr>
        <w:t xml:space="preserve">- разработать и реализовать систему проектов по нравственно-патриотическому воспитанию и развитию </w:t>
      </w:r>
      <w:r w:rsidR="00710C21" w:rsidRPr="00B46FB9">
        <w:rPr>
          <w:rFonts w:ascii="Times New Roman" w:hAnsi="Times New Roman" w:cs="Times New Roman"/>
          <w:sz w:val="24"/>
          <w:szCs w:val="24"/>
        </w:rPr>
        <w:t xml:space="preserve">познавательных </w:t>
      </w:r>
      <w:r w:rsidRPr="00B46FB9">
        <w:rPr>
          <w:rFonts w:ascii="Times New Roman" w:eastAsia="Calibri" w:hAnsi="Times New Roman" w:cs="Times New Roman"/>
          <w:sz w:val="24"/>
          <w:szCs w:val="24"/>
        </w:rPr>
        <w:t xml:space="preserve"> способностей детей (старший дошкольный возраст);</w:t>
      </w:r>
    </w:p>
    <w:p w:rsidR="00E77EEC" w:rsidRPr="00B46FB9" w:rsidRDefault="00E77EEC" w:rsidP="00515508">
      <w:pPr>
        <w:pStyle w:val="a9"/>
        <w:spacing w:line="276" w:lineRule="auto"/>
        <w:jc w:val="both"/>
        <w:rPr>
          <w:i/>
        </w:rPr>
      </w:pPr>
      <w:r w:rsidRPr="00B46FB9">
        <w:rPr>
          <w:shd w:val="clear" w:color="auto" w:fill="FFFFFF"/>
        </w:rPr>
        <w:t xml:space="preserve">- разработать и внедрить план взаимодействия с родителями (лицами их заменяющими) по </w:t>
      </w:r>
      <w:r w:rsidR="00710C21" w:rsidRPr="00B46FB9">
        <w:rPr>
          <w:shd w:val="clear" w:color="auto" w:fill="FFFFFF"/>
        </w:rPr>
        <w:t>развитию познавательных способностей</w:t>
      </w:r>
      <w:r w:rsidRPr="00B46FB9">
        <w:rPr>
          <w:shd w:val="clear" w:color="auto" w:fill="FFFFFF"/>
        </w:rPr>
        <w:t xml:space="preserve">  </w:t>
      </w:r>
      <w:r w:rsidRPr="00B46FB9">
        <w:t>посредством создания образовательных проектов.</w:t>
      </w:r>
    </w:p>
    <w:p w:rsidR="00EA7732" w:rsidRPr="00B46FB9" w:rsidRDefault="00BF20EE" w:rsidP="0051550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</w:t>
      </w:r>
      <w:r w:rsidR="00EA7732" w:rsidRPr="00B46FB9">
        <w:rPr>
          <w:rFonts w:ascii="Times New Roman" w:eastAsia="Calibri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515508" w:rsidRPr="00B46FB9">
        <w:rPr>
          <w:rFonts w:ascii="Times New Roman" w:eastAsia="Calibri" w:hAnsi="Times New Roman" w:cs="Times New Roman"/>
          <w:sz w:val="24"/>
          <w:szCs w:val="24"/>
        </w:rPr>
        <w:t xml:space="preserve"> педагогической деятельности:</w:t>
      </w:r>
    </w:p>
    <w:p w:rsidR="00EA7732" w:rsidRPr="00B46FB9" w:rsidRDefault="00EA7732" w:rsidP="00515508">
      <w:pPr>
        <w:pStyle w:val="a9"/>
        <w:spacing w:line="276" w:lineRule="auto"/>
        <w:jc w:val="both"/>
      </w:pPr>
      <w:r w:rsidRPr="00B46FB9">
        <w:t>- применение педагогических методов и приемов для индивидуализации образовательного процесса с целью повышения познавательно - исследовательской, творческой активности воспитанников;</w:t>
      </w:r>
    </w:p>
    <w:p w:rsidR="00EA7732" w:rsidRPr="00B46FB9" w:rsidRDefault="00EA7732" w:rsidP="00515508">
      <w:pPr>
        <w:pStyle w:val="a9"/>
        <w:spacing w:line="276" w:lineRule="auto"/>
        <w:jc w:val="both"/>
      </w:pPr>
      <w:r w:rsidRPr="00B46FB9">
        <w:lastRenderedPageBreak/>
        <w:t>- разработка проектов, дидактических и методических материалов для развития познавательных способностей воспитанников;</w:t>
      </w:r>
    </w:p>
    <w:p w:rsidR="00E77EEC" w:rsidRPr="00B46FB9" w:rsidRDefault="00EA7732" w:rsidP="00515508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6FB9">
        <w:rPr>
          <w:rFonts w:ascii="Times New Roman" w:eastAsia="Calibri" w:hAnsi="Times New Roman" w:cs="Times New Roman"/>
          <w:sz w:val="24"/>
          <w:szCs w:val="24"/>
        </w:rPr>
        <w:t>- взаимодействие с родителями по вопросам образования и воспитания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</w:t>
      </w:r>
    </w:p>
    <w:p w:rsidR="00E77EEC" w:rsidRPr="00B46FB9" w:rsidRDefault="001F1744" w:rsidP="00515508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FB9"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поставленных задач </w:t>
      </w:r>
      <w:r w:rsidRPr="00B46FB9">
        <w:rPr>
          <w:rFonts w:ascii="Times New Roman" w:hAnsi="Times New Roman" w:cs="Times New Roman"/>
          <w:sz w:val="24"/>
          <w:szCs w:val="24"/>
        </w:rPr>
        <w:t>мной</w:t>
      </w:r>
      <w:r w:rsidRPr="00B46FB9">
        <w:rPr>
          <w:rFonts w:ascii="Times New Roman" w:eastAsia="Calibri" w:hAnsi="Times New Roman" w:cs="Times New Roman"/>
          <w:sz w:val="24"/>
          <w:szCs w:val="24"/>
        </w:rPr>
        <w:t xml:space="preserve"> были созданы следующие условия</w:t>
      </w:r>
      <w:r w:rsidR="00BF20EE">
        <w:rPr>
          <w:rFonts w:ascii="Times New Roman" w:hAnsi="Times New Roman" w:cs="Times New Roman"/>
          <w:sz w:val="24"/>
          <w:szCs w:val="24"/>
        </w:rPr>
        <w:t>:</w:t>
      </w:r>
    </w:p>
    <w:p w:rsidR="00BB74FC" w:rsidRPr="00B46FB9" w:rsidRDefault="00257754" w:rsidP="00257754">
      <w:pPr>
        <w:autoSpaceDE w:val="0"/>
        <w:autoSpaceDN w:val="0"/>
        <w:adjustRightInd w:val="0"/>
        <w:spacing w:after="0"/>
        <w:ind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</w:t>
      </w:r>
      <w:r w:rsidR="00633542"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тана рабочая программа на основе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общеобразовательной программы дошкольного образования «Развитие +» </w:t>
      </w:r>
      <w:r w:rsidR="00C96CBA" w:rsidRPr="00B46F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 редакцией </w:t>
      </w:r>
      <w:proofErr w:type="spellStart"/>
      <w:r w:rsidR="00C96CBA" w:rsidRPr="00B46FB9">
        <w:rPr>
          <w:rFonts w:ascii="Times New Roman" w:eastAsia="Times New Roman" w:hAnsi="Times New Roman" w:cs="Times New Roman"/>
          <w:sz w:val="24"/>
          <w:szCs w:val="24"/>
          <w:lang w:eastAsia="ar-SA"/>
        </w:rPr>
        <w:t>А.И.Булычевой</w:t>
      </w:r>
      <w:proofErr w:type="spellEnd"/>
      <w:r w:rsidR="00436ED0" w:rsidRPr="00B46FB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609D3" w:rsidRPr="00B46F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609D3" w:rsidRPr="00B46FB9">
        <w:rPr>
          <w:rFonts w:ascii="Times New Roman" w:eastAsia="Times New Roman" w:hAnsi="Times New Roman" w:cs="Times New Roman"/>
          <w:sz w:val="24"/>
          <w:szCs w:val="24"/>
          <w:lang w:eastAsia="ar-SA"/>
        </w:rPr>
        <w:t>Л.А.Венгер</w:t>
      </w:r>
      <w:proofErr w:type="spellEnd"/>
      <w:r w:rsidR="00436ED0" w:rsidRPr="00B46F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учетом внедрения новых форм, методов, технологий, направленных на развитие и воспитание дошкольников.</w:t>
      </w:r>
    </w:p>
    <w:p w:rsidR="009C7B71" w:rsidRPr="00B46FB9" w:rsidRDefault="009C7B71" w:rsidP="009C7B71">
      <w:pPr>
        <w:pStyle w:val="a5"/>
        <w:spacing w:after="0"/>
        <w:ind w:left="0" w:right="-1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eastAsia="Calibri" w:hAnsi="Times New Roman" w:cs="Times New Roman"/>
          <w:sz w:val="24"/>
          <w:szCs w:val="24"/>
        </w:rPr>
        <w:t xml:space="preserve">Создана разнообразная предметно-развивающая среда: игровые «центры» для познавательно-речевого развития, которые наполнены дидактическими и настольно-печатными играми различной направленности, иллюстративным и демонстрационным материалами,  оборудованием для экспериментальной деятельности и проведения опытов, мини-библиотекой, способствующие полноценному общению детей и удовлетворяющие </w:t>
      </w:r>
      <w:proofErr w:type="gramStart"/>
      <w:r w:rsidRPr="00B46FB9">
        <w:rPr>
          <w:rFonts w:ascii="Times New Roman" w:eastAsia="Calibri" w:hAnsi="Times New Roman" w:cs="Times New Roman"/>
          <w:sz w:val="24"/>
          <w:szCs w:val="24"/>
        </w:rPr>
        <w:t>потребности</w:t>
      </w:r>
      <w:proofErr w:type="gramEnd"/>
      <w:r w:rsidRPr="00B46FB9">
        <w:rPr>
          <w:rFonts w:ascii="Times New Roman" w:eastAsia="Calibri" w:hAnsi="Times New Roman" w:cs="Times New Roman"/>
          <w:sz w:val="24"/>
          <w:szCs w:val="24"/>
        </w:rPr>
        <w:t xml:space="preserve"> и интересы каждого ребёнка. </w:t>
      </w:r>
      <w:r w:rsidRPr="00B46FB9">
        <w:rPr>
          <w:rFonts w:ascii="Times New Roman" w:hAnsi="Times New Roman" w:cs="Times New Roman"/>
          <w:iCs/>
          <w:sz w:val="24"/>
          <w:szCs w:val="24"/>
        </w:rPr>
        <w:t>Предъявляемые требования к доступности и качеству образования на этапе дошкольного возраста приводит к необходимости внесения изменений в развивающую предметно-пространственную среду. Я перед собой поставила цель: создать такие условия в РППС, которые бы способствовали качественным изменениям в воспитательно-образовательном процессе в целом.</w:t>
      </w:r>
    </w:p>
    <w:p w:rsidR="009C7B71" w:rsidRPr="00B46FB9" w:rsidRDefault="009C7B71" w:rsidP="005155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группе, совместно с родителями и детьми организую мобильные центры: «Юный исследователь», «Ботанический сад», «Умелые ручки», «Центр занимательной математики», «Маленький строитель»,  «Служба спасения», «</w:t>
      </w:r>
      <w:proofErr w:type="spellStart"/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Здоровичок</w:t>
      </w:r>
      <w:proofErr w:type="spellEnd"/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«Здравствуй, книжка», «Дом творчества», игровые комплексы: имидж – студия «Красотка», «Поваренок», «Приемная Айболита», «торговый центр «Радость»</w:t>
      </w:r>
      <w:r w:rsidR="00C20C1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Центры активности регулярно по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полняю разнообразным материалом</w:t>
      </w:r>
      <w:r w:rsidR="00C2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заменяю новым по мере угасания интереса у детей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повышения интереса к играм и материалам в центрах активности регулярно осуществляю их частичную замену. Ежедневно предметно - пространственная среда пополняется новыми атрибутами, материалами в соответствии с темой дня, что способствует мотивации детей</w:t>
      </w:r>
      <w:r w:rsidR="00C20C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вызывает интерес к предлож</w:t>
      </w:r>
      <w:r w:rsidR="00BF20E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т</w:t>
      </w:r>
      <w:r w:rsidR="00C20C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каждый последующий шаг представляет собой продолжение и развитие предыдущего.</w:t>
      </w:r>
    </w:p>
    <w:p w:rsidR="001F1744" w:rsidRPr="00B46FB9" w:rsidRDefault="007A78E6" w:rsidP="005155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FB9">
        <w:rPr>
          <w:rFonts w:ascii="Times New Roman" w:hAnsi="Times New Roman" w:cs="Times New Roman"/>
          <w:sz w:val="24"/>
          <w:szCs w:val="24"/>
        </w:rPr>
        <w:t xml:space="preserve"> Активно применяю </w:t>
      </w:r>
      <w:r w:rsidR="00515508" w:rsidRPr="00B46FB9">
        <w:rPr>
          <w:rFonts w:ascii="Times New Roman" w:hAnsi="Times New Roman" w:cs="Times New Roman"/>
          <w:sz w:val="24"/>
          <w:szCs w:val="24"/>
        </w:rPr>
        <w:t>современные эффективные</w:t>
      </w:r>
      <w:r w:rsidRPr="00B46FB9">
        <w:rPr>
          <w:rFonts w:ascii="Times New Roman" w:hAnsi="Times New Roman" w:cs="Times New Roman"/>
          <w:sz w:val="24"/>
          <w:szCs w:val="24"/>
        </w:rPr>
        <w:t>, методики и технологии в своей практической профессиональной работе с детьми в ходе непосредственной образовательной, совместной и самостоятельной деятельности. Строю свой педагогический процесс по принципу интеграции образовательных областей. В работе использую  развивающее обучение, проблемно – игровые, практические ситуации, а также личностно – ориентированный подход. В работе с детьми использую разнообразные методы и приемы, позволяющие сделать непосредственную образовательную деятельность познавательной, увлекательной, разнообразной и интересной. В ходе режимных моментов включаю:  речевые, словесные,  ситуации, дидактические игры и упражнения</w:t>
      </w:r>
      <w:r w:rsidR="00515508" w:rsidRPr="00B46FB9">
        <w:rPr>
          <w:rFonts w:ascii="Times New Roman" w:hAnsi="Times New Roman" w:cs="Times New Roman"/>
          <w:sz w:val="24"/>
          <w:szCs w:val="24"/>
        </w:rPr>
        <w:t>.</w:t>
      </w:r>
    </w:p>
    <w:p w:rsidR="00B47406" w:rsidRPr="00B46FB9" w:rsidRDefault="00B47406" w:rsidP="00515508">
      <w:pPr>
        <w:spacing w:after="0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hAnsi="Times New Roman" w:cs="Times New Roman"/>
          <w:iCs/>
          <w:sz w:val="24"/>
          <w:szCs w:val="24"/>
        </w:rPr>
        <w:t xml:space="preserve">Реализуя поставленные </w:t>
      </w:r>
      <w:r w:rsidR="00515508" w:rsidRPr="00B46FB9">
        <w:rPr>
          <w:rFonts w:ascii="Times New Roman" w:hAnsi="Times New Roman" w:cs="Times New Roman"/>
          <w:iCs/>
          <w:sz w:val="24"/>
          <w:szCs w:val="24"/>
        </w:rPr>
        <w:t xml:space="preserve">задачи, </w:t>
      </w:r>
      <w:r w:rsidR="009C7B71" w:rsidRPr="00B46FB9">
        <w:rPr>
          <w:rFonts w:ascii="Times New Roman" w:hAnsi="Times New Roman" w:cs="Times New Roman"/>
          <w:iCs/>
          <w:sz w:val="24"/>
          <w:szCs w:val="24"/>
        </w:rPr>
        <w:t>я</w:t>
      </w:r>
      <w:r w:rsidRPr="00B46FB9">
        <w:rPr>
          <w:rFonts w:ascii="Times New Roman" w:hAnsi="Times New Roman" w:cs="Times New Roman"/>
          <w:iCs/>
          <w:sz w:val="24"/>
          <w:szCs w:val="24"/>
        </w:rPr>
        <w:t xml:space="preserve"> руководствуюсь </w:t>
      </w:r>
      <w:r w:rsidR="009C7B71" w:rsidRPr="00B46FB9">
        <w:rPr>
          <w:rFonts w:ascii="Times New Roman" w:hAnsi="Times New Roman" w:cs="Times New Roman"/>
          <w:iCs/>
          <w:sz w:val="24"/>
          <w:szCs w:val="24"/>
        </w:rPr>
        <w:t xml:space="preserve">следующими </w:t>
      </w:r>
      <w:r w:rsidRPr="00B46FB9">
        <w:rPr>
          <w:rFonts w:ascii="Times New Roman" w:hAnsi="Times New Roman" w:cs="Times New Roman"/>
          <w:iCs/>
          <w:sz w:val="24"/>
          <w:szCs w:val="24"/>
        </w:rPr>
        <w:t>принципами:</w:t>
      </w:r>
    </w:p>
    <w:p w:rsidR="007C39DB" w:rsidRPr="00B46FB9" w:rsidRDefault="007C39DB" w:rsidP="0051550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Научность, </w:t>
      </w:r>
      <w:proofErr w:type="spellStart"/>
      <w:r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аналитичность</w:t>
      </w:r>
      <w:proofErr w:type="spellEnd"/>
      <w:r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39DB" w:rsidRPr="00B46FB9" w:rsidRDefault="007C39DB" w:rsidP="0051550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 – </w:t>
      </w:r>
      <w:proofErr w:type="spellStart"/>
      <w:r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подход</w:t>
      </w:r>
    </w:p>
    <w:p w:rsidR="007C39DB" w:rsidRPr="00B46FB9" w:rsidRDefault="007C39DB" w:rsidP="007C39D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Перспективность (направленность на конечный результат);</w:t>
      </w:r>
    </w:p>
    <w:p w:rsidR="007C39DB" w:rsidRPr="00B46FB9" w:rsidRDefault="007C39DB" w:rsidP="007C39D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Ритмичность (равномерное распределение всех дел в течение учебного года</w:t>
      </w:r>
      <w:r w:rsidR="000A2A60"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C39DB" w:rsidRPr="00B46FB9" w:rsidRDefault="007C39DB" w:rsidP="007C39D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Конкретность.</w:t>
      </w:r>
    </w:p>
    <w:p w:rsidR="007C39DB" w:rsidRPr="00B46FB9" w:rsidRDefault="000A2A60" w:rsidP="007C39D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Реальность (достижимость</w:t>
      </w:r>
      <w:r w:rsidR="007C39DB"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C39DB" w:rsidRPr="00B46FB9" w:rsidRDefault="007C39DB" w:rsidP="007C39D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Динамичность (изменяемость под влиянием внешних и внутренних условий).</w:t>
      </w:r>
    </w:p>
    <w:p w:rsidR="007C39DB" w:rsidRPr="00B46FB9" w:rsidRDefault="007C39DB" w:rsidP="007C39D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главного звена (выбор главных задач на определенных периодах времени и этапах введения новых методик и технологий).</w:t>
      </w:r>
    </w:p>
    <w:p w:rsidR="00733AE5" w:rsidRPr="00B46FB9" w:rsidRDefault="00B47406" w:rsidP="007C39DB">
      <w:pPr>
        <w:pStyle w:val="a5"/>
        <w:spacing w:after="0"/>
        <w:ind w:left="709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hAnsi="Times New Roman" w:cs="Times New Roman"/>
          <w:iCs/>
          <w:sz w:val="24"/>
          <w:szCs w:val="24"/>
        </w:rPr>
        <w:t>Ситуация успеха – обязательное усло</w:t>
      </w:r>
      <w:r w:rsidR="000515CE" w:rsidRPr="00B46FB9">
        <w:rPr>
          <w:rFonts w:ascii="Times New Roman" w:hAnsi="Times New Roman" w:cs="Times New Roman"/>
          <w:iCs/>
          <w:sz w:val="24"/>
          <w:szCs w:val="24"/>
        </w:rPr>
        <w:t>вие рождения интереса к знаниям.</w:t>
      </w:r>
      <w:r w:rsidR="00733AE5" w:rsidRPr="00B46FB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33AE5" w:rsidRPr="00B46FB9" w:rsidRDefault="00733AE5" w:rsidP="007C39DB">
      <w:pPr>
        <w:spacing w:after="0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hAnsi="Times New Roman" w:cs="Times New Roman"/>
          <w:iCs/>
          <w:sz w:val="24"/>
          <w:szCs w:val="24"/>
        </w:rPr>
        <w:t>В дополнении к основной программе «</w:t>
      </w:r>
      <w:proofErr w:type="spellStart"/>
      <w:r w:rsidRPr="00B46FB9">
        <w:rPr>
          <w:rFonts w:ascii="Times New Roman" w:hAnsi="Times New Roman" w:cs="Times New Roman"/>
          <w:iCs/>
          <w:sz w:val="24"/>
          <w:szCs w:val="24"/>
        </w:rPr>
        <w:t>Развитие+</w:t>
      </w:r>
      <w:proofErr w:type="spellEnd"/>
      <w:r w:rsidRPr="00B46FB9">
        <w:rPr>
          <w:rFonts w:ascii="Times New Roman" w:hAnsi="Times New Roman" w:cs="Times New Roman"/>
          <w:iCs/>
          <w:sz w:val="24"/>
          <w:szCs w:val="24"/>
        </w:rPr>
        <w:t>»</w:t>
      </w:r>
      <w:r w:rsidR="00C20C17">
        <w:rPr>
          <w:rFonts w:ascii="Times New Roman" w:hAnsi="Times New Roman" w:cs="Times New Roman"/>
          <w:iCs/>
          <w:sz w:val="24"/>
          <w:szCs w:val="24"/>
        </w:rPr>
        <w:t xml:space="preserve">  в качестве вариативной части мною разработан </w:t>
      </w:r>
      <w:r w:rsidRPr="00B46F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0C17">
        <w:rPr>
          <w:rFonts w:ascii="Times New Roman" w:hAnsi="Times New Roman" w:cs="Times New Roman"/>
          <w:iCs/>
          <w:sz w:val="24"/>
          <w:szCs w:val="24"/>
        </w:rPr>
        <w:t>и реализуется</w:t>
      </w:r>
      <w:r w:rsidRPr="00B46FB9">
        <w:rPr>
          <w:rFonts w:ascii="Times New Roman" w:hAnsi="Times New Roman" w:cs="Times New Roman"/>
          <w:iCs/>
          <w:sz w:val="24"/>
          <w:szCs w:val="24"/>
        </w:rPr>
        <w:t xml:space="preserve"> долгосрочный п</w:t>
      </w:r>
      <w:r w:rsidR="00D12AFA" w:rsidRPr="00B46FB9">
        <w:rPr>
          <w:rFonts w:ascii="Times New Roman" w:hAnsi="Times New Roman" w:cs="Times New Roman"/>
          <w:iCs/>
          <w:sz w:val="24"/>
          <w:szCs w:val="24"/>
        </w:rPr>
        <w:t>роект «Умники и умницы», которая состоит из двух частей</w:t>
      </w:r>
      <w:r w:rsidR="00DE75F2" w:rsidRPr="00B46FB9">
        <w:rPr>
          <w:rFonts w:ascii="Times New Roman" w:hAnsi="Times New Roman" w:cs="Times New Roman"/>
          <w:iCs/>
          <w:sz w:val="24"/>
          <w:szCs w:val="24"/>
        </w:rPr>
        <w:t>: для детей</w:t>
      </w:r>
      <w:r w:rsidRPr="00B46FB9">
        <w:rPr>
          <w:rFonts w:ascii="Times New Roman" w:hAnsi="Times New Roman" w:cs="Times New Roman"/>
          <w:iCs/>
          <w:sz w:val="24"/>
          <w:szCs w:val="24"/>
        </w:rPr>
        <w:t xml:space="preserve"> младшей и средней групп проект «Хочу все знать», а для детей старшей и подготовительной групп проект «Раз – ступенька, два – ступенька».</w:t>
      </w:r>
    </w:p>
    <w:p w:rsidR="00733AE5" w:rsidRPr="00B46FB9" w:rsidRDefault="00733AE5" w:rsidP="00733AE5">
      <w:pPr>
        <w:spacing w:after="0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hAnsi="Times New Roman" w:cs="Times New Roman"/>
          <w:iCs/>
          <w:sz w:val="24"/>
          <w:szCs w:val="24"/>
        </w:rPr>
        <w:t xml:space="preserve">Цель проекта: развитие познавательно-интеллектуальной, эмоционально-волевой и коммуникативной сфер личности ребёнка, позволяющей ему в дальнейшем адаптироваться к новым условиям </w:t>
      </w:r>
      <w:r w:rsidR="00D12AFA" w:rsidRPr="00B46FB9">
        <w:rPr>
          <w:rFonts w:ascii="Times New Roman" w:hAnsi="Times New Roman" w:cs="Times New Roman"/>
          <w:iCs/>
          <w:sz w:val="24"/>
          <w:szCs w:val="24"/>
        </w:rPr>
        <w:t>на этапе перехода на новую ступень образования</w:t>
      </w:r>
      <w:r w:rsidRPr="00B46FB9">
        <w:rPr>
          <w:rFonts w:ascii="Times New Roman" w:hAnsi="Times New Roman" w:cs="Times New Roman"/>
          <w:iCs/>
          <w:sz w:val="24"/>
          <w:szCs w:val="24"/>
        </w:rPr>
        <w:t>.</w:t>
      </w:r>
    </w:p>
    <w:p w:rsidR="00733AE5" w:rsidRPr="00B46FB9" w:rsidRDefault="00733AE5" w:rsidP="00733AE5">
      <w:pPr>
        <w:spacing w:after="0"/>
        <w:ind w:right="-141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hAnsi="Times New Roman" w:cs="Times New Roman"/>
          <w:iCs/>
          <w:sz w:val="24"/>
          <w:szCs w:val="24"/>
        </w:rPr>
        <w:t>Задачи:</w:t>
      </w:r>
    </w:p>
    <w:p w:rsidR="00733AE5" w:rsidRPr="00B46FB9" w:rsidRDefault="00733AE5" w:rsidP="00733AE5">
      <w:pPr>
        <w:numPr>
          <w:ilvl w:val="0"/>
          <w:numId w:val="2"/>
        </w:numPr>
        <w:spacing w:after="0"/>
        <w:ind w:right="-14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hAnsi="Times New Roman" w:cs="Times New Roman"/>
          <w:iCs/>
          <w:sz w:val="24"/>
          <w:szCs w:val="24"/>
        </w:rPr>
        <w:t>Создание условий, способствующих развитию познавательной активности детей.</w:t>
      </w:r>
    </w:p>
    <w:p w:rsidR="00733AE5" w:rsidRPr="00B46FB9" w:rsidRDefault="00733AE5" w:rsidP="00733AE5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hAnsi="Times New Roman" w:cs="Times New Roman"/>
          <w:iCs/>
          <w:sz w:val="24"/>
          <w:szCs w:val="24"/>
        </w:rPr>
        <w:t xml:space="preserve">Формирование и расширение представлений детей о себе, своей семье, </w:t>
      </w:r>
      <w:proofErr w:type="spellStart"/>
      <w:r w:rsidRPr="00B46FB9">
        <w:rPr>
          <w:rFonts w:ascii="Times New Roman" w:hAnsi="Times New Roman" w:cs="Times New Roman"/>
          <w:iCs/>
          <w:sz w:val="24"/>
          <w:szCs w:val="24"/>
        </w:rPr>
        <w:t>гендерной</w:t>
      </w:r>
      <w:proofErr w:type="spellEnd"/>
      <w:r w:rsidRPr="00B46FB9">
        <w:rPr>
          <w:rFonts w:ascii="Times New Roman" w:hAnsi="Times New Roman" w:cs="Times New Roman"/>
          <w:iCs/>
          <w:sz w:val="24"/>
          <w:szCs w:val="24"/>
        </w:rPr>
        <w:t xml:space="preserve"> принадлежности.</w:t>
      </w:r>
    </w:p>
    <w:p w:rsidR="00733AE5" w:rsidRPr="00B46FB9" w:rsidRDefault="00733AE5" w:rsidP="00DE75F2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hAnsi="Times New Roman" w:cs="Times New Roman"/>
          <w:iCs/>
          <w:sz w:val="24"/>
          <w:szCs w:val="24"/>
        </w:rPr>
        <w:t>Развитие интересов детей, любознательности и познавательной мотивации</w:t>
      </w:r>
      <w:r w:rsidR="00DE75F2" w:rsidRPr="00B46FB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46FB9">
        <w:rPr>
          <w:rFonts w:ascii="Times New Roman" w:hAnsi="Times New Roman" w:cs="Times New Roman"/>
          <w:iCs/>
          <w:sz w:val="24"/>
          <w:szCs w:val="24"/>
        </w:rPr>
        <w:t>Развитие воображения и творческой активности.</w:t>
      </w:r>
    </w:p>
    <w:p w:rsidR="00733AE5" w:rsidRPr="00B46FB9" w:rsidRDefault="00733AE5" w:rsidP="00733AE5">
      <w:pPr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hAnsi="Times New Roman" w:cs="Times New Roman"/>
          <w:iCs/>
          <w:sz w:val="24"/>
          <w:szCs w:val="24"/>
        </w:rPr>
        <w:t>Развитие умений устанавливать отношения со сверстниками  и взрослыми, формирование положительной самооценки.</w:t>
      </w:r>
    </w:p>
    <w:p w:rsidR="00733AE5" w:rsidRPr="00B46FB9" w:rsidRDefault="00733AE5" w:rsidP="00733AE5">
      <w:pPr>
        <w:pStyle w:val="a5"/>
        <w:spacing w:after="0"/>
        <w:ind w:right="-14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hAnsi="Times New Roman" w:cs="Times New Roman"/>
          <w:iCs/>
          <w:sz w:val="24"/>
          <w:szCs w:val="24"/>
        </w:rPr>
        <w:t>Ожидаемы</w:t>
      </w:r>
      <w:r w:rsidR="00A218B4" w:rsidRPr="00B46FB9">
        <w:rPr>
          <w:rFonts w:ascii="Times New Roman" w:hAnsi="Times New Roman" w:cs="Times New Roman"/>
          <w:iCs/>
          <w:sz w:val="24"/>
          <w:szCs w:val="24"/>
        </w:rPr>
        <w:t>е результаты проекта</w:t>
      </w:r>
      <w:r w:rsidRPr="00B46FB9">
        <w:rPr>
          <w:rFonts w:ascii="Times New Roman" w:hAnsi="Times New Roman" w:cs="Times New Roman"/>
          <w:iCs/>
          <w:sz w:val="24"/>
          <w:szCs w:val="24"/>
        </w:rPr>
        <w:t>:</w:t>
      </w:r>
    </w:p>
    <w:p w:rsidR="002874C5" w:rsidRPr="00B46FB9" w:rsidRDefault="00A207CE" w:rsidP="002874C5">
      <w:pPr>
        <w:pStyle w:val="a5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hAnsi="Times New Roman" w:cs="Times New Roman"/>
          <w:iCs/>
          <w:sz w:val="24"/>
          <w:szCs w:val="24"/>
        </w:rPr>
        <w:t>- р</w:t>
      </w:r>
      <w:r w:rsidR="002874C5" w:rsidRPr="00B46FB9">
        <w:rPr>
          <w:rFonts w:ascii="Times New Roman" w:hAnsi="Times New Roman" w:cs="Times New Roman"/>
          <w:iCs/>
          <w:sz w:val="24"/>
          <w:szCs w:val="24"/>
        </w:rPr>
        <w:t>ебенок проявляет любознательность, овладевает  умением</w:t>
      </w:r>
      <w:r w:rsidR="005F6D88" w:rsidRPr="00B46FB9">
        <w:rPr>
          <w:rFonts w:ascii="Times New Roman" w:hAnsi="Times New Roman" w:cs="Times New Roman"/>
          <w:iCs/>
          <w:sz w:val="24"/>
          <w:szCs w:val="24"/>
        </w:rPr>
        <w:t xml:space="preserve"> выделить проблему;</w:t>
      </w:r>
    </w:p>
    <w:p w:rsidR="005F6D88" w:rsidRPr="00B46FB9" w:rsidRDefault="00A207CE" w:rsidP="002874C5">
      <w:pPr>
        <w:pStyle w:val="a5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6FB9">
        <w:rPr>
          <w:rFonts w:ascii="Times New Roman" w:hAnsi="Times New Roman" w:cs="Times New Roman"/>
          <w:iCs/>
          <w:sz w:val="24"/>
          <w:szCs w:val="24"/>
        </w:rPr>
        <w:t>- у</w:t>
      </w:r>
      <w:r w:rsidR="002874C5" w:rsidRPr="00B46FB9">
        <w:rPr>
          <w:rFonts w:ascii="Times New Roman" w:hAnsi="Times New Roman" w:cs="Times New Roman"/>
          <w:iCs/>
          <w:sz w:val="24"/>
          <w:szCs w:val="24"/>
        </w:rPr>
        <w:t xml:space="preserve">веренно ориентируется </w:t>
      </w:r>
      <w:r w:rsidR="003F375B" w:rsidRPr="00B46FB9">
        <w:rPr>
          <w:rFonts w:ascii="Times New Roman" w:hAnsi="Times New Roman" w:cs="Times New Roman"/>
          <w:iCs/>
          <w:sz w:val="24"/>
          <w:szCs w:val="24"/>
        </w:rPr>
        <w:t>на плоскости</w:t>
      </w:r>
      <w:r w:rsidR="003F375B">
        <w:rPr>
          <w:rFonts w:ascii="Times New Roman" w:hAnsi="Times New Roman" w:cs="Times New Roman"/>
          <w:iCs/>
          <w:sz w:val="24"/>
          <w:szCs w:val="24"/>
        </w:rPr>
        <w:t>,</w:t>
      </w:r>
      <w:r w:rsidR="003F375B" w:rsidRPr="00B46F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375B">
        <w:rPr>
          <w:rFonts w:ascii="Times New Roman" w:hAnsi="Times New Roman" w:cs="Times New Roman"/>
          <w:iCs/>
          <w:sz w:val="24"/>
          <w:szCs w:val="24"/>
        </w:rPr>
        <w:t>в окружающем пространстве</w:t>
      </w:r>
      <w:r w:rsidR="005F6D88" w:rsidRPr="00B46FB9">
        <w:rPr>
          <w:rFonts w:ascii="Times New Roman" w:hAnsi="Times New Roman" w:cs="Times New Roman"/>
          <w:iCs/>
          <w:sz w:val="24"/>
          <w:szCs w:val="24"/>
        </w:rPr>
        <w:t>;</w:t>
      </w:r>
      <w:r w:rsidR="005F6D88" w:rsidRPr="00B46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4C5" w:rsidRPr="00B46FB9" w:rsidRDefault="005F6D88" w:rsidP="00A207CE">
      <w:pPr>
        <w:pStyle w:val="a5"/>
        <w:spacing w:after="0"/>
        <w:ind w:left="709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hAnsi="Times New Roman" w:cs="Times New Roman"/>
          <w:sz w:val="24"/>
          <w:szCs w:val="24"/>
        </w:rPr>
        <w:t xml:space="preserve">-обозначает взаимное расположение и направление движения объектов; </w:t>
      </w:r>
      <w:r w:rsidR="00D23360" w:rsidRPr="00B46FB9">
        <w:rPr>
          <w:rFonts w:ascii="Times New Roman" w:hAnsi="Times New Roman" w:cs="Times New Roman"/>
          <w:sz w:val="24"/>
          <w:szCs w:val="24"/>
        </w:rPr>
        <w:t>использует систему знаков и символов</w:t>
      </w:r>
      <w:r w:rsidR="002874C5" w:rsidRPr="00B46FB9">
        <w:rPr>
          <w:rFonts w:ascii="Times New Roman" w:hAnsi="Times New Roman" w:cs="Times New Roman"/>
          <w:iCs/>
          <w:sz w:val="24"/>
          <w:szCs w:val="24"/>
        </w:rPr>
        <w:t>;</w:t>
      </w:r>
    </w:p>
    <w:p w:rsidR="00524CC8" w:rsidRPr="00B46FB9" w:rsidRDefault="002874C5" w:rsidP="008B4236">
      <w:pPr>
        <w:pStyle w:val="a5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FB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5F6D88" w:rsidRPr="00B46FB9">
        <w:rPr>
          <w:rFonts w:ascii="Times New Roman" w:hAnsi="Times New Roman" w:cs="Times New Roman"/>
          <w:iCs/>
          <w:sz w:val="24"/>
          <w:szCs w:val="24"/>
        </w:rPr>
        <w:t>находит единственное верное решение из множества предложенных, ч</w:t>
      </w:r>
      <w:r w:rsidRPr="00B46FB9">
        <w:rPr>
          <w:rFonts w:ascii="Times New Roman" w:hAnsi="Times New Roman" w:cs="Times New Roman"/>
          <w:iCs/>
          <w:sz w:val="24"/>
          <w:szCs w:val="24"/>
        </w:rPr>
        <w:t xml:space="preserve">ерез </w:t>
      </w:r>
      <w:r w:rsidR="005F6D88" w:rsidRPr="00B46FB9">
        <w:rPr>
          <w:rFonts w:ascii="Times New Roman" w:hAnsi="Times New Roman" w:cs="Times New Roman"/>
          <w:iCs/>
          <w:sz w:val="24"/>
          <w:szCs w:val="24"/>
        </w:rPr>
        <w:t xml:space="preserve">подбор собственных действий, через </w:t>
      </w:r>
      <w:r w:rsidRPr="00B46FB9">
        <w:rPr>
          <w:rFonts w:ascii="Times New Roman" w:hAnsi="Times New Roman" w:cs="Times New Roman"/>
          <w:iCs/>
          <w:sz w:val="24"/>
          <w:szCs w:val="24"/>
        </w:rPr>
        <w:t>самостоятельное экспериментирование</w:t>
      </w:r>
      <w:r w:rsidR="00D23360" w:rsidRPr="00B46FB9">
        <w:rPr>
          <w:rFonts w:ascii="Times New Roman" w:hAnsi="Times New Roman" w:cs="Times New Roman"/>
          <w:iCs/>
          <w:sz w:val="24"/>
          <w:szCs w:val="24"/>
        </w:rPr>
        <w:t xml:space="preserve"> путем метода проб и ошибок</w:t>
      </w:r>
      <w:r w:rsidR="005F6D88" w:rsidRPr="00B46FB9">
        <w:rPr>
          <w:rFonts w:ascii="Times New Roman" w:hAnsi="Times New Roman" w:cs="Times New Roman"/>
          <w:iCs/>
          <w:sz w:val="24"/>
          <w:szCs w:val="24"/>
        </w:rPr>
        <w:t>;</w:t>
      </w:r>
    </w:p>
    <w:p w:rsidR="00996859" w:rsidRPr="00B46FB9" w:rsidRDefault="00043E4E" w:rsidP="00A207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Поставленные</w:t>
      </w:r>
      <w:r w:rsidR="00515508"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процессе модернизации системы  российского  образования</w:t>
      </w:r>
      <w:r w:rsidR="00515508"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цели обес</w:t>
      </w:r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печения доступности, качества, эффективности обучения и воспита</w:t>
      </w:r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ния, предъявляют повышенные требования к выбору эффективных методик и технологий, что приводит меня как педагога  к необходимости  систематического изучения современных  методов</w:t>
      </w:r>
      <w:r w:rsidR="00A207CE"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форм</w:t>
      </w:r>
      <w:r w:rsidR="00A207CE"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работы с детьми </w:t>
      </w:r>
      <w:r w:rsidR="000515CE" w:rsidRPr="00B46FB9">
        <w:rPr>
          <w:rFonts w:ascii="Times New Roman" w:hAnsi="Times New Roman" w:cs="Times New Roman"/>
          <w:sz w:val="24"/>
          <w:szCs w:val="24"/>
        </w:rPr>
        <w:t xml:space="preserve">обеспечивающих </w:t>
      </w:r>
      <w:r w:rsidR="00996859" w:rsidRPr="00B46FB9">
        <w:rPr>
          <w:rFonts w:ascii="Times New Roman" w:hAnsi="Times New Roman" w:cs="Times New Roman"/>
          <w:sz w:val="24"/>
          <w:szCs w:val="24"/>
        </w:rPr>
        <w:t>их опережающее развитие</w:t>
      </w:r>
      <w:r w:rsidR="000515CE" w:rsidRPr="00B46FB9">
        <w:rPr>
          <w:rFonts w:ascii="Times New Roman" w:hAnsi="Times New Roman" w:cs="Times New Roman"/>
          <w:sz w:val="24"/>
          <w:szCs w:val="24"/>
        </w:rPr>
        <w:t xml:space="preserve"> с учетом их возрастных особенностей.</w:t>
      </w:r>
      <w:r w:rsidR="006E142A" w:rsidRPr="00B46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E43" w:rsidRPr="00B46FB9" w:rsidRDefault="006E142A" w:rsidP="00A207CE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FB9">
        <w:rPr>
          <w:rFonts w:ascii="Times New Roman" w:hAnsi="Times New Roman" w:cs="Times New Roman"/>
          <w:sz w:val="24"/>
          <w:szCs w:val="24"/>
        </w:rPr>
        <w:t xml:space="preserve">Чтобы утро было легким, без напряжения и дети с удовольствием шли в детский сад, </w:t>
      </w:r>
      <w:r w:rsidR="00DE75F2" w:rsidRPr="00B46FB9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Pr="00B46FB9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Pr="00B46FB9">
        <w:rPr>
          <w:rFonts w:ascii="Times New Roman" w:hAnsi="Times New Roman" w:cs="Times New Roman"/>
          <w:sz w:val="24"/>
          <w:szCs w:val="24"/>
          <w:u w:val="single"/>
        </w:rPr>
        <w:t>метод утренний сбор</w:t>
      </w:r>
      <w:r w:rsidRPr="00B46FB9">
        <w:rPr>
          <w:rFonts w:ascii="Times New Roman" w:hAnsi="Times New Roman" w:cs="Times New Roman"/>
          <w:sz w:val="24"/>
          <w:szCs w:val="24"/>
        </w:rPr>
        <w:t>. Это время для обмена информацией, обсуждение проблем, планирование совместной деятельности</w:t>
      </w:r>
      <w:r w:rsidR="009B69D5" w:rsidRPr="00B46FB9">
        <w:rPr>
          <w:rFonts w:ascii="Times New Roman" w:hAnsi="Times New Roman" w:cs="Times New Roman"/>
          <w:sz w:val="24"/>
          <w:szCs w:val="24"/>
        </w:rPr>
        <w:t>, что создает благоприятный настрой на целый день.</w:t>
      </w:r>
      <w:r w:rsidR="00F72CAB" w:rsidRPr="00B46FB9">
        <w:rPr>
          <w:rFonts w:ascii="Times New Roman" w:hAnsi="Times New Roman" w:cs="Times New Roman"/>
          <w:sz w:val="24"/>
          <w:szCs w:val="24"/>
        </w:rPr>
        <w:t xml:space="preserve">   </w:t>
      </w:r>
      <w:r w:rsidR="009B69D5" w:rsidRPr="00B46FB9">
        <w:rPr>
          <w:rFonts w:ascii="Times New Roman" w:hAnsi="Times New Roman" w:cs="Times New Roman"/>
          <w:sz w:val="24"/>
          <w:szCs w:val="24"/>
        </w:rPr>
        <w:t xml:space="preserve"> Неоспоримый помощник</w:t>
      </w:r>
      <w:r w:rsidRPr="00B46FB9">
        <w:rPr>
          <w:rFonts w:ascii="Times New Roman" w:hAnsi="Times New Roman" w:cs="Times New Roman"/>
          <w:sz w:val="24"/>
          <w:szCs w:val="24"/>
        </w:rPr>
        <w:t xml:space="preserve"> </w:t>
      </w:r>
      <w:r w:rsidR="009B69D5" w:rsidRPr="00B46FB9">
        <w:rPr>
          <w:rFonts w:ascii="Times New Roman" w:hAnsi="Times New Roman" w:cs="Times New Roman"/>
          <w:sz w:val="24"/>
          <w:szCs w:val="24"/>
        </w:rPr>
        <w:t>метод наблюдения – дает возможность познать ребенка, выстроить индивидуальную работу п</w:t>
      </w:r>
      <w:r w:rsidR="007B2CB1" w:rsidRPr="00B46FB9">
        <w:rPr>
          <w:rFonts w:ascii="Times New Roman" w:hAnsi="Times New Roman" w:cs="Times New Roman"/>
          <w:sz w:val="24"/>
          <w:szCs w:val="24"/>
        </w:rPr>
        <w:t>о формированию у каждого</w:t>
      </w:r>
      <w:r w:rsidR="009B69D5" w:rsidRPr="00B46FB9">
        <w:rPr>
          <w:rFonts w:ascii="Times New Roman" w:hAnsi="Times New Roman" w:cs="Times New Roman"/>
          <w:sz w:val="24"/>
          <w:szCs w:val="24"/>
        </w:rPr>
        <w:t xml:space="preserve"> необходимых навыков и отследить динамику развития. </w:t>
      </w:r>
    </w:p>
    <w:p w:rsidR="00D24E43" w:rsidRPr="00B46FB9" w:rsidRDefault="009B69D5" w:rsidP="00D24E43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FB9">
        <w:rPr>
          <w:rFonts w:ascii="Times New Roman" w:hAnsi="Times New Roman" w:cs="Times New Roman"/>
          <w:sz w:val="24"/>
          <w:szCs w:val="24"/>
        </w:rPr>
        <w:t xml:space="preserve">Для развития социально-коммуникативных качеств детей использую такую форму работы, как </w:t>
      </w:r>
      <w:r w:rsidRPr="00B46FB9">
        <w:rPr>
          <w:rFonts w:ascii="Times New Roman" w:hAnsi="Times New Roman" w:cs="Times New Roman"/>
          <w:sz w:val="24"/>
          <w:szCs w:val="24"/>
          <w:u w:val="single"/>
        </w:rPr>
        <w:t>анализ жизненных ситуаций</w:t>
      </w:r>
      <w:r w:rsidRPr="00B46FB9">
        <w:rPr>
          <w:rFonts w:ascii="Times New Roman" w:hAnsi="Times New Roman" w:cs="Times New Roman"/>
          <w:sz w:val="24"/>
          <w:szCs w:val="24"/>
        </w:rPr>
        <w:t xml:space="preserve">. Обсуждение и объяснение </w:t>
      </w:r>
      <w:r w:rsidR="006B5DD5" w:rsidRPr="00B46FB9">
        <w:rPr>
          <w:rFonts w:ascii="Times New Roman" w:hAnsi="Times New Roman" w:cs="Times New Roman"/>
          <w:sz w:val="24"/>
          <w:szCs w:val="24"/>
        </w:rPr>
        <w:t xml:space="preserve">в игровой форме </w:t>
      </w:r>
      <w:r w:rsidRPr="00B46FB9">
        <w:rPr>
          <w:rFonts w:ascii="Times New Roman" w:hAnsi="Times New Roman" w:cs="Times New Roman"/>
          <w:sz w:val="24"/>
          <w:szCs w:val="24"/>
        </w:rPr>
        <w:t>детям правил поведения в различных жизненных ситуациях</w:t>
      </w:r>
      <w:r w:rsidR="006B5DD5" w:rsidRPr="00B46FB9">
        <w:rPr>
          <w:rFonts w:ascii="Times New Roman" w:hAnsi="Times New Roman" w:cs="Times New Roman"/>
          <w:sz w:val="24"/>
          <w:szCs w:val="24"/>
        </w:rPr>
        <w:t xml:space="preserve">  помогают сдружить детей, относиться друг к другу</w:t>
      </w:r>
      <w:r w:rsidR="007B2CB1" w:rsidRPr="00B46FB9">
        <w:rPr>
          <w:rFonts w:ascii="Times New Roman" w:hAnsi="Times New Roman" w:cs="Times New Roman"/>
          <w:sz w:val="24"/>
          <w:szCs w:val="24"/>
        </w:rPr>
        <w:t xml:space="preserve"> и взрослым</w:t>
      </w:r>
      <w:r w:rsidR="006B5DD5" w:rsidRPr="00B46FB9">
        <w:rPr>
          <w:rFonts w:ascii="Times New Roman" w:hAnsi="Times New Roman" w:cs="Times New Roman"/>
          <w:sz w:val="24"/>
          <w:szCs w:val="24"/>
        </w:rPr>
        <w:t xml:space="preserve"> внимательно и уважительно. </w:t>
      </w:r>
    </w:p>
    <w:p w:rsidR="00996859" w:rsidRPr="00B46FB9" w:rsidRDefault="00996859" w:rsidP="00996859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lastRenderedPageBreak/>
        <w:t>Игровые технологии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тесно связаны со всеми сторонами воспитательной и образовательной работы и решением основных задач. </w:t>
      </w:r>
    </w:p>
    <w:p w:rsidR="00996859" w:rsidRPr="00B46FB9" w:rsidRDefault="00996859" w:rsidP="009968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Игры с использованием программно – математического комплекса 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«</w:t>
      </w:r>
      <w:proofErr w:type="gramStart"/>
      <w:r w:rsidRPr="00B46F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Мате</w:t>
      </w:r>
      <w:proofErr w:type="gramEnd"/>
      <w:r w:rsidRPr="00B46F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плюс», палочек </w:t>
      </w:r>
      <w:proofErr w:type="spellStart"/>
      <w:r w:rsidRPr="00B46F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Кьюизенера</w:t>
      </w:r>
      <w:proofErr w:type="spellEnd"/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логических 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блоков </w:t>
      </w:r>
      <w:proofErr w:type="spellStart"/>
      <w:r w:rsidRPr="00B46F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Дьенеша</w:t>
      </w:r>
      <w:proofErr w:type="spellEnd"/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квадрат </w:t>
      </w:r>
      <w:proofErr w:type="spellStart"/>
      <w:r w:rsidRPr="00B46F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Воскобовича</w:t>
      </w:r>
      <w:proofErr w:type="spellEnd"/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направлены на развитие познавательных способностей детей. Любимы детьми моей группы игры, развивающие творческие способности: «На что похожа клякса?», «Назови по описанию», «Дорисуй» и др. Использование мной </w:t>
      </w:r>
      <w:r w:rsidR="00C20C1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проблемно-игровых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технологи</w:t>
      </w:r>
      <w:r w:rsidR="00C20C1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й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помогает ребенку решить поставленную перед ним задачу, пройдя через игру, ребенок удовлетворяет свой познавательный интерес. Одним из любимых и занимательных занятий для детей – игровые наборы различных 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Lego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конструкторов и конструкторов ТИКО, «Простейшие механизмы», «Мои первые механизмы». Так же моим дошколятам  интересны 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интеллектуальные игры-викторины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«Я знаю названия…», «Что сначала, что потом?»  и т.д., позволяющие продемонстрировать  свои знания, а элемент </w:t>
      </w:r>
      <w:proofErr w:type="spellStart"/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соревновательности</w:t>
      </w:r>
      <w:proofErr w:type="spellEnd"/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является мотивационным стимулом для проявления активности. </w:t>
      </w:r>
      <w:r w:rsidR="00C20C17">
        <w:rPr>
          <w:rFonts w:ascii="Times New Roman" w:hAnsi="Times New Roman" w:cs="Times New Roman"/>
          <w:sz w:val="24"/>
          <w:szCs w:val="24"/>
        </w:rPr>
        <w:t>Использование игровых технологий</w:t>
      </w:r>
      <w:r w:rsidRPr="00B46FB9">
        <w:rPr>
          <w:rFonts w:ascii="Times New Roman" w:hAnsi="Times New Roman" w:cs="Times New Roman"/>
          <w:sz w:val="24"/>
          <w:szCs w:val="24"/>
        </w:rPr>
        <w:t xml:space="preserve"> выступает как средство побуждения и стимулирования детей к учебным действиям.</w:t>
      </w:r>
      <w:r w:rsidRPr="00B46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96859" w:rsidRPr="00B46FB9" w:rsidRDefault="00996859" w:rsidP="00996859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6FB9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B46FB9">
        <w:rPr>
          <w:rFonts w:ascii="Times New Roman" w:hAnsi="Times New Roman" w:cs="Times New Roman"/>
          <w:sz w:val="24"/>
          <w:szCs w:val="24"/>
          <w:u w:val="single"/>
        </w:rPr>
        <w:t>ИКТ – технологии</w:t>
      </w:r>
      <w:r w:rsidRPr="00B46FB9">
        <w:rPr>
          <w:rFonts w:ascii="Times New Roman" w:hAnsi="Times New Roman" w:cs="Times New Roman"/>
          <w:sz w:val="24"/>
          <w:szCs w:val="24"/>
        </w:rPr>
        <w:t xml:space="preserve"> позволило сделать образовательный процесс интересным, а материал доступным. 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Информационно-коммуникативные технологии позволяют идти в ногу со временем и стать для ребенка проводником в мир новых технологий. Для улучшения качества образовательной деятельности и повышения мотивации детей, я подбираю дополнительный материал к НОД, создаю презентации и видеоролики познавательного характера, моделирую жизненные ситуации, которые сложно увидеть в повседневной жизни.  Помимо презентаций в своей работе я использую обучающие программы: 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интерактивных игр «Дошкольное образование», </w:t>
      </w:r>
      <w:r w:rsidRPr="00B46FB9">
        <w:rPr>
          <w:rFonts w:ascii="Times New Roman" w:hAnsi="Times New Roman" w:cs="Times New Roman"/>
          <w:sz w:val="24"/>
          <w:szCs w:val="24"/>
        </w:rPr>
        <w:t>интерактивные игры и задания.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Выполняя задания, ребенок самостоятельно планирует, выстраивает логику конкретных действий, событий. У детей заметна тенденция развития способности к прогнозированию результата действий. Пришлась и по душе детям работа на интерактивной доске. У них появилась возможность «увидеть себя со стороны», наблюдая за действиями  сверстников. Использование интерактивной цифровой лаборатории «</w:t>
      </w:r>
      <w:proofErr w:type="spellStart"/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Наураша</w:t>
      </w:r>
      <w:proofErr w:type="spellEnd"/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позволяет детям проводить эксперименты самостоятельно: индивидуально и парами. Использую в работе бесконтактный сенсорный игровой контроллер </w:t>
      </w:r>
      <w:proofErr w:type="spellStart"/>
      <w:r w:rsidRPr="00B46FB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Kinect</w:t>
      </w:r>
      <w:proofErr w:type="spellEnd"/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Содержание комплекса основано на интеграции видов детской деятельности и охватывает все образовательные области. Дети выбирают понравившуюся тему и самостоятельно  решают поставленные перед ним задачи. Например</w:t>
      </w:r>
      <w:r w:rsidR="003F37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теме «Краски осени» детям предлагается определить: «Чей листок?», «Сосчитай листочки». В теме «Семья» - отгадать загадку и составить слово-отгадку. Очень нравится детям интерактивная игра, в ходе которой ребенок составляет последовательный описательный рассказ. Выполняя предложенные игры приставки «Играй и развивайся», дети не только имеют возможность применить имеющиеся знания и умения, но и развить ловкость, быстроту реакции, закрепить ориентировку в пространстве. </w:t>
      </w:r>
    </w:p>
    <w:p w:rsidR="00996859" w:rsidRPr="00B46FB9" w:rsidRDefault="00996859" w:rsidP="00996859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Расширить работу по познавательному развитию мне помогают  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экспериментально-исследовательские технологии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М.Султановой</w:t>
      </w:r>
      <w:proofErr w:type="spellEnd"/>
      <w:r w:rsidRPr="00B46FB9">
        <w:rPr>
          <w:rFonts w:ascii="Times New Roman" w:hAnsi="Times New Roman" w:cs="Times New Roman"/>
          <w:sz w:val="24"/>
          <w:szCs w:val="24"/>
        </w:rPr>
        <w:t xml:space="preserve">. Работу в этом направлении веду постоянно: в непосредственно образовательной деятельности, на прогулках, тематических досугах,  мотивирую к экспериментированию и в самостоятельной деятельности. Для опытных исследований организована предметно-пространственная среда: создан Центр исследования, где дети ставят элементарные опыты над предметами, приобретают </w:t>
      </w:r>
      <w:r w:rsidRPr="00B46FB9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их свойствах, углубляют свои знания например: дышит ли растение, как цветок пьет воду и </w:t>
      </w:r>
      <w:proofErr w:type="spellStart"/>
      <w:proofErr w:type="gramStart"/>
      <w:r w:rsidRPr="00B46FB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46FB9">
        <w:rPr>
          <w:rFonts w:ascii="Times New Roman" w:hAnsi="Times New Roman" w:cs="Times New Roman"/>
          <w:sz w:val="24"/>
          <w:szCs w:val="24"/>
        </w:rPr>
        <w:t xml:space="preserve">). Здесь же, в ходе игр - экспериментов,  дети получают навык работы с различными инструментами: обыкновенной пипеткой, лупой, микроскопом. Так же проводим длительные по времени опыты (например: испарение воды, проращивание семян). Моделируем реально существующие объекты, например вихрь, кристаллы и др.  С помощью опытов и экспериментов в своем сознании 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дети формируют картину окружающего мира, основанную на собственных наблюдениях, устанавливают взаимосвязи, умозаключения. </w:t>
      </w:r>
    </w:p>
    <w:p w:rsidR="00996859" w:rsidRPr="00B46FB9" w:rsidRDefault="00996859" w:rsidP="00996859">
      <w:pPr>
        <w:pStyle w:val="a3"/>
        <w:shd w:val="clear" w:color="auto" w:fill="FFFFFF"/>
        <w:spacing w:before="0" w:beforeAutospacing="0" w:after="0" w:afterAutospacing="0" w:line="276" w:lineRule="auto"/>
        <w:ind w:right="-1" w:firstLine="360"/>
        <w:jc w:val="both"/>
        <w:rPr>
          <w:iCs/>
          <w:color w:val="111111"/>
          <w:bdr w:val="none" w:sz="0" w:space="0" w:color="auto" w:frame="1"/>
        </w:rPr>
      </w:pPr>
      <w:r w:rsidRPr="00B46FB9">
        <w:rPr>
          <w:color w:val="181818"/>
          <w:u w:val="single"/>
          <w:shd w:val="clear" w:color="auto" w:fill="FFFFFF"/>
        </w:rPr>
        <w:t>Творческая мастерская</w:t>
      </w:r>
      <w:r w:rsidRPr="00B46FB9">
        <w:rPr>
          <w:color w:val="181818"/>
          <w:shd w:val="clear" w:color="auto" w:fill="FFFFFF"/>
        </w:rPr>
        <w:t xml:space="preserve"> – это модель взаимодействия ребенка с окружающим, приобретение социального опыта через творческую деятельность. Детям предложены мастерские</w:t>
      </w:r>
      <w:r w:rsidRPr="00B46FB9">
        <w:rPr>
          <w:rStyle w:val="a4"/>
          <w:b w:val="0"/>
          <w:color w:val="111111"/>
          <w:bdr w:val="none" w:sz="0" w:space="0" w:color="auto" w:frame="1"/>
        </w:rPr>
        <w:t xml:space="preserve"> «Веселая иголочка» и «Бисеринка». В процессе вышивания</w:t>
      </w:r>
      <w:r w:rsidRPr="00B46FB9">
        <w:rPr>
          <w:color w:val="111111"/>
          <w:bdr w:val="none" w:sz="0" w:space="0" w:color="auto" w:frame="1"/>
        </w:rPr>
        <w:t xml:space="preserve"> нитками и бисером, занимаясь </w:t>
      </w:r>
      <w:proofErr w:type="spellStart"/>
      <w:r w:rsidRPr="00B46FB9">
        <w:rPr>
          <w:color w:val="111111"/>
          <w:bdr w:val="none" w:sz="0" w:space="0" w:color="auto" w:frame="1"/>
        </w:rPr>
        <w:t>бисероплетением</w:t>
      </w:r>
      <w:proofErr w:type="spellEnd"/>
      <w:r w:rsidRPr="00B46FB9">
        <w:rPr>
          <w:color w:val="111111"/>
          <w:bdr w:val="none" w:sz="0" w:space="0" w:color="auto" w:frame="1"/>
        </w:rPr>
        <w:t xml:space="preserve">, у детей, наряду с развитием мелкой моторики и творческими способностями, развивается и </w:t>
      </w:r>
      <w:proofErr w:type="spellStart"/>
      <w:r w:rsidRPr="00B46FB9">
        <w:rPr>
          <w:color w:val="111111"/>
          <w:bdr w:val="none" w:sz="0" w:space="0" w:color="auto" w:frame="1"/>
        </w:rPr>
        <w:t>цветовосприятие</w:t>
      </w:r>
      <w:proofErr w:type="spellEnd"/>
      <w:r w:rsidRPr="00B46FB9">
        <w:rPr>
          <w:color w:val="111111"/>
          <w:bdr w:val="none" w:sz="0" w:space="0" w:color="auto" w:frame="1"/>
        </w:rPr>
        <w:t>, закрепляется навык счета и умение прочитывать схему.</w:t>
      </w:r>
      <w:r w:rsidRPr="00B46FB9">
        <w:rPr>
          <w:color w:val="111111"/>
        </w:rPr>
        <w:t> </w:t>
      </w:r>
      <w:r w:rsidRPr="00B46FB9">
        <w:rPr>
          <w:iCs/>
        </w:rPr>
        <w:t>Атмосфера творческого сотрудничества создают общий положительный эмоциональный настрой,</w:t>
      </w:r>
      <w:r w:rsidRPr="00B46FB9">
        <w:rPr>
          <w:color w:val="333333"/>
          <w:shd w:val="clear" w:color="auto" w:fill="FFFFFF"/>
        </w:rPr>
        <w:t xml:space="preserve"> </w:t>
      </w:r>
      <w:r w:rsidRPr="00B46FB9">
        <w:rPr>
          <w:iCs/>
        </w:rPr>
        <w:t>дети становятся более внимательными,  чуткими, развивается творческое мышление, усидчивость.</w:t>
      </w:r>
      <w:r w:rsidRPr="00B46FB9">
        <w:rPr>
          <w:iCs/>
          <w:color w:val="111111"/>
          <w:bdr w:val="none" w:sz="0" w:space="0" w:color="auto" w:frame="1"/>
        </w:rPr>
        <w:t xml:space="preserve"> </w:t>
      </w:r>
      <w:r w:rsidR="006A201B">
        <w:rPr>
          <w:iCs/>
          <w:color w:val="111111"/>
          <w:bdr w:val="none" w:sz="0" w:space="0" w:color="auto" w:frame="1"/>
        </w:rPr>
        <w:t>Ежегодно участвуем в акции, посвященной 9 Мая, «Георгиевская лента»: изготавливаем броши и дарим их прохожим на улицах города.</w:t>
      </w:r>
    </w:p>
    <w:p w:rsidR="00996859" w:rsidRPr="00B46FB9" w:rsidRDefault="00996859" w:rsidP="00996859">
      <w:pPr>
        <w:pStyle w:val="a3"/>
        <w:shd w:val="clear" w:color="auto" w:fill="FFFFFF"/>
        <w:spacing w:before="0" w:beforeAutospacing="0" w:after="0" w:afterAutospacing="0" w:line="276" w:lineRule="auto"/>
        <w:ind w:right="-1" w:firstLine="360"/>
        <w:jc w:val="both"/>
        <w:rPr>
          <w:color w:val="111111"/>
        </w:rPr>
      </w:pPr>
      <w:r w:rsidRPr="00B46FB9">
        <w:rPr>
          <w:iCs/>
          <w:color w:val="111111"/>
          <w:bdr w:val="none" w:sz="0" w:space="0" w:color="auto" w:frame="1"/>
        </w:rPr>
        <w:t>Так же в творческих проектах  с удовольствием участвуют и родители.</w:t>
      </w:r>
      <w:r w:rsidRPr="00B46FB9">
        <w:rPr>
          <w:i/>
          <w:iCs/>
          <w:color w:val="111111"/>
          <w:bdr w:val="none" w:sz="0" w:space="0" w:color="auto" w:frame="1"/>
        </w:rPr>
        <w:t xml:space="preserve"> </w:t>
      </w:r>
      <w:proofErr w:type="gramStart"/>
      <w:r w:rsidRPr="00B46FB9">
        <w:rPr>
          <w:iCs/>
          <w:color w:val="111111"/>
          <w:bdr w:val="none" w:sz="0" w:space="0" w:color="auto" w:frame="1"/>
        </w:rPr>
        <w:t>«Осенние фантазии» и</w:t>
      </w:r>
      <w:r w:rsidRPr="00B46FB9">
        <w:rPr>
          <w:color w:val="111111"/>
        </w:rPr>
        <w:t xml:space="preserve"> «Цветочный день», </w:t>
      </w:r>
      <w:r w:rsidRPr="00B46FB9">
        <w:rPr>
          <w:iCs/>
          <w:color w:val="111111"/>
          <w:bdr w:val="none" w:sz="0" w:space="0" w:color="auto" w:frame="1"/>
        </w:rPr>
        <w:t>«Моя мама – мастерица»</w:t>
      </w:r>
      <w:r w:rsidRPr="00B46FB9">
        <w:rPr>
          <w:color w:val="111111"/>
        </w:rPr>
        <w:t xml:space="preserve"> и «Профессия – солдат», «Новогодний переполох» и «Снежинка».</w:t>
      </w:r>
      <w:proofErr w:type="gramEnd"/>
      <w:r w:rsidRPr="00B46FB9">
        <w:rPr>
          <w:color w:val="111111"/>
        </w:rPr>
        <w:t xml:space="preserve"> В ходе познавательного проекта «Птицы нашего края», совместно с детьми</w:t>
      </w:r>
      <w:r w:rsidR="003F375B">
        <w:rPr>
          <w:color w:val="111111"/>
        </w:rPr>
        <w:t>,</w:t>
      </w:r>
      <w:r w:rsidRPr="00B46FB9">
        <w:rPr>
          <w:color w:val="111111"/>
        </w:rPr>
        <w:t xml:space="preserve"> родители изготовили к</w:t>
      </w:r>
      <w:r w:rsidR="003F375B">
        <w:rPr>
          <w:color w:val="111111"/>
        </w:rPr>
        <w:t>ормушки и развеси</w:t>
      </w:r>
      <w:r w:rsidRPr="00B46FB9">
        <w:rPr>
          <w:color w:val="111111"/>
        </w:rPr>
        <w:t>ли их по территории детского сада. Итог проекта подведен ярким развлечением с участием родителей «Синичкин день».  Дети гордятся талантами своих мам и пап.</w:t>
      </w:r>
    </w:p>
    <w:p w:rsidR="00996859" w:rsidRPr="00B46FB9" w:rsidRDefault="00996859" w:rsidP="008308B5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6FB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Изучив современные образовательные технологии, апробировала их в реализации  </w:t>
      </w:r>
      <w:r w:rsidRPr="00B46FB9">
        <w:rPr>
          <w:rFonts w:ascii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</w:rPr>
        <w:t>информационно-социальных проектах</w:t>
      </w:r>
      <w:r w:rsidRPr="00B46FB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.  В проектах «В стране здоровья», «Огонь: друг или враг?» использовала </w:t>
      </w:r>
      <w:r w:rsidRPr="00B46FB9">
        <w:rPr>
          <w:rFonts w:ascii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</w:rPr>
        <w:t>кейс – технологию</w:t>
      </w:r>
      <w:r w:rsidRPr="00B46FB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 Что позволило детям вместе с воспитателем анализировать ситуацию, совместно разбираться в проблеме, предлагать способы ее решения.  В проектах «Мой папа – защитник Родины»</w:t>
      </w:r>
      <w:r w:rsidRPr="00B46FB9">
        <w:rPr>
          <w:rFonts w:ascii="Times New Roman" w:hAnsi="Times New Roman" w:cs="Times New Roman"/>
          <w:color w:val="111111"/>
          <w:sz w:val="24"/>
          <w:szCs w:val="24"/>
        </w:rPr>
        <w:t>, </w:t>
      </w:r>
      <w:r w:rsidRPr="00B46FB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«Все работы хороши – выбирай на вкус» с интересом участвовали дети и их родители, и способствовало этому применение </w:t>
      </w:r>
      <w:r w:rsidRPr="00B46FB9">
        <w:rPr>
          <w:rFonts w:ascii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</w:rPr>
        <w:t>технологии деловой игры</w:t>
      </w:r>
      <w:r w:rsidRPr="00B46FB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 Родители рассказывали о своих профессиях, увлечениях, а дети имели возможность задать вопрос и получить исчерпывающий ответ.</w:t>
      </w:r>
      <w:r w:rsidR="00C31B50" w:rsidRPr="00B46FB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gramStart"/>
      <w:r w:rsidR="00C31B50" w:rsidRPr="00B46FB9">
        <w:rPr>
          <w:rFonts w:ascii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</w:rPr>
        <w:t>Технология</w:t>
      </w:r>
      <w:r w:rsidR="00C31B50" w:rsidRPr="00B46FB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C31B50" w:rsidRPr="00B46FB9">
        <w:rPr>
          <w:rFonts w:ascii="Times New Roman" w:hAnsi="Times New Roman" w:cs="Times New Roman"/>
          <w:iCs/>
          <w:color w:val="111111"/>
          <w:sz w:val="24"/>
          <w:szCs w:val="24"/>
          <w:u w:val="single"/>
          <w:bdr w:val="none" w:sz="0" w:space="0" w:color="auto" w:frame="1"/>
        </w:rPr>
        <w:t>моделирования</w:t>
      </w:r>
      <w:r w:rsidR="00C31B50" w:rsidRPr="00B46FB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B46FB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C31B50" w:rsidRPr="00B46FB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использовалась для создания моделей </w:t>
      </w:r>
      <w:r w:rsidR="008308B5" w:rsidRPr="00B46FB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в проектах «Птицы», «Растения нашего края» и др. Информационные проекты «Моя Родина – Россия», «Моя малая Родина», «Моя семья» </w:t>
      </w:r>
      <w:r w:rsidRPr="00B46FB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способствуют социализации детей, воспитывают чувство патриотизма,  любовь к Родине, к своим близким, уважение к людям.</w:t>
      </w:r>
      <w:proofErr w:type="gramEnd"/>
    </w:p>
    <w:p w:rsidR="00D727DC" w:rsidRPr="00B46FB9" w:rsidRDefault="00996859" w:rsidP="00B55C18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Технология сотрудничества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реализует принцип демократизации, равенство в отношениях педагога с ребенком, партнерство во взаимоотношениях «взрослый – ребенок». Совместно с детьми  придумываем и изготавливаем игры: подбираем картинки, задумываем правила игры. Полученный продукт, сотворенный детскими руками, используем в игровой самостоятельной деятельности. В рамках проводимых недель добра совместно готовим развлечение для малышей, идем к ним в гости и в завершении мероприятия дарим игру ребятам. Наблюдая за красотами окружающего мира или под впечатлением экскурсий, дети часто предлагают запечатлеть </w:t>
      </w:r>
      <w:proofErr w:type="gramStart"/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увиденное</w:t>
      </w:r>
      <w:proofErr w:type="gramEnd"/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творческой работе. Так рождаются шедевры из природного или бросового материала: панно, картины, иллюстрации к сказкам, которые используются в дальнейшем в Центре «В гостях у 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сказки». Изготавливаем так же пособия, игрушки, подарки на праздники. Совместно определяем творческую деятельность: разучиваем танцевальные движения, танцы, песни, придумываем сценки. Составляем концертную программу для родителей. В ходе совместно-партнерской деятельности  у каждого ребенка есть возможность проявить и развить свой творческий потенциал. </w:t>
      </w:r>
    </w:p>
    <w:p w:rsidR="002648CE" w:rsidRPr="00B46FB9" w:rsidRDefault="002648CE" w:rsidP="00B55C1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B46FB9">
        <w:rPr>
          <w:iCs/>
          <w:u w:val="single"/>
        </w:rPr>
        <w:t>Дистанционные образовательные технологии</w:t>
      </w:r>
      <w:r w:rsidR="00D727DC" w:rsidRPr="00B46FB9">
        <w:rPr>
          <w:iCs/>
          <w:u w:val="single"/>
        </w:rPr>
        <w:t>.</w:t>
      </w:r>
      <w:r w:rsidRPr="00B46FB9">
        <w:rPr>
          <w:iCs/>
        </w:rPr>
        <w:t xml:space="preserve"> </w:t>
      </w:r>
      <w:r w:rsidR="00D727DC" w:rsidRPr="00B46FB9">
        <w:rPr>
          <w:color w:val="000000"/>
          <w:shd w:val="clear" w:color="auto" w:fill="FFFFFF"/>
        </w:rPr>
        <w:t xml:space="preserve">Еще совсем недавно о дистанционном обучении можно было услышать, как об инновационной форме образовательного процесса, но уже сегодня применение в сфере образования дистанционных технологий обучения  в дошкольном образовании ни у кого не вызывает удивление. Я  </w:t>
      </w:r>
      <w:r w:rsidR="00D727DC" w:rsidRPr="00B46FB9">
        <w:rPr>
          <w:color w:val="000000"/>
        </w:rPr>
        <w:t xml:space="preserve">стараюсь шагать в ногу со временем и поэтому </w:t>
      </w:r>
      <w:r w:rsidR="00B55C18" w:rsidRPr="00B46FB9">
        <w:rPr>
          <w:color w:val="000000"/>
        </w:rPr>
        <w:t>применение</w:t>
      </w:r>
      <w:r w:rsidR="00D727DC" w:rsidRPr="00B46FB9">
        <w:rPr>
          <w:color w:val="000000"/>
        </w:rPr>
        <w:t xml:space="preserve"> дистанционн</w:t>
      </w:r>
      <w:r w:rsidR="00B55C18" w:rsidRPr="00B46FB9">
        <w:rPr>
          <w:color w:val="000000"/>
        </w:rPr>
        <w:t>ой образовательной технологии</w:t>
      </w:r>
      <w:r w:rsidR="00D727DC" w:rsidRPr="00B46FB9">
        <w:rPr>
          <w:color w:val="000000"/>
        </w:rPr>
        <w:t>, вошло в мою практику.</w:t>
      </w:r>
      <w:r w:rsidR="00B55C18" w:rsidRPr="00B46FB9">
        <w:rPr>
          <w:color w:val="000000"/>
        </w:rPr>
        <w:t xml:space="preserve"> </w:t>
      </w:r>
      <w:r w:rsidR="00D727DC" w:rsidRPr="00B46FB9">
        <w:rPr>
          <w:color w:val="000000"/>
        </w:rPr>
        <w:t>Я использую возможности дистанционного обучения, посредством информационных коммуникационны</w:t>
      </w:r>
      <w:r w:rsidR="00B55C18" w:rsidRPr="00B46FB9">
        <w:rPr>
          <w:color w:val="000000"/>
        </w:rPr>
        <w:t>х сетей, а именно сети интернет</w:t>
      </w:r>
      <w:r w:rsidR="0053454E" w:rsidRPr="00B46FB9">
        <w:rPr>
          <w:color w:val="000000"/>
        </w:rPr>
        <w:t xml:space="preserve">, это </w:t>
      </w:r>
      <w:r w:rsidRPr="00B46FB9">
        <w:rPr>
          <w:iCs/>
        </w:rPr>
        <w:t>позволяют вовлечь ребенка, находящегося дома по какой-либо причине, в образовательный процесс. Ребенку предлагается материал в доступной и интересной форме,</w:t>
      </w:r>
      <w:r w:rsidRPr="00B46FB9">
        <w:rPr>
          <w:color w:val="000000"/>
          <w:shd w:val="clear" w:color="auto" w:fill="FFFFFF"/>
        </w:rPr>
        <w:t xml:space="preserve"> чтобы родители, показав его, смогли заинтересовать ребенка в получении знаний и выполнении задания.</w:t>
      </w:r>
      <w:r w:rsidRPr="00B46FB9">
        <w:rPr>
          <w:iCs/>
        </w:rPr>
        <w:t xml:space="preserve">  </w:t>
      </w:r>
    </w:p>
    <w:p w:rsidR="0053454E" w:rsidRPr="00B46FB9" w:rsidRDefault="0053454E" w:rsidP="00B55C18">
      <w:pPr>
        <w:pStyle w:val="1"/>
        <w:tabs>
          <w:tab w:val="left" w:pos="1000"/>
        </w:tabs>
        <w:spacing w:line="276" w:lineRule="auto"/>
        <w:jc w:val="both"/>
        <w:rPr>
          <w:sz w:val="24"/>
          <w:szCs w:val="24"/>
        </w:rPr>
      </w:pPr>
      <w:r w:rsidRPr="00B46FB9">
        <w:rPr>
          <w:color w:val="000000"/>
          <w:sz w:val="24"/>
          <w:szCs w:val="24"/>
          <w:lang w:eastAsia="ru-RU" w:bidi="ru-RU"/>
        </w:rPr>
        <w:t>Повышение качества дошкольного образования невозможно без применения</w:t>
      </w:r>
      <w:r w:rsidR="00EC79DD" w:rsidRPr="00B46FB9">
        <w:rPr>
          <w:sz w:val="24"/>
          <w:szCs w:val="24"/>
        </w:rPr>
        <w:t xml:space="preserve"> </w:t>
      </w:r>
      <w:proofErr w:type="spellStart"/>
      <w:r w:rsidRPr="00B46FB9">
        <w:rPr>
          <w:color w:val="000000"/>
          <w:sz w:val="24"/>
          <w:szCs w:val="24"/>
          <w:u w:val="single"/>
          <w:lang w:eastAsia="ru-RU" w:bidi="ru-RU"/>
        </w:rPr>
        <w:t>здоровьесберегающих</w:t>
      </w:r>
      <w:proofErr w:type="spellEnd"/>
      <w:r w:rsidRPr="00B46FB9">
        <w:rPr>
          <w:color w:val="000000"/>
          <w:sz w:val="24"/>
          <w:szCs w:val="24"/>
          <w:u w:val="single"/>
          <w:lang w:eastAsia="ru-RU" w:bidi="ru-RU"/>
        </w:rPr>
        <w:t xml:space="preserve"> технологий</w:t>
      </w:r>
      <w:r w:rsidRPr="00B46FB9">
        <w:rPr>
          <w:color w:val="000000"/>
          <w:sz w:val="24"/>
          <w:szCs w:val="24"/>
          <w:lang w:eastAsia="ru-RU" w:bidi="ru-RU"/>
        </w:rPr>
        <w:t xml:space="preserve"> в образовании детей до</w:t>
      </w:r>
      <w:r w:rsidRPr="00B46FB9">
        <w:rPr>
          <w:color w:val="000000"/>
          <w:sz w:val="24"/>
          <w:szCs w:val="24"/>
          <w:lang w:eastAsia="ru-RU" w:bidi="ru-RU"/>
        </w:rPr>
        <w:softHyphen/>
        <w:t>школьного возраста;</w:t>
      </w:r>
    </w:p>
    <w:p w:rsidR="00D24E43" w:rsidRPr="00B46FB9" w:rsidRDefault="006B5DD5" w:rsidP="00D24E43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B46FB9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B46FB9">
        <w:rPr>
          <w:rFonts w:ascii="Times New Roman" w:hAnsi="Times New Roman" w:cs="Times New Roman"/>
          <w:sz w:val="24"/>
          <w:szCs w:val="24"/>
        </w:rPr>
        <w:t xml:space="preserve"> – пальчиковая и артикуляционная гимнастика, игры с речевым сопровождением, </w:t>
      </w:r>
      <w:proofErr w:type="spellStart"/>
      <w:r w:rsidR="007B2CB1" w:rsidRPr="00B46FB9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7B2CB1" w:rsidRPr="00B46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FB9"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 w:rsidRPr="00B46FB9">
        <w:rPr>
          <w:rFonts w:ascii="Times New Roman" w:hAnsi="Times New Roman" w:cs="Times New Roman"/>
          <w:sz w:val="24"/>
          <w:szCs w:val="24"/>
        </w:rPr>
        <w:t xml:space="preserve"> терапия.</w:t>
      </w:r>
      <w:r w:rsidR="000B346F" w:rsidRPr="00B46FB9">
        <w:rPr>
          <w:rFonts w:ascii="Times New Roman" w:hAnsi="Times New Roman" w:cs="Times New Roman"/>
          <w:sz w:val="24"/>
          <w:szCs w:val="24"/>
        </w:rPr>
        <w:t xml:space="preserve"> </w:t>
      </w:r>
      <w:r w:rsidR="00D24E43"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Большое значение уделяю спортивным и подвижным играм. В центре здоровья детям предложен спортивный инвентарь: гимнастические палки и мячи, кегли, гантели, «ленивые» тренажеры и массажные коврики, эспандеры, скакалки и многое другое. Из бесед, викторин и проблемных ситуаций дети пополняют знания о здоровом питании, культуре поведения во время приема пищи.</w:t>
      </w:r>
      <w:r w:rsidR="00834B78" w:rsidRPr="00B46FB9">
        <w:rPr>
          <w:rFonts w:ascii="Times New Roman" w:hAnsi="Times New Roman" w:cs="Times New Roman"/>
          <w:sz w:val="24"/>
          <w:szCs w:val="24"/>
        </w:rPr>
        <w:t xml:space="preserve"> Так же использую </w:t>
      </w:r>
      <w:r w:rsidR="00834B78" w:rsidRPr="00C20C17">
        <w:rPr>
          <w:rFonts w:ascii="Times New Roman" w:hAnsi="Times New Roman" w:cs="Times New Roman"/>
          <w:sz w:val="24"/>
          <w:szCs w:val="24"/>
          <w:u w:val="single"/>
        </w:rPr>
        <w:t>технологию «</w:t>
      </w:r>
      <w:proofErr w:type="spellStart"/>
      <w:r w:rsidR="00834B78" w:rsidRPr="00C20C17">
        <w:rPr>
          <w:rFonts w:ascii="Times New Roman" w:hAnsi="Times New Roman" w:cs="Times New Roman"/>
          <w:sz w:val="24"/>
          <w:szCs w:val="24"/>
          <w:u w:val="single"/>
        </w:rPr>
        <w:t>Лэпбук</w:t>
      </w:r>
      <w:proofErr w:type="spellEnd"/>
      <w:r w:rsidR="00834B78" w:rsidRPr="00C20C17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C42341" w:rsidRPr="00B46FB9" w:rsidRDefault="00027263" w:rsidP="00834B78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Организовывала </w:t>
      </w:r>
      <w:r w:rsidRPr="00B4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краеведческий музей, пожарную часть, ФОК, а в качестве экскурсоводов и консультантов привлекаю членов местных сообществ. </w:t>
      </w:r>
      <w:r w:rsidR="00C96CBA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0863AF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сетевого взаимодействия </w:t>
      </w:r>
      <w:r w:rsidR="008F21AB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организовано сотрудничество с МАУ ДО «ДООЦ» по программе «Страна Рукоделия», Руководитель Рейх Ю.Д.</w:t>
      </w:r>
    </w:p>
    <w:p w:rsidR="00027263" w:rsidRPr="00B46FB9" w:rsidRDefault="00027263" w:rsidP="00C42341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Выступала в роли </w:t>
      </w:r>
      <w:r w:rsidRPr="00B4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эксперта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детских работ «Я – исследователь»,</w:t>
      </w:r>
      <w:r w:rsidR="00C42341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«Шустрики»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</w:t>
      </w:r>
    </w:p>
    <w:p w:rsidR="007C39DB" w:rsidRPr="00B46FB9" w:rsidRDefault="000A2A60" w:rsidP="00EC79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Нако</w:t>
      </w:r>
      <w:r w:rsidR="00B55C18"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пленный к настоящему моменту м</w:t>
      </w:r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ой педагогический опыт по использованию инновационных технологий  в ВОП</w:t>
      </w:r>
      <w:r w:rsidR="00B55C18"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по результатам диагностики и  мониторинга участия воспитанников, меня</w:t>
      </w:r>
      <w:r w:rsidR="00B55C18"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как педагога</w:t>
      </w:r>
      <w:r w:rsidR="00B55C18"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конкурсах различного уровня   говорит о том, что </w:t>
      </w:r>
      <w:r w:rsidR="00EC79DD"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методы работы</w:t>
      </w:r>
      <w:r w:rsidR="00B55C18"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, которые я использую,</w:t>
      </w:r>
      <w:r w:rsidR="00EC79DD" w:rsidRPr="00B46F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продуктивны, эффективны, целесообразны</w:t>
      </w:r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EC79DD" w:rsidRPr="00B46F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отвечаю</w:t>
      </w:r>
      <w:r w:rsidRPr="00B46F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 насущным потребностям  родителей, как заказчиков образовательных услуг,  и </w:t>
      </w:r>
      <w:r w:rsidRPr="00B46F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всему педагогическому сообществу в целом</w:t>
      </w:r>
      <w:r w:rsidR="00B55C18" w:rsidRPr="00B46F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д</w:t>
      </w:r>
      <w:r w:rsidR="00EC79DD" w:rsidRPr="00B46F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ают положительные результаты</w:t>
      </w:r>
      <w:r w:rsidR="00B55C18" w:rsidRPr="00B46FB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C7260F" w:rsidRPr="00B46FB9" w:rsidRDefault="00400455" w:rsidP="004004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диагностика проводится по программе «Развитие +». </w:t>
      </w:r>
    </w:p>
    <w:p w:rsidR="008F21AB" w:rsidRPr="00B46FB9" w:rsidRDefault="008F21AB" w:rsidP="004004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</w:t>
      </w:r>
      <w:r w:rsidR="000A2A60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 учебный год</w:t>
      </w:r>
    </w:p>
    <w:tbl>
      <w:tblPr>
        <w:tblStyle w:val="a8"/>
        <w:tblW w:w="9606" w:type="dxa"/>
        <w:tblLayout w:type="fixed"/>
        <w:tblLook w:val="04A0"/>
      </w:tblPr>
      <w:tblGrid>
        <w:gridCol w:w="1384"/>
        <w:gridCol w:w="709"/>
        <w:gridCol w:w="709"/>
        <w:gridCol w:w="850"/>
        <w:gridCol w:w="851"/>
        <w:gridCol w:w="708"/>
        <w:gridCol w:w="851"/>
        <w:gridCol w:w="709"/>
        <w:gridCol w:w="992"/>
        <w:gridCol w:w="850"/>
        <w:gridCol w:w="993"/>
      </w:tblGrid>
      <w:tr w:rsidR="008F21AB" w:rsidRPr="00B46FB9" w:rsidTr="008F21AB">
        <w:tc>
          <w:tcPr>
            <w:tcW w:w="1384" w:type="dxa"/>
            <w:vMerge w:val="restart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Развитие/</w:t>
            </w:r>
          </w:p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1418" w:type="dxa"/>
            <w:gridSpan w:val="2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Физическое</w:t>
            </w:r>
            <w:r w:rsidRPr="00B46FB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1701" w:type="dxa"/>
            <w:gridSpan w:val="2"/>
          </w:tcPr>
          <w:p w:rsidR="008F21AB" w:rsidRPr="00B46FB9" w:rsidRDefault="008F21AB" w:rsidP="007C39DB">
            <w:pPr>
              <w:pStyle w:val="TableParagraph"/>
              <w:ind w:left="-108" w:right="-108" w:firstLine="108"/>
              <w:rPr>
                <w:sz w:val="18"/>
                <w:szCs w:val="18"/>
              </w:rPr>
            </w:pPr>
            <w:r w:rsidRPr="00B46FB9">
              <w:rPr>
                <w:sz w:val="18"/>
                <w:szCs w:val="18"/>
              </w:rPr>
              <w:t>Социальн</w:t>
            </w:r>
            <w:proofErr w:type="gramStart"/>
            <w:r w:rsidRPr="00B46FB9">
              <w:rPr>
                <w:sz w:val="18"/>
                <w:szCs w:val="18"/>
              </w:rPr>
              <w:t>о-</w:t>
            </w:r>
            <w:proofErr w:type="gramEnd"/>
            <w:r w:rsidRPr="00B46FB9">
              <w:rPr>
                <w:spacing w:val="1"/>
                <w:sz w:val="18"/>
                <w:szCs w:val="18"/>
              </w:rPr>
              <w:t xml:space="preserve">       </w:t>
            </w:r>
            <w:r w:rsidRPr="00B46FB9">
              <w:rPr>
                <w:spacing w:val="-1"/>
                <w:sz w:val="18"/>
                <w:szCs w:val="18"/>
              </w:rPr>
              <w:t>коммуникативное</w:t>
            </w:r>
          </w:p>
          <w:p w:rsidR="008F21AB" w:rsidRPr="00B46FB9" w:rsidRDefault="008F21AB" w:rsidP="007C39DB">
            <w:pPr>
              <w:ind w:right="-8" w:hanging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 xml:space="preserve">      развитие</w:t>
            </w:r>
          </w:p>
        </w:tc>
        <w:tc>
          <w:tcPr>
            <w:tcW w:w="1559" w:type="dxa"/>
            <w:gridSpan w:val="2"/>
          </w:tcPr>
          <w:p w:rsidR="008F21AB" w:rsidRPr="00B46FB9" w:rsidRDefault="008F21AB" w:rsidP="007C39DB">
            <w:pPr>
              <w:ind w:left="-108"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  <w:r w:rsidRPr="00B46FB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1701" w:type="dxa"/>
            <w:gridSpan w:val="2"/>
          </w:tcPr>
          <w:p w:rsidR="008F21AB" w:rsidRPr="00B46FB9" w:rsidRDefault="008F21AB" w:rsidP="007C39DB">
            <w:pPr>
              <w:ind w:right="-284" w:hanging="9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  <w:r w:rsidRPr="00B46FB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</w:p>
          <w:p w:rsidR="008F21AB" w:rsidRPr="00B46FB9" w:rsidRDefault="008F21AB" w:rsidP="007C39DB">
            <w:pPr>
              <w:ind w:right="-284" w:hanging="91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1843" w:type="dxa"/>
            <w:gridSpan w:val="2"/>
          </w:tcPr>
          <w:p w:rsidR="008F21AB" w:rsidRPr="00B46FB9" w:rsidRDefault="008F21AB" w:rsidP="007C39DB">
            <w:pPr>
              <w:pStyle w:val="TableParagraph"/>
              <w:spacing w:line="270" w:lineRule="exact"/>
              <w:ind w:left="-108" w:right="-143"/>
              <w:rPr>
                <w:sz w:val="18"/>
                <w:szCs w:val="18"/>
              </w:rPr>
            </w:pPr>
            <w:r w:rsidRPr="00B46FB9">
              <w:rPr>
                <w:sz w:val="18"/>
                <w:szCs w:val="18"/>
              </w:rPr>
              <w:t>Художественно-</w:t>
            </w:r>
          </w:p>
          <w:p w:rsidR="008F21AB" w:rsidRPr="00B46FB9" w:rsidRDefault="008F21AB" w:rsidP="007C39DB">
            <w:pPr>
              <w:pStyle w:val="TableParagraph"/>
              <w:spacing w:before="44"/>
              <w:ind w:left="-108" w:right="-143"/>
              <w:rPr>
                <w:sz w:val="18"/>
                <w:szCs w:val="18"/>
              </w:rPr>
            </w:pPr>
            <w:r w:rsidRPr="00B46FB9">
              <w:rPr>
                <w:sz w:val="18"/>
                <w:szCs w:val="18"/>
              </w:rPr>
              <w:t>эстетическое</w:t>
            </w:r>
            <w:r w:rsidRPr="00B46FB9">
              <w:rPr>
                <w:spacing w:val="-5"/>
                <w:sz w:val="18"/>
                <w:szCs w:val="18"/>
              </w:rPr>
              <w:t xml:space="preserve"> </w:t>
            </w:r>
            <w:r w:rsidRPr="00B46FB9">
              <w:rPr>
                <w:sz w:val="18"/>
                <w:szCs w:val="18"/>
              </w:rPr>
              <w:t>развитие</w:t>
            </w:r>
          </w:p>
        </w:tc>
      </w:tr>
      <w:tr w:rsidR="008F21AB" w:rsidRPr="00B46FB9" w:rsidTr="008F21AB">
        <w:tc>
          <w:tcPr>
            <w:tcW w:w="1384" w:type="dxa"/>
            <w:vMerge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F21AB" w:rsidRPr="00B46FB9" w:rsidRDefault="00F364EB" w:rsidP="00F364E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709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  <w:tc>
          <w:tcPr>
            <w:tcW w:w="850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851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  <w:tc>
          <w:tcPr>
            <w:tcW w:w="708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851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  <w:tc>
          <w:tcPr>
            <w:tcW w:w="709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992" w:type="dxa"/>
          </w:tcPr>
          <w:p w:rsidR="008F21AB" w:rsidRPr="00B46FB9" w:rsidRDefault="00F364EB" w:rsidP="00F364E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  <w:tc>
          <w:tcPr>
            <w:tcW w:w="850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993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</w:tr>
      <w:tr w:rsidR="008F21AB" w:rsidRPr="00B46FB9" w:rsidTr="008F21AB">
        <w:tc>
          <w:tcPr>
            <w:tcW w:w="1384" w:type="dxa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709" w:type="dxa"/>
          </w:tcPr>
          <w:p w:rsidR="008F21AB" w:rsidRPr="00B46FB9" w:rsidRDefault="000A2A60" w:rsidP="000A2A60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 xml:space="preserve">9,5% </w:t>
            </w:r>
          </w:p>
        </w:tc>
        <w:tc>
          <w:tcPr>
            <w:tcW w:w="709" w:type="dxa"/>
          </w:tcPr>
          <w:p w:rsidR="008F21AB" w:rsidRPr="00B46FB9" w:rsidRDefault="000A2A60" w:rsidP="007C39DB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47,4%</w:t>
            </w:r>
          </w:p>
        </w:tc>
        <w:tc>
          <w:tcPr>
            <w:tcW w:w="851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55,6%</w:t>
            </w:r>
          </w:p>
        </w:tc>
        <w:tc>
          <w:tcPr>
            <w:tcW w:w="851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45,9%</w:t>
            </w:r>
          </w:p>
        </w:tc>
        <w:tc>
          <w:tcPr>
            <w:tcW w:w="992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,8%</w:t>
            </w:r>
          </w:p>
        </w:tc>
        <w:tc>
          <w:tcPr>
            <w:tcW w:w="850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46,4%</w:t>
            </w:r>
          </w:p>
        </w:tc>
        <w:tc>
          <w:tcPr>
            <w:tcW w:w="993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F21AB" w:rsidRPr="00B46FB9" w:rsidTr="008F21AB">
        <w:tc>
          <w:tcPr>
            <w:tcW w:w="1384" w:type="dxa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709" w:type="dxa"/>
          </w:tcPr>
          <w:p w:rsidR="008F21AB" w:rsidRPr="00B46FB9" w:rsidRDefault="000A2A60" w:rsidP="000A2A60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66,7%</w:t>
            </w:r>
          </w:p>
        </w:tc>
        <w:tc>
          <w:tcPr>
            <w:tcW w:w="709" w:type="dxa"/>
          </w:tcPr>
          <w:p w:rsidR="008F21AB" w:rsidRPr="00B46FB9" w:rsidRDefault="008F21AB" w:rsidP="007C39DB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34,6%</w:t>
            </w:r>
          </w:p>
        </w:tc>
        <w:tc>
          <w:tcPr>
            <w:tcW w:w="851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24,3%</w:t>
            </w:r>
          </w:p>
        </w:tc>
        <w:tc>
          <w:tcPr>
            <w:tcW w:w="851" w:type="dxa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62,5%</w:t>
            </w:r>
          </w:p>
        </w:tc>
        <w:tc>
          <w:tcPr>
            <w:tcW w:w="709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27,0%</w:t>
            </w:r>
          </w:p>
        </w:tc>
        <w:tc>
          <w:tcPr>
            <w:tcW w:w="992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,1%</w:t>
            </w:r>
          </w:p>
        </w:tc>
        <w:tc>
          <w:tcPr>
            <w:tcW w:w="850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25,4%</w:t>
            </w:r>
          </w:p>
        </w:tc>
        <w:tc>
          <w:tcPr>
            <w:tcW w:w="993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,3%</w:t>
            </w:r>
          </w:p>
        </w:tc>
      </w:tr>
      <w:tr w:rsidR="008F21AB" w:rsidRPr="00B46FB9" w:rsidTr="008F21AB">
        <w:tc>
          <w:tcPr>
            <w:tcW w:w="1384" w:type="dxa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709" w:type="dxa"/>
          </w:tcPr>
          <w:p w:rsidR="008F21AB" w:rsidRPr="00B46FB9" w:rsidRDefault="000A2A60" w:rsidP="000A2A60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23,8%</w:t>
            </w:r>
          </w:p>
        </w:tc>
        <w:tc>
          <w:tcPr>
            <w:tcW w:w="709" w:type="dxa"/>
          </w:tcPr>
          <w:p w:rsidR="008F21AB" w:rsidRPr="00B46FB9" w:rsidRDefault="008F21AB" w:rsidP="007C39DB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23,3%</w:t>
            </w:r>
          </w:p>
        </w:tc>
        <w:tc>
          <w:tcPr>
            <w:tcW w:w="851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17,1%</w:t>
            </w:r>
          </w:p>
        </w:tc>
        <w:tc>
          <w:tcPr>
            <w:tcW w:w="851" w:type="dxa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12,5%</w:t>
            </w:r>
          </w:p>
        </w:tc>
        <w:tc>
          <w:tcPr>
            <w:tcW w:w="709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992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24,0%</w:t>
            </w:r>
          </w:p>
        </w:tc>
        <w:tc>
          <w:tcPr>
            <w:tcW w:w="993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8F21AB" w:rsidRPr="00B46FB9" w:rsidRDefault="008F21AB" w:rsidP="000A2A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341" w:rsidRPr="00B46FB9" w:rsidRDefault="008F21AB" w:rsidP="004004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2341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одготовительная группа</w:t>
      </w:r>
      <w:r w:rsidR="000A2A60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2020-2021 учебный год</w:t>
      </w:r>
    </w:p>
    <w:tbl>
      <w:tblPr>
        <w:tblStyle w:val="a8"/>
        <w:tblW w:w="9606" w:type="dxa"/>
        <w:tblLayout w:type="fixed"/>
        <w:tblLook w:val="04A0"/>
      </w:tblPr>
      <w:tblGrid>
        <w:gridCol w:w="1384"/>
        <w:gridCol w:w="709"/>
        <w:gridCol w:w="709"/>
        <w:gridCol w:w="850"/>
        <w:gridCol w:w="851"/>
        <w:gridCol w:w="708"/>
        <w:gridCol w:w="851"/>
        <w:gridCol w:w="709"/>
        <w:gridCol w:w="992"/>
        <w:gridCol w:w="850"/>
        <w:gridCol w:w="993"/>
      </w:tblGrid>
      <w:tr w:rsidR="008F21AB" w:rsidRPr="00B46FB9" w:rsidTr="00F364EB">
        <w:tc>
          <w:tcPr>
            <w:tcW w:w="1384" w:type="dxa"/>
            <w:vMerge w:val="restart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Развитие/</w:t>
            </w:r>
          </w:p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уровень</w:t>
            </w:r>
          </w:p>
        </w:tc>
        <w:tc>
          <w:tcPr>
            <w:tcW w:w="1418" w:type="dxa"/>
            <w:gridSpan w:val="2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Физическое</w:t>
            </w:r>
            <w:r w:rsidRPr="00B46FB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</w:t>
            </w:r>
          </w:p>
        </w:tc>
        <w:tc>
          <w:tcPr>
            <w:tcW w:w="1701" w:type="dxa"/>
            <w:gridSpan w:val="2"/>
          </w:tcPr>
          <w:p w:rsidR="008F21AB" w:rsidRPr="00B46FB9" w:rsidRDefault="008F21AB" w:rsidP="007C39DB">
            <w:pPr>
              <w:pStyle w:val="TableParagraph"/>
              <w:ind w:left="-108" w:right="-108" w:firstLine="108"/>
              <w:rPr>
                <w:sz w:val="18"/>
                <w:szCs w:val="18"/>
              </w:rPr>
            </w:pPr>
            <w:r w:rsidRPr="00B46FB9">
              <w:rPr>
                <w:sz w:val="18"/>
                <w:szCs w:val="18"/>
              </w:rPr>
              <w:lastRenderedPageBreak/>
              <w:t>Социальн</w:t>
            </w:r>
            <w:proofErr w:type="gramStart"/>
            <w:r w:rsidRPr="00B46FB9">
              <w:rPr>
                <w:sz w:val="18"/>
                <w:szCs w:val="18"/>
              </w:rPr>
              <w:t>о-</w:t>
            </w:r>
            <w:proofErr w:type="gramEnd"/>
            <w:r w:rsidRPr="00B46FB9">
              <w:rPr>
                <w:spacing w:val="1"/>
                <w:sz w:val="18"/>
                <w:szCs w:val="18"/>
              </w:rPr>
              <w:t xml:space="preserve">       </w:t>
            </w:r>
            <w:r w:rsidRPr="00B46FB9">
              <w:rPr>
                <w:spacing w:val="-1"/>
                <w:sz w:val="18"/>
                <w:szCs w:val="18"/>
              </w:rPr>
              <w:lastRenderedPageBreak/>
              <w:t>коммуникативное</w:t>
            </w:r>
          </w:p>
          <w:p w:rsidR="008F21AB" w:rsidRPr="00B46FB9" w:rsidRDefault="008F21AB" w:rsidP="007C39DB">
            <w:pPr>
              <w:ind w:right="-8" w:hanging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 xml:space="preserve">      развитие</w:t>
            </w:r>
          </w:p>
        </w:tc>
        <w:tc>
          <w:tcPr>
            <w:tcW w:w="1559" w:type="dxa"/>
            <w:gridSpan w:val="2"/>
          </w:tcPr>
          <w:p w:rsidR="008F21AB" w:rsidRPr="00B46FB9" w:rsidRDefault="008F21AB" w:rsidP="007C39DB">
            <w:pPr>
              <w:ind w:left="-108"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Познавательное</w:t>
            </w:r>
            <w:r w:rsidRPr="00B46FB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46F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</w:t>
            </w:r>
          </w:p>
        </w:tc>
        <w:tc>
          <w:tcPr>
            <w:tcW w:w="1701" w:type="dxa"/>
            <w:gridSpan w:val="2"/>
          </w:tcPr>
          <w:p w:rsidR="008F21AB" w:rsidRPr="00B46FB9" w:rsidRDefault="008F21AB" w:rsidP="007C39DB">
            <w:pPr>
              <w:ind w:right="-284" w:hanging="9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Речевое</w:t>
            </w:r>
            <w:r w:rsidRPr="00B46FB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</w:p>
          <w:p w:rsidR="008F21AB" w:rsidRPr="00B46FB9" w:rsidRDefault="008F21AB" w:rsidP="007C39DB">
            <w:pPr>
              <w:ind w:right="-284" w:hanging="91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</w:t>
            </w:r>
          </w:p>
        </w:tc>
        <w:tc>
          <w:tcPr>
            <w:tcW w:w="1843" w:type="dxa"/>
            <w:gridSpan w:val="2"/>
          </w:tcPr>
          <w:p w:rsidR="008F21AB" w:rsidRPr="00B46FB9" w:rsidRDefault="008F21AB" w:rsidP="007C39DB">
            <w:pPr>
              <w:pStyle w:val="TableParagraph"/>
              <w:spacing w:line="270" w:lineRule="exact"/>
              <w:ind w:left="-108" w:right="-143"/>
              <w:rPr>
                <w:sz w:val="18"/>
                <w:szCs w:val="18"/>
              </w:rPr>
            </w:pPr>
            <w:r w:rsidRPr="00B46FB9">
              <w:rPr>
                <w:sz w:val="18"/>
                <w:szCs w:val="18"/>
              </w:rPr>
              <w:lastRenderedPageBreak/>
              <w:t>Художественно-</w:t>
            </w:r>
          </w:p>
          <w:p w:rsidR="008F21AB" w:rsidRPr="00B46FB9" w:rsidRDefault="008F21AB" w:rsidP="007C39DB">
            <w:pPr>
              <w:pStyle w:val="TableParagraph"/>
              <w:spacing w:before="44"/>
              <w:ind w:left="-108" w:right="-143"/>
              <w:rPr>
                <w:sz w:val="18"/>
                <w:szCs w:val="18"/>
              </w:rPr>
            </w:pPr>
            <w:r w:rsidRPr="00B46FB9">
              <w:rPr>
                <w:sz w:val="18"/>
                <w:szCs w:val="18"/>
              </w:rPr>
              <w:lastRenderedPageBreak/>
              <w:t>эстетическое</w:t>
            </w:r>
            <w:r w:rsidRPr="00B46FB9">
              <w:rPr>
                <w:spacing w:val="-5"/>
                <w:sz w:val="18"/>
                <w:szCs w:val="18"/>
              </w:rPr>
              <w:t xml:space="preserve"> </w:t>
            </w:r>
            <w:r w:rsidRPr="00B46FB9">
              <w:rPr>
                <w:sz w:val="18"/>
                <w:szCs w:val="18"/>
              </w:rPr>
              <w:t>развитие</w:t>
            </w:r>
          </w:p>
        </w:tc>
      </w:tr>
      <w:tr w:rsidR="00F364EB" w:rsidRPr="00B46FB9" w:rsidTr="00F364EB">
        <w:tc>
          <w:tcPr>
            <w:tcW w:w="1384" w:type="dxa"/>
            <w:vMerge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F21AB" w:rsidRPr="00B46FB9" w:rsidRDefault="008308B5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</w:p>
        </w:tc>
        <w:tc>
          <w:tcPr>
            <w:tcW w:w="709" w:type="dxa"/>
          </w:tcPr>
          <w:p w:rsidR="008F21AB" w:rsidRPr="00B46FB9" w:rsidRDefault="008308B5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  <w:tc>
          <w:tcPr>
            <w:tcW w:w="850" w:type="dxa"/>
          </w:tcPr>
          <w:p w:rsidR="008F21AB" w:rsidRPr="00B46FB9" w:rsidRDefault="008308B5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851" w:type="dxa"/>
          </w:tcPr>
          <w:p w:rsidR="008F21AB" w:rsidRPr="00B46FB9" w:rsidRDefault="008308B5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  <w:tc>
          <w:tcPr>
            <w:tcW w:w="708" w:type="dxa"/>
          </w:tcPr>
          <w:p w:rsidR="008F21AB" w:rsidRPr="00B46FB9" w:rsidRDefault="008308B5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851" w:type="dxa"/>
          </w:tcPr>
          <w:p w:rsidR="008F21AB" w:rsidRPr="00B46FB9" w:rsidRDefault="008308B5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  <w:tc>
          <w:tcPr>
            <w:tcW w:w="709" w:type="dxa"/>
          </w:tcPr>
          <w:p w:rsidR="008F21AB" w:rsidRPr="00B46FB9" w:rsidRDefault="008308B5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992" w:type="dxa"/>
          </w:tcPr>
          <w:p w:rsidR="008F21AB" w:rsidRPr="00B46FB9" w:rsidRDefault="008308B5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  <w:tc>
          <w:tcPr>
            <w:tcW w:w="850" w:type="dxa"/>
          </w:tcPr>
          <w:p w:rsidR="008F21AB" w:rsidRPr="00B46FB9" w:rsidRDefault="008308B5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993" w:type="dxa"/>
          </w:tcPr>
          <w:p w:rsidR="008F21AB" w:rsidRPr="00B46FB9" w:rsidRDefault="008308B5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</w:tr>
      <w:tr w:rsidR="00F364EB" w:rsidRPr="00B46FB9" w:rsidTr="00F364EB">
        <w:tc>
          <w:tcPr>
            <w:tcW w:w="1384" w:type="dxa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709" w:type="dxa"/>
          </w:tcPr>
          <w:p w:rsidR="008F21AB" w:rsidRPr="00B46FB9" w:rsidRDefault="000A2A60" w:rsidP="008308B5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709" w:type="dxa"/>
          </w:tcPr>
          <w:p w:rsidR="008F21AB" w:rsidRPr="00B46FB9" w:rsidRDefault="008308B5" w:rsidP="008308B5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78,2%</w:t>
            </w:r>
          </w:p>
        </w:tc>
        <w:tc>
          <w:tcPr>
            <w:tcW w:w="850" w:type="dxa"/>
          </w:tcPr>
          <w:p w:rsidR="008F21AB" w:rsidRPr="00B46FB9" w:rsidRDefault="00175499" w:rsidP="008308B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47,8%</w:t>
            </w:r>
          </w:p>
        </w:tc>
        <w:tc>
          <w:tcPr>
            <w:tcW w:w="851" w:type="dxa"/>
          </w:tcPr>
          <w:p w:rsidR="008F21AB" w:rsidRPr="00B46FB9" w:rsidRDefault="00175499" w:rsidP="008308B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8F21AB" w:rsidRPr="00B46FB9" w:rsidRDefault="00175499" w:rsidP="00175499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60,8%</w:t>
            </w:r>
          </w:p>
        </w:tc>
        <w:tc>
          <w:tcPr>
            <w:tcW w:w="851" w:type="dxa"/>
          </w:tcPr>
          <w:p w:rsidR="008F21AB" w:rsidRPr="00B46FB9" w:rsidRDefault="00175499" w:rsidP="008308B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8F21AB" w:rsidRPr="00B46FB9" w:rsidRDefault="008F21AB" w:rsidP="00175499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75499" w:rsidRPr="00B46FB9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  <w:tc>
          <w:tcPr>
            <w:tcW w:w="992" w:type="dxa"/>
          </w:tcPr>
          <w:p w:rsidR="008F21AB" w:rsidRPr="00B46FB9" w:rsidRDefault="00175499" w:rsidP="00175499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850" w:type="dxa"/>
          </w:tcPr>
          <w:p w:rsidR="008F21AB" w:rsidRPr="00B46FB9" w:rsidRDefault="00175499" w:rsidP="00175499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52,1%</w:t>
            </w:r>
          </w:p>
        </w:tc>
        <w:tc>
          <w:tcPr>
            <w:tcW w:w="993" w:type="dxa"/>
          </w:tcPr>
          <w:p w:rsidR="008F21AB" w:rsidRPr="00B46FB9" w:rsidRDefault="00175499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364EB" w:rsidRPr="00B46FB9" w:rsidTr="00F364EB">
        <w:tc>
          <w:tcPr>
            <w:tcW w:w="1384" w:type="dxa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709" w:type="dxa"/>
          </w:tcPr>
          <w:p w:rsidR="008F21AB" w:rsidRPr="00B46FB9" w:rsidRDefault="000A2A60" w:rsidP="000A2A60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69,5%</w:t>
            </w:r>
          </w:p>
        </w:tc>
        <w:tc>
          <w:tcPr>
            <w:tcW w:w="709" w:type="dxa"/>
          </w:tcPr>
          <w:p w:rsidR="008F21AB" w:rsidRPr="00B46FB9" w:rsidRDefault="00175499" w:rsidP="00175499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21,7%</w:t>
            </w:r>
          </w:p>
        </w:tc>
        <w:tc>
          <w:tcPr>
            <w:tcW w:w="850" w:type="dxa"/>
          </w:tcPr>
          <w:p w:rsidR="008F21AB" w:rsidRPr="00B46FB9" w:rsidRDefault="00175499" w:rsidP="008308B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30,4%</w:t>
            </w:r>
          </w:p>
        </w:tc>
        <w:tc>
          <w:tcPr>
            <w:tcW w:w="851" w:type="dxa"/>
          </w:tcPr>
          <w:p w:rsidR="008F21AB" w:rsidRPr="00B46FB9" w:rsidRDefault="00175499" w:rsidP="008308B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8F21AB" w:rsidRPr="00B46FB9" w:rsidRDefault="00175499" w:rsidP="008308B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26,0%</w:t>
            </w:r>
          </w:p>
        </w:tc>
        <w:tc>
          <w:tcPr>
            <w:tcW w:w="851" w:type="dxa"/>
          </w:tcPr>
          <w:p w:rsidR="008F21AB" w:rsidRPr="00B46FB9" w:rsidRDefault="00175499" w:rsidP="008308B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8F21AB" w:rsidRPr="00B46FB9" w:rsidRDefault="008F21AB" w:rsidP="00175499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75499" w:rsidRPr="00B46FB9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992" w:type="dxa"/>
          </w:tcPr>
          <w:p w:rsidR="008F21AB" w:rsidRPr="00B46FB9" w:rsidRDefault="00175499" w:rsidP="00175499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8F21AB" w:rsidRPr="00B46FB9" w:rsidRDefault="00175499" w:rsidP="00175499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26,0%</w:t>
            </w:r>
          </w:p>
        </w:tc>
        <w:tc>
          <w:tcPr>
            <w:tcW w:w="993" w:type="dxa"/>
          </w:tcPr>
          <w:p w:rsidR="008F21AB" w:rsidRPr="00B46FB9" w:rsidRDefault="00175499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364EB" w:rsidRPr="00B46FB9" w:rsidTr="00F364EB">
        <w:tc>
          <w:tcPr>
            <w:tcW w:w="1384" w:type="dxa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709" w:type="dxa"/>
          </w:tcPr>
          <w:p w:rsidR="008F21AB" w:rsidRPr="00B46FB9" w:rsidRDefault="00175499" w:rsidP="00175499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F21AB" w:rsidRPr="00B46FB9" w:rsidRDefault="00175499" w:rsidP="00175499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F21AB" w:rsidRPr="00B46FB9" w:rsidRDefault="00175499" w:rsidP="008308B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21,7%</w:t>
            </w:r>
          </w:p>
        </w:tc>
        <w:tc>
          <w:tcPr>
            <w:tcW w:w="851" w:type="dxa"/>
          </w:tcPr>
          <w:p w:rsidR="008F21AB" w:rsidRPr="00B46FB9" w:rsidRDefault="00175499" w:rsidP="008308B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8F21AB" w:rsidRPr="00B46FB9" w:rsidRDefault="00175499" w:rsidP="008308B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8F21AB" w:rsidRPr="00B46FB9" w:rsidRDefault="00175499" w:rsidP="008308B5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8F21AB" w:rsidRPr="00B46FB9" w:rsidRDefault="00175499" w:rsidP="00175499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17,3%</w:t>
            </w:r>
          </w:p>
        </w:tc>
        <w:tc>
          <w:tcPr>
            <w:tcW w:w="992" w:type="dxa"/>
          </w:tcPr>
          <w:p w:rsidR="008F21AB" w:rsidRPr="00B46FB9" w:rsidRDefault="00175499" w:rsidP="00175499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8F21AB" w:rsidRPr="00B46FB9" w:rsidRDefault="00175499" w:rsidP="00175499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21,7%</w:t>
            </w:r>
          </w:p>
        </w:tc>
        <w:tc>
          <w:tcPr>
            <w:tcW w:w="993" w:type="dxa"/>
          </w:tcPr>
          <w:p w:rsidR="008F21AB" w:rsidRPr="00B46FB9" w:rsidRDefault="00F364E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:rsidR="00834B78" w:rsidRPr="00B46FB9" w:rsidRDefault="00834B78" w:rsidP="000A2A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341" w:rsidRPr="00B46FB9" w:rsidRDefault="00C42341" w:rsidP="004004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</w:t>
      </w:r>
      <w:r w:rsidR="000A2A60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 учебный год</w:t>
      </w:r>
    </w:p>
    <w:tbl>
      <w:tblPr>
        <w:tblStyle w:val="a8"/>
        <w:tblW w:w="9606" w:type="dxa"/>
        <w:tblLayout w:type="fixed"/>
        <w:tblLook w:val="04A0"/>
      </w:tblPr>
      <w:tblGrid>
        <w:gridCol w:w="1809"/>
        <w:gridCol w:w="709"/>
        <w:gridCol w:w="851"/>
        <w:gridCol w:w="850"/>
        <w:gridCol w:w="851"/>
        <w:gridCol w:w="708"/>
        <w:gridCol w:w="851"/>
        <w:gridCol w:w="709"/>
        <w:gridCol w:w="708"/>
        <w:gridCol w:w="851"/>
        <w:gridCol w:w="709"/>
      </w:tblGrid>
      <w:tr w:rsidR="008F21AB" w:rsidRPr="00B46FB9" w:rsidTr="007C39DB">
        <w:tc>
          <w:tcPr>
            <w:tcW w:w="1809" w:type="dxa"/>
            <w:vMerge w:val="restart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Развитие/</w:t>
            </w:r>
          </w:p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</w:tc>
        <w:tc>
          <w:tcPr>
            <w:tcW w:w="1560" w:type="dxa"/>
            <w:gridSpan w:val="2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Физическое</w:t>
            </w:r>
            <w:r w:rsidRPr="00B46FB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1701" w:type="dxa"/>
            <w:gridSpan w:val="2"/>
          </w:tcPr>
          <w:p w:rsidR="008F21AB" w:rsidRPr="00B46FB9" w:rsidRDefault="008F21AB" w:rsidP="007C39DB">
            <w:pPr>
              <w:pStyle w:val="TableParagraph"/>
              <w:ind w:left="-108" w:right="-108" w:firstLine="108"/>
              <w:rPr>
                <w:sz w:val="18"/>
                <w:szCs w:val="18"/>
              </w:rPr>
            </w:pPr>
            <w:r w:rsidRPr="00B46FB9">
              <w:rPr>
                <w:sz w:val="18"/>
                <w:szCs w:val="18"/>
              </w:rPr>
              <w:t>Социальн</w:t>
            </w:r>
            <w:proofErr w:type="gramStart"/>
            <w:r w:rsidRPr="00B46FB9">
              <w:rPr>
                <w:sz w:val="18"/>
                <w:szCs w:val="18"/>
              </w:rPr>
              <w:t>о-</w:t>
            </w:r>
            <w:proofErr w:type="gramEnd"/>
            <w:r w:rsidRPr="00B46FB9">
              <w:rPr>
                <w:spacing w:val="1"/>
                <w:sz w:val="18"/>
                <w:szCs w:val="18"/>
              </w:rPr>
              <w:t xml:space="preserve">       </w:t>
            </w:r>
            <w:r w:rsidRPr="00B46FB9">
              <w:rPr>
                <w:spacing w:val="-1"/>
                <w:sz w:val="18"/>
                <w:szCs w:val="18"/>
              </w:rPr>
              <w:t>коммуникативное</w:t>
            </w:r>
          </w:p>
          <w:p w:rsidR="008F21AB" w:rsidRPr="00B46FB9" w:rsidRDefault="008F21AB" w:rsidP="007C39DB">
            <w:pPr>
              <w:ind w:right="-8" w:hanging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 xml:space="preserve">      развитие</w:t>
            </w:r>
          </w:p>
        </w:tc>
        <w:tc>
          <w:tcPr>
            <w:tcW w:w="1559" w:type="dxa"/>
            <w:gridSpan w:val="2"/>
          </w:tcPr>
          <w:p w:rsidR="008F21AB" w:rsidRPr="00B46FB9" w:rsidRDefault="008F21AB" w:rsidP="007C39DB">
            <w:pPr>
              <w:ind w:left="-108"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Познавательное</w:t>
            </w:r>
            <w:r w:rsidRPr="00B46FB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1417" w:type="dxa"/>
            <w:gridSpan w:val="2"/>
          </w:tcPr>
          <w:p w:rsidR="008F21AB" w:rsidRPr="00B46FB9" w:rsidRDefault="008F21AB" w:rsidP="007C39DB">
            <w:pPr>
              <w:ind w:right="-284" w:hanging="9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  <w:r w:rsidRPr="00B46FB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</w:p>
          <w:p w:rsidR="008F21AB" w:rsidRPr="00B46FB9" w:rsidRDefault="008F21AB" w:rsidP="007C39DB">
            <w:pPr>
              <w:ind w:right="-284" w:hanging="91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</w:p>
        </w:tc>
        <w:tc>
          <w:tcPr>
            <w:tcW w:w="1560" w:type="dxa"/>
            <w:gridSpan w:val="2"/>
          </w:tcPr>
          <w:p w:rsidR="008F21AB" w:rsidRPr="00B46FB9" w:rsidRDefault="008F21AB" w:rsidP="007C39DB">
            <w:pPr>
              <w:pStyle w:val="TableParagraph"/>
              <w:spacing w:line="270" w:lineRule="exact"/>
              <w:ind w:left="-108" w:right="-143"/>
              <w:rPr>
                <w:sz w:val="18"/>
                <w:szCs w:val="18"/>
              </w:rPr>
            </w:pPr>
            <w:r w:rsidRPr="00B46FB9">
              <w:rPr>
                <w:sz w:val="18"/>
                <w:szCs w:val="18"/>
              </w:rPr>
              <w:t>Художественно-</w:t>
            </w:r>
          </w:p>
          <w:p w:rsidR="008F21AB" w:rsidRPr="00B46FB9" w:rsidRDefault="008F21AB" w:rsidP="007C39DB">
            <w:pPr>
              <w:pStyle w:val="TableParagraph"/>
              <w:spacing w:before="44"/>
              <w:ind w:left="-108" w:right="-143"/>
              <w:rPr>
                <w:sz w:val="18"/>
                <w:szCs w:val="18"/>
              </w:rPr>
            </w:pPr>
            <w:r w:rsidRPr="00B46FB9">
              <w:rPr>
                <w:sz w:val="18"/>
                <w:szCs w:val="18"/>
              </w:rPr>
              <w:t>эстетическое</w:t>
            </w:r>
            <w:r w:rsidRPr="00B46FB9">
              <w:rPr>
                <w:spacing w:val="-5"/>
                <w:sz w:val="18"/>
                <w:szCs w:val="18"/>
              </w:rPr>
              <w:t xml:space="preserve"> </w:t>
            </w:r>
            <w:r w:rsidRPr="00B46FB9">
              <w:rPr>
                <w:sz w:val="18"/>
                <w:szCs w:val="18"/>
              </w:rPr>
              <w:t>развитие</w:t>
            </w:r>
          </w:p>
        </w:tc>
      </w:tr>
      <w:tr w:rsidR="008F21AB" w:rsidRPr="00B46FB9" w:rsidTr="007C39DB">
        <w:tc>
          <w:tcPr>
            <w:tcW w:w="1809" w:type="dxa"/>
            <w:vMerge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851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  <w:tc>
          <w:tcPr>
            <w:tcW w:w="850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851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  <w:tc>
          <w:tcPr>
            <w:tcW w:w="708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851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  <w:tc>
          <w:tcPr>
            <w:tcW w:w="709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708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  <w:tc>
          <w:tcPr>
            <w:tcW w:w="851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709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конец</w:t>
            </w:r>
          </w:p>
        </w:tc>
      </w:tr>
      <w:tr w:rsidR="008F21AB" w:rsidRPr="00B46FB9" w:rsidTr="007C39DB">
        <w:tc>
          <w:tcPr>
            <w:tcW w:w="1809" w:type="dxa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  <w:tc>
          <w:tcPr>
            <w:tcW w:w="709" w:type="dxa"/>
          </w:tcPr>
          <w:p w:rsidR="008F21AB" w:rsidRPr="00B46FB9" w:rsidRDefault="008F21AB" w:rsidP="008F21AB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F21AB" w:rsidRPr="00B46FB9" w:rsidRDefault="008F21AB" w:rsidP="008F21AB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32,5%</w:t>
            </w:r>
          </w:p>
        </w:tc>
        <w:tc>
          <w:tcPr>
            <w:tcW w:w="851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49,3%</w:t>
            </w:r>
          </w:p>
        </w:tc>
        <w:tc>
          <w:tcPr>
            <w:tcW w:w="851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48,4%</w:t>
            </w:r>
          </w:p>
        </w:tc>
        <w:tc>
          <w:tcPr>
            <w:tcW w:w="708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47,6%</w:t>
            </w:r>
          </w:p>
        </w:tc>
        <w:tc>
          <w:tcPr>
            <w:tcW w:w="709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F21AB" w:rsidRPr="00B46FB9" w:rsidTr="007C39DB">
        <w:tc>
          <w:tcPr>
            <w:tcW w:w="1809" w:type="dxa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  <w:tc>
          <w:tcPr>
            <w:tcW w:w="709" w:type="dxa"/>
          </w:tcPr>
          <w:p w:rsidR="008F21AB" w:rsidRPr="00B46FB9" w:rsidRDefault="008F21AB" w:rsidP="008F21AB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F21AB" w:rsidRPr="00B46FB9" w:rsidRDefault="008F21AB" w:rsidP="008F21AB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27,2%</w:t>
            </w:r>
          </w:p>
        </w:tc>
        <w:tc>
          <w:tcPr>
            <w:tcW w:w="851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,5%</w:t>
            </w:r>
          </w:p>
        </w:tc>
        <w:tc>
          <w:tcPr>
            <w:tcW w:w="708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851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,5%</w:t>
            </w:r>
          </w:p>
        </w:tc>
        <w:tc>
          <w:tcPr>
            <w:tcW w:w="709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20,3%</w:t>
            </w:r>
          </w:p>
        </w:tc>
        <w:tc>
          <w:tcPr>
            <w:tcW w:w="708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,1%</w:t>
            </w:r>
          </w:p>
        </w:tc>
        <w:tc>
          <w:tcPr>
            <w:tcW w:w="851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44,2%</w:t>
            </w:r>
          </w:p>
        </w:tc>
        <w:tc>
          <w:tcPr>
            <w:tcW w:w="709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,3%</w:t>
            </w:r>
          </w:p>
        </w:tc>
      </w:tr>
      <w:tr w:rsidR="008F21AB" w:rsidRPr="00B46FB9" w:rsidTr="007C39DB">
        <w:tc>
          <w:tcPr>
            <w:tcW w:w="1809" w:type="dxa"/>
          </w:tcPr>
          <w:p w:rsidR="008F21AB" w:rsidRPr="00B46FB9" w:rsidRDefault="008F21AB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 xml:space="preserve">Низкий </w:t>
            </w:r>
          </w:p>
        </w:tc>
        <w:tc>
          <w:tcPr>
            <w:tcW w:w="709" w:type="dxa"/>
          </w:tcPr>
          <w:p w:rsidR="008F21AB" w:rsidRPr="00B46FB9" w:rsidRDefault="008F21AB" w:rsidP="008F21AB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F21AB" w:rsidRPr="00B46FB9" w:rsidRDefault="008F21AB" w:rsidP="008F21AB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13,0%</w:t>
            </w:r>
          </w:p>
        </w:tc>
        <w:tc>
          <w:tcPr>
            <w:tcW w:w="851" w:type="dxa"/>
          </w:tcPr>
          <w:p w:rsidR="008F21AB" w:rsidRPr="00B46FB9" w:rsidRDefault="00CF0D68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,5%</w:t>
            </w:r>
          </w:p>
        </w:tc>
        <w:tc>
          <w:tcPr>
            <w:tcW w:w="708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14,8%</w:t>
            </w:r>
          </w:p>
        </w:tc>
        <w:tc>
          <w:tcPr>
            <w:tcW w:w="851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,5%</w:t>
            </w:r>
          </w:p>
        </w:tc>
        <w:tc>
          <w:tcPr>
            <w:tcW w:w="709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18,0%</w:t>
            </w:r>
          </w:p>
        </w:tc>
        <w:tc>
          <w:tcPr>
            <w:tcW w:w="708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709" w:type="dxa"/>
          </w:tcPr>
          <w:p w:rsidR="008F21AB" w:rsidRPr="00B46FB9" w:rsidRDefault="00636226" w:rsidP="007C39D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B46F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F21AB" w:rsidRPr="00B46FB9">
              <w:rPr>
                <w:rFonts w:ascii="Times New Roman" w:hAnsi="Times New Roman" w:cs="Times New Roman"/>
                <w:sz w:val="18"/>
                <w:szCs w:val="18"/>
              </w:rPr>
              <w:t>,5%</w:t>
            </w:r>
          </w:p>
        </w:tc>
      </w:tr>
    </w:tbl>
    <w:p w:rsidR="00EC79DD" w:rsidRPr="00B46FB9" w:rsidRDefault="00EC79DD" w:rsidP="00B55C18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BF" w:rsidRPr="00B46FB9" w:rsidRDefault="00803BBF" w:rsidP="00803BBF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Подтверждением результативности работы являются творческие достижения воспитанников:</w:t>
      </w:r>
    </w:p>
    <w:tbl>
      <w:tblPr>
        <w:tblStyle w:val="a8"/>
        <w:tblW w:w="0" w:type="auto"/>
        <w:tblLook w:val="04A0"/>
      </w:tblPr>
      <w:tblGrid>
        <w:gridCol w:w="7905"/>
        <w:gridCol w:w="1666"/>
      </w:tblGrid>
      <w:tr w:rsidR="008E48A4" w:rsidRPr="00B46FB9" w:rsidTr="007C39DB">
        <w:tc>
          <w:tcPr>
            <w:tcW w:w="9571" w:type="dxa"/>
            <w:gridSpan w:val="2"/>
          </w:tcPr>
          <w:p w:rsidR="008E48A4" w:rsidRPr="00B46FB9" w:rsidRDefault="008E48A4" w:rsidP="00B46F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b/>
                <w:sz w:val="24"/>
                <w:szCs w:val="24"/>
              </w:rPr>
              <w:t>2020 год:</w:t>
            </w:r>
          </w:p>
        </w:tc>
      </w:tr>
      <w:tr w:rsidR="008E48A4" w:rsidRPr="00B46FB9" w:rsidTr="00B46FB9">
        <w:trPr>
          <w:trHeight w:val="351"/>
        </w:trPr>
        <w:tc>
          <w:tcPr>
            <w:tcW w:w="7905" w:type="dxa"/>
          </w:tcPr>
          <w:p w:rsidR="008E48A4" w:rsidRPr="00B46FB9" w:rsidRDefault="008E48A4" w:rsidP="00B46FB9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Городской конкурс «Весна Победы»</w:t>
            </w:r>
          </w:p>
        </w:tc>
        <w:tc>
          <w:tcPr>
            <w:tcW w:w="1666" w:type="dxa"/>
          </w:tcPr>
          <w:p w:rsidR="008E48A4" w:rsidRPr="00B46FB9" w:rsidRDefault="008E48A4" w:rsidP="00B4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3 место.</w:t>
            </w:r>
          </w:p>
        </w:tc>
      </w:tr>
      <w:tr w:rsidR="008E48A4" w:rsidRPr="00B46FB9" w:rsidTr="00B55EB4">
        <w:tc>
          <w:tcPr>
            <w:tcW w:w="7905" w:type="dxa"/>
          </w:tcPr>
          <w:p w:rsidR="008E48A4" w:rsidRPr="00B46FB9" w:rsidRDefault="00B55EB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конкурс чтецов «Мне о России надо говорить…»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2 Диплома</w:t>
            </w:r>
          </w:p>
          <w:p w:rsidR="008E48A4" w:rsidRPr="00B46FB9" w:rsidRDefault="00B55EB4" w:rsidP="00B55EB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</w:tc>
      </w:tr>
      <w:tr w:rsidR="008E48A4" w:rsidRPr="00B46FB9" w:rsidTr="00B55EB4">
        <w:tc>
          <w:tcPr>
            <w:tcW w:w="7905" w:type="dxa"/>
          </w:tcPr>
          <w:p w:rsidR="008E48A4" w:rsidRPr="00B46FB9" w:rsidRDefault="00B55EB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военно-патриотический конкурс «Великая Отечественная война»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E48A4" w:rsidRPr="00B46FB9" w:rsidRDefault="00B55EB4" w:rsidP="00B55EB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E48A4" w:rsidRPr="00B46FB9" w:rsidTr="00B55EB4">
        <w:tc>
          <w:tcPr>
            <w:tcW w:w="7905" w:type="dxa"/>
          </w:tcPr>
          <w:p w:rsidR="008E48A4" w:rsidRPr="00B46FB9" w:rsidRDefault="00B55EB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викторина «Обитатели севера»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2 Диплома</w:t>
            </w:r>
          </w:p>
          <w:p w:rsidR="008E48A4" w:rsidRPr="00B46FB9" w:rsidRDefault="00B55EB4" w:rsidP="00B55EB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E48A4" w:rsidRPr="00B46FB9" w:rsidTr="00B55EB4">
        <w:tc>
          <w:tcPr>
            <w:tcW w:w="7905" w:type="dxa"/>
          </w:tcPr>
          <w:p w:rsidR="008E48A4" w:rsidRPr="00B46FB9" w:rsidRDefault="00B55EB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«Звездный час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8E48A4" w:rsidRPr="00B46FB9" w:rsidRDefault="00B55EB4" w:rsidP="00B55EB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2 Диплома 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Диплом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E48A4" w:rsidRPr="00B46FB9" w:rsidTr="00B55EB4">
        <w:tc>
          <w:tcPr>
            <w:tcW w:w="7905" w:type="dxa"/>
          </w:tcPr>
          <w:p w:rsidR="008E48A4" w:rsidRPr="00B46FB9" w:rsidRDefault="00B55EB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за участие в городском фотоконкурсе детских рисунков «Мой любимый </w:t>
            </w:r>
            <w:proofErr w:type="spellStart"/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8E48A4" w:rsidRPr="00B46FB9" w:rsidRDefault="008E48A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B4" w:rsidRPr="00B46FB9" w:rsidTr="007C39DB">
        <w:tc>
          <w:tcPr>
            <w:tcW w:w="9571" w:type="dxa"/>
            <w:gridSpan w:val="2"/>
          </w:tcPr>
          <w:p w:rsidR="00B55EB4" w:rsidRPr="00B46FB9" w:rsidRDefault="00B55EB4" w:rsidP="00B46F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b/>
                <w:sz w:val="24"/>
                <w:szCs w:val="24"/>
              </w:rPr>
              <w:t>2021 год: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5EB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Городской конкурс «Весна Победы»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B55EB4" w:rsidRPr="00B46FB9" w:rsidRDefault="00B55EB4" w:rsidP="00B55EB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5EB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Городской конкурс «Я – исследователь»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55EB4" w:rsidRPr="00B46FB9" w:rsidRDefault="00B55EB4" w:rsidP="00B55EB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5EB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«По мотивам русских народных сказок»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5EB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«Талантливые дети России» всероссийская </w:t>
            </w:r>
            <w:proofErr w:type="spellStart"/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«Блиц олимпиада по окружающему миру «В мире интересного»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5EB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ежегодном городском фестивале технического творчества детей дошкольного возраста «</w:t>
            </w:r>
            <w:proofErr w:type="spellStart"/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ЛегоБум</w:t>
            </w:r>
            <w:proofErr w:type="spellEnd"/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EB4" w:rsidRPr="00B46FB9" w:rsidTr="007C39DB">
        <w:tc>
          <w:tcPr>
            <w:tcW w:w="9571" w:type="dxa"/>
            <w:gridSpan w:val="2"/>
          </w:tcPr>
          <w:p w:rsidR="00B55EB4" w:rsidRPr="00B46FB9" w:rsidRDefault="00B55EB4" w:rsidP="00B46F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b/>
                <w:sz w:val="24"/>
                <w:szCs w:val="24"/>
              </w:rPr>
              <w:t>2022 год: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5EB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декоративно-прикладного творчества, вышивка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5EB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«Призвание»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3 Диплома</w:t>
            </w:r>
          </w:p>
          <w:p w:rsidR="00B55EB4" w:rsidRPr="00B46FB9" w:rsidRDefault="00B55EB4" w:rsidP="00B55EB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5EB4" w:rsidP="008E48A4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«Космический путь»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EC79DD" w:rsidRPr="00B46FB9" w:rsidRDefault="00B55C18" w:rsidP="00F9121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педагог я</w:t>
      </w:r>
      <w:r w:rsidR="00EC79DD"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также широко использую возможность участия в конкурсах различного уровня (международные, всероссийские, краевые, муниципальные и т.д.), </w:t>
      </w:r>
      <w:proofErr w:type="spellStart"/>
      <w:r w:rsidR="00EC79DD"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вебинарах</w:t>
      </w:r>
      <w:proofErr w:type="spellEnd"/>
      <w:r w:rsidR="00EC79DD"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EC79DD"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онлайн-конференциях</w:t>
      </w:r>
      <w:proofErr w:type="spellEnd"/>
      <w:r w:rsidR="00EC79DD"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где  имею возможность поделиться свои разработками, посмотреть </w:t>
      </w:r>
      <w:r w:rsidR="00EC79DD"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другие и обменяться мнениями.</w:t>
      </w:r>
      <w:r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79DD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для меня – это</w:t>
      </w:r>
      <w:r w:rsidR="00EC79DD" w:rsidRPr="00B46F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 продемонстрировать свои достижения в профессиональной </w:t>
      </w:r>
      <w:r w:rsidR="00EC79DD" w:rsidRPr="00B46F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педагогической</w:t>
      </w:r>
      <w:r w:rsidR="00EC79DD" w:rsidRPr="00B46FB9">
        <w:rPr>
          <w:rFonts w:ascii="Times New Roman" w:hAnsi="Times New Roman" w:cs="Times New Roman"/>
          <w:sz w:val="24"/>
          <w:szCs w:val="24"/>
          <w:shd w:val="clear" w:color="auto" w:fill="FFFFFF"/>
        </w:rPr>
        <w:t> деятельности, предъявить результаты своей работы с воспитанниками, совместной работы с родителями, местным сообществом. </w:t>
      </w:r>
      <w:r w:rsidR="00EC79DD" w:rsidRPr="00B46F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Участие</w:t>
      </w:r>
      <w:r w:rsidR="00EC79DD" w:rsidRPr="00B46F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C79DD" w:rsidRPr="00B46F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EC79DD" w:rsidRPr="00B46F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C79DD" w:rsidRPr="00B46F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конкурсе</w:t>
      </w:r>
      <w:r w:rsidR="00EC79DD" w:rsidRPr="00B46FB9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="00EC79DD" w:rsidRPr="00B46FB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="00EC79DD" w:rsidRPr="00B46FB9">
        <w:rPr>
          <w:rFonts w:ascii="Times New Roman" w:hAnsi="Times New Roman" w:cs="Times New Roman"/>
          <w:sz w:val="24"/>
          <w:szCs w:val="24"/>
          <w:shd w:val="clear" w:color="auto" w:fill="FFFFFF"/>
        </w:rPr>
        <w:t> своего рода остановка, взгляд на свою деятельность со стороны.</w:t>
      </w:r>
    </w:p>
    <w:p w:rsidR="00F91219" w:rsidRPr="00B46FB9" w:rsidRDefault="00B55EB4" w:rsidP="00F912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B9">
        <w:rPr>
          <w:rFonts w:ascii="Times New Roman" w:hAnsi="Times New Roman" w:cs="Times New Roman"/>
          <w:sz w:val="24"/>
          <w:szCs w:val="24"/>
        </w:rPr>
        <w:t>Мои достижения.</w:t>
      </w:r>
    </w:p>
    <w:tbl>
      <w:tblPr>
        <w:tblStyle w:val="a8"/>
        <w:tblW w:w="0" w:type="auto"/>
        <w:tblLook w:val="04A0"/>
      </w:tblPr>
      <w:tblGrid>
        <w:gridCol w:w="7905"/>
        <w:gridCol w:w="1666"/>
      </w:tblGrid>
      <w:tr w:rsidR="00B55EB4" w:rsidRPr="00B46FB9" w:rsidTr="007C39DB">
        <w:tc>
          <w:tcPr>
            <w:tcW w:w="9571" w:type="dxa"/>
            <w:gridSpan w:val="2"/>
          </w:tcPr>
          <w:p w:rsidR="00B55EB4" w:rsidRPr="00B46FB9" w:rsidRDefault="00B55EB4" w:rsidP="00F912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b/>
                <w:sz w:val="24"/>
                <w:szCs w:val="24"/>
              </w:rPr>
              <w:t>2020 год: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5EB4" w:rsidP="00F9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творческих работ и учебно-методических разработок воспитателей «Воспитатель года», методическая разработка познавательно – исследовательской деятельности «Что такое свет?»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5EB4" w:rsidP="00F9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«Ступени успеха»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5EB4" w:rsidP="00F9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конкурс чтецов «Мне о России надо говорить…»</w:t>
            </w:r>
          </w:p>
        </w:tc>
        <w:tc>
          <w:tcPr>
            <w:tcW w:w="1666" w:type="dxa"/>
          </w:tcPr>
          <w:p w:rsidR="00B55EB4" w:rsidRPr="00B46FB9" w:rsidRDefault="00B55EB4" w:rsidP="00B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55EB4" w:rsidRPr="00B46FB9" w:rsidTr="007C39DB">
        <w:tc>
          <w:tcPr>
            <w:tcW w:w="9571" w:type="dxa"/>
            <w:gridSpan w:val="2"/>
          </w:tcPr>
          <w:p w:rsidR="00B55EB4" w:rsidRPr="00B46FB9" w:rsidRDefault="00B55EB4" w:rsidP="00B46F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b/>
                <w:sz w:val="24"/>
                <w:szCs w:val="24"/>
              </w:rPr>
              <w:t>2021 год: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5EB4" w:rsidP="00F9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«Творчество без границ»</w:t>
            </w:r>
          </w:p>
        </w:tc>
        <w:tc>
          <w:tcPr>
            <w:tcW w:w="1666" w:type="dxa"/>
          </w:tcPr>
          <w:p w:rsidR="00B55EB4" w:rsidRPr="00B46FB9" w:rsidRDefault="00B53B0C" w:rsidP="00B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3B0C" w:rsidP="00F9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«Работаем по ФГОС»  </w:t>
            </w:r>
          </w:p>
        </w:tc>
        <w:tc>
          <w:tcPr>
            <w:tcW w:w="1666" w:type="dxa"/>
          </w:tcPr>
          <w:p w:rsidR="00B55EB4" w:rsidRPr="00B46FB9" w:rsidRDefault="00B53B0C" w:rsidP="00B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55EB4" w:rsidRPr="00B46FB9" w:rsidTr="00B55EB4">
        <w:tc>
          <w:tcPr>
            <w:tcW w:w="7905" w:type="dxa"/>
          </w:tcPr>
          <w:p w:rsidR="00B55EB4" w:rsidRPr="00B46FB9" w:rsidRDefault="00B53B0C" w:rsidP="00F9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профессиональный конкурс «Гордость России»</w:t>
            </w:r>
          </w:p>
        </w:tc>
        <w:tc>
          <w:tcPr>
            <w:tcW w:w="1666" w:type="dxa"/>
          </w:tcPr>
          <w:p w:rsidR="00B55EB4" w:rsidRPr="00B46FB9" w:rsidRDefault="00B53B0C" w:rsidP="00B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53B0C" w:rsidRPr="00B46FB9" w:rsidTr="00B55EB4">
        <w:tc>
          <w:tcPr>
            <w:tcW w:w="7905" w:type="dxa"/>
          </w:tcPr>
          <w:p w:rsidR="00B53B0C" w:rsidRPr="00B46FB9" w:rsidRDefault="00B53B0C" w:rsidP="00F9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«Успех», номинация «Распространение педагогического опыта»</w:t>
            </w:r>
          </w:p>
        </w:tc>
        <w:tc>
          <w:tcPr>
            <w:tcW w:w="1666" w:type="dxa"/>
          </w:tcPr>
          <w:p w:rsidR="00B53B0C" w:rsidRPr="00B46FB9" w:rsidRDefault="00B53B0C" w:rsidP="00B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53B0C" w:rsidRPr="00B46FB9" w:rsidTr="00B55EB4">
        <w:tc>
          <w:tcPr>
            <w:tcW w:w="7905" w:type="dxa"/>
          </w:tcPr>
          <w:p w:rsidR="00B53B0C" w:rsidRPr="00B46FB9" w:rsidRDefault="00B53B0C" w:rsidP="00F9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«Родина», номинация «Мой педагогический опыт»</w:t>
            </w:r>
          </w:p>
        </w:tc>
        <w:tc>
          <w:tcPr>
            <w:tcW w:w="1666" w:type="dxa"/>
          </w:tcPr>
          <w:p w:rsidR="00B53B0C" w:rsidRPr="00B46FB9" w:rsidRDefault="00B53B0C" w:rsidP="00B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53B0C" w:rsidRPr="00B46FB9" w:rsidTr="00B55EB4">
        <w:tc>
          <w:tcPr>
            <w:tcW w:w="7905" w:type="dxa"/>
          </w:tcPr>
          <w:p w:rsidR="00B53B0C" w:rsidRPr="00B46FB9" w:rsidRDefault="00B53B0C" w:rsidP="00F9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«Кладовая педагога» номинация «Распространение педагогического опыта»</w:t>
            </w:r>
          </w:p>
        </w:tc>
        <w:tc>
          <w:tcPr>
            <w:tcW w:w="1666" w:type="dxa"/>
          </w:tcPr>
          <w:p w:rsidR="00B53B0C" w:rsidRPr="00B46FB9" w:rsidRDefault="00B53B0C" w:rsidP="00B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53B0C" w:rsidRPr="00B46FB9" w:rsidTr="00B55EB4">
        <w:tc>
          <w:tcPr>
            <w:tcW w:w="7905" w:type="dxa"/>
          </w:tcPr>
          <w:p w:rsidR="00B53B0C" w:rsidRPr="00B46FB9" w:rsidRDefault="00B53B0C" w:rsidP="00F9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Областного конкурса методических разработок профилактических мероприятий по вопросам безопасного поведения на дорогах</w:t>
            </w:r>
          </w:p>
        </w:tc>
        <w:tc>
          <w:tcPr>
            <w:tcW w:w="1666" w:type="dxa"/>
          </w:tcPr>
          <w:p w:rsidR="00B53B0C" w:rsidRPr="00B46FB9" w:rsidRDefault="00B53B0C" w:rsidP="00B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0C" w:rsidRPr="00B46FB9" w:rsidTr="007C39DB">
        <w:tc>
          <w:tcPr>
            <w:tcW w:w="9571" w:type="dxa"/>
            <w:gridSpan w:val="2"/>
          </w:tcPr>
          <w:p w:rsidR="00B53B0C" w:rsidRPr="00B46FB9" w:rsidRDefault="00B53B0C" w:rsidP="00B53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b/>
                <w:sz w:val="24"/>
                <w:szCs w:val="24"/>
              </w:rPr>
              <w:t>2022 год:</w:t>
            </w:r>
          </w:p>
        </w:tc>
      </w:tr>
      <w:tr w:rsidR="00B53B0C" w:rsidRPr="00B46FB9" w:rsidTr="00B55EB4">
        <w:tc>
          <w:tcPr>
            <w:tcW w:w="7905" w:type="dxa"/>
          </w:tcPr>
          <w:p w:rsidR="00B53B0C" w:rsidRPr="00B46FB9" w:rsidRDefault="00B53B0C" w:rsidP="00F9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дистанционный конкурс «Воспитатель года»</w:t>
            </w:r>
          </w:p>
        </w:tc>
        <w:tc>
          <w:tcPr>
            <w:tcW w:w="1666" w:type="dxa"/>
          </w:tcPr>
          <w:p w:rsidR="00B53B0C" w:rsidRPr="00B46FB9" w:rsidRDefault="00B53B0C" w:rsidP="00B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 – 1 место, Россия – 42 место</w:t>
            </w:r>
          </w:p>
        </w:tc>
      </w:tr>
      <w:tr w:rsidR="00B53B0C" w:rsidRPr="00B46FB9" w:rsidTr="00B55EB4">
        <w:tc>
          <w:tcPr>
            <w:tcW w:w="7905" w:type="dxa"/>
          </w:tcPr>
          <w:p w:rsidR="00B53B0C" w:rsidRPr="00B46FB9" w:rsidRDefault="00B53B0C" w:rsidP="00B53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дистанционный конкурс «Воспитатель года», призер в номинации «Лучшее эссе»</w:t>
            </w:r>
          </w:p>
        </w:tc>
        <w:tc>
          <w:tcPr>
            <w:tcW w:w="1666" w:type="dxa"/>
          </w:tcPr>
          <w:p w:rsidR="00B53B0C" w:rsidRPr="00B46FB9" w:rsidRDefault="00B53B0C" w:rsidP="00B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0C" w:rsidRPr="00B46FB9" w:rsidTr="00B55EB4">
        <w:tc>
          <w:tcPr>
            <w:tcW w:w="7905" w:type="dxa"/>
          </w:tcPr>
          <w:p w:rsidR="00B53B0C" w:rsidRPr="00B46FB9" w:rsidRDefault="00B53B0C" w:rsidP="00F9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«Космический путь»</w:t>
            </w:r>
          </w:p>
        </w:tc>
        <w:tc>
          <w:tcPr>
            <w:tcW w:w="1666" w:type="dxa"/>
          </w:tcPr>
          <w:p w:rsidR="00B53B0C" w:rsidRPr="00B46FB9" w:rsidRDefault="00B53B0C" w:rsidP="00B55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46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6FB9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F91219" w:rsidRPr="00B46FB9" w:rsidRDefault="00F91219" w:rsidP="00055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C80" w:rsidRPr="00B46FB9" w:rsidRDefault="006946AA" w:rsidP="00234C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FB9">
        <w:rPr>
          <w:rFonts w:ascii="Times New Roman" w:hAnsi="Times New Roman" w:cs="Times New Roman"/>
          <w:sz w:val="24"/>
          <w:szCs w:val="24"/>
        </w:rPr>
        <w:t xml:space="preserve">Имею благодарности за подготовку и успешное участие воспитанников в конкурсах, викторинах и олимпиадах. </w:t>
      </w:r>
    </w:p>
    <w:p w:rsidR="00ED32C2" w:rsidRPr="00B46FB9" w:rsidRDefault="00ED32C2" w:rsidP="00ED32C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Раскрытие личного творческого потенциала, профессиональной компетентности, педагогического мастерства нашли отражение в трансляции педагогического опыта: </w:t>
      </w:r>
    </w:p>
    <w:p w:rsidR="00ED32C2" w:rsidRPr="00B46FB9" w:rsidRDefault="00ED32C2" w:rsidP="00ED32C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 рамках городского конкурса «Воспитатель года 2020», показано НОД познавательно</w:t>
      </w:r>
      <w:r w:rsidR="00524CC8"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исследовательской деятельности «Знакомство с термометром».</w:t>
      </w:r>
    </w:p>
    <w:p w:rsidR="00ED32C2" w:rsidRPr="00B46FB9" w:rsidRDefault="00ED32C2" w:rsidP="00ED32C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524CC8"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педагогов детского сада представила итоговые занятия в подготовительной к школе группе НОД по развитию речи и обучению грамоте «Космическое путешествие», по развитию элементарных математических способностей «Веселое состязание».</w:t>
      </w:r>
    </w:p>
    <w:p w:rsidR="00524CC8" w:rsidRPr="00B46FB9" w:rsidRDefault="00524CC8" w:rsidP="00ED32C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для педагогов учреждения в рамках проекта «Развиваемся, играя» представлено НОД в младшей группе «Переполох в зимнем лесу».</w:t>
      </w:r>
    </w:p>
    <w:p w:rsidR="00912690" w:rsidRPr="00B46FB9" w:rsidRDefault="00912690" w:rsidP="00ED32C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время, в условиях модернизации очень важна грамотная поддержка и сопровождение молод</w:t>
      </w:r>
      <w:r w:rsidR="00F55900"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 специалистов</w:t>
      </w:r>
      <w:r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 не только</w:t>
      </w:r>
      <w:r w:rsidR="00F55900"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администрацией, но и</w:t>
      </w:r>
      <w:r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в первую очередь опытными</w:t>
      </w:r>
      <w:r w:rsidR="00F55900" w:rsidRPr="00B46F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воспитателями. Я являюсь наставником для молодых специалистов, студентов, находящихся на практике.  В зависимости от индивидуальных способностей молодого педагога подбираю разнообразные формы работы, способствующие развитию познавательного интереса к профессии, активному освоению приемов работы с детьми и их родителями, оказывает положительное влияние на совершенствование профессиональной деятельности.   </w:t>
      </w:r>
    </w:p>
    <w:p w:rsidR="008D434C" w:rsidRPr="00B46FB9" w:rsidRDefault="008D434C" w:rsidP="00ED32C2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информационной открытости в новостной ленте </w:t>
      </w:r>
      <w:r w:rsidR="00F46276" w:rsidRPr="00B4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сайта образовательной организации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публикую заметки о деятельности группы, оформляю </w:t>
      </w:r>
      <w:proofErr w:type="spellStart"/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фотоотчеты</w:t>
      </w:r>
      <w:proofErr w:type="spellEnd"/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выставки детских работ, формирую </w:t>
      </w:r>
      <w:proofErr w:type="spellStart"/>
      <w:r w:rsidRPr="00B4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портфолио</w:t>
      </w:r>
      <w:proofErr w:type="spellEnd"/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достижений ребенка, создала группу в </w:t>
      </w:r>
      <w:r w:rsidRPr="00B46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социальной сети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46F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родители могут не только общаться между собой, но и получать необходимую срочную информацию.</w:t>
      </w:r>
    </w:p>
    <w:p w:rsidR="00ED32C2" w:rsidRPr="00B46FB9" w:rsidRDefault="006946AA" w:rsidP="006946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всей педагогической деятельности использую различные возможности для личного и профессионального развития:</w:t>
      </w:r>
    </w:p>
    <w:tbl>
      <w:tblPr>
        <w:tblStyle w:val="a8"/>
        <w:tblW w:w="0" w:type="auto"/>
        <w:tblLook w:val="04A0"/>
      </w:tblPr>
      <w:tblGrid>
        <w:gridCol w:w="8188"/>
        <w:gridCol w:w="1383"/>
      </w:tblGrid>
      <w:tr w:rsidR="00B53B0C" w:rsidRPr="00B46FB9" w:rsidTr="007C39DB">
        <w:tc>
          <w:tcPr>
            <w:tcW w:w="9571" w:type="dxa"/>
            <w:gridSpan w:val="2"/>
          </w:tcPr>
          <w:p w:rsidR="00B53B0C" w:rsidRPr="00B46FB9" w:rsidRDefault="00B53B0C" w:rsidP="00B53B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B53B0C" w:rsidRPr="00B46FB9" w:rsidTr="00B53B0C">
        <w:tc>
          <w:tcPr>
            <w:tcW w:w="8188" w:type="dxa"/>
          </w:tcPr>
          <w:p w:rsidR="00B53B0C" w:rsidRPr="00B46FB9" w:rsidRDefault="00B53B0C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«Московский институт   профессиональной переподготовки и повышения квалификации», программа повышения квалификации «Инновационные подходы в организации работы по обучению и воспитанию детей дошкольного возраста через организацию различных видов игр»</w:t>
            </w:r>
          </w:p>
        </w:tc>
        <w:tc>
          <w:tcPr>
            <w:tcW w:w="1383" w:type="dxa"/>
          </w:tcPr>
          <w:p w:rsidR="00B53B0C" w:rsidRPr="00B46FB9" w:rsidRDefault="00B53B0C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час.</w:t>
            </w:r>
          </w:p>
        </w:tc>
      </w:tr>
      <w:tr w:rsidR="00B53B0C" w:rsidRPr="00B46FB9" w:rsidTr="007C39DB">
        <w:tc>
          <w:tcPr>
            <w:tcW w:w="9571" w:type="dxa"/>
            <w:gridSpan w:val="2"/>
          </w:tcPr>
          <w:p w:rsidR="00B53B0C" w:rsidRPr="00B46FB9" w:rsidRDefault="00B53B0C" w:rsidP="00B46F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</w:tr>
      <w:tr w:rsidR="00B53B0C" w:rsidRPr="00B46FB9" w:rsidTr="00B53B0C">
        <w:tc>
          <w:tcPr>
            <w:tcW w:w="8188" w:type="dxa"/>
          </w:tcPr>
          <w:p w:rsidR="00B53B0C" w:rsidRPr="00B46FB9" w:rsidRDefault="00B53B0C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программа повышения квалификации «Песочная терапия в работе с детьми»</w:t>
            </w:r>
          </w:p>
        </w:tc>
        <w:tc>
          <w:tcPr>
            <w:tcW w:w="1383" w:type="dxa"/>
          </w:tcPr>
          <w:p w:rsidR="00B53B0C" w:rsidRPr="00B46FB9" w:rsidRDefault="00B53B0C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B53B0C" w:rsidRPr="00B46FB9" w:rsidTr="00B53B0C">
        <w:tc>
          <w:tcPr>
            <w:tcW w:w="8188" w:type="dxa"/>
          </w:tcPr>
          <w:p w:rsidR="00B53B0C" w:rsidRPr="00B46FB9" w:rsidRDefault="00B53B0C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центр повышения квалификации и профессиональной переподготовке ООО «Информация и практика», программа повышения квалификации «Формирование элементарных математически представлений у дошкольников»</w:t>
            </w:r>
          </w:p>
        </w:tc>
        <w:tc>
          <w:tcPr>
            <w:tcW w:w="1383" w:type="dxa"/>
          </w:tcPr>
          <w:p w:rsidR="00B53B0C" w:rsidRPr="00B46FB9" w:rsidRDefault="00B53B0C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</w:t>
            </w:r>
          </w:p>
        </w:tc>
      </w:tr>
      <w:tr w:rsidR="00B53B0C" w:rsidRPr="00B46FB9" w:rsidTr="00B53B0C">
        <w:tc>
          <w:tcPr>
            <w:tcW w:w="8188" w:type="dxa"/>
          </w:tcPr>
          <w:p w:rsidR="00B53B0C" w:rsidRPr="00B46FB9" w:rsidRDefault="00B53B0C" w:rsidP="006946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83" w:type="dxa"/>
          </w:tcPr>
          <w:p w:rsidR="00B53B0C" w:rsidRPr="00B46FB9" w:rsidRDefault="00B53B0C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B0C" w:rsidRPr="00B46FB9" w:rsidTr="00B53B0C">
        <w:tc>
          <w:tcPr>
            <w:tcW w:w="8188" w:type="dxa"/>
          </w:tcPr>
          <w:p w:rsidR="00B53B0C" w:rsidRPr="00B46FB9" w:rsidRDefault="00B53B0C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программа повышения квалификации «ФГОС. Развитие поисковой активности, инициативы и познавательной мотивации методом экспериментирования у детей дошкольного возраста»</w:t>
            </w:r>
          </w:p>
        </w:tc>
        <w:tc>
          <w:tcPr>
            <w:tcW w:w="1383" w:type="dxa"/>
          </w:tcPr>
          <w:p w:rsidR="00B53B0C" w:rsidRPr="00B46FB9" w:rsidRDefault="00B53B0C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</w:t>
            </w:r>
          </w:p>
        </w:tc>
      </w:tr>
      <w:tr w:rsidR="00B53B0C" w:rsidRPr="00B46FB9" w:rsidTr="00B53B0C">
        <w:tc>
          <w:tcPr>
            <w:tcW w:w="8188" w:type="dxa"/>
          </w:tcPr>
          <w:p w:rsidR="00B53B0C" w:rsidRPr="00B46FB9" w:rsidRDefault="00B53B0C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ДПО СО «ИРО», «Развитие профессиональной компетенции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 установления квалификационной категории в условиях подготовки к введению национальной системы учительского роста».</w:t>
            </w:r>
          </w:p>
        </w:tc>
        <w:tc>
          <w:tcPr>
            <w:tcW w:w="1383" w:type="dxa"/>
          </w:tcPr>
          <w:p w:rsidR="00B53B0C" w:rsidRPr="00B46FB9" w:rsidRDefault="00B53B0C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</w:t>
            </w:r>
          </w:p>
        </w:tc>
      </w:tr>
      <w:tr w:rsidR="00B53B0C" w:rsidRPr="00B46FB9" w:rsidTr="00B53B0C">
        <w:tc>
          <w:tcPr>
            <w:tcW w:w="8188" w:type="dxa"/>
          </w:tcPr>
          <w:p w:rsidR="00B53B0C" w:rsidRPr="00B46FB9" w:rsidRDefault="00FD6AA4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«ЦНОИ» «Организация деятельности по профилактике детского дорожно-транспортного травматизма в ДОО»</w:t>
            </w:r>
          </w:p>
        </w:tc>
        <w:tc>
          <w:tcPr>
            <w:tcW w:w="1383" w:type="dxa"/>
          </w:tcPr>
          <w:p w:rsidR="00B53B0C" w:rsidRPr="00B46FB9" w:rsidRDefault="00FD6AA4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</w:t>
            </w:r>
          </w:p>
        </w:tc>
      </w:tr>
      <w:tr w:rsidR="00C42341" w:rsidRPr="00B46FB9" w:rsidTr="00B53B0C">
        <w:tc>
          <w:tcPr>
            <w:tcW w:w="8188" w:type="dxa"/>
          </w:tcPr>
          <w:p w:rsidR="00C42341" w:rsidRPr="00B46FB9" w:rsidRDefault="00FD6AA4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«Учебный центр</w:t>
            </w:r>
            <w:r w:rsidR="00B3720D"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B3720D"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ПрофЗнание</w:t>
            </w:r>
            <w:proofErr w:type="spellEnd"/>
            <w:r w:rsidR="00B3720D"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«Оказание первой доврачебной помощи в ДОО»</w:t>
            </w:r>
          </w:p>
        </w:tc>
        <w:tc>
          <w:tcPr>
            <w:tcW w:w="1383" w:type="dxa"/>
          </w:tcPr>
          <w:p w:rsidR="00C42341" w:rsidRPr="00B46FB9" w:rsidRDefault="00B3720D" w:rsidP="006946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</w:t>
            </w:r>
          </w:p>
        </w:tc>
      </w:tr>
    </w:tbl>
    <w:p w:rsidR="00B53B0C" w:rsidRPr="00B46FB9" w:rsidRDefault="00B53B0C" w:rsidP="006946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B0C" w:rsidRPr="00B46FB9" w:rsidRDefault="00B53B0C" w:rsidP="00B53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я прохожу обучение</w:t>
      </w:r>
      <w:r w:rsidR="00B46FB9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курсы</w:t>
      </w: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профессиональной переподготовке на сайте ООО «</w:t>
      </w:r>
      <w:proofErr w:type="spellStart"/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программе «Педагог дополнительного образования», 600 часов, для оказания платных услуг в рамках дополнительного образования</w:t>
      </w:r>
      <w:r w:rsidR="00B46FB9"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FB9" w:rsidRPr="00B46FB9" w:rsidRDefault="00B46FB9" w:rsidP="00B53B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влюблена в свою работу, осознаю всю её важность и нужность. Сияющие глаза моих воспитанников, их открытые и чистые сердца, их любовь, которой они с огромной радостью делятся со мной – что ещё надо для подтверждения правильности выбора профессии.</w:t>
      </w:r>
    </w:p>
    <w:p w:rsidR="00C42341" w:rsidRPr="00B46FB9" w:rsidRDefault="00FD6AA4" w:rsidP="00FD6A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F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259D" w:rsidRPr="00B46FB9" w:rsidRDefault="00B1259D" w:rsidP="007C39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1259D" w:rsidRPr="00B46FB9" w:rsidSect="005E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C71"/>
    <w:multiLevelType w:val="multilevel"/>
    <w:tmpl w:val="03763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47584"/>
    <w:multiLevelType w:val="multilevel"/>
    <w:tmpl w:val="51D4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605A4"/>
    <w:multiLevelType w:val="multilevel"/>
    <w:tmpl w:val="333E3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8B31E5"/>
    <w:multiLevelType w:val="hybridMultilevel"/>
    <w:tmpl w:val="8248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E6B8B"/>
    <w:multiLevelType w:val="hybridMultilevel"/>
    <w:tmpl w:val="9286A3A8"/>
    <w:lvl w:ilvl="0" w:tplc="5414F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375"/>
    <w:rsid w:val="00021167"/>
    <w:rsid w:val="000230EC"/>
    <w:rsid w:val="00027263"/>
    <w:rsid w:val="000301CB"/>
    <w:rsid w:val="00043E4E"/>
    <w:rsid w:val="000515CE"/>
    <w:rsid w:val="00055A54"/>
    <w:rsid w:val="000776CC"/>
    <w:rsid w:val="000863AF"/>
    <w:rsid w:val="00091708"/>
    <w:rsid w:val="000A2A60"/>
    <w:rsid w:val="000B346F"/>
    <w:rsid w:val="001078B6"/>
    <w:rsid w:val="00175499"/>
    <w:rsid w:val="00180DE6"/>
    <w:rsid w:val="001A4560"/>
    <w:rsid w:val="001D4CE9"/>
    <w:rsid w:val="001F1744"/>
    <w:rsid w:val="001F5F39"/>
    <w:rsid w:val="00220B52"/>
    <w:rsid w:val="00234C80"/>
    <w:rsid w:val="0024688E"/>
    <w:rsid w:val="00257754"/>
    <w:rsid w:val="002609D3"/>
    <w:rsid w:val="002648CE"/>
    <w:rsid w:val="002874C5"/>
    <w:rsid w:val="002D4E2A"/>
    <w:rsid w:val="002E0103"/>
    <w:rsid w:val="003075BD"/>
    <w:rsid w:val="00326391"/>
    <w:rsid w:val="00390CB1"/>
    <w:rsid w:val="003B7F55"/>
    <w:rsid w:val="003F375B"/>
    <w:rsid w:val="00400455"/>
    <w:rsid w:val="00434654"/>
    <w:rsid w:val="00436ED0"/>
    <w:rsid w:val="0045644F"/>
    <w:rsid w:val="004B3D29"/>
    <w:rsid w:val="004C2B75"/>
    <w:rsid w:val="004C6E4D"/>
    <w:rsid w:val="004C7BE3"/>
    <w:rsid w:val="004E77EB"/>
    <w:rsid w:val="004F67D1"/>
    <w:rsid w:val="004F6BA8"/>
    <w:rsid w:val="00512547"/>
    <w:rsid w:val="00515508"/>
    <w:rsid w:val="00524CC8"/>
    <w:rsid w:val="0053454E"/>
    <w:rsid w:val="005817B2"/>
    <w:rsid w:val="005E0E1D"/>
    <w:rsid w:val="005F6D88"/>
    <w:rsid w:val="00633542"/>
    <w:rsid w:val="00636226"/>
    <w:rsid w:val="00680A53"/>
    <w:rsid w:val="006946AA"/>
    <w:rsid w:val="006A201B"/>
    <w:rsid w:val="006B5DD5"/>
    <w:rsid w:val="006C18C3"/>
    <w:rsid w:val="006E142A"/>
    <w:rsid w:val="00710C21"/>
    <w:rsid w:val="0071555D"/>
    <w:rsid w:val="00733AE5"/>
    <w:rsid w:val="0077768A"/>
    <w:rsid w:val="007A67A7"/>
    <w:rsid w:val="007A78E6"/>
    <w:rsid w:val="007B2CB1"/>
    <w:rsid w:val="007C39DB"/>
    <w:rsid w:val="007D48A1"/>
    <w:rsid w:val="007E71D3"/>
    <w:rsid w:val="00803BBF"/>
    <w:rsid w:val="00827936"/>
    <w:rsid w:val="008308B5"/>
    <w:rsid w:val="00834B78"/>
    <w:rsid w:val="008417BB"/>
    <w:rsid w:val="008625B4"/>
    <w:rsid w:val="0088178C"/>
    <w:rsid w:val="00897EBD"/>
    <w:rsid w:val="008B4236"/>
    <w:rsid w:val="008D434C"/>
    <w:rsid w:val="008E48A4"/>
    <w:rsid w:val="008F21AB"/>
    <w:rsid w:val="008F6DB4"/>
    <w:rsid w:val="00912690"/>
    <w:rsid w:val="009643B5"/>
    <w:rsid w:val="00984927"/>
    <w:rsid w:val="00984CD3"/>
    <w:rsid w:val="00996859"/>
    <w:rsid w:val="009B07F6"/>
    <w:rsid w:val="009B69D5"/>
    <w:rsid w:val="009C1458"/>
    <w:rsid w:val="009C7B71"/>
    <w:rsid w:val="009F64A2"/>
    <w:rsid w:val="00A207CE"/>
    <w:rsid w:val="00A218B4"/>
    <w:rsid w:val="00A455D7"/>
    <w:rsid w:val="00AA2079"/>
    <w:rsid w:val="00AC0F48"/>
    <w:rsid w:val="00B1259D"/>
    <w:rsid w:val="00B3720D"/>
    <w:rsid w:val="00B46FB9"/>
    <w:rsid w:val="00B47406"/>
    <w:rsid w:val="00B53B0C"/>
    <w:rsid w:val="00B55C18"/>
    <w:rsid w:val="00B55EB4"/>
    <w:rsid w:val="00BB74FC"/>
    <w:rsid w:val="00BF20EE"/>
    <w:rsid w:val="00C20C17"/>
    <w:rsid w:val="00C30B24"/>
    <w:rsid w:val="00C31B50"/>
    <w:rsid w:val="00C42341"/>
    <w:rsid w:val="00C60CFD"/>
    <w:rsid w:val="00C7260F"/>
    <w:rsid w:val="00C86635"/>
    <w:rsid w:val="00C966DB"/>
    <w:rsid w:val="00C96CBA"/>
    <w:rsid w:val="00C9798E"/>
    <w:rsid w:val="00CA2387"/>
    <w:rsid w:val="00CA2A85"/>
    <w:rsid w:val="00CD46B7"/>
    <w:rsid w:val="00CF0D68"/>
    <w:rsid w:val="00D071E3"/>
    <w:rsid w:val="00D12AFA"/>
    <w:rsid w:val="00D23360"/>
    <w:rsid w:val="00D24E43"/>
    <w:rsid w:val="00D70E22"/>
    <w:rsid w:val="00D727DC"/>
    <w:rsid w:val="00DB1071"/>
    <w:rsid w:val="00DD7375"/>
    <w:rsid w:val="00DE75F2"/>
    <w:rsid w:val="00E12F61"/>
    <w:rsid w:val="00E24CBF"/>
    <w:rsid w:val="00E77EEC"/>
    <w:rsid w:val="00EA7732"/>
    <w:rsid w:val="00EC79DD"/>
    <w:rsid w:val="00ED32C2"/>
    <w:rsid w:val="00F364EB"/>
    <w:rsid w:val="00F46276"/>
    <w:rsid w:val="00F55900"/>
    <w:rsid w:val="00F72CAB"/>
    <w:rsid w:val="00F91219"/>
    <w:rsid w:val="00FD60FD"/>
    <w:rsid w:val="00FD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75"/>
  </w:style>
  <w:style w:type="paragraph" w:styleId="2">
    <w:name w:val="heading 2"/>
    <w:basedOn w:val="a"/>
    <w:next w:val="a"/>
    <w:link w:val="20"/>
    <w:uiPriority w:val="9"/>
    <w:unhideWhenUsed/>
    <w:qFormat/>
    <w:rsid w:val="008F21AB"/>
    <w:pPr>
      <w:keepNext/>
      <w:keepLines/>
      <w:spacing w:before="200" w:beforeAutospacing="1" w:after="0" w:afterAutospacing="1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375"/>
    <w:rPr>
      <w:b/>
      <w:bCs/>
    </w:rPr>
  </w:style>
  <w:style w:type="paragraph" w:styleId="a5">
    <w:name w:val="List Paragraph"/>
    <w:basedOn w:val="a"/>
    <w:uiPriority w:val="34"/>
    <w:qFormat/>
    <w:rsid w:val="004F67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7D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72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2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order-coursetitle-hour">
    <w:name w:val="order-course__title-hour"/>
    <w:basedOn w:val="a0"/>
    <w:rsid w:val="008F21AB"/>
  </w:style>
  <w:style w:type="character" w:customStyle="1" w:styleId="20">
    <w:name w:val="Заголовок 2 Знак"/>
    <w:basedOn w:val="a0"/>
    <w:link w:val="2"/>
    <w:uiPriority w:val="9"/>
    <w:rsid w:val="008F21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9">
    <w:name w:val="No Spacing"/>
    <w:uiPriority w:val="99"/>
    <w:qFormat/>
    <w:rsid w:val="00E77E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_"/>
    <w:basedOn w:val="a0"/>
    <w:link w:val="1"/>
    <w:rsid w:val="0053454E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a"/>
    <w:rsid w:val="0053454E"/>
    <w:pPr>
      <w:widowControl w:val="0"/>
      <w:spacing w:after="0" w:line="295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04F96-D592-4A60-A0D1-CDBEE3B9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1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dcterms:created xsi:type="dcterms:W3CDTF">2022-06-17T09:30:00Z</dcterms:created>
  <dcterms:modified xsi:type="dcterms:W3CDTF">2022-07-08T17:25:00Z</dcterms:modified>
</cp:coreProperties>
</file>