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06" w:rsidRDefault="00C320CD" w:rsidP="00515D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Схема реализации</w:t>
      </w:r>
      <w:r w:rsidR="00042CDC" w:rsidRPr="00042CDC">
        <w:rPr>
          <w:rFonts w:ascii="Times New Roman" w:hAnsi="Times New Roman" w:cs="Times New Roman"/>
          <w:b/>
          <w:sz w:val="28"/>
        </w:rPr>
        <w:t xml:space="preserve"> </w:t>
      </w:r>
      <w:r w:rsidRPr="00042CDC">
        <w:rPr>
          <w:rFonts w:ascii="Times New Roman" w:hAnsi="Times New Roman" w:cs="Times New Roman"/>
          <w:b/>
          <w:sz w:val="28"/>
        </w:rPr>
        <w:t>проекта</w:t>
      </w:r>
      <w:r w:rsidR="00C90189">
        <w:rPr>
          <w:rFonts w:ascii="Times New Roman" w:hAnsi="Times New Roman" w:cs="Times New Roman"/>
          <w:b/>
          <w:sz w:val="28"/>
        </w:rPr>
        <w:t xml:space="preserve"> «</w:t>
      </w:r>
      <w:r w:rsidR="00515D9B">
        <w:rPr>
          <w:rFonts w:ascii="Times New Roman" w:hAnsi="Times New Roman" w:cs="Times New Roman"/>
          <w:b/>
          <w:sz w:val="28"/>
        </w:rPr>
        <w:t>Чердак времени. Инструменты» октябрь 2023г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06"/>
      </w:tblGrid>
      <w:tr w:rsidR="008B1EFA" w:rsidTr="001C6C11">
        <w:tc>
          <w:tcPr>
            <w:tcW w:w="3539" w:type="dxa"/>
          </w:tcPr>
          <w:p w:rsidR="00042CDC" w:rsidRPr="00C320CD" w:rsidRDefault="00042CDC" w:rsidP="0084420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Идея (или начало) проекта</w:t>
            </w:r>
          </w:p>
        </w:tc>
        <w:tc>
          <w:tcPr>
            <w:tcW w:w="5806" w:type="dxa"/>
          </w:tcPr>
          <w:p w:rsidR="00980BCE" w:rsidRDefault="00F85B65" w:rsidP="0041279C">
            <w:pPr>
              <w:rPr>
                <w:rFonts w:ascii="Times New Roman" w:hAnsi="Times New Roman" w:cs="Times New Roman"/>
                <w:sz w:val="28"/>
              </w:rPr>
            </w:pPr>
            <w:r w:rsidRPr="00F85B65"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ема проекта возникла неожиданно во время занятия у Артема сломались ножницы, выпал шуруп. На вопрос что можно с этим сделать, Витя ответил, что нужны инструменты. Так появилась тема проекта</w:t>
            </w:r>
          </w:p>
          <w:p w:rsidR="00042CDC" w:rsidRPr="002E4155" w:rsidRDefault="00042CDC" w:rsidP="004127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320CD" w:rsidTr="001C6C11">
        <w:tc>
          <w:tcPr>
            <w:tcW w:w="9345" w:type="dxa"/>
            <w:gridSpan w:val="2"/>
          </w:tcPr>
          <w:p w:rsidR="00C320CD" w:rsidRDefault="00C320CD" w:rsidP="00515D9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320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проекта (детские вопросы</w:t>
            </w:r>
            <w:r w:rsidR="00772D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): </w:t>
            </w:r>
            <w:r w:rsidR="00F85B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Чем закрутить шуруп?</w:t>
            </w:r>
          </w:p>
        </w:tc>
      </w:tr>
      <w:tr w:rsidR="008B1EFA" w:rsidTr="001C6C11">
        <w:tc>
          <w:tcPr>
            <w:tcW w:w="3539" w:type="dxa"/>
          </w:tcPr>
          <w:p w:rsidR="00042CDC" w:rsidRPr="00C320CD" w:rsidRDefault="00042CDC" w:rsidP="00042C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5806" w:type="dxa"/>
          </w:tcPr>
          <w:p w:rsidR="00794468" w:rsidRDefault="00794468" w:rsidP="00AD0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46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интереса к исследовательской деятельности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строительных инструментов</w:t>
            </w:r>
          </w:p>
          <w:p w:rsidR="00C90189" w:rsidRPr="009760B9" w:rsidRDefault="00C90189" w:rsidP="00AD0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EFA" w:rsidTr="001C6C11">
        <w:tc>
          <w:tcPr>
            <w:tcW w:w="3539" w:type="dxa"/>
          </w:tcPr>
          <w:p w:rsidR="00042CDC" w:rsidRPr="00C320CD" w:rsidRDefault="00042CDC" w:rsidP="00042C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5806" w:type="dxa"/>
          </w:tcPr>
          <w:p w:rsidR="00DC641E" w:rsidRDefault="00DC641E" w:rsidP="00EF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Обучающие:</w:t>
            </w:r>
          </w:p>
          <w:p w:rsidR="00F85B65" w:rsidRPr="00F15E30" w:rsidRDefault="00F85B65" w:rsidP="00F85B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E30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строительными инструментами.</w:t>
            </w:r>
          </w:p>
          <w:p w:rsidR="00F15E30" w:rsidRPr="00F15E30" w:rsidRDefault="00F15E30" w:rsidP="00F15E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E30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знания о строительных инструментах через организацию самостоятельной деятельности, </w:t>
            </w:r>
          </w:p>
          <w:p w:rsidR="003C235F" w:rsidRPr="00F15E30" w:rsidRDefault="00F15E30" w:rsidP="00F15E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E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235F" w:rsidRPr="00F15E30">
              <w:rPr>
                <w:rFonts w:ascii="Times New Roman" w:hAnsi="Times New Roman" w:cs="Times New Roman"/>
                <w:sz w:val="28"/>
                <w:szCs w:val="28"/>
              </w:rPr>
              <w:t xml:space="preserve">овлечь детей в активный познавательный процесс. </w:t>
            </w:r>
          </w:p>
          <w:p w:rsidR="003C235F" w:rsidRDefault="003C235F" w:rsidP="00EF5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37" w:rsidRDefault="007B0F37" w:rsidP="00EF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:rsidR="003C235F" w:rsidRDefault="00F15E30" w:rsidP="00EF5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C235F" w:rsidRPr="00F15E30">
              <w:rPr>
                <w:rFonts w:ascii="Times New Roman" w:hAnsi="Times New Roman" w:cs="Times New Roman"/>
                <w:sz w:val="28"/>
                <w:szCs w:val="28"/>
              </w:rPr>
              <w:t>оздать условия для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вития умений: </w:t>
            </w:r>
            <w:r w:rsidR="003C235F" w:rsidRPr="00F15E30">
              <w:rPr>
                <w:rFonts w:ascii="Times New Roman" w:hAnsi="Times New Roman" w:cs="Times New Roman"/>
                <w:sz w:val="28"/>
                <w:szCs w:val="28"/>
              </w:rPr>
              <w:t>работать с отвертками, молотками, шуруповертом, пилой, плоскогубцами, ножницами.</w:t>
            </w:r>
          </w:p>
          <w:p w:rsidR="00F15E30" w:rsidRDefault="00794468" w:rsidP="007944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4468">
              <w:rPr>
                <w:rFonts w:ascii="Times New Roman" w:hAnsi="Times New Roman" w:cs="Times New Roman"/>
                <w:sz w:val="28"/>
                <w:szCs w:val="28"/>
              </w:rPr>
              <w:t>развивать умение анализировать, сравнивать, делать выводы.</w:t>
            </w:r>
          </w:p>
          <w:p w:rsidR="003C235F" w:rsidRPr="00F85B65" w:rsidRDefault="00F85B65" w:rsidP="00EF5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воплощать свои идеи.</w:t>
            </w:r>
          </w:p>
          <w:p w:rsidR="007B0F37" w:rsidRDefault="007B0F37" w:rsidP="00EF5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41E" w:rsidRDefault="00DC641E" w:rsidP="00DC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F15E30" w:rsidRDefault="00F15E30" w:rsidP="00F15E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235F" w:rsidRPr="00F15E30">
              <w:rPr>
                <w:rFonts w:ascii="Times New Roman" w:hAnsi="Times New Roman" w:cs="Times New Roman"/>
                <w:sz w:val="28"/>
                <w:szCs w:val="28"/>
              </w:rPr>
              <w:t>оспитывать самостоятельность в выборе средств выразительности, настойчивость в достижении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ложительного результата работы.</w:t>
            </w:r>
          </w:p>
          <w:p w:rsidR="003C235F" w:rsidRPr="00F15E30" w:rsidRDefault="003C235F" w:rsidP="00F15E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E30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познавательной, конструктивной и продуктивной деятельности.</w:t>
            </w:r>
          </w:p>
          <w:p w:rsidR="00DC641E" w:rsidRPr="00953850" w:rsidRDefault="00DC641E" w:rsidP="00DC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41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работа:</w:t>
            </w:r>
            <w:r w:rsidR="00953850">
              <w:t xml:space="preserve"> </w:t>
            </w:r>
            <w:r w:rsidR="00953850" w:rsidRPr="0095385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активную речь детей: </w:t>
            </w:r>
          </w:p>
          <w:p w:rsidR="00772D30" w:rsidRDefault="00DC641E" w:rsidP="00DC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4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Существительные: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5CA" w:rsidRPr="002235CA">
              <w:rPr>
                <w:rFonts w:ascii="Times New Roman" w:hAnsi="Times New Roman" w:cs="Times New Roman"/>
                <w:sz w:val="28"/>
                <w:szCs w:val="28"/>
              </w:rPr>
              <w:t>молоток, пила, клещи, ко</w:t>
            </w:r>
            <w:r w:rsidR="002235CA">
              <w:rPr>
                <w:rFonts w:ascii="Times New Roman" w:hAnsi="Times New Roman" w:cs="Times New Roman"/>
                <w:sz w:val="28"/>
                <w:szCs w:val="28"/>
              </w:rPr>
              <w:t>ловорот, стамеска, отвертка, ру</w:t>
            </w:r>
            <w:r w:rsidR="002235CA" w:rsidRPr="002235CA">
              <w:rPr>
                <w:rFonts w:ascii="Times New Roman" w:hAnsi="Times New Roman" w:cs="Times New Roman"/>
                <w:sz w:val="28"/>
                <w:szCs w:val="28"/>
              </w:rPr>
              <w:t>банок, к</w:t>
            </w:r>
            <w:r w:rsidR="002235CA">
              <w:rPr>
                <w:rFonts w:ascii="Times New Roman" w:hAnsi="Times New Roman" w:cs="Times New Roman"/>
                <w:sz w:val="28"/>
                <w:szCs w:val="28"/>
              </w:rPr>
              <w:t>лещи, гвозди, ключ, гайка, болт</w:t>
            </w:r>
            <w:r w:rsidR="00985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DF3" w:rsidRDefault="00DC641E" w:rsidP="00985DF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64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Прилагательные</w:t>
            </w:r>
            <w:r w:rsidR="00E92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985DF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6645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E304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ужный, полезный, металлический, необходимый, острый.</w:t>
            </w:r>
          </w:p>
          <w:p w:rsidR="00DC641E" w:rsidRPr="00DC641E" w:rsidRDefault="00DC641E" w:rsidP="0098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4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Глаголы:</w:t>
            </w:r>
            <w:r w:rsidR="00584D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645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85DF3">
              <w:rPr>
                <w:rFonts w:ascii="Times New Roman" w:hAnsi="Times New Roman" w:cs="Times New Roman"/>
                <w:sz w:val="28"/>
                <w:szCs w:val="28"/>
              </w:rPr>
              <w:t>рать, подавать, чинить, рубить, то</w:t>
            </w:r>
            <w:r w:rsidR="00985DF3" w:rsidRPr="00985DF3">
              <w:rPr>
                <w:rFonts w:ascii="Times New Roman" w:hAnsi="Times New Roman" w:cs="Times New Roman"/>
                <w:sz w:val="28"/>
                <w:szCs w:val="28"/>
              </w:rPr>
              <w:t>чить, откручивать, за</w:t>
            </w:r>
            <w:r w:rsidR="00985DF3">
              <w:rPr>
                <w:rFonts w:ascii="Times New Roman" w:hAnsi="Times New Roman" w:cs="Times New Roman"/>
                <w:sz w:val="28"/>
                <w:szCs w:val="28"/>
              </w:rPr>
              <w:t>винчивать, отвинчивать,</w:t>
            </w:r>
            <w:r w:rsidR="00985DF3" w:rsidRPr="00985DF3">
              <w:rPr>
                <w:rFonts w:ascii="Times New Roman" w:hAnsi="Times New Roman" w:cs="Times New Roman"/>
                <w:sz w:val="28"/>
                <w:szCs w:val="28"/>
              </w:rPr>
              <w:t xml:space="preserve"> пилить</w:t>
            </w:r>
            <w:r w:rsidR="00985DF3">
              <w:rPr>
                <w:rFonts w:ascii="Times New Roman" w:hAnsi="Times New Roman" w:cs="Times New Roman"/>
                <w:sz w:val="28"/>
                <w:szCs w:val="28"/>
              </w:rPr>
              <w:t>, распилить.</w:t>
            </w:r>
          </w:p>
        </w:tc>
      </w:tr>
      <w:tr w:rsidR="00C320CD" w:rsidTr="001C6C11">
        <w:tc>
          <w:tcPr>
            <w:tcW w:w="9345" w:type="dxa"/>
            <w:gridSpan w:val="2"/>
          </w:tcPr>
          <w:p w:rsidR="00C320CD" w:rsidRPr="002E4155" w:rsidRDefault="00C320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4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Этапы проекта:</w:t>
            </w:r>
          </w:p>
          <w:p w:rsidR="002E4155" w:rsidRPr="002E4155" w:rsidRDefault="002E4155">
            <w:pPr>
              <w:rPr>
                <w:rFonts w:ascii="Times New Roman" w:hAnsi="Times New Roman" w:cs="Times New Roman"/>
                <w:sz w:val="28"/>
              </w:rPr>
            </w:pPr>
            <w:r w:rsidRPr="002E4155">
              <w:rPr>
                <w:rFonts w:ascii="Times New Roman" w:hAnsi="Times New Roman" w:cs="Times New Roman"/>
                <w:sz w:val="28"/>
              </w:rPr>
              <w:t>1 этап - подготовительный:</w:t>
            </w:r>
          </w:p>
          <w:p w:rsidR="002E4155" w:rsidRPr="002E4155" w:rsidRDefault="002E4155">
            <w:pPr>
              <w:rPr>
                <w:rFonts w:ascii="Times New Roman" w:hAnsi="Times New Roman" w:cs="Times New Roman"/>
                <w:sz w:val="28"/>
              </w:rPr>
            </w:pPr>
            <w:r w:rsidRPr="002E4155">
              <w:rPr>
                <w:rFonts w:ascii="Times New Roman" w:hAnsi="Times New Roman" w:cs="Times New Roman"/>
                <w:sz w:val="28"/>
              </w:rPr>
              <w:t>- изучить и подобрать литературу;</w:t>
            </w:r>
          </w:p>
          <w:p w:rsidR="002E4155" w:rsidRPr="002E4155" w:rsidRDefault="002E4155">
            <w:pPr>
              <w:rPr>
                <w:rFonts w:ascii="Times New Roman" w:hAnsi="Times New Roman" w:cs="Times New Roman"/>
                <w:sz w:val="28"/>
              </w:rPr>
            </w:pPr>
            <w:r w:rsidRPr="002E4155">
              <w:rPr>
                <w:rFonts w:ascii="Times New Roman" w:hAnsi="Times New Roman" w:cs="Times New Roman"/>
                <w:sz w:val="28"/>
              </w:rPr>
              <w:t>- вызвать интерес у детей и родителей к реализации проекта; - определить форму и вид проекта;</w:t>
            </w:r>
          </w:p>
          <w:p w:rsidR="002E4155" w:rsidRPr="002E4155" w:rsidRDefault="002E4155">
            <w:pPr>
              <w:rPr>
                <w:rFonts w:ascii="Times New Roman" w:hAnsi="Times New Roman" w:cs="Times New Roman"/>
                <w:sz w:val="28"/>
              </w:rPr>
            </w:pPr>
            <w:r w:rsidRPr="002E4155">
              <w:rPr>
                <w:rFonts w:ascii="Times New Roman" w:hAnsi="Times New Roman" w:cs="Times New Roman"/>
                <w:sz w:val="28"/>
              </w:rPr>
              <w:t>- составить план работы с детьми и родителями по реализации проекта;</w:t>
            </w:r>
          </w:p>
          <w:p w:rsidR="002E4155" w:rsidRPr="002E4155" w:rsidRDefault="002E4155">
            <w:pPr>
              <w:rPr>
                <w:rFonts w:ascii="Times New Roman" w:hAnsi="Times New Roman" w:cs="Times New Roman"/>
                <w:sz w:val="28"/>
              </w:rPr>
            </w:pPr>
            <w:r w:rsidRPr="002E4155">
              <w:rPr>
                <w:rFonts w:ascii="Times New Roman" w:hAnsi="Times New Roman" w:cs="Times New Roman"/>
                <w:sz w:val="28"/>
              </w:rPr>
              <w:t>- сбор информации и материала (видеоматериал, презентации);</w:t>
            </w:r>
          </w:p>
          <w:p w:rsidR="002E4155" w:rsidRPr="002E4155" w:rsidRDefault="002E4155">
            <w:pPr>
              <w:rPr>
                <w:rFonts w:ascii="Times New Roman" w:hAnsi="Times New Roman" w:cs="Times New Roman"/>
                <w:sz w:val="28"/>
              </w:rPr>
            </w:pPr>
            <w:r w:rsidRPr="002E4155">
              <w:rPr>
                <w:rFonts w:ascii="Times New Roman" w:hAnsi="Times New Roman" w:cs="Times New Roman"/>
                <w:sz w:val="28"/>
              </w:rPr>
              <w:t>- подготовить атрибуты для сюжетно-ролевых игр.</w:t>
            </w:r>
          </w:p>
          <w:p w:rsidR="002E4155" w:rsidRPr="002E4155" w:rsidRDefault="002E4155">
            <w:pPr>
              <w:rPr>
                <w:rFonts w:ascii="Times New Roman" w:hAnsi="Times New Roman" w:cs="Times New Roman"/>
                <w:sz w:val="28"/>
              </w:rPr>
            </w:pPr>
            <w:r w:rsidRPr="002E4155">
              <w:rPr>
                <w:rFonts w:ascii="Times New Roman" w:hAnsi="Times New Roman" w:cs="Times New Roman"/>
                <w:sz w:val="28"/>
              </w:rPr>
              <w:t xml:space="preserve"> 2 этап - основной:</w:t>
            </w:r>
          </w:p>
          <w:p w:rsidR="002E4155" w:rsidRPr="002E4155" w:rsidRDefault="002E4155">
            <w:pPr>
              <w:rPr>
                <w:rFonts w:ascii="Times New Roman" w:hAnsi="Times New Roman" w:cs="Times New Roman"/>
                <w:sz w:val="28"/>
              </w:rPr>
            </w:pPr>
            <w:r w:rsidRPr="002E4155">
              <w:rPr>
                <w:rFonts w:ascii="Times New Roman" w:hAnsi="Times New Roman" w:cs="Times New Roman"/>
                <w:sz w:val="28"/>
              </w:rPr>
              <w:t>- пополнить центры развития: художественными произведениями, иллюстрациями, дидактическими играми, атрибутами для сюжетно-ролевых игр;</w:t>
            </w:r>
          </w:p>
          <w:p w:rsidR="002E4155" w:rsidRPr="00C320CD" w:rsidRDefault="002E415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E4155">
              <w:rPr>
                <w:rFonts w:ascii="Times New Roman" w:hAnsi="Times New Roman" w:cs="Times New Roman"/>
                <w:sz w:val="28"/>
              </w:rPr>
              <w:t>- организация образовательной, игровой и самостоятельной деятельности.</w:t>
            </w:r>
          </w:p>
        </w:tc>
      </w:tr>
      <w:tr w:rsidR="008B1EFA" w:rsidTr="001C6C11">
        <w:tc>
          <w:tcPr>
            <w:tcW w:w="3539" w:type="dxa"/>
          </w:tcPr>
          <w:p w:rsidR="00042CDC" w:rsidRPr="00C320CD" w:rsidRDefault="002235CA" w:rsidP="00042C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Модель четырех</w:t>
            </w:r>
            <w:r w:rsidR="00042CDC" w:rsidRPr="00C32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вопросов</w:t>
            </w:r>
            <w:r w:rsidR="00C32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806" w:type="dxa"/>
          </w:tcPr>
          <w:p w:rsidR="00042CDC" w:rsidRDefault="002235C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819693" wp14:editId="762AC700">
                  <wp:extent cx="3549650" cy="14941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0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EFA" w:rsidTr="001C6C11">
        <w:tc>
          <w:tcPr>
            <w:tcW w:w="3539" w:type="dxa"/>
          </w:tcPr>
          <w:p w:rsidR="00042CDC" w:rsidRPr="00C320CD" w:rsidRDefault="00042CDC">
            <w:pPr>
              <w:rPr>
                <w:rFonts w:ascii="Times New Roman" w:hAnsi="Times New Roman" w:cs="Times New Roman"/>
                <w:sz w:val="28"/>
              </w:rPr>
            </w:pPr>
            <w:r w:rsidRPr="00C320CD">
              <w:rPr>
                <w:rFonts w:ascii="Times New Roman" w:hAnsi="Times New Roman" w:cs="Times New Roman"/>
                <w:sz w:val="28"/>
              </w:rPr>
              <w:t>Паутинка:</w:t>
            </w:r>
          </w:p>
        </w:tc>
        <w:tc>
          <w:tcPr>
            <w:tcW w:w="5806" w:type="dxa"/>
          </w:tcPr>
          <w:p w:rsidR="00042CDC" w:rsidRDefault="00980B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C326E9" wp14:editId="75CA3F4B">
                  <wp:extent cx="3549650" cy="24504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0" cy="245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EFA" w:rsidTr="001C6C11">
        <w:tc>
          <w:tcPr>
            <w:tcW w:w="3539" w:type="dxa"/>
          </w:tcPr>
          <w:p w:rsidR="00042CDC" w:rsidRPr="00C320CD" w:rsidRDefault="00042CDC" w:rsidP="00042CD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2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Ход проекта:</w:t>
            </w:r>
          </w:p>
        </w:tc>
        <w:tc>
          <w:tcPr>
            <w:tcW w:w="5806" w:type="dxa"/>
          </w:tcPr>
          <w:p w:rsidR="00042CDC" w:rsidRDefault="00042CD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1EFA" w:rsidTr="001C6C11">
        <w:trPr>
          <w:trHeight w:val="299"/>
        </w:trPr>
        <w:tc>
          <w:tcPr>
            <w:tcW w:w="3539" w:type="dxa"/>
          </w:tcPr>
          <w:p w:rsidR="00042CDC" w:rsidRPr="00C320CD" w:rsidRDefault="00042CDC" w:rsidP="00042CD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32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в центрах:</w:t>
            </w:r>
          </w:p>
        </w:tc>
        <w:tc>
          <w:tcPr>
            <w:tcW w:w="5806" w:type="dxa"/>
          </w:tcPr>
          <w:p w:rsidR="00042CDC" w:rsidRDefault="00042CD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1EFA" w:rsidTr="001C6C11">
        <w:trPr>
          <w:trHeight w:val="330"/>
        </w:trPr>
        <w:tc>
          <w:tcPr>
            <w:tcW w:w="3539" w:type="dxa"/>
          </w:tcPr>
          <w:p w:rsidR="00844206" w:rsidRPr="00C320CD" w:rsidRDefault="00844206" w:rsidP="00844206">
            <w:pPr>
              <w:shd w:val="clear" w:color="auto" w:fill="FFFFFF"/>
              <w:ind w:left="58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20C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Центр творчества </w:t>
            </w:r>
          </w:p>
        </w:tc>
        <w:tc>
          <w:tcPr>
            <w:tcW w:w="5806" w:type="dxa"/>
          </w:tcPr>
          <w:p w:rsidR="002235CA" w:rsidRPr="002235CA" w:rsidRDefault="002235CA" w:rsidP="002235CA">
            <w:pPr>
              <w:rPr>
                <w:rFonts w:ascii="Times New Roman" w:hAnsi="Times New Roman" w:cs="Times New Roman"/>
                <w:sz w:val="28"/>
              </w:rPr>
            </w:pPr>
            <w:r w:rsidRPr="002235CA">
              <w:rPr>
                <w:rFonts w:ascii="Times New Roman" w:hAnsi="Times New Roman" w:cs="Times New Roman"/>
                <w:sz w:val="28"/>
              </w:rPr>
              <w:t>Раскрасить инструменты</w:t>
            </w:r>
          </w:p>
          <w:p w:rsidR="002235CA" w:rsidRPr="002235CA" w:rsidRDefault="002235CA" w:rsidP="002235CA">
            <w:pPr>
              <w:rPr>
                <w:rFonts w:ascii="Times New Roman" w:hAnsi="Times New Roman" w:cs="Times New Roman"/>
                <w:sz w:val="28"/>
              </w:rPr>
            </w:pPr>
            <w:r w:rsidRPr="002235CA">
              <w:rPr>
                <w:rFonts w:ascii="Times New Roman" w:hAnsi="Times New Roman" w:cs="Times New Roman"/>
                <w:sz w:val="28"/>
              </w:rPr>
              <w:lastRenderedPageBreak/>
              <w:t>С помощью ножниц и клея собрать картинку инструментов (рулетка, пила, рубанок, отвертка)</w:t>
            </w:r>
          </w:p>
          <w:p w:rsidR="002235CA" w:rsidRPr="002235CA" w:rsidRDefault="002235CA" w:rsidP="002235CA">
            <w:pPr>
              <w:rPr>
                <w:rFonts w:ascii="Times New Roman" w:hAnsi="Times New Roman" w:cs="Times New Roman"/>
                <w:sz w:val="28"/>
              </w:rPr>
            </w:pPr>
            <w:r w:rsidRPr="002235CA">
              <w:rPr>
                <w:rFonts w:ascii="Times New Roman" w:hAnsi="Times New Roman" w:cs="Times New Roman"/>
                <w:sz w:val="28"/>
              </w:rPr>
              <w:t>С помощью пластилина слепить знакомые инструменты.</w:t>
            </w:r>
          </w:p>
          <w:p w:rsidR="0080216C" w:rsidRPr="00536732" w:rsidRDefault="002235CA" w:rsidP="002235CA">
            <w:pPr>
              <w:rPr>
                <w:rFonts w:ascii="Times New Roman" w:hAnsi="Times New Roman" w:cs="Times New Roman"/>
                <w:sz w:val="28"/>
              </w:rPr>
            </w:pPr>
            <w:r w:rsidRPr="002235CA">
              <w:rPr>
                <w:rFonts w:ascii="Times New Roman" w:hAnsi="Times New Roman" w:cs="Times New Roman"/>
                <w:sz w:val="28"/>
              </w:rPr>
              <w:t>Отремонтировать ящик под инструменты с помощью бумаги и ножниц</w:t>
            </w:r>
          </w:p>
        </w:tc>
      </w:tr>
      <w:tr w:rsidR="008B1EFA" w:rsidTr="001C6C11">
        <w:trPr>
          <w:trHeight w:val="374"/>
        </w:trPr>
        <w:tc>
          <w:tcPr>
            <w:tcW w:w="3539" w:type="dxa"/>
          </w:tcPr>
          <w:p w:rsidR="00844206" w:rsidRPr="00C320CD" w:rsidRDefault="00844206" w:rsidP="00844206">
            <w:pPr>
              <w:shd w:val="clear" w:color="auto" w:fill="FFFFFF"/>
              <w:ind w:left="589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320C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 xml:space="preserve">Центр математики </w:t>
            </w:r>
          </w:p>
        </w:tc>
        <w:tc>
          <w:tcPr>
            <w:tcW w:w="5806" w:type="dxa"/>
          </w:tcPr>
          <w:p w:rsidR="002235CA" w:rsidRPr="002235CA" w:rsidRDefault="002235CA" w:rsidP="002235CA">
            <w:pPr>
              <w:rPr>
                <w:rFonts w:ascii="Times New Roman" w:hAnsi="Times New Roman" w:cs="Times New Roman"/>
                <w:sz w:val="28"/>
              </w:rPr>
            </w:pPr>
            <w:r w:rsidRPr="002235CA">
              <w:rPr>
                <w:rFonts w:ascii="Times New Roman" w:hAnsi="Times New Roman" w:cs="Times New Roman"/>
                <w:sz w:val="28"/>
              </w:rPr>
              <w:t>С помощью рулетки измерить доски, шурупы и записать ответ с помощью штампов</w:t>
            </w:r>
          </w:p>
          <w:p w:rsidR="002235CA" w:rsidRPr="002235CA" w:rsidRDefault="002235CA" w:rsidP="002235CA">
            <w:pPr>
              <w:rPr>
                <w:rFonts w:ascii="Times New Roman" w:hAnsi="Times New Roman" w:cs="Times New Roman"/>
                <w:sz w:val="28"/>
              </w:rPr>
            </w:pPr>
            <w:r w:rsidRPr="002235CA">
              <w:rPr>
                <w:rFonts w:ascii="Times New Roman" w:hAnsi="Times New Roman" w:cs="Times New Roman"/>
                <w:sz w:val="28"/>
              </w:rPr>
              <w:t>Посчитать и записать сколько инструментов, обвести цифру</w:t>
            </w:r>
          </w:p>
          <w:p w:rsidR="002235CA" w:rsidRPr="002235CA" w:rsidRDefault="002235CA" w:rsidP="002235CA">
            <w:pPr>
              <w:rPr>
                <w:rFonts w:ascii="Times New Roman" w:hAnsi="Times New Roman" w:cs="Times New Roman"/>
                <w:sz w:val="28"/>
              </w:rPr>
            </w:pPr>
            <w:r w:rsidRPr="002235CA">
              <w:rPr>
                <w:rFonts w:ascii="Times New Roman" w:hAnsi="Times New Roman" w:cs="Times New Roman"/>
                <w:sz w:val="28"/>
              </w:rPr>
              <w:t>Сравнить и разложить гаечные ключи, мебельные ключи по размеру</w:t>
            </w:r>
          </w:p>
          <w:p w:rsidR="00D75510" w:rsidRPr="00536732" w:rsidRDefault="002235CA" w:rsidP="002235CA">
            <w:pPr>
              <w:rPr>
                <w:rFonts w:ascii="Times New Roman" w:hAnsi="Times New Roman" w:cs="Times New Roman"/>
                <w:sz w:val="28"/>
              </w:rPr>
            </w:pPr>
            <w:r w:rsidRPr="002235CA">
              <w:rPr>
                <w:rFonts w:ascii="Times New Roman" w:hAnsi="Times New Roman" w:cs="Times New Roman"/>
                <w:sz w:val="28"/>
              </w:rPr>
              <w:t>Посчитать гайки, шурупы, выложить их на карточке и напечатай цифру</w:t>
            </w:r>
          </w:p>
        </w:tc>
      </w:tr>
      <w:tr w:rsidR="008B1EFA" w:rsidRPr="00536732" w:rsidTr="001C6C11">
        <w:trPr>
          <w:trHeight w:val="293"/>
        </w:trPr>
        <w:tc>
          <w:tcPr>
            <w:tcW w:w="3539" w:type="dxa"/>
          </w:tcPr>
          <w:p w:rsidR="00844206" w:rsidRPr="00C320CD" w:rsidRDefault="00844206" w:rsidP="00844206">
            <w:pPr>
              <w:shd w:val="clear" w:color="auto" w:fill="FFFFFF"/>
              <w:ind w:left="589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320C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Центр развития речи</w:t>
            </w:r>
          </w:p>
        </w:tc>
        <w:tc>
          <w:tcPr>
            <w:tcW w:w="5806" w:type="dxa"/>
          </w:tcPr>
          <w:p w:rsidR="007A7CA3" w:rsidRDefault="00E304F0" w:rsidP="003906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Сосчитай: 1 – 3 – 5</w:t>
            </w:r>
          </w:p>
          <w:p w:rsidR="00E304F0" w:rsidRDefault="00E304F0" w:rsidP="00E304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Назови действие</w:t>
            </w:r>
          </w:p>
          <w:p w:rsidR="00E304F0" w:rsidRDefault="00E304F0" w:rsidP="00E304F0">
            <w:pPr>
              <w:rPr>
                <w:rFonts w:ascii="Times New Roman" w:hAnsi="Times New Roman" w:cs="Times New Roman"/>
                <w:sz w:val="28"/>
              </w:rPr>
            </w:pPr>
            <w:r w:rsidRPr="00E304F0">
              <w:rPr>
                <w:rFonts w:ascii="Times New Roman" w:hAnsi="Times New Roman" w:cs="Times New Roman"/>
                <w:sz w:val="28"/>
              </w:rPr>
              <w:t xml:space="preserve">«Мой новый» </w:t>
            </w:r>
          </w:p>
          <w:p w:rsidR="00AD6963" w:rsidRPr="00AD6963" w:rsidRDefault="00AD6963" w:rsidP="00AD6963">
            <w:pPr>
              <w:rPr>
                <w:rFonts w:ascii="Times New Roman" w:hAnsi="Times New Roman" w:cs="Times New Roman"/>
                <w:sz w:val="28"/>
              </w:rPr>
            </w:pPr>
            <w:r w:rsidRPr="00AD6963">
              <w:rPr>
                <w:rFonts w:ascii="Times New Roman" w:hAnsi="Times New Roman" w:cs="Times New Roman"/>
                <w:sz w:val="28"/>
              </w:rPr>
              <w:t xml:space="preserve">«Где лежит? Откуда достаю?» </w:t>
            </w:r>
          </w:p>
          <w:p w:rsidR="00AD6963" w:rsidRDefault="00AD6963" w:rsidP="00AD6963">
            <w:pPr>
              <w:rPr>
                <w:rFonts w:ascii="Times New Roman" w:hAnsi="Times New Roman" w:cs="Times New Roman"/>
                <w:sz w:val="28"/>
              </w:rPr>
            </w:pPr>
            <w:r w:rsidRPr="00AD6963">
              <w:rPr>
                <w:rFonts w:ascii="Times New Roman" w:hAnsi="Times New Roman" w:cs="Times New Roman"/>
                <w:sz w:val="28"/>
              </w:rPr>
              <w:t>Ис</w:t>
            </w:r>
            <w:r>
              <w:rPr>
                <w:rFonts w:ascii="Times New Roman" w:hAnsi="Times New Roman" w:cs="Times New Roman"/>
                <w:sz w:val="28"/>
              </w:rPr>
              <w:t xml:space="preserve">правь </w:t>
            </w:r>
            <w:r w:rsidRPr="00AD6963">
              <w:rPr>
                <w:rFonts w:ascii="Times New Roman" w:hAnsi="Times New Roman" w:cs="Times New Roman"/>
                <w:sz w:val="28"/>
              </w:rPr>
              <w:t>предложения</w:t>
            </w:r>
          </w:p>
          <w:p w:rsidR="00AD6963" w:rsidRDefault="00AD6963" w:rsidP="00AD69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Придумай загадку про инструменты</w:t>
            </w:r>
            <w:r w:rsidR="003A5EE1">
              <w:rPr>
                <w:rFonts w:ascii="Times New Roman" w:hAnsi="Times New Roman" w:cs="Times New Roman"/>
                <w:sz w:val="28"/>
              </w:rPr>
              <w:t>, понравившуюся отгадку нарисуй.</w:t>
            </w:r>
          </w:p>
          <w:p w:rsidR="006910A5" w:rsidRPr="006910A5" w:rsidRDefault="006910A5" w:rsidP="006910A5">
            <w:pPr>
              <w:rPr>
                <w:rFonts w:ascii="Times New Roman" w:hAnsi="Times New Roman" w:cs="Times New Roman"/>
                <w:sz w:val="28"/>
              </w:rPr>
            </w:pPr>
            <w:r w:rsidRPr="006910A5">
              <w:rPr>
                <w:rFonts w:ascii="Times New Roman" w:hAnsi="Times New Roman" w:cs="Times New Roman"/>
                <w:sz w:val="28"/>
              </w:rPr>
              <w:t xml:space="preserve">Составить рассказ про инструменты с помощью карточек подсказок, используя технологию </w:t>
            </w:r>
            <w:proofErr w:type="spellStart"/>
            <w:r w:rsidRPr="006910A5">
              <w:rPr>
                <w:rFonts w:ascii="Times New Roman" w:hAnsi="Times New Roman" w:cs="Times New Roman"/>
                <w:sz w:val="28"/>
              </w:rPr>
              <w:t>Триз</w:t>
            </w:r>
            <w:proofErr w:type="spellEnd"/>
          </w:p>
          <w:p w:rsidR="006910A5" w:rsidRPr="00390613" w:rsidRDefault="006910A5" w:rsidP="006910A5">
            <w:pPr>
              <w:rPr>
                <w:rFonts w:ascii="Times New Roman" w:hAnsi="Times New Roman" w:cs="Times New Roman"/>
                <w:sz w:val="28"/>
              </w:rPr>
            </w:pPr>
            <w:r w:rsidRPr="006910A5">
              <w:rPr>
                <w:rFonts w:ascii="Times New Roman" w:hAnsi="Times New Roman" w:cs="Times New Roman"/>
                <w:sz w:val="28"/>
              </w:rPr>
              <w:t>С помощью речевых кубиков составить предложения про инструменты</w:t>
            </w:r>
          </w:p>
        </w:tc>
      </w:tr>
      <w:tr w:rsidR="008B1EFA" w:rsidTr="001C6C11">
        <w:trPr>
          <w:trHeight w:val="667"/>
        </w:trPr>
        <w:tc>
          <w:tcPr>
            <w:tcW w:w="3539" w:type="dxa"/>
          </w:tcPr>
          <w:p w:rsidR="00844206" w:rsidRPr="00C320CD" w:rsidRDefault="00844206" w:rsidP="00844206">
            <w:pPr>
              <w:shd w:val="clear" w:color="auto" w:fill="FFFFFF"/>
              <w:ind w:left="589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320C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Центр конструирования</w:t>
            </w:r>
          </w:p>
        </w:tc>
        <w:tc>
          <w:tcPr>
            <w:tcW w:w="5806" w:type="dxa"/>
          </w:tcPr>
          <w:p w:rsidR="006910A5" w:rsidRPr="006910A5" w:rsidRDefault="006910A5" w:rsidP="006910A5">
            <w:pPr>
              <w:rPr>
                <w:rFonts w:ascii="Times New Roman" w:hAnsi="Times New Roman" w:cs="Times New Roman"/>
                <w:sz w:val="28"/>
              </w:rPr>
            </w:pPr>
            <w:r w:rsidRPr="006910A5">
              <w:rPr>
                <w:rFonts w:ascii="Times New Roman" w:hAnsi="Times New Roman" w:cs="Times New Roman"/>
                <w:sz w:val="28"/>
              </w:rPr>
              <w:t>С помощью отверток и шурупов собрать динозавра по схеме</w:t>
            </w:r>
          </w:p>
          <w:p w:rsidR="006910A5" w:rsidRPr="006910A5" w:rsidRDefault="006910A5" w:rsidP="006910A5">
            <w:pPr>
              <w:rPr>
                <w:rFonts w:ascii="Times New Roman" w:hAnsi="Times New Roman" w:cs="Times New Roman"/>
                <w:sz w:val="28"/>
              </w:rPr>
            </w:pPr>
            <w:r w:rsidRPr="006910A5">
              <w:rPr>
                <w:rFonts w:ascii="Times New Roman" w:hAnsi="Times New Roman" w:cs="Times New Roman"/>
                <w:sz w:val="28"/>
              </w:rPr>
              <w:t>С помощью молотков и гвоздей собрать робота</w:t>
            </w:r>
          </w:p>
          <w:p w:rsidR="007A7CA3" w:rsidRPr="00390613" w:rsidRDefault="006910A5" w:rsidP="006910A5">
            <w:pPr>
              <w:rPr>
                <w:rFonts w:ascii="Times New Roman" w:hAnsi="Times New Roman" w:cs="Times New Roman"/>
                <w:sz w:val="28"/>
              </w:rPr>
            </w:pPr>
            <w:r w:rsidRPr="006910A5">
              <w:rPr>
                <w:rFonts w:ascii="Times New Roman" w:hAnsi="Times New Roman" w:cs="Times New Roman"/>
                <w:sz w:val="28"/>
              </w:rPr>
              <w:t xml:space="preserve">С помощью конструктора </w:t>
            </w:r>
            <w:proofErr w:type="spellStart"/>
            <w:r w:rsidRPr="006910A5">
              <w:rPr>
                <w:rFonts w:ascii="Times New Roman" w:hAnsi="Times New Roman" w:cs="Times New Roman"/>
                <w:sz w:val="28"/>
              </w:rPr>
              <w:t>Тико</w:t>
            </w:r>
            <w:proofErr w:type="spellEnd"/>
            <w:r w:rsidRPr="006910A5">
              <w:rPr>
                <w:rFonts w:ascii="Times New Roman" w:hAnsi="Times New Roman" w:cs="Times New Roman"/>
                <w:sz w:val="28"/>
              </w:rPr>
              <w:t xml:space="preserve"> собрать отвертку, пилу, гаечный ключ, молоток</w:t>
            </w:r>
          </w:p>
        </w:tc>
      </w:tr>
      <w:tr w:rsidR="008B1EFA" w:rsidTr="001C6C11">
        <w:trPr>
          <w:trHeight w:val="691"/>
        </w:trPr>
        <w:tc>
          <w:tcPr>
            <w:tcW w:w="3539" w:type="dxa"/>
          </w:tcPr>
          <w:p w:rsidR="00844206" w:rsidRPr="00C320CD" w:rsidRDefault="00844206" w:rsidP="00844206">
            <w:pPr>
              <w:shd w:val="clear" w:color="auto" w:fill="FFFFFF"/>
              <w:ind w:left="589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320C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Центр информационный</w:t>
            </w:r>
          </w:p>
        </w:tc>
        <w:tc>
          <w:tcPr>
            <w:tcW w:w="5806" w:type="dxa"/>
          </w:tcPr>
          <w:p w:rsidR="006910A5" w:rsidRPr="006910A5" w:rsidRDefault="006910A5" w:rsidP="006910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Рассматривание инструментов</w:t>
            </w:r>
          </w:p>
          <w:p w:rsidR="006910A5" w:rsidRPr="006910A5" w:rsidRDefault="006910A5" w:rsidP="006910A5">
            <w:pPr>
              <w:rPr>
                <w:rFonts w:ascii="Times New Roman" w:hAnsi="Times New Roman" w:cs="Times New Roman"/>
                <w:sz w:val="28"/>
              </w:rPr>
            </w:pPr>
            <w:r w:rsidRPr="006910A5">
              <w:rPr>
                <w:rFonts w:ascii="Times New Roman" w:hAnsi="Times New Roman" w:cs="Times New Roman"/>
                <w:sz w:val="28"/>
              </w:rPr>
              <w:t>Экскурсия в ма</w:t>
            </w:r>
            <w:r>
              <w:rPr>
                <w:rFonts w:ascii="Times New Roman" w:hAnsi="Times New Roman" w:cs="Times New Roman"/>
                <w:sz w:val="28"/>
              </w:rPr>
              <w:t>газин строительных инструментов</w:t>
            </w:r>
          </w:p>
          <w:p w:rsidR="006910A5" w:rsidRPr="006910A5" w:rsidRDefault="006910A5" w:rsidP="006910A5">
            <w:pPr>
              <w:rPr>
                <w:rFonts w:ascii="Times New Roman" w:hAnsi="Times New Roman" w:cs="Times New Roman"/>
                <w:sz w:val="28"/>
              </w:rPr>
            </w:pPr>
            <w:r w:rsidRPr="006910A5">
              <w:rPr>
                <w:rFonts w:ascii="Times New Roman" w:hAnsi="Times New Roman" w:cs="Times New Roman"/>
                <w:sz w:val="28"/>
              </w:rPr>
              <w:t>Рассказать детям о старых инструментах (аршине, ко</w:t>
            </w:r>
            <w:r>
              <w:rPr>
                <w:rFonts w:ascii="Times New Roman" w:hAnsi="Times New Roman" w:cs="Times New Roman"/>
                <w:sz w:val="28"/>
              </w:rPr>
              <w:t>ловороте, складном сантиметре.)</w:t>
            </w:r>
          </w:p>
          <w:p w:rsidR="006910A5" w:rsidRPr="006910A5" w:rsidRDefault="006910A5" w:rsidP="006910A5">
            <w:pPr>
              <w:rPr>
                <w:rFonts w:ascii="Times New Roman" w:hAnsi="Times New Roman" w:cs="Times New Roman"/>
                <w:sz w:val="28"/>
              </w:rPr>
            </w:pPr>
            <w:r w:rsidRPr="006910A5">
              <w:rPr>
                <w:rFonts w:ascii="Times New Roman" w:hAnsi="Times New Roman" w:cs="Times New Roman"/>
                <w:sz w:val="28"/>
              </w:rPr>
              <w:t>Посмотреть</w:t>
            </w:r>
            <w:r>
              <w:rPr>
                <w:rFonts w:ascii="Times New Roman" w:hAnsi="Times New Roman" w:cs="Times New Roman"/>
                <w:sz w:val="28"/>
              </w:rPr>
              <w:t xml:space="preserve"> фильм о работе с инструментами</w:t>
            </w:r>
          </w:p>
          <w:p w:rsidR="00C9336F" w:rsidRPr="007C1A96" w:rsidRDefault="006910A5" w:rsidP="006910A5">
            <w:pPr>
              <w:rPr>
                <w:rFonts w:ascii="Times New Roman" w:hAnsi="Times New Roman" w:cs="Times New Roman"/>
                <w:sz w:val="28"/>
              </w:rPr>
            </w:pPr>
            <w:r w:rsidRPr="006910A5">
              <w:rPr>
                <w:rFonts w:ascii="Times New Roman" w:hAnsi="Times New Roman" w:cs="Times New Roman"/>
                <w:sz w:val="28"/>
              </w:rPr>
              <w:t>Виртуальная экскурсия в мастерскую</w:t>
            </w:r>
          </w:p>
        </w:tc>
      </w:tr>
      <w:tr w:rsidR="008B1EFA" w:rsidTr="001C6C11">
        <w:trPr>
          <w:trHeight w:val="984"/>
        </w:trPr>
        <w:tc>
          <w:tcPr>
            <w:tcW w:w="3539" w:type="dxa"/>
          </w:tcPr>
          <w:p w:rsidR="00844206" w:rsidRPr="00C320CD" w:rsidRDefault="00844206" w:rsidP="00844206">
            <w:pPr>
              <w:shd w:val="clear" w:color="auto" w:fill="FFFFFF"/>
              <w:ind w:left="589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320C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Центр программирования (робототехники) </w:t>
            </w:r>
          </w:p>
        </w:tc>
        <w:tc>
          <w:tcPr>
            <w:tcW w:w="5806" w:type="dxa"/>
          </w:tcPr>
          <w:p w:rsidR="002D3952" w:rsidRPr="002D3952" w:rsidRDefault="002D3952" w:rsidP="002D39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3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помощью работа </w:t>
            </w:r>
            <w:proofErr w:type="spellStart"/>
            <w:r w:rsidRPr="002D3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Бибота</w:t>
            </w:r>
            <w:proofErr w:type="spellEnd"/>
            <w:r w:rsidRPr="002D3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«Помочь папе собрать нужные инструменты, опираясь на карточку задание»</w:t>
            </w:r>
          </w:p>
          <w:p w:rsidR="002D3952" w:rsidRPr="002D3952" w:rsidRDefault="002D3952" w:rsidP="002D39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3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помощью карточки задания и робота </w:t>
            </w:r>
            <w:proofErr w:type="spellStart"/>
            <w:r w:rsidRPr="002D3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Бибота</w:t>
            </w:r>
            <w:proofErr w:type="spellEnd"/>
            <w:r w:rsidRPr="002D3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2D3952" w:rsidRPr="002D3952" w:rsidRDefault="002D3952" w:rsidP="002D39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3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Отпилить доску, закрутить отверткой шуруп, отшлифовать доску, забить в доску гвоздь.</w:t>
            </w:r>
          </w:p>
          <w:p w:rsidR="002D3952" w:rsidRPr="002D3952" w:rsidRDefault="002D3952" w:rsidP="002D39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D3952" w:rsidRPr="002D3952" w:rsidRDefault="002D3952" w:rsidP="002D39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3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помощью радиоуправляемого робота Ползуна </w:t>
            </w:r>
          </w:p>
          <w:p w:rsidR="00844206" w:rsidRPr="00830EA0" w:rsidRDefault="002D3952" w:rsidP="002D39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3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проложить путь до инструментов</w:t>
            </w:r>
          </w:p>
        </w:tc>
      </w:tr>
      <w:tr w:rsidR="008B1EFA" w:rsidTr="001C6C11">
        <w:trPr>
          <w:trHeight w:val="686"/>
        </w:trPr>
        <w:tc>
          <w:tcPr>
            <w:tcW w:w="3539" w:type="dxa"/>
          </w:tcPr>
          <w:p w:rsidR="00844206" w:rsidRPr="00C320CD" w:rsidRDefault="00844206" w:rsidP="00844206">
            <w:pPr>
              <w:shd w:val="clear" w:color="auto" w:fill="FFFFFF"/>
              <w:ind w:left="589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44D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Центр экспериментирования</w:t>
            </w:r>
          </w:p>
        </w:tc>
        <w:tc>
          <w:tcPr>
            <w:tcW w:w="5806" w:type="dxa"/>
          </w:tcPr>
          <w:p w:rsidR="002D3952" w:rsidRPr="002D3952" w:rsidRDefault="002D3952" w:rsidP="002D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952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отвертки закрутить </w:t>
            </w:r>
            <w:proofErr w:type="spellStart"/>
            <w:r w:rsidRPr="002D3952">
              <w:rPr>
                <w:rFonts w:ascii="Times New Roman" w:hAnsi="Times New Roman" w:cs="Times New Roman"/>
                <w:sz w:val="28"/>
                <w:szCs w:val="28"/>
              </w:rPr>
              <w:t>саморезы</w:t>
            </w:r>
            <w:proofErr w:type="spellEnd"/>
            <w:r w:rsidRPr="002D3952">
              <w:rPr>
                <w:rFonts w:ascii="Times New Roman" w:hAnsi="Times New Roman" w:cs="Times New Roman"/>
                <w:sz w:val="28"/>
                <w:szCs w:val="28"/>
              </w:rPr>
              <w:t xml:space="preserve"> в доску</w:t>
            </w:r>
          </w:p>
          <w:p w:rsidR="002D3952" w:rsidRPr="002D3952" w:rsidRDefault="002D3952" w:rsidP="002D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952">
              <w:rPr>
                <w:rFonts w:ascii="Times New Roman" w:hAnsi="Times New Roman" w:cs="Times New Roman"/>
                <w:sz w:val="28"/>
                <w:szCs w:val="28"/>
              </w:rPr>
              <w:t>С помощью молотка забить мебельные гвозди в доску.</w:t>
            </w:r>
          </w:p>
          <w:p w:rsidR="002D3952" w:rsidRPr="002D3952" w:rsidRDefault="002D3952" w:rsidP="002D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952">
              <w:rPr>
                <w:rFonts w:ascii="Times New Roman" w:hAnsi="Times New Roman" w:cs="Times New Roman"/>
                <w:sz w:val="28"/>
                <w:szCs w:val="28"/>
              </w:rPr>
              <w:t>Совместно с папами отремонтировать кубы для спортивного зала.</w:t>
            </w:r>
          </w:p>
          <w:p w:rsidR="002D3952" w:rsidRPr="002D3952" w:rsidRDefault="002D3952" w:rsidP="002D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952">
              <w:rPr>
                <w:rFonts w:ascii="Times New Roman" w:hAnsi="Times New Roman" w:cs="Times New Roman"/>
                <w:sz w:val="28"/>
                <w:szCs w:val="28"/>
              </w:rPr>
              <w:t>Отремонтировать ножницы Артему.</w:t>
            </w:r>
          </w:p>
          <w:p w:rsidR="00792032" w:rsidRPr="009760B9" w:rsidRDefault="002D3952" w:rsidP="002D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952">
              <w:rPr>
                <w:rFonts w:ascii="Times New Roman" w:hAnsi="Times New Roman" w:cs="Times New Roman"/>
                <w:sz w:val="28"/>
                <w:szCs w:val="28"/>
              </w:rPr>
              <w:t>Подкрутить ручки у шкафчиков с помощью отвертки.</w:t>
            </w:r>
          </w:p>
        </w:tc>
      </w:tr>
      <w:tr w:rsidR="000B3A72" w:rsidTr="001C6C11">
        <w:trPr>
          <w:trHeight w:val="686"/>
        </w:trPr>
        <w:tc>
          <w:tcPr>
            <w:tcW w:w="3539" w:type="dxa"/>
          </w:tcPr>
          <w:p w:rsidR="000B3A72" w:rsidRPr="00344D8C" w:rsidRDefault="000B3A72" w:rsidP="00844206">
            <w:pPr>
              <w:shd w:val="clear" w:color="auto" w:fill="FFFFFF"/>
              <w:ind w:left="589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Центр игры</w:t>
            </w:r>
          </w:p>
        </w:tc>
        <w:tc>
          <w:tcPr>
            <w:tcW w:w="5806" w:type="dxa"/>
          </w:tcPr>
          <w:p w:rsidR="002D3952" w:rsidRPr="002D3952" w:rsidRDefault="002D3952" w:rsidP="002D3952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D395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Дидактические игры: Вырежи части пазла и собери картинки.</w:t>
            </w:r>
          </w:p>
          <w:p w:rsidR="002D3952" w:rsidRPr="002D3952" w:rsidRDefault="002D3952" w:rsidP="002D3952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D395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Соедини инструмент и работника, который работает этим инструментом</w:t>
            </w:r>
          </w:p>
          <w:p w:rsidR="002D3952" w:rsidRPr="002D3952" w:rsidRDefault="002D3952" w:rsidP="002D3952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D395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Найди и обведи три инструмента, которые лежат в ящике</w:t>
            </w:r>
          </w:p>
          <w:p w:rsidR="002D3952" w:rsidRPr="002D3952" w:rsidRDefault="002D3952" w:rsidP="002D3952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D395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Соедини инструмент с его тенью</w:t>
            </w:r>
          </w:p>
          <w:p w:rsidR="002D3952" w:rsidRPr="002D3952" w:rsidRDefault="002D3952" w:rsidP="002D3952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D395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Найди лишний, обведи его</w:t>
            </w:r>
          </w:p>
          <w:p w:rsidR="002D3952" w:rsidRPr="002D3952" w:rsidRDefault="002D3952" w:rsidP="002D3952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D395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Пальчиковые игры: Инструментов много есть,</w:t>
            </w:r>
          </w:p>
          <w:p w:rsidR="002D3952" w:rsidRPr="002D3952" w:rsidRDefault="002D3952" w:rsidP="002D3952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D395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Нам их все не счесть, не счесть», «Мне нужны такие вещи, молоток, тиски и клещи»</w:t>
            </w:r>
          </w:p>
          <w:p w:rsidR="002D3952" w:rsidRPr="002D3952" w:rsidRDefault="002D3952" w:rsidP="002D3952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D395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С/р. и. «Мастерская» </w:t>
            </w:r>
          </w:p>
          <w:p w:rsidR="002D3952" w:rsidRDefault="002D3952" w:rsidP="002D3952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D395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настольно – печатные игры: «Домино – инструменты»</w:t>
            </w:r>
          </w:p>
          <w:p w:rsidR="002D3952" w:rsidRDefault="002D3952" w:rsidP="002D3952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Отдели музыкальные инструменты от строительных</w:t>
            </w:r>
          </w:p>
          <w:p w:rsidR="002D3952" w:rsidRPr="00F21453" w:rsidRDefault="002D3952" w:rsidP="002D3952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Найди на ощупь строительные инструменты</w:t>
            </w:r>
          </w:p>
        </w:tc>
      </w:tr>
      <w:tr w:rsidR="008B1EFA" w:rsidTr="001C6C11">
        <w:tc>
          <w:tcPr>
            <w:tcW w:w="3539" w:type="dxa"/>
          </w:tcPr>
          <w:p w:rsidR="00042CDC" w:rsidRPr="00C320CD" w:rsidRDefault="00042CDC" w:rsidP="00042CD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2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со специалистами:</w:t>
            </w:r>
          </w:p>
        </w:tc>
        <w:tc>
          <w:tcPr>
            <w:tcW w:w="5806" w:type="dxa"/>
          </w:tcPr>
          <w:p w:rsidR="00042CDC" w:rsidRDefault="00042CD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1EFA" w:rsidTr="001C6C11">
        <w:tc>
          <w:tcPr>
            <w:tcW w:w="3539" w:type="dxa"/>
          </w:tcPr>
          <w:p w:rsidR="00042CDC" w:rsidRPr="00C320CD" w:rsidRDefault="00042CDC" w:rsidP="00042CD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2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родителями:</w:t>
            </w:r>
          </w:p>
        </w:tc>
        <w:tc>
          <w:tcPr>
            <w:tcW w:w="5806" w:type="dxa"/>
          </w:tcPr>
          <w:p w:rsidR="00E304F0" w:rsidRPr="00E304F0" w:rsidRDefault="00E304F0" w:rsidP="00E304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Показать</w:t>
            </w:r>
            <w:r w:rsidRPr="00E304F0">
              <w:rPr>
                <w:rFonts w:ascii="Times New Roman" w:hAnsi="Times New Roman" w:cs="Times New Roman"/>
                <w:sz w:val="28"/>
              </w:rPr>
              <w:t xml:space="preserve"> ребенку инструменты, имеющиеся у Вас дома, внимательно рассмотрите их вместе с ребенком.</w:t>
            </w:r>
          </w:p>
          <w:p w:rsidR="00E304F0" w:rsidRPr="00E304F0" w:rsidRDefault="00E304F0" w:rsidP="00E304F0">
            <w:pPr>
              <w:rPr>
                <w:rFonts w:ascii="Times New Roman" w:hAnsi="Times New Roman" w:cs="Times New Roman"/>
                <w:sz w:val="28"/>
              </w:rPr>
            </w:pPr>
          </w:p>
          <w:p w:rsidR="00E304F0" w:rsidRPr="00E304F0" w:rsidRDefault="00E304F0" w:rsidP="00E304F0">
            <w:pPr>
              <w:rPr>
                <w:rFonts w:ascii="Times New Roman" w:hAnsi="Times New Roman" w:cs="Times New Roman"/>
                <w:sz w:val="28"/>
              </w:rPr>
            </w:pPr>
            <w:r w:rsidRPr="00E304F0">
              <w:rPr>
                <w:rFonts w:ascii="Times New Roman" w:hAnsi="Times New Roman" w:cs="Times New Roman"/>
                <w:sz w:val="28"/>
              </w:rPr>
              <w:t>Познакомьте ребенка с их использованием.</w:t>
            </w:r>
          </w:p>
          <w:p w:rsidR="00E304F0" w:rsidRPr="00E304F0" w:rsidRDefault="00E304F0" w:rsidP="00E304F0">
            <w:pPr>
              <w:rPr>
                <w:rFonts w:ascii="Times New Roman" w:hAnsi="Times New Roman" w:cs="Times New Roman"/>
                <w:sz w:val="28"/>
              </w:rPr>
            </w:pPr>
          </w:p>
          <w:p w:rsidR="00E304F0" w:rsidRPr="00E304F0" w:rsidRDefault="00E304F0" w:rsidP="00E304F0">
            <w:pPr>
              <w:rPr>
                <w:rFonts w:ascii="Times New Roman" w:hAnsi="Times New Roman" w:cs="Times New Roman"/>
                <w:sz w:val="28"/>
              </w:rPr>
            </w:pPr>
            <w:r w:rsidRPr="00E304F0">
              <w:rPr>
                <w:rFonts w:ascii="Times New Roman" w:hAnsi="Times New Roman" w:cs="Times New Roman"/>
                <w:sz w:val="28"/>
              </w:rPr>
              <w:t>Рассмотрите, какого цвета, из каких частей и материалов сделан тот или иной инструмент.</w:t>
            </w:r>
          </w:p>
          <w:p w:rsidR="007B0F37" w:rsidRPr="007C1A96" w:rsidRDefault="007B0F37" w:rsidP="00AD0E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B1EFA" w:rsidTr="001C6C11">
        <w:tc>
          <w:tcPr>
            <w:tcW w:w="3539" w:type="dxa"/>
          </w:tcPr>
          <w:p w:rsidR="00042CDC" w:rsidRPr="00C320CD" w:rsidRDefault="00042CDC" w:rsidP="00042CD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2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Развивающая предметно-пространственная среда:</w:t>
            </w:r>
          </w:p>
        </w:tc>
        <w:tc>
          <w:tcPr>
            <w:tcW w:w="5806" w:type="dxa"/>
          </w:tcPr>
          <w:p w:rsidR="007B0F37" w:rsidRPr="007B0F37" w:rsidRDefault="007B0F37" w:rsidP="007B0F37">
            <w:pPr>
              <w:rPr>
                <w:rFonts w:ascii="Times New Roman" w:hAnsi="Times New Roman" w:cs="Times New Roman"/>
                <w:sz w:val="28"/>
              </w:rPr>
            </w:pPr>
            <w:r w:rsidRPr="007B0F37">
              <w:rPr>
                <w:rFonts w:ascii="Times New Roman" w:hAnsi="Times New Roman" w:cs="Times New Roman"/>
                <w:sz w:val="28"/>
              </w:rPr>
              <w:t>Оформл</w:t>
            </w:r>
            <w:r w:rsidR="00F15E30">
              <w:rPr>
                <w:rFonts w:ascii="Times New Roman" w:hAnsi="Times New Roman" w:cs="Times New Roman"/>
                <w:sz w:val="28"/>
              </w:rPr>
              <w:t>ен информационный стенд по теме, выставки детских работ, фотографии детской деятельности</w:t>
            </w:r>
          </w:p>
          <w:p w:rsidR="00DD486A" w:rsidRPr="0000730A" w:rsidRDefault="007B0F37" w:rsidP="007B0F37">
            <w:pPr>
              <w:rPr>
                <w:rFonts w:ascii="Times New Roman" w:hAnsi="Times New Roman" w:cs="Times New Roman"/>
                <w:sz w:val="28"/>
              </w:rPr>
            </w:pPr>
            <w:r w:rsidRPr="007B0F37">
              <w:rPr>
                <w:rFonts w:ascii="Times New Roman" w:hAnsi="Times New Roman" w:cs="Times New Roman"/>
                <w:sz w:val="28"/>
              </w:rPr>
              <w:t xml:space="preserve">Подготовила различные д\игры, поле для центров активности; атрибуты для сюжетных игр, демонстрационный материал и атрибуты </w:t>
            </w:r>
          </w:p>
        </w:tc>
      </w:tr>
      <w:tr w:rsidR="008B1EFA" w:rsidTr="001C6C11">
        <w:tc>
          <w:tcPr>
            <w:tcW w:w="3539" w:type="dxa"/>
          </w:tcPr>
          <w:p w:rsidR="00AF3D3D" w:rsidRPr="00C320CD" w:rsidRDefault="00AF3D3D" w:rsidP="00042CD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2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Использование ресурсов социума:</w:t>
            </w:r>
          </w:p>
        </w:tc>
        <w:tc>
          <w:tcPr>
            <w:tcW w:w="5806" w:type="dxa"/>
          </w:tcPr>
          <w:p w:rsidR="00390613" w:rsidRDefault="00FF4A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</w:t>
            </w:r>
            <w:r w:rsidR="00980BCE">
              <w:rPr>
                <w:rFonts w:ascii="Times New Roman" w:hAnsi="Times New Roman" w:cs="Times New Roman"/>
                <w:sz w:val="28"/>
              </w:rPr>
              <w:t>туальная экскурсия в мастерскую</w:t>
            </w:r>
          </w:p>
          <w:p w:rsidR="00980BCE" w:rsidRPr="00390613" w:rsidRDefault="00980B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в магазин электроинструментов</w:t>
            </w:r>
          </w:p>
        </w:tc>
      </w:tr>
      <w:tr w:rsidR="00C320CD" w:rsidTr="001C6C11">
        <w:tc>
          <w:tcPr>
            <w:tcW w:w="9345" w:type="dxa"/>
            <w:gridSpan w:val="2"/>
          </w:tcPr>
          <w:p w:rsidR="00772D30" w:rsidRPr="00A913DB" w:rsidRDefault="00C320CD" w:rsidP="00772D30">
            <w:pPr>
              <w:rPr>
                <w:rFonts w:ascii="Times New Roman" w:hAnsi="Times New Roman" w:cs="Times New Roman"/>
                <w:sz w:val="28"/>
              </w:rPr>
            </w:pPr>
            <w:r w:rsidRPr="00C32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мероприятие проекта</w:t>
            </w:r>
          </w:p>
          <w:p w:rsidR="0000730A" w:rsidRPr="00A913DB" w:rsidRDefault="00FF4AAB" w:rsidP="001003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детских работ</w:t>
            </w:r>
            <w:r w:rsidR="002D3952">
              <w:rPr>
                <w:rFonts w:ascii="Times New Roman" w:hAnsi="Times New Roman" w:cs="Times New Roman"/>
                <w:sz w:val="28"/>
              </w:rPr>
              <w:t>. Создание подиума для построек совместно с папами</w:t>
            </w:r>
          </w:p>
        </w:tc>
      </w:tr>
      <w:tr w:rsidR="008B1EFA" w:rsidTr="001C6C11">
        <w:tc>
          <w:tcPr>
            <w:tcW w:w="3539" w:type="dxa"/>
          </w:tcPr>
          <w:p w:rsidR="00042CDC" w:rsidRPr="00C320CD" w:rsidRDefault="00042CDC" w:rsidP="00042CD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2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 проекта</w:t>
            </w:r>
            <w:r w:rsidR="00C32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(итоговый продукт проекта)</w:t>
            </w:r>
            <w:r w:rsidRPr="00C32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806" w:type="dxa"/>
          </w:tcPr>
          <w:p w:rsidR="00F15E30" w:rsidRDefault="00F15E30" w:rsidP="00F15E30">
            <w:pPr>
              <w:rPr>
                <w:rFonts w:ascii="Times New Roman" w:hAnsi="Times New Roman" w:cs="Times New Roman"/>
                <w:sz w:val="28"/>
              </w:rPr>
            </w:pPr>
            <w:r w:rsidRPr="00F15E30">
              <w:rPr>
                <w:rFonts w:ascii="Times New Roman" w:hAnsi="Times New Roman" w:cs="Times New Roman"/>
                <w:sz w:val="28"/>
              </w:rPr>
              <w:t xml:space="preserve">сформировали начальные представления о </w:t>
            </w:r>
            <w:r>
              <w:rPr>
                <w:rFonts w:ascii="Times New Roman" w:hAnsi="Times New Roman" w:cs="Times New Roman"/>
                <w:sz w:val="28"/>
              </w:rPr>
              <w:t>строительных инструментах</w:t>
            </w:r>
            <w:r w:rsidR="00794468">
              <w:rPr>
                <w:rFonts w:ascii="Times New Roman" w:hAnsi="Times New Roman" w:cs="Times New Roman"/>
                <w:sz w:val="28"/>
              </w:rPr>
              <w:t xml:space="preserve"> их предназначение</w:t>
            </w:r>
            <w:r w:rsidRPr="00F15E30">
              <w:rPr>
                <w:rFonts w:ascii="Times New Roman" w:hAnsi="Times New Roman" w:cs="Times New Roman"/>
                <w:sz w:val="28"/>
              </w:rPr>
              <w:t>;</w:t>
            </w:r>
          </w:p>
          <w:p w:rsidR="00F15E30" w:rsidRPr="00F15E30" w:rsidRDefault="00F15E30" w:rsidP="00F15E30">
            <w:pPr>
              <w:rPr>
                <w:rFonts w:ascii="Times New Roman" w:hAnsi="Times New Roman" w:cs="Times New Roman"/>
                <w:sz w:val="28"/>
              </w:rPr>
            </w:pPr>
          </w:p>
          <w:p w:rsidR="00794468" w:rsidRDefault="00794468" w:rsidP="00F15E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научились правильно </w:t>
            </w:r>
          </w:p>
          <w:p w:rsidR="00794468" w:rsidRDefault="00794468" w:rsidP="00F15E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пользоваться отверткой, молотком, пилой, плоскогубцами, шуруповертом,</w:t>
            </w:r>
          </w:p>
          <w:p w:rsidR="00794468" w:rsidRDefault="00794468" w:rsidP="00F15E30">
            <w:pPr>
              <w:rPr>
                <w:rFonts w:ascii="Times New Roman" w:hAnsi="Times New Roman" w:cs="Times New Roman"/>
                <w:sz w:val="28"/>
              </w:rPr>
            </w:pPr>
          </w:p>
          <w:p w:rsidR="00F15E30" w:rsidRDefault="00794468" w:rsidP="00F15E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усвоили технику безопасности работы с инструментами</w:t>
            </w:r>
            <w:r w:rsidR="00F15E30" w:rsidRPr="00F15E30">
              <w:rPr>
                <w:rFonts w:ascii="Times New Roman" w:hAnsi="Times New Roman" w:cs="Times New Roman"/>
                <w:sz w:val="28"/>
              </w:rPr>
              <w:t>;</w:t>
            </w:r>
          </w:p>
          <w:p w:rsidR="00794468" w:rsidRPr="00F15E30" w:rsidRDefault="00794468" w:rsidP="00F15E30">
            <w:pPr>
              <w:rPr>
                <w:rFonts w:ascii="Times New Roman" w:hAnsi="Times New Roman" w:cs="Times New Roman"/>
                <w:sz w:val="28"/>
              </w:rPr>
            </w:pPr>
          </w:p>
          <w:p w:rsidR="00794468" w:rsidRDefault="00980BCE" w:rsidP="00FD2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узнали, что старые инструменты были очень тяжелые, работали в основном вручную. В современных инструментах есть электричество, электроника, они легкие, практичные в использовании</w:t>
            </w:r>
          </w:p>
          <w:p w:rsidR="007B0F37" w:rsidRPr="00390613" w:rsidRDefault="007B0F37" w:rsidP="007B0F3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B1EFA" w:rsidTr="001C6C11">
        <w:tc>
          <w:tcPr>
            <w:tcW w:w="3539" w:type="dxa"/>
          </w:tcPr>
          <w:p w:rsidR="00844206" w:rsidRPr="00C320CD" w:rsidRDefault="00844206" w:rsidP="00042CD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2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проекта</w:t>
            </w:r>
          </w:p>
        </w:tc>
        <w:tc>
          <w:tcPr>
            <w:tcW w:w="5806" w:type="dxa"/>
          </w:tcPr>
          <w:p w:rsidR="00844206" w:rsidRPr="00AC6335" w:rsidRDefault="00980B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2023</w:t>
            </w:r>
            <w:r w:rsidR="002F35E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</w:tr>
      <w:tr w:rsidR="008B1EFA" w:rsidTr="001C6C11">
        <w:tc>
          <w:tcPr>
            <w:tcW w:w="3539" w:type="dxa"/>
          </w:tcPr>
          <w:p w:rsidR="00042CDC" w:rsidRPr="00C320CD" w:rsidRDefault="00042CDC" w:rsidP="00042CD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320CD">
              <w:rPr>
                <w:rFonts w:ascii="Times New Roman" w:hAnsi="Times New Roman" w:cs="Times New Roman"/>
                <w:b/>
                <w:sz w:val="28"/>
              </w:rPr>
              <w:t>Приложения</w:t>
            </w:r>
          </w:p>
        </w:tc>
        <w:tc>
          <w:tcPr>
            <w:tcW w:w="5806" w:type="dxa"/>
          </w:tcPr>
          <w:p w:rsidR="00042CDC" w:rsidRPr="0000730A" w:rsidRDefault="00980BCE" w:rsidP="002F35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Фото, видео </w:t>
            </w:r>
          </w:p>
        </w:tc>
      </w:tr>
    </w:tbl>
    <w:p w:rsidR="00042CDC" w:rsidRPr="00042CDC" w:rsidRDefault="00042CDC">
      <w:pPr>
        <w:rPr>
          <w:rFonts w:ascii="Times New Roman" w:hAnsi="Times New Roman" w:cs="Times New Roman"/>
          <w:b/>
          <w:sz w:val="28"/>
        </w:rPr>
      </w:pPr>
    </w:p>
    <w:p w:rsidR="00042CDC" w:rsidRDefault="00042CDC">
      <w:bookmarkStart w:id="0" w:name="_GoBack"/>
      <w:bookmarkEnd w:id="0"/>
    </w:p>
    <w:sectPr w:rsidR="0004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515AB"/>
    <w:multiLevelType w:val="hybridMultilevel"/>
    <w:tmpl w:val="00C62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E29A4"/>
    <w:multiLevelType w:val="hybridMultilevel"/>
    <w:tmpl w:val="7410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0FA7"/>
    <w:multiLevelType w:val="hybridMultilevel"/>
    <w:tmpl w:val="F8BE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35A91"/>
    <w:multiLevelType w:val="multilevel"/>
    <w:tmpl w:val="892C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2165C"/>
    <w:multiLevelType w:val="multilevel"/>
    <w:tmpl w:val="3C20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B7A6B"/>
    <w:multiLevelType w:val="hybridMultilevel"/>
    <w:tmpl w:val="32C64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DC"/>
    <w:rsid w:val="0000730A"/>
    <w:rsid w:val="00042CDC"/>
    <w:rsid w:val="00047A56"/>
    <w:rsid w:val="000A5CF9"/>
    <w:rsid w:val="000B3A72"/>
    <w:rsid w:val="001003FD"/>
    <w:rsid w:val="001179DB"/>
    <w:rsid w:val="0018419B"/>
    <w:rsid w:val="00197032"/>
    <w:rsid w:val="001C4E2E"/>
    <w:rsid w:val="001C6C11"/>
    <w:rsid w:val="002235CA"/>
    <w:rsid w:val="00236DA3"/>
    <w:rsid w:val="00236FA3"/>
    <w:rsid w:val="002D3952"/>
    <w:rsid w:val="002E4155"/>
    <w:rsid w:val="002F35E1"/>
    <w:rsid w:val="00344D8C"/>
    <w:rsid w:val="003610B9"/>
    <w:rsid w:val="003618D5"/>
    <w:rsid w:val="00390613"/>
    <w:rsid w:val="003A5EE1"/>
    <w:rsid w:val="003C235F"/>
    <w:rsid w:val="003D592C"/>
    <w:rsid w:val="0041279C"/>
    <w:rsid w:val="00515D9B"/>
    <w:rsid w:val="00536732"/>
    <w:rsid w:val="00541348"/>
    <w:rsid w:val="00584A2D"/>
    <w:rsid w:val="00584D28"/>
    <w:rsid w:val="00610803"/>
    <w:rsid w:val="006645DF"/>
    <w:rsid w:val="006910A5"/>
    <w:rsid w:val="006D0DEE"/>
    <w:rsid w:val="00744863"/>
    <w:rsid w:val="00744C88"/>
    <w:rsid w:val="00772D30"/>
    <w:rsid w:val="00790397"/>
    <w:rsid w:val="00792032"/>
    <w:rsid w:val="00794468"/>
    <w:rsid w:val="007A7CA3"/>
    <w:rsid w:val="007B0F37"/>
    <w:rsid w:val="007C1A96"/>
    <w:rsid w:val="0080216C"/>
    <w:rsid w:val="00830EA0"/>
    <w:rsid w:val="00844206"/>
    <w:rsid w:val="00844EFF"/>
    <w:rsid w:val="008B1EFA"/>
    <w:rsid w:val="008D1023"/>
    <w:rsid w:val="009156A1"/>
    <w:rsid w:val="00953850"/>
    <w:rsid w:val="009760B9"/>
    <w:rsid w:val="00980BCE"/>
    <w:rsid w:val="00985DF3"/>
    <w:rsid w:val="00A069DC"/>
    <w:rsid w:val="00A4525D"/>
    <w:rsid w:val="00A91332"/>
    <w:rsid w:val="00A913DB"/>
    <w:rsid w:val="00AC6335"/>
    <w:rsid w:val="00AD0E95"/>
    <w:rsid w:val="00AD6963"/>
    <w:rsid w:val="00AF3D3D"/>
    <w:rsid w:val="00B434C6"/>
    <w:rsid w:val="00C320CD"/>
    <w:rsid w:val="00C66BF3"/>
    <w:rsid w:val="00C90189"/>
    <w:rsid w:val="00C9336F"/>
    <w:rsid w:val="00CF3959"/>
    <w:rsid w:val="00D61D20"/>
    <w:rsid w:val="00D75510"/>
    <w:rsid w:val="00D94A1A"/>
    <w:rsid w:val="00DA5996"/>
    <w:rsid w:val="00DA6A6D"/>
    <w:rsid w:val="00DC641E"/>
    <w:rsid w:val="00DD486A"/>
    <w:rsid w:val="00E304F0"/>
    <w:rsid w:val="00E6436B"/>
    <w:rsid w:val="00E92D68"/>
    <w:rsid w:val="00E92FED"/>
    <w:rsid w:val="00EF5639"/>
    <w:rsid w:val="00F0141F"/>
    <w:rsid w:val="00F07B87"/>
    <w:rsid w:val="00F15E30"/>
    <w:rsid w:val="00F21453"/>
    <w:rsid w:val="00F85B65"/>
    <w:rsid w:val="00FD2AA6"/>
    <w:rsid w:val="00FE16BD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559F"/>
  <w15:chartTrackingRefBased/>
  <w15:docId w15:val="{92118EF0-D332-4EC7-841F-486EE304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18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7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60B9"/>
    <w:rPr>
      <w:b/>
      <w:bCs/>
    </w:rPr>
  </w:style>
  <w:style w:type="character" w:styleId="a7">
    <w:name w:val="Hyperlink"/>
    <w:basedOn w:val="a0"/>
    <w:uiPriority w:val="99"/>
    <w:unhideWhenUsed/>
    <w:rsid w:val="00F15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Умка</dc:creator>
  <cp:keywords/>
  <dc:description/>
  <cp:lastModifiedBy>Умка</cp:lastModifiedBy>
  <cp:revision>9</cp:revision>
  <dcterms:created xsi:type="dcterms:W3CDTF">2023-10-28T03:01:00Z</dcterms:created>
  <dcterms:modified xsi:type="dcterms:W3CDTF">2024-02-05T03:30:00Z</dcterms:modified>
</cp:coreProperties>
</file>