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679" w:rsidRPr="009255E3" w:rsidRDefault="009255E3" w:rsidP="009255E3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4"/>
          <w:lang w:eastAsia="ru-RU"/>
        </w:rPr>
      </w:pPr>
      <w:r w:rsidRPr="009255E3">
        <w:rPr>
          <w:rFonts w:ascii="Arial" w:eastAsia="Times New Roman" w:hAnsi="Arial" w:cs="Arial"/>
          <w:bCs/>
          <w:color w:val="000000"/>
          <w:sz w:val="28"/>
          <w:szCs w:val="24"/>
          <w:lang w:eastAsia="ru-RU"/>
        </w:rPr>
        <w:t>«НАСЛЕДНИКИ»</w:t>
      </w:r>
    </w:p>
    <w:p w:rsidR="00394423" w:rsidRPr="009255E3" w:rsidRDefault="009255E3" w:rsidP="009255E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394423" w:rsidRPr="009255E3">
        <w:rPr>
          <w:rFonts w:ascii="Arial" w:hAnsi="Arial" w:cs="Arial"/>
          <w:sz w:val="24"/>
          <w:szCs w:val="24"/>
        </w:rPr>
        <w:t>ознавательно-творческий проект</w:t>
      </w:r>
      <w:r w:rsidR="0052787C">
        <w:rPr>
          <w:rFonts w:ascii="Arial" w:hAnsi="Arial" w:cs="Arial"/>
          <w:sz w:val="24"/>
          <w:szCs w:val="24"/>
        </w:rPr>
        <w:t xml:space="preserve"> </w:t>
      </w:r>
      <w:r w:rsidR="00394423" w:rsidRPr="009255E3">
        <w:rPr>
          <w:rFonts w:ascii="Arial" w:hAnsi="Arial" w:cs="Arial"/>
          <w:sz w:val="24"/>
          <w:szCs w:val="24"/>
        </w:rPr>
        <w:t xml:space="preserve">совместной деятельности детей и взрослых. </w:t>
      </w:r>
    </w:p>
    <w:p w:rsidR="00394423" w:rsidRDefault="009255E3" w:rsidP="009255E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</w:t>
      </w:r>
      <w:r w:rsidR="00394423" w:rsidRPr="009255E3">
        <w:rPr>
          <w:rFonts w:ascii="Arial" w:hAnsi="Arial" w:cs="Arial"/>
          <w:sz w:val="24"/>
          <w:szCs w:val="24"/>
        </w:rPr>
        <w:t>узыкальный руководитель Разгон Е</w:t>
      </w:r>
      <w:r w:rsidR="004075AA">
        <w:rPr>
          <w:rFonts w:ascii="Arial" w:hAnsi="Arial" w:cs="Arial"/>
          <w:sz w:val="24"/>
          <w:szCs w:val="24"/>
        </w:rPr>
        <w:t xml:space="preserve">.В., </w:t>
      </w:r>
      <w:r w:rsidR="004075AA" w:rsidRPr="00473589">
        <w:rPr>
          <w:rFonts w:ascii="Arial" w:hAnsi="Arial" w:cs="Arial"/>
          <w:sz w:val="24"/>
        </w:rPr>
        <w:t>высшая квалификационная категория</w:t>
      </w:r>
      <w:bookmarkStart w:id="0" w:name="_GoBack"/>
      <w:bookmarkEnd w:id="0"/>
    </w:p>
    <w:p w:rsidR="009255E3" w:rsidRDefault="009255E3" w:rsidP="009255E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6C2018" w:rsidRDefault="006C2018" w:rsidP="006C201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5364C">
        <w:rPr>
          <w:rFonts w:ascii="Arial" w:eastAsia="Times New Roman" w:hAnsi="Arial" w:cs="Arial"/>
          <w:b/>
          <w:sz w:val="24"/>
          <w:szCs w:val="24"/>
          <w:lang w:eastAsia="ru-RU"/>
        </w:rPr>
        <w:t>Идея (или начало) проекта</w:t>
      </w:r>
    </w:p>
    <w:p w:rsidR="006C2018" w:rsidRDefault="006C2018" w:rsidP="009255E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9255E3" w:rsidRDefault="006C2018" w:rsidP="009255E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9255E3">
        <w:rPr>
          <w:rFonts w:ascii="Arial" w:hAnsi="Arial" w:cs="Arial"/>
          <w:sz w:val="24"/>
          <w:szCs w:val="24"/>
        </w:rPr>
        <w:t xml:space="preserve">Сила воздействия информации гражданской и патриотической направленности возрастает, если ознакомление с ней будет осуществляться на основе совместной деятельности дошкольника с взрослыми, на примерах реальных историй собственной семьи и с использованием музыкального сопровождения для особого эмоционального воздействия и переживания ребенком данной тематики. Соответственно, уровень </w:t>
      </w:r>
      <w:proofErr w:type="spellStart"/>
      <w:r w:rsidRPr="009255E3">
        <w:rPr>
          <w:rFonts w:ascii="Arial" w:hAnsi="Arial" w:cs="Arial"/>
          <w:sz w:val="24"/>
          <w:szCs w:val="24"/>
        </w:rPr>
        <w:t>сформированности</w:t>
      </w:r>
      <w:proofErr w:type="spellEnd"/>
      <w:r w:rsidRPr="009255E3">
        <w:rPr>
          <w:rFonts w:ascii="Arial" w:hAnsi="Arial" w:cs="Arial"/>
          <w:sz w:val="24"/>
          <w:szCs w:val="24"/>
        </w:rPr>
        <w:t xml:space="preserve"> патриотических чувств у воспитанников будет возрастать.</w:t>
      </w:r>
      <w:r>
        <w:rPr>
          <w:rFonts w:ascii="Arial" w:hAnsi="Arial" w:cs="Arial"/>
          <w:sz w:val="24"/>
          <w:szCs w:val="24"/>
        </w:rPr>
        <w:t xml:space="preserve"> А это очень актуально для сегодняшнего момента.</w:t>
      </w:r>
    </w:p>
    <w:p w:rsidR="006C2018" w:rsidRDefault="006C2018" w:rsidP="009255E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6C2018" w:rsidRDefault="006C2018" w:rsidP="006C2018">
      <w:pPr>
        <w:spacing w:after="0" w:line="240" w:lineRule="auto"/>
        <w:rPr>
          <w:rFonts w:ascii="Arial" w:hAnsi="Arial" w:cs="Arial"/>
          <w:sz w:val="24"/>
        </w:rPr>
      </w:pPr>
      <w:r w:rsidRPr="009255E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проекта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6C2018">
        <w:rPr>
          <w:rFonts w:ascii="Arial" w:hAnsi="Arial" w:cs="Arial"/>
        </w:rPr>
        <w:t xml:space="preserve"> </w:t>
      </w:r>
      <w:r w:rsidRPr="006C2018">
        <w:rPr>
          <w:rFonts w:ascii="Arial" w:hAnsi="Arial" w:cs="Arial"/>
          <w:sz w:val="24"/>
        </w:rPr>
        <w:t xml:space="preserve">создание педагогических условий </w:t>
      </w:r>
      <w:r>
        <w:rPr>
          <w:rFonts w:ascii="Arial" w:hAnsi="Arial" w:cs="Arial"/>
          <w:sz w:val="24"/>
        </w:rPr>
        <w:t xml:space="preserve">в деятельности дошкольной организации музыкальным руководителем </w:t>
      </w:r>
      <w:r w:rsidRPr="006C2018">
        <w:rPr>
          <w:rFonts w:ascii="Arial" w:hAnsi="Arial" w:cs="Arial"/>
          <w:sz w:val="24"/>
        </w:rPr>
        <w:t>для формирования основ гражданственности, чувства гордости за подвиг нашего народа в Великой Отечественной войне.</w:t>
      </w:r>
    </w:p>
    <w:p w:rsidR="006C2018" w:rsidRDefault="006C2018" w:rsidP="006C2018">
      <w:pPr>
        <w:spacing w:after="0" w:line="240" w:lineRule="auto"/>
        <w:rPr>
          <w:rFonts w:ascii="Arial" w:hAnsi="Arial" w:cs="Arial"/>
          <w:sz w:val="24"/>
        </w:rPr>
      </w:pPr>
    </w:p>
    <w:p w:rsidR="006C2018" w:rsidRDefault="006C2018" w:rsidP="006C201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255E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 проекта</w:t>
      </w:r>
    </w:p>
    <w:p w:rsidR="006C2018" w:rsidRDefault="006C2018" w:rsidP="006C201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C2018" w:rsidRPr="009255E3" w:rsidRDefault="006C2018" w:rsidP="006C2018">
      <w:pPr>
        <w:pStyle w:val="Default"/>
        <w:rPr>
          <w:rFonts w:ascii="Arial" w:hAnsi="Arial" w:cs="Arial"/>
          <w:b/>
        </w:rPr>
      </w:pPr>
      <w:r w:rsidRPr="009255E3">
        <w:rPr>
          <w:rFonts w:ascii="Arial" w:hAnsi="Arial" w:cs="Arial"/>
          <w:b/>
        </w:rPr>
        <w:t>Обучающие:</w:t>
      </w:r>
    </w:p>
    <w:p w:rsidR="006C2018" w:rsidRPr="009255E3" w:rsidRDefault="006C2018" w:rsidP="00376025">
      <w:pPr>
        <w:pStyle w:val="Default"/>
        <w:numPr>
          <w:ilvl w:val="0"/>
          <w:numId w:val="1"/>
        </w:numPr>
        <w:ind w:left="714" w:hanging="357"/>
        <w:rPr>
          <w:rFonts w:ascii="Arial" w:hAnsi="Arial" w:cs="Arial"/>
        </w:rPr>
      </w:pPr>
      <w:r w:rsidRPr="009255E3">
        <w:rPr>
          <w:rFonts w:ascii="Arial" w:hAnsi="Arial" w:cs="Arial"/>
        </w:rPr>
        <w:t xml:space="preserve">Расширять представления, знания детей о Великой Отечественной войне, о государственных праздниках и историческом наследии нашей страны. </w:t>
      </w:r>
    </w:p>
    <w:p w:rsidR="0052787C" w:rsidRDefault="006C2018" w:rsidP="0052787C">
      <w:pPr>
        <w:pStyle w:val="a6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4"/>
        </w:rPr>
      </w:pPr>
      <w:r w:rsidRPr="00376025">
        <w:rPr>
          <w:rFonts w:ascii="Arial" w:hAnsi="Arial" w:cs="Arial"/>
          <w:sz w:val="24"/>
        </w:rPr>
        <w:t xml:space="preserve">Способствовать развитию речи через выразительное чтение стихов, составление рассказов о ветеранах. </w:t>
      </w:r>
    </w:p>
    <w:p w:rsidR="006C2018" w:rsidRPr="0052787C" w:rsidRDefault="006C2018" w:rsidP="0052787C">
      <w:pPr>
        <w:pStyle w:val="a6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4"/>
        </w:rPr>
      </w:pPr>
      <w:r w:rsidRPr="0052787C">
        <w:rPr>
          <w:rFonts w:ascii="Arial" w:hAnsi="Arial" w:cs="Arial"/>
          <w:sz w:val="24"/>
        </w:rPr>
        <w:t>Обогащать активный словарь новыми словами, поощрять пересказы детей, услышанных дома историй близких, показывая их фотографии.</w:t>
      </w:r>
    </w:p>
    <w:p w:rsidR="009255E3" w:rsidRDefault="009255E3" w:rsidP="009255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457ED" w:rsidRPr="006457ED" w:rsidRDefault="006457ED" w:rsidP="006457ED">
      <w:pPr>
        <w:pStyle w:val="Default"/>
        <w:rPr>
          <w:rFonts w:ascii="Arial" w:hAnsi="Arial" w:cs="Arial"/>
          <w:b/>
        </w:rPr>
      </w:pPr>
      <w:r w:rsidRPr="009255E3">
        <w:rPr>
          <w:rFonts w:ascii="Arial" w:hAnsi="Arial" w:cs="Arial"/>
          <w:b/>
        </w:rPr>
        <w:t>Развивающие:</w:t>
      </w:r>
    </w:p>
    <w:p w:rsidR="006457ED" w:rsidRPr="009255E3" w:rsidRDefault="006457ED" w:rsidP="00376025">
      <w:pPr>
        <w:pStyle w:val="Default"/>
        <w:numPr>
          <w:ilvl w:val="0"/>
          <w:numId w:val="2"/>
        </w:numPr>
        <w:rPr>
          <w:rFonts w:ascii="Arial" w:hAnsi="Arial" w:cs="Arial"/>
        </w:rPr>
      </w:pPr>
      <w:r w:rsidRPr="009255E3">
        <w:rPr>
          <w:rFonts w:ascii="Arial" w:hAnsi="Arial" w:cs="Arial"/>
        </w:rPr>
        <w:t xml:space="preserve">Развивать навыки речевой, музыкальной и продуктивной деятельности на патриотическом материале. </w:t>
      </w:r>
    </w:p>
    <w:p w:rsidR="006457ED" w:rsidRPr="009255E3" w:rsidRDefault="006457ED" w:rsidP="00376025">
      <w:pPr>
        <w:pStyle w:val="Default"/>
        <w:numPr>
          <w:ilvl w:val="0"/>
          <w:numId w:val="2"/>
        </w:numPr>
        <w:rPr>
          <w:rFonts w:ascii="Arial" w:hAnsi="Arial" w:cs="Arial"/>
        </w:rPr>
      </w:pPr>
      <w:r w:rsidRPr="009255E3">
        <w:rPr>
          <w:rFonts w:ascii="Arial" w:hAnsi="Arial" w:cs="Arial"/>
        </w:rPr>
        <w:t xml:space="preserve">Развивать познавательные способности детей в процессе практической деятельности, интеллект ребенка, формировать наглядно-образное мышление, творческие способности, самостоятельность, способствовать воспитанию у каждого ребенка нравственно-патриотических чувств. </w:t>
      </w:r>
    </w:p>
    <w:p w:rsidR="006457ED" w:rsidRDefault="006457ED" w:rsidP="006C2018">
      <w:pPr>
        <w:pStyle w:val="Default"/>
        <w:rPr>
          <w:rFonts w:ascii="Arial" w:hAnsi="Arial" w:cs="Arial"/>
          <w:b/>
        </w:rPr>
      </w:pPr>
    </w:p>
    <w:p w:rsidR="006C2018" w:rsidRPr="009255E3" w:rsidRDefault="006C2018" w:rsidP="006C2018">
      <w:pPr>
        <w:pStyle w:val="Default"/>
        <w:rPr>
          <w:rFonts w:ascii="Arial" w:hAnsi="Arial" w:cs="Arial"/>
          <w:b/>
        </w:rPr>
      </w:pPr>
      <w:r w:rsidRPr="009255E3">
        <w:rPr>
          <w:rFonts w:ascii="Arial" w:hAnsi="Arial" w:cs="Arial"/>
          <w:b/>
        </w:rPr>
        <w:t>Воспитательные:</w:t>
      </w:r>
    </w:p>
    <w:p w:rsidR="006457ED" w:rsidRPr="006457ED" w:rsidRDefault="006457ED" w:rsidP="0037602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457ED">
        <w:rPr>
          <w:rFonts w:ascii="Arial" w:hAnsi="Arial" w:cs="Arial"/>
        </w:rPr>
        <w:t xml:space="preserve">Побуждать уважительно, относиться к подвигу наших соотечественников. </w:t>
      </w:r>
    </w:p>
    <w:p w:rsidR="006C2018" w:rsidRPr="006457ED" w:rsidRDefault="006C2018" w:rsidP="0037602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457ED">
        <w:rPr>
          <w:rFonts w:ascii="Arial" w:hAnsi="Arial" w:cs="Arial"/>
        </w:rPr>
        <w:t xml:space="preserve">Обеспечить атмосферу доброжелательности, комфортности в общении: родитель-родитель; родитель-педагог; родитель – ребенок. </w:t>
      </w:r>
    </w:p>
    <w:p w:rsidR="006457ED" w:rsidRDefault="006C2018" w:rsidP="0037602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457ED">
        <w:rPr>
          <w:rFonts w:ascii="Arial" w:hAnsi="Arial" w:cs="Arial"/>
        </w:rPr>
        <w:t xml:space="preserve">Создать у детей настроение сопереживания прошедшим событиям Великой Отечественной войны, используя музыкальные произведения. </w:t>
      </w:r>
    </w:p>
    <w:p w:rsidR="006C2018" w:rsidRPr="006457ED" w:rsidRDefault="006C2018" w:rsidP="0037602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457ED">
        <w:rPr>
          <w:rFonts w:ascii="Arial" w:hAnsi="Arial" w:cs="Arial"/>
        </w:rPr>
        <w:t xml:space="preserve">Воспитывать уважение к памяти воинов-победителей, любовь к Родине; традиции преемственности поколений. </w:t>
      </w:r>
    </w:p>
    <w:p w:rsidR="006C2018" w:rsidRPr="00376025" w:rsidRDefault="006C2018" w:rsidP="00376025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376025">
        <w:rPr>
          <w:rFonts w:ascii="Arial" w:hAnsi="Arial" w:cs="Arial"/>
          <w:sz w:val="24"/>
          <w:szCs w:val="24"/>
        </w:rPr>
        <w:t>Вызвать эмоциональный отклик на результат своей деятельности.</w:t>
      </w:r>
    </w:p>
    <w:p w:rsidR="006C2018" w:rsidRDefault="006C2018" w:rsidP="006C2018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6C2018" w:rsidRDefault="006C2018" w:rsidP="006C20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2018" w:rsidRDefault="006C2018" w:rsidP="006C201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255E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Продукт проекта</w:t>
      </w:r>
    </w:p>
    <w:p w:rsidR="006C2018" w:rsidRDefault="006C2018" w:rsidP="006C201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C2018" w:rsidRPr="006457ED" w:rsidRDefault="006457ED" w:rsidP="006C201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457E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Летопись</w:t>
      </w:r>
      <w:r w:rsidR="006C2018" w:rsidRPr="006457E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из историй семей детского сада </w:t>
      </w:r>
      <w:r w:rsidR="006C2018" w:rsidRPr="006457E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«Наследники»</w:t>
      </w:r>
    </w:p>
    <w:p w:rsidR="006457ED" w:rsidRPr="006457ED" w:rsidRDefault="006457ED" w:rsidP="006457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457ED" w:rsidRPr="006457ED" w:rsidRDefault="006457ED" w:rsidP="009B319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Кажд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ая страница исторической летописи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B319B"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оформля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ется</w:t>
      </w:r>
      <w:r w:rsidR="009B319B"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семьями 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воспитанников. На ней располагается: «военный 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фотографи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ей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родственник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3C7F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портрет воспитанника детского сада, который является наследником этой семейной истории.</w:t>
      </w:r>
    </w:p>
    <w:p w:rsidR="009B319B" w:rsidRDefault="009B319B" w:rsidP="009B319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457ED" w:rsidRPr="006457ED" w:rsidRDefault="006457ED" w:rsidP="009B319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Эту летопись 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 решено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«оживить» с помощью стихов, песен, хореографических композиций о войне под названием «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Помним сердцем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». </w:t>
      </w:r>
    </w:p>
    <w:p w:rsidR="009B319B" w:rsidRDefault="006457ED" w:rsidP="009B319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Каждому, кто при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ходит на этот концерт, 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чет</w:t>
      </w:r>
      <w:r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дополнить альбом своей историей, ведь эта война не обошла ни одну семью. 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9B319B"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ак 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протяжении нескольких лет уже </w:t>
      </w:r>
      <w:r w:rsidR="009B319B"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собра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 целый</w:t>
      </w:r>
      <w:r w:rsidR="009B319B" w:rsidRPr="006457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альбом. </w:t>
      </w:r>
      <w:r w:rsidR="009B31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год он пополняется новыми страницами новых участников проекта.</w:t>
      </w:r>
    </w:p>
    <w:p w:rsidR="009B319B" w:rsidRDefault="009B319B" w:rsidP="009B319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Дню Победы оформляется «Стена памяти», где дети и взрослые могут увидеть историю каждого.</w:t>
      </w:r>
    </w:p>
    <w:p w:rsidR="009B319B" w:rsidRDefault="009B319B" w:rsidP="006457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2018" w:rsidRPr="009B319B" w:rsidRDefault="006C2018" w:rsidP="002C7F8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B319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Музыкально-литературное </w:t>
      </w:r>
      <w:r w:rsidR="002C7F8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композиция</w:t>
      </w:r>
      <w:r w:rsidRPr="009B319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«Помним сердцем»</w:t>
      </w:r>
    </w:p>
    <w:p w:rsidR="006457ED" w:rsidRDefault="006457ED" w:rsidP="002C7F8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9B319B" w:rsidRDefault="002C7F8A" w:rsidP="002C7F8A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Ход мероприятия</w:t>
      </w:r>
    </w:p>
    <w:p w:rsidR="002C7F8A" w:rsidRPr="00984FA8" w:rsidRDefault="002C7F8A" w:rsidP="002C7F8A">
      <w:pPr>
        <w:pStyle w:val="a4"/>
        <w:rPr>
          <w:rFonts w:ascii="Arial" w:hAnsi="Arial" w:cs="Arial"/>
          <w:sz w:val="22"/>
          <w:szCs w:val="22"/>
        </w:rPr>
      </w:pPr>
    </w:p>
    <w:tbl>
      <w:tblPr>
        <w:tblStyle w:val="TableNormal"/>
        <w:tblpPr w:leftFromText="180" w:rightFromText="180" w:vertAnchor="text" w:tblpY="1"/>
        <w:tblOverlap w:val="never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4"/>
        <w:gridCol w:w="4875"/>
      </w:tblGrid>
      <w:tr w:rsidR="009B319B" w:rsidRPr="00984FA8" w:rsidTr="00376025">
        <w:trPr>
          <w:trHeight w:val="691"/>
        </w:trPr>
        <w:tc>
          <w:tcPr>
            <w:tcW w:w="4531" w:type="dxa"/>
            <w:vAlign w:val="center"/>
          </w:tcPr>
          <w:p w:rsidR="009B319B" w:rsidRPr="00984FA8" w:rsidRDefault="009B319B" w:rsidP="00376025">
            <w:pPr>
              <w:pStyle w:val="TableParagraph"/>
              <w:ind w:right="643"/>
              <w:rPr>
                <w:rFonts w:ascii="Arial" w:hAnsi="Arial" w:cs="Arial"/>
                <w:b/>
                <w:i/>
              </w:rPr>
            </w:pPr>
            <w:r w:rsidRPr="00984FA8">
              <w:rPr>
                <w:rFonts w:ascii="Arial" w:hAnsi="Arial" w:cs="Arial"/>
                <w:b/>
                <w:i/>
                <w:lang w:val="ru-RU"/>
              </w:rPr>
              <w:t>Дети</w:t>
            </w:r>
            <w:r w:rsidRPr="00984FA8">
              <w:rPr>
                <w:rFonts w:ascii="Arial" w:hAnsi="Arial" w:cs="Arial"/>
                <w:b/>
                <w:i/>
                <w:spacing w:val="-10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>заходят</w:t>
            </w:r>
            <w:r w:rsidRPr="00984FA8">
              <w:rPr>
                <w:rFonts w:ascii="Arial" w:hAnsi="Arial" w:cs="Arial"/>
                <w:b/>
                <w:i/>
                <w:spacing w:val="-7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>в</w:t>
            </w:r>
            <w:r w:rsidRPr="00984FA8">
              <w:rPr>
                <w:rFonts w:ascii="Arial" w:hAnsi="Arial" w:cs="Arial"/>
                <w:b/>
                <w:i/>
                <w:spacing w:val="-13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>зал</w:t>
            </w:r>
            <w:r w:rsidRPr="00984FA8">
              <w:rPr>
                <w:rFonts w:ascii="Arial" w:hAnsi="Arial" w:cs="Arial"/>
                <w:b/>
                <w:i/>
                <w:spacing w:val="-9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 xml:space="preserve">под песню </w:t>
            </w:r>
            <w:r w:rsidRPr="00984FA8">
              <w:rPr>
                <w:rFonts w:ascii="Arial" w:hAnsi="Arial" w:cs="Arial"/>
                <w:b/>
                <w:i/>
              </w:rPr>
              <w:t>«</w:t>
            </w:r>
            <w:proofErr w:type="spellStart"/>
            <w:r w:rsidRPr="00984FA8">
              <w:rPr>
                <w:rFonts w:ascii="Arial" w:hAnsi="Arial" w:cs="Arial"/>
                <w:b/>
                <w:i/>
              </w:rPr>
              <w:t>День</w:t>
            </w:r>
            <w:proofErr w:type="spellEnd"/>
            <w:r w:rsidRPr="00984FA8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Pr="00984FA8">
              <w:rPr>
                <w:rFonts w:ascii="Arial" w:hAnsi="Arial" w:cs="Arial"/>
                <w:b/>
                <w:i/>
              </w:rPr>
              <w:t>Победы</w:t>
            </w:r>
            <w:proofErr w:type="spellEnd"/>
            <w:r w:rsidRPr="00984FA8">
              <w:rPr>
                <w:rFonts w:ascii="Arial" w:hAnsi="Arial" w:cs="Arial"/>
                <w:b/>
                <w:i/>
              </w:rPr>
              <w:t>»</w:t>
            </w:r>
          </w:p>
        </w:tc>
        <w:tc>
          <w:tcPr>
            <w:tcW w:w="4919" w:type="dxa"/>
            <w:gridSpan w:val="2"/>
            <w:vAlign w:val="center"/>
          </w:tcPr>
          <w:p w:rsidR="009B319B" w:rsidRPr="00984FA8" w:rsidRDefault="009B319B" w:rsidP="00376025">
            <w:pPr>
              <w:pStyle w:val="TableParagraph"/>
              <w:rPr>
                <w:rFonts w:ascii="Arial" w:hAnsi="Arial" w:cs="Arial"/>
                <w:b/>
              </w:rPr>
            </w:pPr>
            <w:proofErr w:type="spellStart"/>
            <w:r w:rsidRPr="00984FA8">
              <w:rPr>
                <w:rFonts w:ascii="Arial" w:hAnsi="Arial" w:cs="Arial"/>
                <w:b/>
              </w:rPr>
              <w:t>Фонограмма</w:t>
            </w:r>
            <w:proofErr w:type="spellEnd"/>
            <w:r w:rsidRPr="00984FA8">
              <w:rPr>
                <w:rFonts w:ascii="Arial" w:hAnsi="Arial" w:cs="Arial"/>
                <w:b/>
                <w:spacing w:val="-11"/>
              </w:rPr>
              <w:t xml:space="preserve"> </w:t>
            </w:r>
            <w:proofErr w:type="spellStart"/>
            <w:r w:rsidRPr="00984FA8">
              <w:rPr>
                <w:rFonts w:ascii="Arial" w:hAnsi="Arial" w:cs="Arial"/>
                <w:b/>
              </w:rPr>
              <w:t>песни</w:t>
            </w:r>
            <w:proofErr w:type="spellEnd"/>
            <w:r w:rsidRPr="00984FA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984FA8">
              <w:rPr>
                <w:rFonts w:ascii="Arial" w:hAnsi="Arial" w:cs="Arial"/>
                <w:b/>
              </w:rPr>
              <w:t>«</w:t>
            </w:r>
            <w:proofErr w:type="spellStart"/>
            <w:r w:rsidRPr="00984FA8">
              <w:rPr>
                <w:rFonts w:ascii="Arial" w:hAnsi="Arial" w:cs="Arial"/>
                <w:b/>
              </w:rPr>
              <w:t>День</w:t>
            </w:r>
            <w:proofErr w:type="spellEnd"/>
            <w:r w:rsidRPr="00984FA8">
              <w:rPr>
                <w:rFonts w:ascii="Arial" w:hAnsi="Arial" w:cs="Arial"/>
                <w:b/>
                <w:spacing w:val="-11"/>
              </w:rPr>
              <w:t xml:space="preserve"> </w:t>
            </w:r>
            <w:proofErr w:type="spellStart"/>
            <w:r w:rsidRPr="00984FA8">
              <w:rPr>
                <w:rFonts w:ascii="Arial" w:hAnsi="Arial" w:cs="Arial"/>
                <w:b/>
                <w:spacing w:val="-2"/>
              </w:rPr>
              <w:t>Победы</w:t>
            </w:r>
            <w:proofErr w:type="spellEnd"/>
            <w:r w:rsidRPr="00984FA8">
              <w:rPr>
                <w:rFonts w:ascii="Arial" w:hAnsi="Arial" w:cs="Arial"/>
                <w:b/>
                <w:spacing w:val="-2"/>
              </w:rPr>
              <w:t>».</w:t>
            </w:r>
          </w:p>
          <w:p w:rsidR="009B319B" w:rsidRPr="00984FA8" w:rsidRDefault="009B319B" w:rsidP="00376025">
            <w:pPr>
              <w:pStyle w:val="TableParagraph"/>
              <w:ind w:left="0" w:right="3319"/>
              <w:rPr>
                <w:rFonts w:ascii="Arial" w:hAnsi="Arial" w:cs="Arial"/>
              </w:rPr>
            </w:pPr>
          </w:p>
        </w:tc>
      </w:tr>
      <w:tr w:rsidR="009B319B" w:rsidRPr="00984FA8" w:rsidTr="00376025">
        <w:trPr>
          <w:trHeight w:val="777"/>
        </w:trPr>
        <w:tc>
          <w:tcPr>
            <w:tcW w:w="9450" w:type="dxa"/>
            <w:gridSpan w:val="3"/>
            <w:vAlign w:val="center"/>
          </w:tcPr>
          <w:p w:rsidR="002C7F8A" w:rsidRDefault="002C7F8A" w:rsidP="00376025">
            <w:pPr>
              <w:shd w:val="clear" w:color="auto" w:fill="FFFFFF"/>
              <w:ind w:left="567"/>
              <w:rPr>
                <w:rFonts w:ascii="Arial" w:hAnsi="Arial" w:cs="Arial"/>
                <w:b/>
                <w:lang w:val="ru-RU"/>
              </w:rPr>
            </w:pPr>
          </w:p>
          <w:p w:rsidR="009B319B" w:rsidRPr="00984FA8" w:rsidRDefault="009B319B" w:rsidP="00376025">
            <w:pPr>
              <w:shd w:val="clear" w:color="auto" w:fill="FFFFFF"/>
              <w:ind w:left="567"/>
              <w:rPr>
                <w:rFonts w:ascii="Arial" w:hAnsi="Arial" w:cs="Arial"/>
                <w:lang w:val="ru-RU" w:eastAsia="ru-RU"/>
              </w:rPr>
            </w:pPr>
            <w:r w:rsidRPr="009B319B">
              <w:rPr>
                <w:rFonts w:ascii="Arial" w:hAnsi="Arial" w:cs="Arial"/>
                <w:b/>
                <w:lang w:val="ru-RU"/>
              </w:rPr>
              <w:t>Ведущий.</w:t>
            </w:r>
            <w:r w:rsidRPr="00984FA8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Потомки! Вы слышите звуки набата?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То памяти нашей голос живой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Сквозь время рвется. Год сорок пятый!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Рождался в суровых боях под Москвой!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Лютая стужа, сугробы по пояс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И молчаливая поступь солдат,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Отлитая в пули сыновья совесть,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И в сердце присяга: «Ни шагу назад!»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Ряды ополчения у стен Мавзолея,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Военный парад и последний приказ!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Смотрите, потомки! Сейчас, в наше время.</w:t>
            </w:r>
          </w:p>
          <w:p w:rsidR="009B319B" w:rsidRPr="00984FA8" w:rsidRDefault="009B319B" w:rsidP="00376025">
            <w:pPr>
              <w:widowControl/>
              <w:shd w:val="clear" w:color="auto" w:fill="FFFFFF"/>
              <w:autoSpaceDE/>
              <w:autoSpaceDN/>
              <w:ind w:left="567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Вновь оживет о героях рассказ.</w:t>
            </w:r>
          </w:p>
          <w:p w:rsidR="009B319B" w:rsidRDefault="009B319B" w:rsidP="00376025">
            <w:pPr>
              <w:widowControl/>
              <w:shd w:val="clear" w:color="auto" w:fill="FFFFFF"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ru-RU" w:eastAsia="ru-RU"/>
              </w:rPr>
            </w:pPr>
          </w:p>
          <w:p w:rsidR="009B319B" w:rsidRDefault="009B319B" w:rsidP="00376025">
            <w:pPr>
              <w:widowControl/>
              <w:shd w:val="clear" w:color="auto" w:fill="FFFFFF"/>
              <w:autoSpaceDE/>
              <w:autoSpaceDN/>
              <w:ind w:left="142" w:right="237"/>
              <w:jc w:val="both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b/>
                <w:bCs/>
                <w:color w:val="000000"/>
                <w:lang w:val="ru-RU" w:eastAsia="ru-RU"/>
              </w:rPr>
              <w:t>Ведущий:</w:t>
            </w:r>
            <w:r w:rsidRPr="00984FA8">
              <w:rPr>
                <w:rFonts w:ascii="Arial" w:hAnsi="Arial" w:cs="Arial"/>
                <w:color w:val="000000"/>
                <w:lang w:val="ru-RU" w:eastAsia="ru-RU"/>
              </w:rPr>
              <w:t xml:space="preserve"> Всё дальше вглубь истории уходят события ВОВ. Но никогда не изгладятся из памяти. Прошло 79 лет, как закончилась Великая Отечественная война, но эхо её до сих пор не затихает в людских душах, потому что у времени есть своя память – история. Так давайте же перелистаем несколько страниц той далёкой войны и вспомним, как всё это было…</w:t>
            </w:r>
          </w:p>
          <w:p w:rsidR="00EA53E8" w:rsidRPr="00984FA8" w:rsidRDefault="00EA53E8" w:rsidP="00376025">
            <w:pPr>
              <w:widowControl/>
              <w:shd w:val="clear" w:color="auto" w:fill="FFFFFF"/>
              <w:autoSpaceDE/>
              <w:autoSpaceDN/>
              <w:ind w:left="142" w:right="237"/>
              <w:jc w:val="center"/>
              <w:rPr>
                <w:rFonts w:ascii="Arial" w:hAnsi="Arial" w:cs="Arial"/>
                <w:color w:val="000000"/>
                <w:lang w:val="ru-RU" w:eastAsia="ru-RU"/>
              </w:rPr>
            </w:pPr>
          </w:p>
          <w:p w:rsidR="009B319B" w:rsidRDefault="009B319B" w:rsidP="00376025">
            <w:pPr>
              <w:widowControl/>
              <w:shd w:val="clear" w:color="auto" w:fill="FFFFFF"/>
              <w:autoSpaceDE/>
              <w:autoSpaceDN/>
              <w:jc w:val="center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273EEB4" wp14:editId="24994DCD">
                  <wp:extent cx="5705475" cy="2505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48" b="10066"/>
                          <a:stretch/>
                        </pic:blipFill>
                        <pic:spPr bwMode="auto">
                          <a:xfrm>
                            <a:off x="0" y="0"/>
                            <a:ext cx="5706737" cy="250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F8A" w:rsidRPr="00984FA8" w:rsidRDefault="002C7F8A" w:rsidP="00376025">
            <w:pPr>
              <w:widowControl/>
              <w:shd w:val="clear" w:color="auto" w:fill="FFFFFF"/>
              <w:autoSpaceDE/>
              <w:autoSpaceDN/>
              <w:jc w:val="center"/>
              <w:rPr>
                <w:rFonts w:ascii="Arial" w:hAnsi="Arial" w:cs="Arial"/>
                <w:color w:val="000000"/>
                <w:lang w:val="ru-RU" w:eastAsia="ru-RU"/>
              </w:rPr>
            </w:pPr>
          </w:p>
        </w:tc>
      </w:tr>
      <w:tr w:rsidR="009B319B" w:rsidRPr="00984FA8" w:rsidTr="00376025">
        <w:trPr>
          <w:trHeight w:val="1266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:rsidR="009B319B" w:rsidRPr="002C7F8A" w:rsidRDefault="00EA53E8" w:rsidP="00376025">
            <w:pPr>
              <w:pStyle w:val="TableParagraph"/>
              <w:spacing w:line="269" w:lineRule="exact"/>
              <w:ind w:right="277"/>
              <w:rPr>
                <w:rFonts w:ascii="Arial" w:hAnsi="Arial" w:cs="Arial"/>
                <w:b/>
                <w:lang w:val="ru-RU"/>
              </w:rPr>
            </w:pPr>
            <w:r w:rsidRPr="002C7F8A">
              <w:rPr>
                <w:rFonts w:ascii="Arial" w:hAnsi="Arial" w:cs="Arial"/>
                <w:b/>
                <w:spacing w:val="-2"/>
                <w:lang w:val="ru-RU"/>
              </w:rPr>
              <w:lastRenderedPageBreak/>
              <w:t>Дети</w:t>
            </w:r>
          </w:p>
          <w:p w:rsidR="009B319B" w:rsidRPr="00984FA8" w:rsidRDefault="009B319B" w:rsidP="00376025">
            <w:pPr>
              <w:pStyle w:val="TableParagraph"/>
              <w:spacing w:line="275" w:lineRule="exact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1 дев:</w:t>
            </w:r>
            <w:r w:rsidRPr="00984FA8">
              <w:rPr>
                <w:rFonts w:ascii="Arial" w:hAnsi="Arial" w:cs="Arial"/>
                <w:lang w:val="ru-RU"/>
              </w:rPr>
              <w:t xml:space="preserve"> Ах, война, что ж ты сделала, подлая?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Стали тихими наши дворы.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Наши мальчики головы подняли,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Повзрослели они до поры.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2 дев:</w:t>
            </w:r>
            <w:r w:rsidRPr="00984FA8">
              <w:rPr>
                <w:rFonts w:ascii="Arial" w:hAnsi="Arial" w:cs="Arial"/>
                <w:lang w:val="ru-RU"/>
              </w:rPr>
              <w:t xml:space="preserve"> На пороге едва помаячили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И ушли за солдатом – солдат,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До свидания, мальчики,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Мальчик</w:t>
            </w:r>
            <w:r w:rsidR="00EA53E8">
              <w:rPr>
                <w:rFonts w:ascii="Arial" w:hAnsi="Arial" w:cs="Arial"/>
                <w:lang w:val="ru-RU"/>
              </w:rPr>
              <w:t xml:space="preserve">и, постарайтесь вернуться назад </w:t>
            </w:r>
            <w:r w:rsidRPr="00984FA8">
              <w:rPr>
                <w:rFonts w:ascii="Arial" w:hAnsi="Arial" w:cs="Arial"/>
                <w:lang w:val="ru-RU"/>
              </w:rPr>
              <w:t>(замирают в позах прощания)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i/>
                <w:iCs/>
                <w:lang w:val="ru-RU"/>
              </w:rPr>
              <w:t>Выходят 2 мальчика маршируют, встают правее от девочек, которые замерли.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1м:</w:t>
            </w:r>
            <w:r w:rsidRPr="00984FA8">
              <w:rPr>
                <w:rFonts w:ascii="Arial" w:hAnsi="Arial" w:cs="Arial"/>
                <w:lang w:val="ru-RU"/>
              </w:rPr>
              <w:t xml:space="preserve"> - Товарищ командир, товарищ командир!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Я знаю, где их пушки. Я разведал…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Я подползал, они вон там, в саду…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2 м:</w:t>
            </w:r>
            <w:r w:rsidRPr="00984FA8">
              <w:rPr>
                <w:rFonts w:ascii="Arial" w:hAnsi="Arial" w:cs="Arial"/>
                <w:lang w:val="ru-RU"/>
              </w:rPr>
              <w:t xml:space="preserve"> - Да где же, где? – А дайте я поеду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На танке с вами. Прямо приведу … (замирают оба в позах солдат)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i/>
                <w:iCs/>
                <w:lang w:val="ru-RU"/>
              </w:rPr>
              <w:t>Выбегает 1 мальчик к своей сестре (к девочке по центру)</w:t>
            </w:r>
          </w:p>
          <w:p w:rsidR="009B319B" w:rsidRPr="002C7F8A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Сестра:</w:t>
            </w:r>
            <w:r w:rsidR="002C7F8A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lang w:val="ru-RU"/>
              </w:rPr>
              <w:t>- Братишка, мне страшно, очень – очень.</w:t>
            </w:r>
            <w:r w:rsidR="002C7F8A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lang w:val="ru-RU"/>
              </w:rPr>
              <w:t>Выключи, пожалуйста, войну.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2C7F8A">
              <w:rPr>
                <w:rFonts w:ascii="Arial" w:hAnsi="Arial" w:cs="Arial"/>
                <w:b/>
                <w:lang w:val="ru-RU"/>
              </w:rPr>
              <w:t>Брат:</w:t>
            </w:r>
            <w:r w:rsidRPr="00984FA8">
              <w:rPr>
                <w:rFonts w:ascii="Arial" w:hAnsi="Arial" w:cs="Arial"/>
                <w:lang w:val="ru-RU"/>
              </w:rPr>
              <w:t xml:space="preserve"> - Ничего, * Имя девочки*, фундамент прочен.</w:t>
            </w:r>
            <w:r w:rsidR="002C7F8A">
              <w:rPr>
                <w:rFonts w:ascii="Arial" w:hAnsi="Arial" w:cs="Arial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lang w:val="ru-RU"/>
              </w:rPr>
              <w:t>Пусть гремит, боюсь я тишину.</w:t>
            </w:r>
          </w:p>
          <w:p w:rsidR="009B319B" w:rsidRPr="00984FA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Сестра:</w:t>
            </w:r>
            <w:r w:rsidRPr="00984FA8">
              <w:rPr>
                <w:rFonts w:ascii="Arial" w:hAnsi="Arial" w:cs="Arial"/>
                <w:lang w:val="ru-RU"/>
              </w:rPr>
              <w:t xml:space="preserve"> - Пусть гремит?</w:t>
            </w:r>
          </w:p>
          <w:p w:rsidR="009B319B" w:rsidRPr="00FD5908" w:rsidRDefault="009B319B" w:rsidP="00376025">
            <w:pPr>
              <w:pStyle w:val="TableParagraph"/>
              <w:spacing w:before="2"/>
              <w:ind w:right="27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Брат:</w:t>
            </w:r>
            <w:r w:rsidRPr="00984FA8">
              <w:rPr>
                <w:rFonts w:ascii="Arial" w:hAnsi="Arial" w:cs="Arial"/>
                <w:lang w:val="ru-RU"/>
              </w:rPr>
              <w:t xml:space="preserve"> Все дело наживное:</w:t>
            </w:r>
            <w:r w:rsidR="00FD5908">
              <w:rPr>
                <w:rFonts w:ascii="Arial" w:hAnsi="Arial" w:cs="Arial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lang w:val="ru-RU"/>
              </w:rPr>
              <w:t>И дома, и мебель, и сады.</w:t>
            </w:r>
            <w:r w:rsidR="00FD5908">
              <w:rPr>
                <w:rFonts w:ascii="Arial" w:hAnsi="Arial" w:cs="Arial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lang w:val="ru-RU"/>
              </w:rPr>
              <w:t xml:space="preserve">Ты не бойся. Ушки дай закрою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>(гладит, закрывает ушки)</w:t>
            </w:r>
            <w:r w:rsidR="00FD5908">
              <w:rPr>
                <w:rFonts w:ascii="Arial" w:hAnsi="Arial" w:cs="Arial"/>
                <w:lang w:val="ru-RU"/>
              </w:rPr>
              <w:t xml:space="preserve">. </w:t>
            </w:r>
            <w:r w:rsidR="002C7F8A">
              <w:rPr>
                <w:rFonts w:ascii="Arial" w:hAnsi="Arial" w:cs="Arial"/>
                <w:lang w:val="ru-RU"/>
              </w:rPr>
              <w:t xml:space="preserve">Засыпай! Проснешься – нет войны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>(замирают)</w:t>
            </w:r>
          </w:p>
        </w:tc>
        <w:tc>
          <w:tcPr>
            <w:tcW w:w="4919" w:type="dxa"/>
            <w:gridSpan w:val="2"/>
            <w:tcBorders>
              <w:left w:val="single" w:sz="4" w:space="0" w:color="auto"/>
            </w:tcBorders>
          </w:tcPr>
          <w:p w:rsidR="009B319B" w:rsidRPr="00984FA8" w:rsidRDefault="00B96872" w:rsidP="00376025">
            <w:pPr>
              <w:pStyle w:val="TableParagraph"/>
              <w:spacing w:before="2"/>
              <w:ind w:left="0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84A8638" wp14:editId="4E0BD68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2929890</wp:posOffset>
                  </wp:positionV>
                  <wp:extent cx="3074670" cy="2600325"/>
                  <wp:effectExtent l="0" t="0" r="0" b="9525"/>
                  <wp:wrapThrough wrapText="bothSides">
                    <wp:wrapPolygon edited="0">
                      <wp:start x="0" y="0"/>
                      <wp:lineTo x="0" y="21521"/>
                      <wp:lineTo x="21413" y="21521"/>
                      <wp:lineTo x="21413" y="0"/>
                      <wp:lineTo x="0" y="0"/>
                    </wp:wrapPolygon>
                  </wp:wrapThrough>
                  <wp:docPr id="83" name="Рисунок 83" descr="D:\Музыка\Новая папка\9 мая  2024 фото\IMG_9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ыка\Новая папка\9 мая  2024 фото\IMG_9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9" t="3679"/>
                          <a:stretch/>
                        </pic:blipFill>
                        <pic:spPr bwMode="auto">
                          <a:xfrm>
                            <a:off x="0" y="0"/>
                            <a:ext cx="307467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731DE1F" wp14:editId="0F2326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90805</wp:posOffset>
                  </wp:positionV>
                  <wp:extent cx="3105150" cy="2777490"/>
                  <wp:effectExtent l="0" t="0" r="0" b="3810"/>
                  <wp:wrapThrough wrapText="bothSides">
                    <wp:wrapPolygon edited="0">
                      <wp:start x="0" y="0"/>
                      <wp:lineTo x="0" y="21481"/>
                      <wp:lineTo x="21467" y="21481"/>
                      <wp:lineTo x="21467" y="0"/>
                      <wp:lineTo x="0" y="0"/>
                    </wp:wrapPolygon>
                  </wp:wrapThrough>
                  <wp:docPr id="84" name="Рисунок 84" descr="https://sun9-80.userapi.com/impg/i7hiFjvT2_CmFUki3st2LElwe0INwGdZhf3roQ/r2RHV8fhgFQ.jpg?size=1280x853&amp;quality=95&amp;sign=125e1a61e455ee1e91764b9dd125267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0.userapi.com/impg/i7hiFjvT2_CmFUki3st2LElwe0INwGdZhf3roQ/r2RHV8fhgFQ.jpg?size=1280x853&amp;quality=95&amp;sign=125e1a61e455ee1e91764b9dd125267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9" t="12092" r="10476" b="2620"/>
                          <a:stretch/>
                        </pic:blipFill>
                        <pic:spPr bwMode="auto">
                          <a:xfrm>
                            <a:off x="0" y="0"/>
                            <a:ext cx="3105150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025" w:rsidRPr="00984FA8" w:rsidTr="00376025">
        <w:trPr>
          <w:trHeight w:val="3393"/>
        </w:trPr>
        <w:tc>
          <w:tcPr>
            <w:tcW w:w="4531" w:type="dxa"/>
            <w:tcBorders>
              <w:right w:val="single" w:sz="4" w:space="0" w:color="auto"/>
            </w:tcBorders>
          </w:tcPr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b/>
                <w:bCs/>
                <w:color w:val="000000"/>
                <w:lang w:val="ru-RU" w:eastAsia="ru-RU"/>
              </w:rPr>
              <w:t>Ведущий:</w:t>
            </w:r>
            <w:r w:rsidRPr="004075AA">
              <w:rPr>
                <w:noProof/>
                <w:lang w:val="ru-RU" w:eastAsia="ru-RU"/>
              </w:rPr>
              <w:t xml:space="preserve"> </w:t>
            </w:r>
          </w:p>
          <w:p w:rsidR="00376025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Мирно страна проснулась</w:t>
            </w:r>
          </w:p>
          <w:p w:rsidR="00376025" w:rsidRPr="00984FA8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В этот июньский день,</w:t>
            </w:r>
          </w:p>
          <w:p w:rsidR="00376025" w:rsidRPr="00984FA8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Только что развернулась</w:t>
            </w:r>
          </w:p>
          <w:p w:rsidR="00376025" w:rsidRPr="00984FA8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В скверах ее сирень.</w:t>
            </w:r>
          </w:p>
          <w:p w:rsidR="00376025" w:rsidRPr="00984FA8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Радуясь солнцу и миру,</w:t>
            </w:r>
          </w:p>
          <w:p w:rsidR="00376025" w:rsidRPr="00984FA8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Утро встречала Москва.</w:t>
            </w:r>
          </w:p>
          <w:p w:rsidR="00376025" w:rsidRPr="00984FA8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Вдруг разнеслись по эфиру</w:t>
            </w:r>
          </w:p>
          <w:p w:rsidR="00376025" w:rsidRPr="00984FA8" w:rsidRDefault="00376025" w:rsidP="00376025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Памятные слова…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страна проснулась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В этот июньский день,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Только что развернулась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В скверах ее сирень.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Радуясь солнцу и миру,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Утро встречала Москва.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Вдруг разнеслись по эфиру</w:t>
            </w:r>
          </w:p>
          <w:p w:rsidR="00376025" w:rsidRPr="00984FA8" w:rsidRDefault="00376025" w:rsidP="00376025">
            <w:pPr>
              <w:widowControl/>
              <w:shd w:val="clear" w:color="auto" w:fill="FFFFFF"/>
              <w:autoSpaceDE/>
              <w:autoSpaceDN/>
              <w:ind w:left="142"/>
              <w:rPr>
                <w:rFonts w:ascii="Arial" w:hAnsi="Arial" w:cs="Arial"/>
                <w:color w:val="000000"/>
                <w:lang w:val="ru-RU" w:eastAsia="ru-RU"/>
              </w:rPr>
            </w:pPr>
            <w:r w:rsidRPr="00984FA8">
              <w:rPr>
                <w:rFonts w:ascii="Arial" w:hAnsi="Arial" w:cs="Arial"/>
                <w:color w:val="000000"/>
                <w:lang w:val="ru-RU" w:eastAsia="ru-RU"/>
              </w:rPr>
              <w:t>Памятные слова…</w:t>
            </w:r>
          </w:p>
        </w:tc>
        <w:tc>
          <w:tcPr>
            <w:tcW w:w="4919" w:type="dxa"/>
            <w:gridSpan w:val="2"/>
            <w:tcBorders>
              <w:left w:val="single" w:sz="4" w:space="0" w:color="auto"/>
            </w:tcBorders>
          </w:tcPr>
          <w:p w:rsidR="00376025" w:rsidRPr="004075AA" w:rsidRDefault="00376025" w:rsidP="00376025">
            <w:pPr>
              <w:shd w:val="clear" w:color="auto" w:fill="FFFFFF"/>
              <w:rPr>
                <w:rFonts w:ascii="Arial" w:hAnsi="Arial" w:cs="Arial"/>
                <w:color w:val="000000"/>
                <w:lang w:val="ru-RU" w:eastAsia="ru-RU"/>
              </w:rPr>
            </w:pPr>
            <w:r w:rsidRPr="00376025">
              <w:rPr>
                <w:rFonts w:ascii="Arial" w:hAnsi="Arial" w:cs="Arial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428671B" wp14:editId="2D0869C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133350</wp:posOffset>
                  </wp:positionV>
                  <wp:extent cx="3065145" cy="2181225"/>
                  <wp:effectExtent l="0" t="0" r="1905" b="952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5" t="1" r="5045" b="1852"/>
                          <a:stretch/>
                        </pic:blipFill>
                        <pic:spPr bwMode="auto">
                          <a:xfrm>
                            <a:off x="0" y="0"/>
                            <a:ext cx="306514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319B" w:rsidRPr="00984FA8" w:rsidTr="00376025">
        <w:trPr>
          <w:trHeight w:val="755"/>
        </w:trPr>
        <w:tc>
          <w:tcPr>
            <w:tcW w:w="9450" w:type="dxa"/>
            <w:gridSpan w:val="3"/>
            <w:vAlign w:val="center"/>
          </w:tcPr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Style w:val="c5"/>
                <w:rFonts w:ascii="Arial" w:hAnsi="Arial" w:cs="Arial"/>
                <w:b/>
                <w:bCs/>
                <w:color w:val="000000"/>
                <w:lang w:val="ru-RU"/>
              </w:rPr>
              <w:t xml:space="preserve">Звучит Голос Левитана </w:t>
            </w:r>
            <w:r w:rsidRPr="00984FA8">
              <w:rPr>
                <w:rFonts w:ascii="Arial" w:hAnsi="Arial" w:cs="Arial"/>
                <w:b/>
                <w:bCs/>
                <w:lang w:val="ru-RU"/>
              </w:rPr>
              <w:t xml:space="preserve">Священная война - Хор Академического ансамбля войск национальной гвардии РФ </w:t>
            </w:r>
          </w:p>
        </w:tc>
      </w:tr>
      <w:tr w:rsidR="00376025" w:rsidRPr="00984FA8" w:rsidTr="0052787C">
        <w:trPr>
          <w:trHeight w:val="3393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lastRenderedPageBreak/>
              <w:t>Взрослые: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Дети мира, за руки возьмитесь.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Шар земной обнять под силу вам</w:t>
            </w:r>
            <w:r w:rsidRPr="00984FA8">
              <w:rPr>
                <w:rFonts w:ascii="Arial" w:hAnsi="Arial" w:cs="Arial"/>
                <w:noProof/>
                <w:lang w:val="ru-RU" w:eastAsia="ru-RU"/>
              </w:rPr>
              <w:t xml:space="preserve"> 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Войны н</w:t>
            </w:r>
            <w:r>
              <w:rPr>
                <w:rFonts w:ascii="Arial" w:hAnsi="Arial" w:cs="Arial"/>
                <w:lang w:val="ru-RU"/>
              </w:rPr>
              <w:t>а</w:t>
            </w:r>
            <w:r w:rsidRPr="00984FA8">
              <w:rPr>
                <w:rFonts w:ascii="Arial" w:hAnsi="Arial" w:cs="Arial"/>
                <w:lang w:val="ru-RU"/>
              </w:rPr>
              <w:t xml:space="preserve"> земле остановите!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Мир подвластен детским голосам. 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Милые девчонки и мальчишки, 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Научите взрослых мирно жить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Детские прекрасные ручонки,</w:t>
            </w:r>
          </w:p>
          <w:p w:rsidR="00376025" w:rsidRDefault="00376025" w:rsidP="00376025">
            <w:pPr>
              <w:tabs>
                <w:tab w:val="left" w:pos="5378"/>
              </w:tabs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Постарайтесь Мир наш </w:t>
            </w:r>
            <w:r>
              <w:rPr>
                <w:rFonts w:ascii="Arial" w:hAnsi="Arial" w:cs="Arial"/>
                <w:lang w:val="ru-RU"/>
              </w:rPr>
              <w:t>сохранить!</w:t>
            </w:r>
          </w:p>
          <w:p w:rsidR="00376025" w:rsidRPr="00984FA8" w:rsidRDefault="00376025" w:rsidP="00376025">
            <w:pPr>
              <w:tabs>
                <w:tab w:val="left" w:pos="5378"/>
              </w:tabs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Станет Мир и лучше и добрее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В разноцветье милых детских глаз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Люди станут чище и добрее.</w:t>
            </w:r>
          </w:p>
          <w:p w:rsidR="00376025" w:rsidRPr="00984FA8" w:rsidRDefault="00376025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Дети! Мы надеемся на вас!</w:t>
            </w:r>
          </w:p>
        </w:tc>
        <w:tc>
          <w:tcPr>
            <w:tcW w:w="4919" w:type="dxa"/>
            <w:gridSpan w:val="2"/>
            <w:tcBorders>
              <w:right w:val="single" w:sz="4" w:space="0" w:color="auto"/>
            </w:tcBorders>
          </w:tcPr>
          <w:p w:rsidR="00376025" w:rsidRPr="004075AA" w:rsidRDefault="00376025" w:rsidP="00376025">
            <w:pPr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E3D7398" wp14:editId="468886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5625" cy="2080260"/>
                  <wp:effectExtent l="0" t="0" r="9525" b="0"/>
                  <wp:wrapThrough wrapText="bothSides">
                    <wp:wrapPolygon edited="0">
                      <wp:start x="0" y="0"/>
                      <wp:lineTo x="0" y="21363"/>
                      <wp:lineTo x="21534" y="21363"/>
                      <wp:lineTo x="21534" y="0"/>
                      <wp:lineTo x="0" y="0"/>
                    </wp:wrapPolygon>
                  </wp:wrapThrough>
                  <wp:docPr id="85" name="Рисунок 85" descr="https://sun9-65.userapi.com/impg/66ioaMwJBsD12BFoOuqeNqFmNs6Lo0san8FJgg/lDoBs705nzA.jpg?size=1280x853&amp;quality=95&amp;sign=1b5ef4b99c545df5ddac6fe45c8926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5.userapi.com/impg/66ioaMwJBsD12BFoOuqeNqFmNs6Lo0san8FJgg/lDoBs705nzA.jpg?size=1280x853&amp;quality=95&amp;sign=1b5ef4b99c545df5ddac6fe45c89267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3" t="6579" r="-212"/>
                          <a:stretch/>
                        </pic:blipFill>
                        <pic:spPr bwMode="auto">
                          <a:xfrm>
                            <a:off x="0" y="0"/>
                            <a:ext cx="3095625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319B" w:rsidRPr="00984FA8" w:rsidTr="00376025">
        <w:trPr>
          <w:trHeight w:val="775"/>
        </w:trPr>
        <w:tc>
          <w:tcPr>
            <w:tcW w:w="4531" w:type="dxa"/>
            <w:vAlign w:val="center"/>
          </w:tcPr>
          <w:p w:rsidR="00FD5908" w:rsidRDefault="009B319B" w:rsidP="00376025">
            <w:pPr>
              <w:pStyle w:val="TableParagraph"/>
              <w:spacing w:line="237" w:lineRule="auto"/>
              <w:rPr>
                <w:rFonts w:ascii="Arial" w:hAnsi="Arial" w:cs="Arial"/>
                <w:b/>
                <w:i/>
                <w:lang w:val="ru-RU"/>
              </w:rPr>
            </w:pPr>
            <w:r w:rsidRPr="00984FA8">
              <w:rPr>
                <w:rFonts w:ascii="Arial" w:hAnsi="Arial" w:cs="Arial"/>
                <w:b/>
                <w:i/>
                <w:lang w:val="ru-RU"/>
              </w:rPr>
              <w:t>В</w:t>
            </w:r>
            <w:r w:rsidRPr="00984FA8">
              <w:rPr>
                <w:rFonts w:ascii="Arial" w:hAnsi="Arial" w:cs="Arial"/>
                <w:b/>
                <w:i/>
                <w:spacing w:val="-14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>исполнении</w:t>
            </w:r>
            <w:r w:rsidRPr="00984FA8">
              <w:rPr>
                <w:rFonts w:ascii="Arial" w:hAnsi="Arial" w:cs="Arial"/>
                <w:b/>
                <w:i/>
                <w:spacing w:val="-15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>детей</w:t>
            </w:r>
            <w:r w:rsidRPr="00984FA8">
              <w:rPr>
                <w:rFonts w:ascii="Arial" w:hAnsi="Arial" w:cs="Arial"/>
                <w:b/>
                <w:i/>
                <w:spacing w:val="-15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i/>
                <w:lang w:val="ru-RU"/>
              </w:rPr>
              <w:t xml:space="preserve">звучит песня </w:t>
            </w:r>
          </w:p>
          <w:p w:rsidR="009B319B" w:rsidRPr="00984FA8" w:rsidRDefault="009B319B" w:rsidP="00376025">
            <w:pPr>
              <w:pStyle w:val="TableParagraph"/>
              <w:spacing w:line="237" w:lineRule="auto"/>
              <w:rPr>
                <w:rFonts w:ascii="Arial" w:hAnsi="Arial" w:cs="Arial"/>
                <w:b/>
                <w:i/>
                <w:lang w:val="ru-RU"/>
              </w:rPr>
            </w:pPr>
            <w:r w:rsidRPr="00984FA8">
              <w:rPr>
                <w:rFonts w:ascii="Arial" w:hAnsi="Arial" w:cs="Arial"/>
                <w:b/>
                <w:i/>
                <w:lang w:val="ru-RU"/>
              </w:rPr>
              <w:t>«Милые взрослые»</w:t>
            </w:r>
          </w:p>
        </w:tc>
        <w:tc>
          <w:tcPr>
            <w:tcW w:w="4919" w:type="dxa"/>
            <w:gridSpan w:val="2"/>
            <w:vAlign w:val="center"/>
          </w:tcPr>
          <w:p w:rsidR="009B319B" w:rsidRPr="00984FA8" w:rsidRDefault="009B319B" w:rsidP="00376025">
            <w:pPr>
              <w:pStyle w:val="TableParagraph"/>
              <w:ind w:left="148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spacing w:val="-2"/>
                <w:lang w:val="ru-RU"/>
              </w:rPr>
              <w:t>Фонограмма</w:t>
            </w:r>
            <w:r w:rsidRPr="00984FA8">
              <w:rPr>
                <w:rFonts w:ascii="Arial" w:hAnsi="Arial" w:cs="Arial"/>
                <w:b/>
                <w:spacing w:val="5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spacing w:val="-2"/>
                <w:lang w:val="ru-RU"/>
              </w:rPr>
              <w:t>инструментально</w:t>
            </w:r>
            <w:r w:rsidRPr="00984FA8">
              <w:rPr>
                <w:rFonts w:ascii="Arial" w:hAnsi="Arial" w:cs="Arial"/>
                <w:b/>
                <w:spacing w:val="3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spacing w:val="-2"/>
                <w:lang w:val="ru-RU"/>
              </w:rPr>
              <w:t>сопровождения</w:t>
            </w:r>
            <w:r w:rsidRPr="00984FA8">
              <w:rPr>
                <w:rFonts w:ascii="Arial" w:hAnsi="Arial" w:cs="Arial"/>
                <w:b/>
                <w:spacing w:val="15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spacing w:val="-4"/>
                <w:lang w:val="ru-RU"/>
              </w:rPr>
              <w:t>песни</w:t>
            </w:r>
          </w:p>
          <w:p w:rsidR="009B319B" w:rsidRPr="00984FA8" w:rsidRDefault="009B319B" w:rsidP="00376025">
            <w:pPr>
              <w:pStyle w:val="TableParagraph"/>
              <w:spacing w:before="1"/>
              <w:ind w:left="148"/>
              <w:contextualSpacing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spacing w:val="-2"/>
                <w:lang w:val="ru-RU"/>
              </w:rPr>
              <w:t xml:space="preserve"> «Милые взрослые»</w:t>
            </w:r>
            <w:r w:rsidRPr="00984FA8">
              <w:rPr>
                <w:rFonts w:ascii="Arial" w:hAnsi="Arial" w:cs="Arial"/>
                <w:b/>
                <w:lang w:val="ru-RU"/>
              </w:rPr>
              <w:t xml:space="preserve"> Слова Н. Орлова</w:t>
            </w:r>
          </w:p>
          <w:p w:rsidR="009B319B" w:rsidRPr="00984FA8" w:rsidRDefault="009B319B" w:rsidP="00376025">
            <w:pPr>
              <w:pStyle w:val="TableParagraph"/>
              <w:spacing w:before="1"/>
              <w:ind w:left="148"/>
              <w:contextualSpacing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 xml:space="preserve"> Музыка Н. Орлова, А. Прокопенко</w:t>
            </w:r>
          </w:p>
        </w:tc>
      </w:tr>
      <w:tr w:rsidR="009B319B" w:rsidRPr="00984FA8" w:rsidTr="00376025">
        <w:trPr>
          <w:trHeight w:val="657"/>
        </w:trPr>
        <w:tc>
          <w:tcPr>
            <w:tcW w:w="9450" w:type="dxa"/>
            <w:gridSpan w:val="3"/>
            <w:vAlign w:val="center"/>
          </w:tcPr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FD5908">
              <w:rPr>
                <w:rFonts w:ascii="Arial" w:hAnsi="Arial" w:cs="Arial"/>
                <w:b/>
                <w:lang w:val="ru-RU"/>
              </w:rPr>
              <w:t>Ведущий:</w:t>
            </w:r>
            <w:r w:rsidRPr="00984FA8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lang w:val="ru-RU"/>
              </w:rPr>
              <w:t>Очень тяжело пришлось всем людям нашей страны. Враг не щадил никого: ни женщин, ни стариков, ни детей. Многие дети остались без родителей.</w:t>
            </w:r>
          </w:p>
        </w:tc>
      </w:tr>
      <w:tr w:rsidR="009B319B" w:rsidRPr="00984FA8" w:rsidTr="00376025">
        <w:trPr>
          <w:trHeight w:val="1103"/>
        </w:trPr>
        <w:tc>
          <w:tcPr>
            <w:tcW w:w="4531" w:type="dxa"/>
          </w:tcPr>
          <w:p w:rsidR="009B319B" w:rsidRPr="00984FA8" w:rsidRDefault="009B319B" w:rsidP="00376025">
            <w:pPr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</w:pPr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 xml:space="preserve">1 </w:t>
            </w:r>
            <w:proofErr w:type="spellStart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реб</w:t>
            </w:r>
            <w:proofErr w:type="spellEnd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:</w:t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Оборванного мишку утешала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Девчушка в изувеченной избе: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 xml:space="preserve">2 </w:t>
            </w:r>
            <w:proofErr w:type="spellStart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реб</w:t>
            </w:r>
            <w:proofErr w:type="spellEnd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:</w:t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«Кусочек хлеба - это очень мало,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Но крошечка достанется тебе...»</w:t>
            </w:r>
          </w:p>
          <w:p w:rsidR="009B319B" w:rsidRPr="00984FA8" w:rsidRDefault="009B319B" w:rsidP="00376025">
            <w:pPr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</w:pPr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 xml:space="preserve">1 </w:t>
            </w:r>
            <w:proofErr w:type="spellStart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реб</w:t>
            </w:r>
            <w:proofErr w:type="spellEnd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:</w:t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Снаряды пролетали и взрывались,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Смешалась с кровью черная земля.</w:t>
            </w:r>
          </w:p>
          <w:p w:rsidR="009B319B" w:rsidRPr="00984FA8" w:rsidRDefault="009B319B" w:rsidP="00376025">
            <w:pPr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</w:pPr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 xml:space="preserve">2 </w:t>
            </w:r>
            <w:proofErr w:type="spellStart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реб</w:t>
            </w:r>
            <w:proofErr w:type="spellEnd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:</w:t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«Была семья, был дом... Теперь остались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Совсем одни на свете - ты и я...»</w:t>
            </w:r>
          </w:p>
          <w:p w:rsidR="009B319B" w:rsidRPr="00984FA8" w:rsidRDefault="009B319B" w:rsidP="00376025">
            <w:pPr>
              <w:rPr>
                <w:rFonts w:ascii="Arial" w:hAnsi="Arial" w:cs="Arial"/>
                <w:b/>
                <w:i/>
                <w:lang w:val="ru-RU"/>
              </w:rPr>
            </w:pP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«Ты слышишь, Миш, я сильная, не плачу,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И мне дадут на фронте автомат.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Я отомщу за то, что слезы прячу,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За то, что наши сосенки горят...»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 xml:space="preserve">1 </w:t>
            </w:r>
            <w:proofErr w:type="spellStart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реб</w:t>
            </w:r>
            <w:proofErr w:type="spellEnd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:</w:t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Но в тишине свистели пули звонко,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Зловещий отблеск полыхнул в окне...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И выбежала из дому девчонка: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 xml:space="preserve">2 </w:t>
            </w:r>
            <w:proofErr w:type="spellStart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реб</w:t>
            </w:r>
            <w:proofErr w:type="spellEnd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:</w:t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«Ой, Мишка, Мишка, как же страшно мне!..»</w:t>
            </w:r>
          </w:p>
          <w:p w:rsidR="009B319B" w:rsidRPr="00984FA8" w:rsidRDefault="009B319B" w:rsidP="00376025">
            <w:pPr>
              <w:pStyle w:val="TableParagraph"/>
              <w:spacing w:line="242" w:lineRule="auto"/>
              <w:ind w:left="0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 xml:space="preserve">1 </w:t>
            </w:r>
            <w:proofErr w:type="spellStart"/>
            <w:proofErr w:type="gramStart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реб</w:t>
            </w:r>
            <w:proofErr w:type="spellEnd"/>
            <w:r w:rsidRPr="00984FA8">
              <w:rPr>
                <w:rFonts w:ascii="Arial" w:hAnsi="Arial" w:cs="Arial"/>
                <w:b/>
                <w:color w:val="000000"/>
                <w:shd w:val="clear" w:color="auto" w:fill="FFFFFF"/>
                <w:lang w:val="ru-RU"/>
              </w:rPr>
              <w:t>:</w:t>
            </w:r>
            <w:r w:rsidR="00FD590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...</w:t>
            </w:r>
            <w:proofErr w:type="gramEnd"/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Молчание. Ни голоса не слышно.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Победу нынче празднует страна...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А сколько их, девчонок и мальчишек,</w:t>
            </w:r>
            <w:r w:rsidRPr="00984FA8">
              <w:rPr>
                <w:rFonts w:ascii="Arial" w:hAnsi="Arial" w:cs="Arial"/>
                <w:color w:val="000000"/>
                <w:lang w:val="ru-RU"/>
              </w:rPr>
              <w:br/>
            </w:r>
            <w:r w:rsidRPr="00984FA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Осиротила подлая война?!..</w:t>
            </w:r>
          </w:p>
        </w:tc>
        <w:tc>
          <w:tcPr>
            <w:tcW w:w="4919" w:type="dxa"/>
            <w:gridSpan w:val="2"/>
          </w:tcPr>
          <w:p w:rsidR="00FD5908" w:rsidRPr="004075AA" w:rsidRDefault="00FD5908" w:rsidP="00376025">
            <w:pPr>
              <w:pStyle w:val="TableParagraph"/>
              <w:spacing w:line="225" w:lineRule="exact"/>
              <w:ind w:left="163"/>
              <w:rPr>
                <w:rFonts w:ascii="Arial" w:hAnsi="Arial" w:cs="Arial"/>
                <w:b/>
                <w:lang w:val="ru-RU"/>
              </w:rPr>
            </w:pPr>
          </w:p>
          <w:p w:rsidR="009B319B" w:rsidRPr="00FD5908" w:rsidRDefault="009B319B" w:rsidP="00376025">
            <w:pPr>
              <w:pStyle w:val="TableParagraph"/>
              <w:spacing w:line="225" w:lineRule="exact"/>
              <w:ind w:left="163"/>
              <w:rPr>
                <w:rFonts w:ascii="Arial" w:hAnsi="Arial" w:cs="Arial"/>
                <w:b/>
              </w:rPr>
            </w:pPr>
            <w:r w:rsidRPr="00FD5908"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B58988F" wp14:editId="30E15C33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248285</wp:posOffset>
                  </wp:positionV>
                  <wp:extent cx="2219325" cy="3030855"/>
                  <wp:effectExtent l="0" t="0" r="9525" b="0"/>
                  <wp:wrapTight wrapText="bothSides">
                    <wp:wrapPolygon edited="0">
                      <wp:start x="0" y="0"/>
                      <wp:lineTo x="0" y="21451"/>
                      <wp:lineTo x="21507" y="21451"/>
                      <wp:lineTo x="21507" y="0"/>
                      <wp:lineTo x="0" y="0"/>
                    </wp:wrapPolygon>
                  </wp:wrapTight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03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D5908">
              <w:rPr>
                <w:rFonts w:ascii="Arial" w:hAnsi="Arial" w:cs="Arial"/>
                <w:b/>
              </w:rPr>
              <w:t>Автор</w:t>
            </w:r>
            <w:proofErr w:type="spellEnd"/>
            <w:r w:rsidRPr="00FD590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FD5908">
              <w:rPr>
                <w:rFonts w:ascii="Arial" w:hAnsi="Arial" w:cs="Arial"/>
                <w:b/>
              </w:rPr>
              <w:t>–</w:t>
            </w:r>
            <w:r w:rsidRPr="00FD590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FD5908">
              <w:rPr>
                <w:rFonts w:ascii="Arial" w:hAnsi="Arial" w:cs="Arial"/>
                <w:b/>
              </w:rPr>
              <w:t xml:space="preserve">В. </w:t>
            </w:r>
            <w:proofErr w:type="spellStart"/>
            <w:r w:rsidRPr="00FD5908">
              <w:rPr>
                <w:rFonts w:ascii="Arial" w:hAnsi="Arial" w:cs="Arial"/>
                <w:b/>
              </w:rPr>
              <w:t>Тушнова</w:t>
            </w:r>
            <w:proofErr w:type="spellEnd"/>
          </w:p>
        </w:tc>
      </w:tr>
      <w:tr w:rsidR="009B319B" w:rsidRPr="00984FA8" w:rsidTr="00376025">
        <w:trPr>
          <w:trHeight w:val="1103"/>
        </w:trPr>
        <w:tc>
          <w:tcPr>
            <w:tcW w:w="4531" w:type="dxa"/>
          </w:tcPr>
          <w:p w:rsidR="00FD5908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 xml:space="preserve">Ведущий: 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b/>
                <w:bCs/>
                <w:lang w:val="ru-RU"/>
              </w:rPr>
            </w:pPr>
            <w:r w:rsidRPr="00FD5908">
              <w:rPr>
                <w:rFonts w:ascii="Arial" w:hAnsi="Arial" w:cs="Arial"/>
                <w:bCs/>
                <w:lang w:val="ru-RU"/>
              </w:rPr>
              <w:t>Помните</w:t>
            </w:r>
            <w:r w:rsidRPr="00FD5908">
              <w:rPr>
                <w:rFonts w:ascii="Arial" w:hAnsi="Arial" w:cs="Arial"/>
                <w:lang w:val="ru-RU"/>
              </w:rPr>
              <w:t>!</w:t>
            </w:r>
            <w:r w:rsidRPr="00984FA8">
              <w:rPr>
                <w:rFonts w:ascii="Arial" w:hAnsi="Arial" w:cs="Arial"/>
                <w:lang w:val="ru-RU"/>
              </w:rPr>
              <w:t xml:space="preserve"> Через века, через года!</w:t>
            </w:r>
            <w:r w:rsidRPr="00984FA8">
              <w:rPr>
                <w:rFonts w:ascii="Arial" w:hAnsi="Arial" w:cs="Arial"/>
                <w:b/>
                <w:bCs/>
                <w:lang w:val="ru-RU"/>
              </w:rPr>
              <w:t xml:space="preserve"> 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FD5908">
              <w:rPr>
                <w:rFonts w:ascii="Arial" w:hAnsi="Arial" w:cs="Arial"/>
                <w:bCs/>
                <w:lang w:val="ru-RU"/>
              </w:rPr>
              <w:t>Помните</w:t>
            </w:r>
            <w:r w:rsidRPr="00FD5908">
              <w:rPr>
                <w:rFonts w:ascii="Arial" w:hAnsi="Arial" w:cs="Arial"/>
                <w:lang w:val="ru-RU"/>
              </w:rPr>
              <w:t>!</w:t>
            </w:r>
            <w:r w:rsidRPr="00984FA8">
              <w:rPr>
                <w:rFonts w:ascii="Arial" w:hAnsi="Arial" w:cs="Arial"/>
                <w:lang w:val="ru-RU"/>
              </w:rPr>
              <w:t xml:space="preserve"> О тех, кто уже не придет никогда.</w:t>
            </w:r>
          </w:p>
          <w:p w:rsidR="009B319B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В этот день память погибших чтят минутой молчания. Давайте и мы, стоя склонив голову, молча, почтим память тех, кто отдал свою жизнь, за мир на земле. </w:t>
            </w:r>
          </w:p>
          <w:p w:rsidR="00FD5908" w:rsidRDefault="00FD5908" w:rsidP="00376025">
            <w:pPr>
              <w:ind w:left="142"/>
              <w:rPr>
                <w:rFonts w:ascii="Arial" w:hAnsi="Arial" w:cs="Arial"/>
                <w:lang w:val="ru-RU"/>
              </w:rPr>
            </w:pPr>
          </w:p>
          <w:p w:rsidR="00FD5908" w:rsidRPr="00FD5908" w:rsidRDefault="00FD5908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FD5908">
              <w:rPr>
                <w:rFonts w:ascii="Arial" w:hAnsi="Arial" w:cs="Arial"/>
                <w:b/>
                <w:lang w:val="ru-RU"/>
              </w:rPr>
              <w:t>Реквием Р. Рождественский</w:t>
            </w:r>
          </w:p>
        </w:tc>
        <w:tc>
          <w:tcPr>
            <w:tcW w:w="4919" w:type="dxa"/>
            <w:gridSpan w:val="2"/>
          </w:tcPr>
          <w:p w:rsidR="009B319B" w:rsidRPr="00984FA8" w:rsidRDefault="00FD5908" w:rsidP="00376025">
            <w:pPr>
              <w:rPr>
                <w:rFonts w:ascii="Arial" w:hAnsi="Arial" w:cs="Arial"/>
                <w:lang w:val="ru-RU"/>
              </w:rPr>
            </w:pPr>
            <w:r w:rsidRPr="00FD590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EE77B09" wp14:editId="2677925F">
                  <wp:extent cx="2981325" cy="1707191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-673" t="14496" r="673" b="502"/>
                          <a:stretch/>
                        </pic:blipFill>
                        <pic:spPr bwMode="auto">
                          <a:xfrm>
                            <a:off x="0" y="0"/>
                            <a:ext cx="3131560" cy="179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19B" w:rsidRPr="00984FA8" w:rsidTr="00376025">
        <w:trPr>
          <w:trHeight w:val="307"/>
        </w:trPr>
        <w:tc>
          <w:tcPr>
            <w:tcW w:w="9450" w:type="dxa"/>
            <w:gridSpan w:val="3"/>
          </w:tcPr>
          <w:p w:rsidR="009B319B" w:rsidRPr="00984FA8" w:rsidRDefault="009B319B" w:rsidP="0037602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984FA8">
              <w:rPr>
                <w:rFonts w:ascii="Arial" w:hAnsi="Arial" w:cs="Arial"/>
                <w:b/>
              </w:rPr>
              <w:t>Минута</w:t>
            </w:r>
            <w:proofErr w:type="spellEnd"/>
            <w:r w:rsidRPr="00984FA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84FA8">
              <w:rPr>
                <w:rFonts w:ascii="Arial" w:hAnsi="Arial" w:cs="Arial"/>
                <w:b/>
              </w:rPr>
              <w:t>молчания</w:t>
            </w:r>
            <w:proofErr w:type="spellEnd"/>
            <w:r w:rsidRPr="00984FA8">
              <w:rPr>
                <w:rFonts w:ascii="Arial" w:hAnsi="Arial" w:cs="Arial"/>
                <w:b/>
              </w:rPr>
              <w:t xml:space="preserve">. </w:t>
            </w:r>
            <w:proofErr w:type="spellStart"/>
            <w:r w:rsidRPr="00984FA8">
              <w:rPr>
                <w:rFonts w:ascii="Arial" w:hAnsi="Arial" w:cs="Arial"/>
                <w:b/>
              </w:rPr>
              <w:t>Звучит</w:t>
            </w:r>
            <w:proofErr w:type="spellEnd"/>
            <w:r w:rsidRPr="00984FA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84FA8">
              <w:rPr>
                <w:rFonts w:ascii="Arial" w:hAnsi="Arial" w:cs="Arial"/>
                <w:b/>
              </w:rPr>
              <w:t>хронометр</w:t>
            </w:r>
            <w:proofErr w:type="spellEnd"/>
          </w:p>
        </w:tc>
      </w:tr>
      <w:tr w:rsidR="009B319B" w:rsidRPr="00984FA8" w:rsidTr="00376025">
        <w:trPr>
          <w:trHeight w:val="1103"/>
        </w:trPr>
        <w:tc>
          <w:tcPr>
            <w:tcW w:w="4531" w:type="dxa"/>
          </w:tcPr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lastRenderedPageBreak/>
              <w:t>Мальчик</w:t>
            </w:r>
            <w:r w:rsidRPr="00984FA8">
              <w:rPr>
                <w:rFonts w:ascii="Arial" w:hAnsi="Arial" w:cs="Arial"/>
                <w:lang w:val="ru-RU"/>
              </w:rPr>
              <w:t>.</w:t>
            </w:r>
          </w:p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Ни встать, ни двинуться – такой кругом огонь!</w:t>
            </w:r>
          </w:p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Винтовку стиснула горячая ладонь.</w:t>
            </w:r>
          </w:p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Вот так лежали мы.</w:t>
            </w:r>
          </w:p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А в сизой мгле, вдали, </w:t>
            </w:r>
          </w:p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Над фронтом пролетали журавли.</w:t>
            </w:r>
          </w:p>
          <w:p w:rsidR="009B319B" w:rsidRPr="00984FA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И так хотелось стать нам журавлями! </w:t>
            </w:r>
          </w:p>
          <w:p w:rsidR="00FD590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Тогда мы поднялись </w:t>
            </w:r>
          </w:p>
          <w:p w:rsidR="009B319B" w:rsidRPr="00984FA8" w:rsidRDefault="00FD5908" w:rsidP="00376025">
            <w:pPr>
              <w:ind w:left="284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 израненной земли,</w:t>
            </w:r>
          </w:p>
          <w:p w:rsidR="00FD5908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Пусть мины, пусть огонь, </w:t>
            </w:r>
          </w:p>
          <w:p w:rsidR="009B319B" w:rsidRDefault="009B319B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За вами журавли!</w:t>
            </w:r>
          </w:p>
          <w:p w:rsidR="00FD5908" w:rsidRDefault="00FD5908" w:rsidP="00376025">
            <w:pPr>
              <w:ind w:left="284"/>
              <w:rPr>
                <w:rFonts w:ascii="Arial" w:hAnsi="Arial" w:cs="Arial"/>
                <w:lang w:val="ru-RU"/>
              </w:rPr>
            </w:pPr>
          </w:p>
          <w:p w:rsidR="00FD5908" w:rsidRPr="00984FA8" w:rsidRDefault="00FD5908" w:rsidP="00376025">
            <w:pPr>
              <w:ind w:left="284"/>
              <w:rPr>
                <w:rFonts w:ascii="Arial" w:hAnsi="Arial" w:cs="Arial"/>
                <w:lang w:val="ru-RU"/>
              </w:rPr>
            </w:pPr>
            <w:r w:rsidRPr="00FD5908">
              <w:rPr>
                <w:rFonts w:ascii="Arial" w:hAnsi="Arial" w:cs="Arial"/>
                <w:b/>
                <w:lang w:val="ru-RU"/>
              </w:rPr>
              <w:t>Отрывок из стихотворения «Баллада о журавлях» Автор: И. Нехода</w:t>
            </w:r>
          </w:p>
        </w:tc>
        <w:tc>
          <w:tcPr>
            <w:tcW w:w="4919" w:type="dxa"/>
            <w:gridSpan w:val="2"/>
          </w:tcPr>
          <w:p w:rsidR="009B319B" w:rsidRPr="00FD5908" w:rsidRDefault="00FD5908" w:rsidP="00376025">
            <w:pPr>
              <w:rPr>
                <w:rFonts w:ascii="Arial" w:hAnsi="Arial" w:cs="Arial"/>
                <w:b/>
                <w:lang w:val="ru-RU"/>
              </w:rPr>
            </w:pPr>
            <w:r w:rsidRPr="00FD5908"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09AD77C" wp14:editId="5F498A6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158115</wp:posOffset>
                  </wp:positionV>
                  <wp:extent cx="3105150" cy="2070100"/>
                  <wp:effectExtent l="0" t="0" r="0" b="6350"/>
                  <wp:wrapThrough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hrough>
                  <wp:docPr id="89" name="Рисунок 89" descr="https://sun9-14.userapi.com/impg/FhBQFb-W83xuUjO9PozylvgdNnxRTG7ZgRs4Zg/B9DKFyanYZk.jpg?size=1280x853&amp;quality=95&amp;sign=9a041fa2739dd59f8cdc7ed2d8aff45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g/FhBQFb-W83xuUjO9PozylvgdNnxRTG7ZgRs4Zg/B9DKFyanYZk.jpg?size=1280x853&amp;quality=95&amp;sign=9a041fa2739dd59f8cdc7ed2d8aff45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  <w:vAlign w:val="center"/>
          </w:tcPr>
          <w:p w:rsidR="00376025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Детский танец «Журавли»</w:t>
            </w:r>
            <w:r w:rsidRPr="00984FA8">
              <w:rPr>
                <w:rFonts w:ascii="Arial" w:hAnsi="Arial" w:cs="Arial"/>
                <w:b/>
                <w:lang w:val="ru-RU"/>
              </w:rPr>
              <w:tab/>
            </w:r>
          </w:p>
          <w:p w:rsidR="009B319B" w:rsidRPr="00376025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Фонограмма песни из к/ф «Журавли»</w:t>
            </w:r>
            <w:r w:rsidR="00376025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lang w:val="ru-RU"/>
              </w:rPr>
              <w:t>(сл. Р. Гамзатов</w:t>
            </w:r>
            <w:r w:rsidR="00376025">
              <w:rPr>
                <w:rFonts w:ascii="Arial" w:hAnsi="Arial" w:cs="Arial"/>
                <w:b/>
                <w:lang w:val="ru-RU"/>
              </w:rPr>
              <w:t>а</w:t>
            </w:r>
            <w:r w:rsidRPr="00984FA8">
              <w:rPr>
                <w:rFonts w:ascii="Arial" w:hAnsi="Arial" w:cs="Arial"/>
                <w:b/>
                <w:lang w:val="ru-RU"/>
              </w:rPr>
              <w:t>, муз. Я. Френкель)</w:t>
            </w:r>
          </w:p>
        </w:tc>
      </w:tr>
      <w:tr w:rsidR="009B319B" w:rsidRPr="00984FA8" w:rsidTr="00376025">
        <w:trPr>
          <w:trHeight w:val="617"/>
        </w:trPr>
        <w:tc>
          <w:tcPr>
            <w:tcW w:w="4531" w:type="dxa"/>
            <w:vAlign w:val="center"/>
          </w:tcPr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Мальчик: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Бабушка надела ордена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И сейчас красивая такая!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День Победы празднует она,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О войне великой вспоминая 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Грустное у бабушки лицо.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На столе солдатский треугольник.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Дедушкино с фронта письмецо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Ей читать и нынче очень больно.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Смотрим мы на дедушкин портрет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И разводим ручками с братишкой: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- Ну какой, какой же это дед?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Он же ведь совсем еще мальчишка!</w:t>
            </w:r>
          </w:p>
        </w:tc>
        <w:tc>
          <w:tcPr>
            <w:tcW w:w="4919" w:type="dxa"/>
            <w:gridSpan w:val="2"/>
          </w:tcPr>
          <w:p w:rsidR="009B319B" w:rsidRPr="00984FA8" w:rsidRDefault="009B319B" w:rsidP="00376025">
            <w:pPr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34FBA3C" wp14:editId="44A84C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125095</wp:posOffset>
                  </wp:positionV>
                  <wp:extent cx="3114675" cy="2073910"/>
                  <wp:effectExtent l="0" t="0" r="0" b="2540"/>
                  <wp:wrapThrough wrapText="bothSides">
                    <wp:wrapPolygon edited="0">
                      <wp:start x="0" y="0"/>
                      <wp:lineTo x="0" y="21428"/>
                      <wp:lineTo x="21402" y="21428"/>
                      <wp:lineTo x="21402" y="0"/>
                      <wp:lineTo x="0" y="0"/>
                    </wp:wrapPolygon>
                  </wp:wrapThrough>
                  <wp:docPr id="90" name="Рисунок 90" descr="https://sun9-58.userapi.com/impg/7aucl6q-PdSF9CbyiWkSxLJjN-vtsv8oDMeLrA/Ze4YzM4zOHM.jpg?size=1280x853&amp;quality=95&amp;sign=f1dc86cbcbd9f31cac69f1ab6b14fa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8.userapi.com/impg/7aucl6q-PdSF9CbyiWkSxLJjN-vtsv8oDMeLrA/Ze4YzM4zOHM.jpg?size=1280x853&amp;quality=95&amp;sign=f1dc86cbcbd9f31cac69f1ab6b14fa7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  <w:vAlign w:val="center"/>
          </w:tcPr>
          <w:p w:rsidR="009B319B" w:rsidRPr="00984FA8" w:rsidRDefault="009B319B" w:rsidP="00376025">
            <w:pPr>
              <w:ind w:left="142"/>
              <w:rPr>
                <w:rFonts w:ascii="Arial" w:hAnsi="Arial" w:cs="Arial"/>
                <w:noProof/>
                <w:lang w:val="ru-RU" w:eastAsia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 xml:space="preserve">В </w:t>
            </w:r>
            <w:r w:rsidR="00B96872" w:rsidRPr="00984FA8">
              <w:rPr>
                <w:rFonts w:ascii="Arial" w:hAnsi="Arial" w:cs="Arial"/>
                <w:b/>
                <w:lang w:val="ru-RU"/>
              </w:rPr>
              <w:t>исполнении</w:t>
            </w:r>
            <w:r w:rsidRPr="00984FA8">
              <w:rPr>
                <w:rFonts w:ascii="Arial" w:hAnsi="Arial" w:cs="Arial"/>
                <w:b/>
                <w:lang w:val="ru-RU"/>
              </w:rPr>
              <w:t xml:space="preserve"> детей звучит песня «Мой прадедушка»</w:t>
            </w:r>
            <w:r w:rsidRPr="00984FA8">
              <w:rPr>
                <w:rFonts w:ascii="Arial" w:hAnsi="Arial" w:cs="Arial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lang w:val="ru-RU"/>
              </w:rPr>
              <w:t xml:space="preserve">Музыка и слова Е. </w:t>
            </w:r>
            <w:proofErr w:type="spellStart"/>
            <w:r w:rsidRPr="00984FA8">
              <w:rPr>
                <w:rFonts w:ascii="Arial" w:hAnsi="Arial" w:cs="Arial"/>
                <w:b/>
                <w:lang w:val="ru-RU"/>
              </w:rPr>
              <w:t>Лыжовой</w:t>
            </w:r>
            <w:proofErr w:type="spellEnd"/>
          </w:p>
        </w:tc>
      </w:tr>
      <w:tr w:rsidR="005D1B42" w:rsidRPr="00984FA8" w:rsidTr="00376025">
        <w:trPr>
          <w:trHeight w:val="617"/>
        </w:trPr>
        <w:tc>
          <w:tcPr>
            <w:tcW w:w="4575" w:type="dxa"/>
            <w:gridSpan w:val="2"/>
            <w:tcBorders>
              <w:right w:val="single" w:sz="4" w:space="0" w:color="auto"/>
            </w:tcBorders>
            <w:vAlign w:val="center"/>
          </w:tcPr>
          <w:p w:rsidR="005D1B42" w:rsidRPr="005D1B42" w:rsidRDefault="005D1B42" w:rsidP="00376025">
            <w:pPr>
              <w:ind w:left="142" w:right="237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 xml:space="preserve">Ведущий: </w:t>
            </w:r>
            <w:r w:rsidRPr="00984FA8">
              <w:rPr>
                <w:rFonts w:ascii="Arial" w:hAnsi="Arial" w:cs="Arial"/>
                <w:lang w:val="ru-RU"/>
              </w:rPr>
              <w:t>«</w:t>
            </w:r>
            <w:proofErr w:type="gramStart"/>
            <w:r w:rsidRPr="00984FA8">
              <w:rPr>
                <w:rFonts w:ascii="Arial" w:hAnsi="Arial" w:cs="Arial"/>
                <w:lang w:val="ru-RU"/>
              </w:rPr>
              <w:t>Катюша»…</w:t>
            </w:r>
            <w:proofErr w:type="gramEnd"/>
            <w:r w:rsidRPr="00984FA8">
              <w:rPr>
                <w:rFonts w:ascii="Arial" w:hAnsi="Arial" w:cs="Arial"/>
                <w:lang w:val="ru-RU"/>
              </w:rPr>
              <w:t xml:space="preserve"> Нам знакомо это слово, как ласковое имя девочки или девушки Катя. Но в те годы, войны словом «Катюша» называли еще бесствольное оружие особой системы. Система залпового огня, приводившая в ужас немецких солдат, новейшая залповая установка. А вот песня, которая так и называется «Катюша», рассказывает о судьбе девушки, ждущей своего любимого с фронта.  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5D1B42" w:rsidRPr="004075AA" w:rsidRDefault="005D1B42" w:rsidP="00376025">
            <w:pPr>
              <w:ind w:right="237"/>
              <w:rPr>
                <w:rFonts w:ascii="Arial" w:hAnsi="Arial" w:cs="Arial"/>
                <w:b/>
                <w:noProof/>
                <w:lang w:val="ru-RU" w:eastAsia="ru-RU"/>
              </w:rPr>
            </w:pPr>
          </w:p>
          <w:p w:rsidR="005D1B42" w:rsidRDefault="005D1B42" w:rsidP="00376025">
            <w:pPr>
              <w:ind w:right="237"/>
              <w:rPr>
                <w:rFonts w:ascii="Arial" w:hAnsi="Arial" w:cs="Arial"/>
                <w:b/>
                <w:noProof/>
                <w:lang w:eastAsia="ru-RU"/>
              </w:rPr>
            </w:pPr>
            <w:r w:rsidRPr="005D1B42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0632D5FA" wp14:editId="67478DD7">
                  <wp:extent cx="3089275" cy="190373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B42" w:rsidRPr="00984FA8" w:rsidRDefault="005D1B42" w:rsidP="00376025">
            <w:pPr>
              <w:ind w:right="237"/>
              <w:rPr>
                <w:rFonts w:ascii="Arial" w:hAnsi="Arial" w:cs="Arial"/>
                <w:b/>
                <w:noProof/>
                <w:lang w:eastAsia="ru-RU"/>
              </w:rPr>
            </w:pPr>
          </w:p>
        </w:tc>
      </w:tr>
      <w:tr w:rsidR="0052787C" w:rsidRPr="00984FA8" w:rsidTr="00C43307">
        <w:trPr>
          <w:trHeight w:val="617"/>
        </w:trPr>
        <w:tc>
          <w:tcPr>
            <w:tcW w:w="9450" w:type="dxa"/>
            <w:gridSpan w:val="3"/>
            <w:vAlign w:val="center"/>
          </w:tcPr>
          <w:p w:rsidR="0052787C" w:rsidRDefault="0052787C" w:rsidP="0052787C">
            <w:pPr>
              <w:ind w:left="142" w:right="237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В исполнении детей звучит песня «</w:t>
            </w:r>
            <w:r>
              <w:rPr>
                <w:rFonts w:ascii="Arial" w:hAnsi="Arial" w:cs="Arial"/>
                <w:b/>
                <w:lang w:val="ru-RU"/>
              </w:rPr>
              <w:t>Катюша</w:t>
            </w:r>
            <w:r w:rsidRPr="00984FA8">
              <w:rPr>
                <w:rFonts w:ascii="Arial" w:hAnsi="Arial" w:cs="Arial"/>
                <w:b/>
                <w:lang w:val="ru-RU"/>
              </w:rPr>
              <w:t>»</w:t>
            </w:r>
            <w:r w:rsidRPr="00984FA8">
              <w:rPr>
                <w:rFonts w:ascii="Arial" w:hAnsi="Arial" w:cs="Arial"/>
                <w:lang w:val="ru-RU"/>
              </w:rPr>
              <w:t xml:space="preserve"> </w:t>
            </w:r>
            <w:r w:rsidRPr="00984FA8">
              <w:rPr>
                <w:rFonts w:ascii="Arial" w:hAnsi="Arial" w:cs="Arial"/>
                <w:b/>
                <w:lang w:val="ru-RU"/>
              </w:rPr>
              <w:t xml:space="preserve">Музыка и слова </w:t>
            </w:r>
          </w:p>
          <w:p w:rsidR="0052787C" w:rsidRPr="0052787C" w:rsidRDefault="0052787C" w:rsidP="0052787C">
            <w:pPr>
              <w:ind w:left="142" w:right="237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Сопровождается танцем.</w:t>
            </w:r>
          </w:p>
        </w:tc>
      </w:tr>
      <w:tr w:rsidR="009B319B" w:rsidRPr="00984FA8" w:rsidTr="00376025">
        <w:trPr>
          <w:trHeight w:val="617"/>
        </w:trPr>
        <w:tc>
          <w:tcPr>
            <w:tcW w:w="4531" w:type="dxa"/>
            <w:vAlign w:val="center"/>
          </w:tcPr>
          <w:p w:rsidR="00B96872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lastRenderedPageBreak/>
              <w:t>Мальчик:</w:t>
            </w:r>
            <w:r w:rsidRPr="00984FA8">
              <w:rPr>
                <w:rFonts w:ascii="Arial" w:hAnsi="Arial" w:cs="Arial"/>
                <w:lang w:val="ru-RU"/>
              </w:rPr>
              <w:t xml:space="preserve"> 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 xml:space="preserve">День Победы </w:t>
            </w:r>
            <w:r w:rsidR="00B96872">
              <w:rPr>
                <w:rFonts w:ascii="Arial" w:hAnsi="Arial" w:cs="Arial"/>
                <w:lang w:val="ru-RU"/>
              </w:rPr>
              <w:t xml:space="preserve">- </w:t>
            </w:r>
            <w:r w:rsidRPr="00984FA8">
              <w:rPr>
                <w:rFonts w:ascii="Arial" w:hAnsi="Arial" w:cs="Arial"/>
                <w:lang w:val="ru-RU"/>
              </w:rPr>
              <w:t>праздник долгожданный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Мирная небес голубизна</w:t>
            </w:r>
            <w:r w:rsidR="00B96872">
              <w:rPr>
                <w:rFonts w:ascii="Arial" w:hAnsi="Arial" w:cs="Arial"/>
                <w:lang w:val="ru-RU"/>
              </w:rPr>
              <w:t>.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Помнят на земле народы, страны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В этот день окончилась война.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Отстояли наши деды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Труд и счастье на земле</w:t>
            </w:r>
            <w:r w:rsidR="00B96872">
              <w:rPr>
                <w:rFonts w:ascii="Arial" w:hAnsi="Arial" w:cs="Arial"/>
                <w:lang w:val="ru-RU"/>
              </w:rPr>
              <w:t>.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Ярче светят в честь Победы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Звёзды мира на Кремле.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За страну родную люди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Отдавали жизнь свою</w:t>
            </w:r>
            <w:r w:rsidR="00B96872">
              <w:rPr>
                <w:rFonts w:ascii="Arial" w:hAnsi="Arial" w:cs="Arial"/>
                <w:lang w:val="ru-RU"/>
              </w:rPr>
              <w:t>.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Никогда мы не забудем</w:t>
            </w:r>
          </w:p>
          <w:p w:rsidR="009B319B" w:rsidRPr="00984FA8" w:rsidRDefault="009B319B" w:rsidP="00376025">
            <w:pPr>
              <w:tabs>
                <w:tab w:val="left" w:pos="3930"/>
              </w:tabs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Павших в доблестном бою</w:t>
            </w:r>
            <w:r w:rsidR="00B96872">
              <w:rPr>
                <w:rFonts w:ascii="Arial" w:hAnsi="Arial" w:cs="Arial"/>
                <w:lang w:val="ru-RU"/>
              </w:rPr>
              <w:t>.</w:t>
            </w:r>
          </w:p>
        </w:tc>
        <w:tc>
          <w:tcPr>
            <w:tcW w:w="4919" w:type="dxa"/>
            <w:gridSpan w:val="2"/>
          </w:tcPr>
          <w:p w:rsidR="009B319B" w:rsidRPr="00984FA8" w:rsidRDefault="009B319B" w:rsidP="00376025">
            <w:pPr>
              <w:rPr>
                <w:rFonts w:ascii="Arial" w:hAnsi="Arial" w:cs="Arial"/>
                <w:noProof/>
                <w:lang w:val="ru-RU" w:eastAsia="ru-RU"/>
              </w:rPr>
            </w:pP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7857675" wp14:editId="261E19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3086100" cy="2057400"/>
                  <wp:effectExtent l="0" t="0" r="0" b="0"/>
                  <wp:wrapThrough wrapText="bothSides">
                    <wp:wrapPolygon edited="0">
                      <wp:start x="0" y="0"/>
                      <wp:lineTo x="0" y="21400"/>
                      <wp:lineTo x="21467" y="21400"/>
                      <wp:lineTo x="21467" y="0"/>
                      <wp:lineTo x="0" y="0"/>
                    </wp:wrapPolygon>
                  </wp:wrapThrough>
                  <wp:docPr id="91" name="Рисунок 91" descr="https://sun9-30.userapi.com/impg/afLSxLYAj5jlDDsc7EhXUmdYI9tYgQBnsMR60A/YE8BUGUGUbg.jpg?size=1280x853&amp;quality=95&amp;sign=a7b7e4d652288a5b08e05043b4b3be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impg/afLSxLYAj5jlDDsc7EhXUmdYI9tYgQBnsMR60A/YE8BUGUGUbg.jpg?size=1280x853&amp;quality=95&amp;sign=a7b7e4d652288a5b08e05043b4b3be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  <w:vAlign w:val="center"/>
          </w:tcPr>
          <w:p w:rsidR="009B319B" w:rsidRPr="00984FA8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В исполне</w:t>
            </w:r>
            <w:r w:rsidR="00B96872">
              <w:rPr>
                <w:rFonts w:ascii="Arial" w:hAnsi="Arial" w:cs="Arial"/>
                <w:b/>
                <w:lang w:val="ru-RU"/>
              </w:rPr>
              <w:t xml:space="preserve">нии детей звучит песня «9 Мая» </w:t>
            </w:r>
            <w:r w:rsidRPr="00984FA8">
              <w:rPr>
                <w:rFonts w:ascii="Arial" w:hAnsi="Arial" w:cs="Arial"/>
                <w:b/>
                <w:lang w:val="ru-RU"/>
              </w:rPr>
              <w:t>музыка и слова А.</w:t>
            </w:r>
            <w:r w:rsidR="00B96872">
              <w:rPr>
                <w:rFonts w:ascii="Arial" w:hAnsi="Arial" w:cs="Arial"/>
                <w:b/>
                <w:lang w:val="ru-RU"/>
              </w:rPr>
              <w:t xml:space="preserve"> </w:t>
            </w:r>
            <w:proofErr w:type="spellStart"/>
            <w:r w:rsidRPr="00984FA8">
              <w:rPr>
                <w:rFonts w:ascii="Arial" w:hAnsi="Arial" w:cs="Arial"/>
                <w:b/>
                <w:lang w:val="ru-RU"/>
              </w:rPr>
              <w:t>Чугайкина</w:t>
            </w:r>
            <w:proofErr w:type="spellEnd"/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</w:tcPr>
          <w:p w:rsidR="009B319B" w:rsidRPr="00984FA8" w:rsidRDefault="009B319B" w:rsidP="00376025">
            <w:pPr>
              <w:pStyle w:val="c7"/>
              <w:shd w:val="clear" w:color="auto" w:fill="FFFFFF"/>
              <w:spacing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b/>
                <w:color w:val="000000"/>
                <w:sz w:val="22"/>
                <w:szCs w:val="22"/>
                <w:lang w:val="ru-RU"/>
              </w:rPr>
              <w:t>Ведущая</w:t>
            </w:r>
            <w:r w:rsidRPr="00984FA8">
              <w:rPr>
                <w:rStyle w:val="c5"/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:</w:t>
            </w: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Какие песни пели на войне! От них и до сих пор «мороз по коже»!</w:t>
            </w:r>
          </w:p>
          <w:p w:rsidR="009B319B" w:rsidRPr="00984FA8" w:rsidRDefault="009B319B" w:rsidP="00376025">
            <w:pPr>
              <w:pStyle w:val="c7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                 Со временем</w:t>
            </w:r>
            <w:r w:rsidR="00B96872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,</w:t>
            </w: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не падая в цене,</w:t>
            </w:r>
            <w:r w:rsidRPr="00984FA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они живут! Их забывать негоже!</w:t>
            </w:r>
          </w:p>
          <w:p w:rsidR="009B319B" w:rsidRPr="00984FA8" w:rsidRDefault="009B319B" w:rsidP="00376025">
            <w:pPr>
              <w:pStyle w:val="c7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                 Народ нам в песнях выразил себя,</w:t>
            </w:r>
            <w:r w:rsidRPr="00984FA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>воспев печали, радости и беды,</w:t>
            </w:r>
          </w:p>
          <w:p w:rsidR="009B319B" w:rsidRPr="00984FA8" w:rsidRDefault="009B319B" w:rsidP="00376025">
            <w:pPr>
              <w:pStyle w:val="c7"/>
              <w:shd w:val="clear" w:color="auto" w:fill="FFFFFF"/>
              <w:spacing w:before="0" w:beforeAutospacing="0" w:after="0" w:afterAutospacing="0"/>
              <w:ind w:left="142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984FA8">
              <w:rPr>
                <w:rStyle w:val="c0"/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                В огне войны, страдая и любя, он пением приблизил День Победы!</w:t>
            </w:r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  <w:vAlign w:val="center"/>
          </w:tcPr>
          <w:p w:rsidR="009B319B" w:rsidRPr="00984FA8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 xml:space="preserve">В </w:t>
            </w:r>
            <w:r w:rsidR="00B96872" w:rsidRPr="00984FA8">
              <w:rPr>
                <w:rFonts w:ascii="Arial" w:hAnsi="Arial" w:cs="Arial"/>
                <w:b/>
                <w:lang w:val="ru-RU"/>
              </w:rPr>
              <w:t>исполнении</w:t>
            </w:r>
            <w:r w:rsidRPr="00984FA8">
              <w:rPr>
                <w:rFonts w:ascii="Arial" w:hAnsi="Arial" w:cs="Arial"/>
                <w:b/>
                <w:lang w:val="ru-RU"/>
              </w:rPr>
              <w:t xml:space="preserve"> детей танцевальный номер «Тальяночка»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 xml:space="preserve">Музыка: В. </w:t>
            </w:r>
            <w:proofErr w:type="spellStart"/>
            <w:r w:rsidRPr="00984FA8">
              <w:rPr>
                <w:rFonts w:ascii="Arial" w:hAnsi="Arial" w:cs="Arial"/>
                <w:b/>
                <w:lang w:val="ru-RU"/>
              </w:rPr>
              <w:t>Солоьев</w:t>
            </w:r>
            <w:proofErr w:type="spellEnd"/>
            <w:r w:rsidRPr="00984FA8">
              <w:rPr>
                <w:rFonts w:ascii="Arial" w:hAnsi="Arial" w:cs="Arial"/>
                <w:b/>
                <w:lang w:val="ru-RU"/>
              </w:rPr>
              <w:t>-Седой, слова: А. Фатьянов</w:t>
            </w:r>
          </w:p>
        </w:tc>
      </w:tr>
      <w:tr w:rsidR="009B319B" w:rsidRPr="00984FA8" w:rsidTr="00376025">
        <w:trPr>
          <w:trHeight w:val="617"/>
        </w:trPr>
        <w:tc>
          <w:tcPr>
            <w:tcW w:w="4531" w:type="dxa"/>
            <w:vAlign w:val="center"/>
          </w:tcPr>
          <w:p w:rsidR="009B319B" w:rsidRPr="00B96872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B96872">
              <w:rPr>
                <w:rFonts w:ascii="Arial" w:hAnsi="Arial" w:cs="Arial"/>
                <w:b/>
                <w:lang w:val="ru-RU"/>
              </w:rPr>
              <w:t>Девочка: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Я Вас призываю!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Нам всем это нужно,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Пускай на земле будет мир, будет дружба,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Пусть солнце лучистое всем нам сияет,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lang w:val="ru-RU"/>
              </w:rPr>
            </w:pPr>
            <w:r w:rsidRPr="00984FA8">
              <w:rPr>
                <w:rFonts w:ascii="Arial" w:hAnsi="Arial" w:cs="Arial"/>
                <w:lang w:val="ru-RU"/>
              </w:rPr>
              <w:t>А воин - никогда и ни где не бывает!</w:t>
            </w:r>
          </w:p>
          <w:p w:rsidR="009B319B" w:rsidRPr="00984FA8" w:rsidRDefault="009B319B" w:rsidP="00376025">
            <w:pPr>
              <w:shd w:val="clear" w:color="auto" w:fill="FFFFFF"/>
              <w:ind w:left="142"/>
              <w:rPr>
                <w:rFonts w:ascii="Arial" w:hAnsi="Arial" w:cs="Arial"/>
                <w:lang w:val="ru-RU" w:eastAsia="ru-RU"/>
              </w:rPr>
            </w:pPr>
            <w:r w:rsidRPr="00984FA8">
              <w:rPr>
                <w:rFonts w:ascii="Arial" w:hAnsi="Arial" w:cs="Arial"/>
                <w:lang w:val="ru-RU" w:eastAsia="ru-RU"/>
              </w:rPr>
              <w:t xml:space="preserve"> Пусть не будет войны никогда,</w:t>
            </w:r>
          </w:p>
          <w:p w:rsidR="009B319B" w:rsidRPr="00984FA8" w:rsidRDefault="009B319B" w:rsidP="00376025">
            <w:pPr>
              <w:shd w:val="clear" w:color="auto" w:fill="FFFFFF"/>
              <w:ind w:left="142"/>
              <w:rPr>
                <w:rFonts w:ascii="Arial" w:hAnsi="Arial" w:cs="Arial"/>
                <w:lang w:val="ru-RU" w:eastAsia="ru-RU"/>
              </w:rPr>
            </w:pPr>
            <w:r w:rsidRPr="00984FA8">
              <w:rPr>
                <w:rFonts w:ascii="Arial" w:hAnsi="Arial" w:cs="Arial"/>
                <w:lang w:val="ru-RU" w:eastAsia="ru-RU"/>
              </w:rPr>
              <w:t>Не коснется нас больше беда!</w:t>
            </w:r>
          </w:p>
          <w:p w:rsidR="009B319B" w:rsidRPr="00984FA8" w:rsidRDefault="009B319B" w:rsidP="00376025">
            <w:pPr>
              <w:shd w:val="clear" w:color="auto" w:fill="FFFFFF"/>
              <w:ind w:left="142"/>
              <w:rPr>
                <w:rFonts w:ascii="Arial" w:hAnsi="Arial" w:cs="Arial"/>
                <w:lang w:val="ru-RU" w:eastAsia="ru-RU"/>
              </w:rPr>
            </w:pPr>
            <w:r w:rsidRPr="00984FA8">
              <w:rPr>
                <w:rFonts w:ascii="Arial" w:hAnsi="Arial" w:cs="Arial"/>
                <w:lang w:val="ru-RU" w:eastAsia="ru-RU"/>
              </w:rPr>
              <w:t>В день Победы все песни поют,</w:t>
            </w:r>
          </w:p>
          <w:p w:rsidR="009B319B" w:rsidRPr="00984FA8" w:rsidRDefault="009B319B" w:rsidP="00376025">
            <w:pPr>
              <w:shd w:val="clear" w:color="auto" w:fill="FFFFFF"/>
              <w:ind w:left="142"/>
              <w:rPr>
                <w:rFonts w:ascii="Arial" w:hAnsi="Arial" w:cs="Arial"/>
                <w:b/>
                <w:lang w:val="ru-RU" w:eastAsia="ru-RU"/>
              </w:rPr>
            </w:pPr>
            <w:r w:rsidRPr="00984FA8">
              <w:rPr>
                <w:rFonts w:ascii="Arial" w:hAnsi="Arial" w:cs="Arial"/>
                <w:lang w:val="ru-RU" w:eastAsia="ru-RU"/>
              </w:rPr>
              <w:t>В честь Победы сверкает салют!</w:t>
            </w:r>
            <w:r w:rsidRPr="00984FA8">
              <w:rPr>
                <w:rFonts w:ascii="Arial" w:hAnsi="Arial" w:cs="Arial"/>
                <w:b/>
                <w:lang w:val="ru-RU" w:eastAsia="ru-RU"/>
              </w:rPr>
              <w:t xml:space="preserve"> </w:t>
            </w:r>
          </w:p>
        </w:tc>
        <w:tc>
          <w:tcPr>
            <w:tcW w:w="4919" w:type="dxa"/>
            <w:gridSpan w:val="2"/>
          </w:tcPr>
          <w:p w:rsidR="009B319B" w:rsidRPr="00984FA8" w:rsidRDefault="009B319B" w:rsidP="00376025">
            <w:pPr>
              <w:rPr>
                <w:rFonts w:ascii="Arial" w:hAnsi="Arial" w:cs="Arial"/>
                <w:noProof/>
                <w:lang w:val="ru-RU" w:eastAsia="ru-RU"/>
              </w:rPr>
            </w:pP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BC92480" wp14:editId="1E8A307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73025</wp:posOffset>
                  </wp:positionV>
                  <wp:extent cx="3057525" cy="2197100"/>
                  <wp:effectExtent l="0" t="0" r="9525" b="0"/>
                  <wp:wrapThrough wrapText="bothSides">
                    <wp:wrapPolygon edited="0">
                      <wp:start x="0" y="0"/>
                      <wp:lineTo x="0" y="21350"/>
                      <wp:lineTo x="21533" y="21350"/>
                      <wp:lineTo x="21533" y="0"/>
                      <wp:lineTo x="0" y="0"/>
                    </wp:wrapPolygon>
                  </wp:wrapThrough>
                  <wp:docPr id="92" name="Рисунок 92" descr="https://sun9-56.userapi.com/impg/qtWe05aiiKgar8w63GIjbgRG2Smf8RUgKAG7KA/MAB8MzCfc-g.jpg?size=1280x853&amp;quality=95&amp;sign=204bed87c83a26c3d87c322c3b8998c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6.userapi.com/impg/qtWe05aiiKgar8w63GIjbgRG2Smf8RUgKAG7KA/MAB8MzCfc-g.jpg?size=1280x853&amp;quality=95&amp;sign=204bed87c83a26c3d87c322c3b8998c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r="2890"/>
                          <a:stretch/>
                        </pic:blipFill>
                        <pic:spPr bwMode="auto">
                          <a:xfrm>
                            <a:off x="0" y="0"/>
                            <a:ext cx="305752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  <w:vAlign w:val="center"/>
          </w:tcPr>
          <w:p w:rsidR="009B319B" w:rsidRPr="00984FA8" w:rsidRDefault="009B319B" w:rsidP="00376025">
            <w:pPr>
              <w:pStyle w:val="TableParagraph"/>
              <w:spacing w:before="1"/>
              <w:ind w:left="142"/>
              <w:contextualSpacing/>
              <w:rPr>
                <w:rFonts w:ascii="Arial" w:hAnsi="Arial" w:cs="Arial"/>
                <w:b/>
                <w:spacing w:val="-2"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Заключительная песня «</w:t>
            </w:r>
            <w:r w:rsidRPr="00984FA8">
              <w:rPr>
                <w:rFonts w:ascii="Arial" w:hAnsi="Arial" w:cs="Arial"/>
                <w:b/>
                <w:lang w:val="ru-RU" w:eastAsia="ru-RU"/>
              </w:rPr>
              <w:t>Нам нужен мир, а не война»</w:t>
            </w:r>
          </w:p>
          <w:p w:rsidR="009B319B" w:rsidRPr="00984FA8" w:rsidRDefault="009B319B" w:rsidP="00376025">
            <w:pPr>
              <w:pStyle w:val="TableParagraph"/>
              <w:spacing w:before="1"/>
              <w:ind w:left="142"/>
              <w:contextualSpacing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>Слова Н. Орлова, музыка Н. Орлова, А. Прокопенко</w:t>
            </w:r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</w:tcPr>
          <w:p w:rsidR="009B319B" w:rsidRPr="00984FA8" w:rsidRDefault="009B319B" w:rsidP="00376025">
            <w:pPr>
              <w:ind w:left="142"/>
              <w:rPr>
                <w:rFonts w:ascii="Arial" w:hAnsi="Arial" w:cs="Arial"/>
                <w:b/>
                <w:lang w:val="ru-RU"/>
              </w:rPr>
            </w:pPr>
            <w:r w:rsidRPr="00984FA8">
              <w:rPr>
                <w:rFonts w:ascii="Arial" w:hAnsi="Arial" w:cs="Arial"/>
                <w:b/>
                <w:lang w:val="ru-RU"/>
              </w:rPr>
              <w:t xml:space="preserve">Выступление хора ветеранов ГДК </w:t>
            </w:r>
          </w:p>
          <w:p w:rsidR="009B319B" w:rsidRPr="00984FA8" w:rsidRDefault="00B96872" w:rsidP="00376025">
            <w:pPr>
              <w:ind w:left="142"/>
              <w:rPr>
                <w:rFonts w:ascii="Arial" w:hAnsi="Arial" w:cs="Arial"/>
                <w:b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b/>
                <w:shd w:val="clear" w:color="auto" w:fill="FFFFFF"/>
                <w:lang w:val="ru-RU"/>
              </w:rPr>
              <w:t xml:space="preserve">Песня «Баллада о хлебе». Слова </w:t>
            </w:r>
            <w:r w:rsidR="009B319B"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 xml:space="preserve">В. </w:t>
            </w:r>
            <w:proofErr w:type="spellStart"/>
            <w:r w:rsidR="009B319B"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>Балачан</w:t>
            </w:r>
            <w:proofErr w:type="spellEnd"/>
            <w:r w:rsidR="009B319B"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 xml:space="preserve">, музыка В. Захарченко 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b/>
                <w:shd w:val="clear" w:color="auto" w:fill="FFFFFF"/>
                <w:lang w:val="ru-RU"/>
              </w:rPr>
            </w:pPr>
            <w:r w:rsidRPr="00984FA8">
              <w:rPr>
                <w:rFonts w:ascii="Arial" w:hAnsi="Arial" w:cs="Arial"/>
                <w:b/>
                <w:bCs/>
                <w:shd w:val="clear" w:color="auto" w:fill="FFFFFF"/>
                <w:lang w:val="ru-RU"/>
              </w:rPr>
              <w:t xml:space="preserve">«А на сердце плачет война» Слова А. </w:t>
            </w:r>
            <w:proofErr w:type="spellStart"/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>Байтемирова</w:t>
            </w:r>
            <w:proofErr w:type="spellEnd"/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 xml:space="preserve">, </w:t>
            </w:r>
            <w:r w:rsidRPr="00984FA8">
              <w:rPr>
                <w:rFonts w:ascii="Arial" w:hAnsi="Arial" w:cs="Arial"/>
                <w:b/>
                <w:bCs/>
                <w:shd w:val="clear" w:color="auto" w:fill="FFFFFF"/>
                <w:lang w:val="ru-RU"/>
              </w:rPr>
              <w:t>музыка</w:t>
            </w:r>
            <w:r w:rsidRPr="00984FA8">
              <w:rPr>
                <w:rFonts w:ascii="Arial" w:hAnsi="Arial" w:cs="Arial"/>
                <w:b/>
                <w:shd w:val="clear" w:color="auto" w:fill="FFFFFF"/>
              </w:rPr>
              <w:t> </w:t>
            </w:r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>А. Щукин</w:t>
            </w:r>
          </w:p>
          <w:p w:rsidR="009B319B" w:rsidRPr="00984FA8" w:rsidRDefault="009B319B" w:rsidP="00376025">
            <w:pPr>
              <w:ind w:left="142"/>
              <w:rPr>
                <w:rFonts w:ascii="Arial" w:hAnsi="Arial" w:cs="Arial"/>
                <w:noProof/>
                <w:lang w:val="ru-RU" w:eastAsia="ru-RU"/>
              </w:rPr>
            </w:pPr>
            <w:r w:rsidRPr="00984FA8">
              <w:rPr>
                <w:rFonts w:ascii="Arial" w:hAnsi="Arial" w:cs="Arial"/>
                <w:b/>
                <w:bCs/>
                <w:shd w:val="clear" w:color="auto" w:fill="FFFFFF"/>
                <w:lang w:val="ru-RU"/>
              </w:rPr>
              <w:t>«Солдаты минувшей войны» Слова</w:t>
            </w:r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 xml:space="preserve"> Л. </w:t>
            </w:r>
            <w:proofErr w:type="spellStart"/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>Чикина</w:t>
            </w:r>
            <w:proofErr w:type="spellEnd"/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>., м</w:t>
            </w:r>
            <w:r w:rsidRPr="00984FA8">
              <w:rPr>
                <w:rFonts w:ascii="Arial" w:hAnsi="Arial" w:cs="Arial"/>
                <w:b/>
                <w:bCs/>
                <w:shd w:val="clear" w:color="auto" w:fill="FFFFFF"/>
                <w:lang w:val="ru-RU"/>
              </w:rPr>
              <w:t>узыка</w:t>
            </w:r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 xml:space="preserve"> Б. </w:t>
            </w:r>
            <w:proofErr w:type="spellStart"/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>Фиготина</w:t>
            </w:r>
            <w:proofErr w:type="spellEnd"/>
            <w:r w:rsidRPr="00984FA8">
              <w:rPr>
                <w:rFonts w:ascii="Arial" w:hAnsi="Arial" w:cs="Arial"/>
                <w:b/>
                <w:shd w:val="clear" w:color="auto" w:fill="FFFFFF"/>
                <w:lang w:val="ru-RU"/>
              </w:rPr>
              <w:t>,</w:t>
            </w:r>
            <w:r w:rsidRPr="00984FA8">
              <w:rPr>
                <w:rFonts w:ascii="Arial" w:hAnsi="Arial" w:cs="Arial"/>
                <w:shd w:val="clear" w:color="auto" w:fill="FFFFFF"/>
              </w:rPr>
              <w:t> </w:t>
            </w:r>
          </w:p>
        </w:tc>
      </w:tr>
      <w:tr w:rsidR="009B319B" w:rsidRPr="00984FA8" w:rsidTr="00376025">
        <w:trPr>
          <w:trHeight w:val="617"/>
        </w:trPr>
        <w:tc>
          <w:tcPr>
            <w:tcW w:w="9450" w:type="dxa"/>
            <w:gridSpan w:val="3"/>
          </w:tcPr>
          <w:p w:rsidR="009B319B" w:rsidRPr="00984FA8" w:rsidRDefault="00B96872" w:rsidP="00376025">
            <w:pPr>
              <w:rPr>
                <w:rFonts w:ascii="Arial" w:hAnsi="Arial" w:cs="Arial"/>
                <w:noProof/>
                <w:lang w:val="ru-RU" w:eastAsia="ru-RU"/>
              </w:rPr>
            </w:pP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673447D" wp14:editId="7F174CC4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116840</wp:posOffset>
                  </wp:positionV>
                  <wp:extent cx="3009900" cy="1967865"/>
                  <wp:effectExtent l="0" t="0" r="0" b="0"/>
                  <wp:wrapThrough wrapText="bothSides">
                    <wp:wrapPolygon edited="0">
                      <wp:start x="0" y="0"/>
                      <wp:lineTo x="0" y="21328"/>
                      <wp:lineTo x="21463" y="21328"/>
                      <wp:lineTo x="21463" y="0"/>
                      <wp:lineTo x="0" y="0"/>
                    </wp:wrapPolygon>
                  </wp:wrapThrough>
                  <wp:docPr id="94" name="Рисунок 94" descr="https://sun3-21.userapi.com/impg/QCZqXEzhbJituJo0UBL2rePGSHjuVafu0lIxWQ/G8-1qWU8oE8.jpg?size=1280x853&amp;quality=95&amp;sign=6063e406f923a53ab81fd6499739d79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3-21.userapi.com/impg/QCZqXEzhbJituJo0UBL2rePGSHjuVafu0lIxWQ/G8-1qWU8oE8.jpg?size=1280x853&amp;quality=95&amp;sign=6063e406f923a53ab81fd6499739d79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" b="1"/>
                          <a:stretch/>
                        </pic:blipFill>
                        <pic:spPr bwMode="auto">
                          <a:xfrm>
                            <a:off x="0" y="0"/>
                            <a:ext cx="300990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4F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BE907D8" wp14:editId="75DEC1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116840</wp:posOffset>
                  </wp:positionV>
                  <wp:extent cx="2943225" cy="1962150"/>
                  <wp:effectExtent l="0" t="0" r="9525" b="0"/>
                  <wp:wrapThrough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hrough>
                  <wp:docPr id="93" name="Рисунок 93" descr="https://sun9-35.userapi.com/impg/otBJ57-ViYxDnibBpgakLKVkCOPTBxJZbdRvow/JBFXcyfd1F0.jpg?size=1280x853&amp;quality=95&amp;sign=a6cc02cd23485c1f892717983ca6235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5.userapi.com/impg/otBJ57-ViYxDnibBpgakLKVkCOPTBxJZbdRvow/JBFXcyfd1F0.jpg?size=1280x853&amp;quality=95&amp;sign=a6cc02cd23485c1f892717983ca6235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B319B" w:rsidRDefault="009B319B" w:rsidP="006C201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76025" w:rsidRDefault="00376025" w:rsidP="006C201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C2018" w:rsidRPr="009255E3" w:rsidRDefault="006C2018" w:rsidP="006C201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55E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значимость проекта</w:t>
      </w:r>
    </w:p>
    <w:p w:rsidR="006C2018" w:rsidRDefault="006C2018" w:rsidP="009255E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6C2018" w:rsidRDefault="006C2018" w:rsidP="00B968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55E3">
        <w:rPr>
          <w:rFonts w:ascii="Arial" w:hAnsi="Arial" w:cs="Arial"/>
          <w:sz w:val="24"/>
          <w:szCs w:val="24"/>
        </w:rPr>
        <w:t>Проект ориентирован</w:t>
      </w:r>
      <w:r w:rsidR="00376025">
        <w:rPr>
          <w:rFonts w:ascii="Arial" w:hAnsi="Arial" w:cs="Arial"/>
          <w:sz w:val="24"/>
          <w:szCs w:val="24"/>
        </w:rPr>
        <w:t>,</w:t>
      </w:r>
      <w:r w:rsidRPr="009255E3">
        <w:rPr>
          <w:rFonts w:ascii="Arial" w:hAnsi="Arial" w:cs="Arial"/>
          <w:sz w:val="24"/>
          <w:szCs w:val="24"/>
        </w:rPr>
        <w:t xml:space="preserve"> в конечном итоге</w:t>
      </w:r>
      <w:r w:rsidR="00376025">
        <w:rPr>
          <w:rFonts w:ascii="Arial" w:hAnsi="Arial" w:cs="Arial"/>
          <w:sz w:val="24"/>
          <w:szCs w:val="24"/>
        </w:rPr>
        <w:t>,</w:t>
      </w:r>
      <w:r w:rsidRPr="009255E3">
        <w:rPr>
          <w:rFonts w:ascii="Arial" w:hAnsi="Arial" w:cs="Arial"/>
          <w:sz w:val="24"/>
          <w:szCs w:val="24"/>
        </w:rPr>
        <w:t xml:space="preserve"> на решение одной главной проблемы - сохранение памяти о ключевом событии истории России и мировой истории — Великой Отечественной войне. Этот проект важен для подрастающего поколения, потомков людей, героически сражавшихся за освобождение нашей Родины, как летопись судеб целого народа и знаменательных событий, изменивших ход истории.</w:t>
      </w:r>
    </w:p>
    <w:p w:rsidR="006C2018" w:rsidRPr="009255E3" w:rsidRDefault="006C2018" w:rsidP="009255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9031B" w:rsidRPr="006C2018" w:rsidRDefault="006C2018" w:rsidP="009255E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C2018">
        <w:rPr>
          <w:rFonts w:ascii="Arial" w:hAnsi="Arial" w:cs="Arial"/>
          <w:b/>
          <w:sz w:val="24"/>
          <w:szCs w:val="24"/>
        </w:rPr>
        <w:t xml:space="preserve">Приложения </w:t>
      </w:r>
    </w:p>
    <w:p w:rsidR="006457ED" w:rsidRDefault="004075AA" w:rsidP="006457ED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hyperlink r:id="rId19" w:history="1">
        <w:r w:rsidR="006457ED" w:rsidRPr="00326480">
          <w:rPr>
            <w:rStyle w:val="a3"/>
            <w:rFonts w:ascii="Arial" w:hAnsi="Arial" w:cs="Arial"/>
            <w:sz w:val="24"/>
            <w:szCs w:val="24"/>
          </w:rPr>
          <w:t>https://disk.yandex.ru/d/DP0C0LtP2BOFqQ</w:t>
        </w:r>
      </w:hyperlink>
      <w:r w:rsidR="006457ED">
        <w:rPr>
          <w:rFonts w:ascii="Arial" w:hAnsi="Arial" w:cs="Arial"/>
          <w:sz w:val="24"/>
          <w:szCs w:val="24"/>
        </w:rPr>
        <w:t xml:space="preserve"> летопись </w:t>
      </w:r>
      <w:r w:rsidR="006457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(виртуальный фотоархив </w:t>
      </w:r>
      <w:proofErr w:type="spellStart"/>
      <w:r w:rsidR="006457ED">
        <w:rPr>
          <w:rFonts w:ascii="Arial" w:hAnsi="Arial" w:cs="Arial"/>
          <w:color w:val="000000"/>
          <w:sz w:val="24"/>
          <w:szCs w:val="24"/>
          <w:shd w:val="clear" w:color="auto" w:fill="FFFFFF"/>
        </w:rPr>
        <w:t>дс</w:t>
      </w:r>
      <w:proofErr w:type="spellEnd"/>
      <w:r w:rsidR="006457ED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:rsidR="006457ED" w:rsidRPr="00A475E1" w:rsidRDefault="004075AA" w:rsidP="006457ED">
      <w:pPr>
        <w:spacing w:after="0" w:line="240" w:lineRule="auto"/>
        <w:rPr>
          <w:rFonts w:ascii="Arial" w:hAnsi="Arial" w:cs="Arial"/>
          <w:color w:val="000000"/>
          <w:sz w:val="20"/>
          <w:szCs w:val="24"/>
          <w:shd w:val="clear" w:color="auto" w:fill="FFFFFF"/>
        </w:rPr>
      </w:pPr>
      <w:hyperlink r:id="rId20" w:history="1">
        <w:r w:rsidR="006457ED" w:rsidRPr="00BE3506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https://disk.yandex.ru/d/erwbAvmz1xk39Q</w:t>
        </w:r>
      </w:hyperlink>
      <w:r w:rsidR="006457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прак</w:t>
      </w:r>
      <w:r w:rsidR="006457ED" w:rsidRPr="00A475E1">
        <w:rPr>
          <w:rFonts w:ascii="Arial" w:hAnsi="Arial" w:cs="Arial"/>
          <w:color w:val="000000"/>
          <w:sz w:val="24"/>
          <w:szCs w:val="24"/>
          <w:shd w:val="clear" w:color="auto" w:fill="FFFFFF"/>
        </w:rPr>
        <w:t>тические материалы к ОП</w:t>
      </w:r>
      <w:r w:rsidR="006457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(виртуальный методкабинет)</w:t>
      </w:r>
    </w:p>
    <w:p w:rsidR="006C2018" w:rsidRDefault="006C2018" w:rsidP="009255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55E3" w:rsidRPr="006D49E1" w:rsidRDefault="009255E3" w:rsidP="009255E3">
      <w:pPr>
        <w:spacing w:after="0" w:line="240" w:lineRule="auto"/>
        <w:jc w:val="center"/>
        <w:rPr>
          <w:sz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ИНФОРМАЦИЯ В ОТКРЫТОМ ДОСТУПЕ:</w:t>
      </w:r>
    </w:p>
    <w:p w:rsidR="009255E3" w:rsidRPr="00F74892" w:rsidRDefault="004075AA" w:rsidP="009255E3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1" w:history="1">
        <w:r w:rsidR="009255E3" w:rsidRPr="00F74892">
          <w:rPr>
            <w:rStyle w:val="a3"/>
            <w:rFonts w:ascii="Arial" w:hAnsi="Arial" w:cs="Arial"/>
            <w:sz w:val="24"/>
            <w:szCs w:val="24"/>
          </w:rPr>
          <w:t>https://vk.com/club217170428?w=wall-217170428_466</w:t>
        </w:r>
      </w:hyperlink>
      <w:r w:rsidR="009255E3" w:rsidRPr="00F74892">
        <w:rPr>
          <w:rFonts w:ascii="Arial" w:hAnsi="Arial" w:cs="Arial"/>
          <w:sz w:val="24"/>
          <w:szCs w:val="24"/>
        </w:rPr>
        <w:t xml:space="preserve"> (пост от 08.05.2024 </w:t>
      </w:r>
      <w:proofErr w:type="spellStart"/>
      <w:r w:rsidR="009255E3" w:rsidRPr="00F74892">
        <w:rPr>
          <w:rFonts w:ascii="Arial" w:hAnsi="Arial" w:cs="Arial"/>
          <w:sz w:val="24"/>
          <w:szCs w:val="24"/>
        </w:rPr>
        <w:t>Госпаблик</w:t>
      </w:r>
      <w:proofErr w:type="spellEnd"/>
      <w:r w:rsidR="009255E3" w:rsidRPr="00F74892">
        <w:rPr>
          <w:rFonts w:ascii="Arial" w:hAnsi="Arial" w:cs="Arial"/>
          <w:sz w:val="24"/>
          <w:szCs w:val="24"/>
        </w:rPr>
        <w:t>)</w:t>
      </w:r>
    </w:p>
    <w:p w:rsidR="009255E3" w:rsidRPr="00F74892" w:rsidRDefault="004075AA" w:rsidP="009255E3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2" w:history="1">
        <w:r w:rsidR="009255E3" w:rsidRPr="00F74892">
          <w:rPr>
            <w:rStyle w:val="a3"/>
            <w:rFonts w:ascii="Arial" w:hAnsi="Arial" w:cs="Arial"/>
            <w:sz w:val="24"/>
            <w:szCs w:val="24"/>
          </w:rPr>
          <w:t>https://vk.com/club217170428?z=album-217170428_302677899</w:t>
        </w:r>
      </w:hyperlink>
      <w:r w:rsidR="009255E3" w:rsidRPr="00F74892">
        <w:rPr>
          <w:rFonts w:ascii="Arial" w:hAnsi="Arial" w:cs="Arial"/>
          <w:sz w:val="24"/>
          <w:szCs w:val="24"/>
        </w:rPr>
        <w:t xml:space="preserve"> (фотоальбом от 08.05.2024 </w:t>
      </w:r>
      <w:proofErr w:type="spellStart"/>
      <w:r w:rsidR="009255E3" w:rsidRPr="00F74892">
        <w:rPr>
          <w:rFonts w:ascii="Arial" w:hAnsi="Arial" w:cs="Arial"/>
          <w:sz w:val="24"/>
          <w:szCs w:val="24"/>
        </w:rPr>
        <w:t>Госпаблик</w:t>
      </w:r>
      <w:proofErr w:type="spellEnd"/>
      <w:r w:rsidR="009255E3" w:rsidRPr="00F74892">
        <w:rPr>
          <w:rFonts w:ascii="Arial" w:hAnsi="Arial" w:cs="Arial"/>
          <w:sz w:val="24"/>
          <w:szCs w:val="24"/>
        </w:rPr>
        <w:t>)</w:t>
      </w:r>
    </w:p>
    <w:p w:rsidR="009255E3" w:rsidRDefault="009255E3" w:rsidP="009255E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55E3" w:rsidRPr="009255E3" w:rsidRDefault="009255E3" w:rsidP="009255E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255E3" w:rsidRPr="009255E3" w:rsidSect="0052787C">
      <w:pgSz w:w="11906" w:h="16838"/>
      <w:pgMar w:top="851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052E9"/>
    <w:multiLevelType w:val="hybridMultilevel"/>
    <w:tmpl w:val="FD58DAAC"/>
    <w:lvl w:ilvl="0" w:tplc="5434C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97029"/>
    <w:multiLevelType w:val="hybridMultilevel"/>
    <w:tmpl w:val="28968D76"/>
    <w:lvl w:ilvl="0" w:tplc="5434C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43FA8"/>
    <w:multiLevelType w:val="hybridMultilevel"/>
    <w:tmpl w:val="C0E252A0"/>
    <w:lvl w:ilvl="0" w:tplc="5434C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5A2"/>
    <w:rsid w:val="0004640B"/>
    <w:rsid w:val="001D680C"/>
    <w:rsid w:val="002C7F8A"/>
    <w:rsid w:val="00376025"/>
    <w:rsid w:val="00394423"/>
    <w:rsid w:val="003C7F95"/>
    <w:rsid w:val="004075AA"/>
    <w:rsid w:val="0052787C"/>
    <w:rsid w:val="00547731"/>
    <w:rsid w:val="005C15A2"/>
    <w:rsid w:val="005D1B42"/>
    <w:rsid w:val="006457ED"/>
    <w:rsid w:val="006C2018"/>
    <w:rsid w:val="006E51D3"/>
    <w:rsid w:val="009255E3"/>
    <w:rsid w:val="009B319B"/>
    <w:rsid w:val="00B96872"/>
    <w:rsid w:val="00BD0679"/>
    <w:rsid w:val="00E9031B"/>
    <w:rsid w:val="00EA53E8"/>
    <w:rsid w:val="00FD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E7EC"/>
  <w15:chartTrackingRefBased/>
  <w15:docId w15:val="{25060124-5846-4A56-BE48-4759E33B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0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255E3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9B31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B31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9B319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B319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9B3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B319B"/>
  </w:style>
  <w:style w:type="character" w:customStyle="1" w:styleId="c0">
    <w:name w:val="c0"/>
    <w:basedOn w:val="a0"/>
    <w:rsid w:val="009B319B"/>
  </w:style>
  <w:style w:type="paragraph" w:customStyle="1" w:styleId="c7">
    <w:name w:val="c7"/>
    <w:basedOn w:val="a"/>
    <w:rsid w:val="009B3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76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vk.com/club217170428?w=wall-217170428_466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disk.yandex.ru/d/erwbAvmz1xk39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disk.yandex.ru/d/DP0C0LtP2BOFq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vk.com/club217170428?z=album-217170428_3026778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1614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Умка</cp:lastModifiedBy>
  <cp:revision>9</cp:revision>
  <dcterms:created xsi:type="dcterms:W3CDTF">2024-05-22T05:39:00Z</dcterms:created>
  <dcterms:modified xsi:type="dcterms:W3CDTF">2024-05-29T05:00:00Z</dcterms:modified>
</cp:coreProperties>
</file>