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283F" w14:textId="77777777" w:rsidR="00CC05FA" w:rsidRPr="00CC05FA" w:rsidRDefault="00CC05FA" w:rsidP="00CC05FA">
      <w:pPr>
        <w:spacing w:after="0"/>
        <w:rPr>
          <w:rFonts w:ascii="Arial" w:hAnsi="Arial" w:cs="Arial"/>
          <w:bCs/>
          <w:szCs w:val="24"/>
        </w:rPr>
      </w:pPr>
      <w:r w:rsidRPr="00CC05FA">
        <w:rPr>
          <w:rFonts w:ascii="Arial" w:hAnsi="Arial" w:cs="Arial"/>
          <w:bCs/>
          <w:szCs w:val="24"/>
        </w:rPr>
        <w:t>«ЦВЕТНОЙ МИР»</w:t>
      </w:r>
    </w:p>
    <w:p w14:paraId="63E946EC" w14:textId="0D8301D1" w:rsidR="00CC05FA" w:rsidRDefault="00CC05FA" w:rsidP="00CC05FA">
      <w:pPr>
        <w:spacing w:after="0"/>
        <w:rPr>
          <w:rFonts w:ascii="Arial" w:hAnsi="Arial" w:cs="Arial"/>
          <w:sz w:val="24"/>
        </w:rPr>
      </w:pPr>
      <w:r w:rsidRPr="00632E59">
        <w:rPr>
          <w:rFonts w:ascii="Arial" w:hAnsi="Arial" w:cs="Arial"/>
          <w:sz w:val="24"/>
        </w:rPr>
        <w:t>образовательный проект в группе</w:t>
      </w:r>
      <w:r>
        <w:rPr>
          <w:rFonts w:ascii="Arial" w:hAnsi="Arial" w:cs="Arial"/>
          <w:sz w:val="24"/>
        </w:rPr>
        <w:t xml:space="preserve"> раннего возраста</w:t>
      </w:r>
      <w:r w:rsidRPr="00632E59">
        <w:rPr>
          <w:rFonts w:ascii="Arial" w:hAnsi="Arial" w:cs="Arial"/>
          <w:sz w:val="24"/>
        </w:rPr>
        <w:t xml:space="preserve"> (дети </w:t>
      </w:r>
      <w:r>
        <w:rPr>
          <w:rFonts w:ascii="Arial" w:hAnsi="Arial" w:cs="Arial"/>
          <w:sz w:val="24"/>
        </w:rPr>
        <w:t>1</w:t>
      </w:r>
      <w:r w:rsidRPr="00632E59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2</w:t>
      </w:r>
      <w:r w:rsidRPr="00632E59">
        <w:rPr>
          <w:rFonts w:ascii="Arial" w:hAnsi="Arial" w:cs="Arial"/>
          <w:sz w:val="24"/>
        </w:rPr>
        <w:t xml:space="preserve"> лет)</w:t>
      </w:r>
    </w:p>
    <w:p w14:paraId="0752B6E3" w14:textId="1E3E2E96" w:rsidR="00CC05FA" w:rsidRPr="00632E59" w:rsidRDefault="00853BD9" w:rsidP="00CC05F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воспитатель Коваль О.В., соответствие с занимаемой должностью</w:t>
      </w:r>
    </w:p>
    <w:p w14:paraId="09C6A2AF" w14:textId="77777777" w:rsidR="00AF0125" w:rsidRPr="00CC05FA" w:rsidRDefault="00AF0125" w:rsidP="0067058C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AF4ECBD" w14:textId="77777777" w:rsidR="00CC05FA" w:rsidRDefault="00CC05FA" w:rsidP="00CC05FA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364C">
        <w:rPr>
          <w:rFonts w:ascii="Arial" w:eastAsia="Times New Roman" w:hAnsi="Arial" w:cs="Arial"/>
          <w:b/>
          <w:sz w:val="24"/>
          <w:szCs w:val="24"/>
          <w:lang w:eastAsia="ru-RU"/>
        </w:rPr>
        <w:t>Идея (или начало) проекта</w:t>
      </w:r>
    </w:p>
    <w:p w14:paraId="71656D3D" w14:textId="77777777" w:rsidR="0092506F" w:rsidRPr="00CC05FA" w:rsidRDefault="00913B80" w:rsidP="0092506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Сенсорное развитие ребёнка – это развитие его восприятий формирования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представлений о важнейших свойствах предметов, их форме, цвете, величине,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 xml:space="preserve">положении в пространстве, а также запахе и вкусе. </w:t>
      </w:r>
    </w:p>
    <w:p w14:paraId="778A0275" w14:textId="2402E51E" w:rsidR="00913B80" w:rsidRPr="00CC05FA" w:rsidRDefault="00913B80" w:rsidP="0092506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Развивать мелкую моторику через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технику рисования песком, что особенно полезно для детей (потому что через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стимуляцию пальцев рук развивается мозг). Значение сенсорного развития в младшем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дошкольном возрасте трудно переоценить, именно этот период наиболее благоприятен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для совершенствования деятельности органов чувств, накопления представлений об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окружающем мире.</w:t>
      </w:r>
    </w:p>
    <w:p w14:paraId="1E2F227F" w14:textId="072E710A" w:rsidR="00913B80" w:rsidRPr="00CC05FA" w:rsidRDefault="00913B80" w:rsidP="00CC05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Для того чтобы сенсорное воспитание в младшем дошкольном возрасте</w:t>
      </w:r>
      <w:r w:rsid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проходило более успешно, мы провели игры</w:t>
      </w:r>
      <w:r w:rsidR="00CC05FA">
        <w:rPr>
          <w:rFonts w:ascii="Arial" w:hAnsi="Arial" w:cs="Arial"/>
          <w:sz w:val="24"/>
          <w:szCs w:val="24"/>
        </w:rPr>
        <w:t>-</w:t>
      </w:r>
      <w:r w:rsidRPr="00CC05FA">
        <w:rPr>
          <w:rFonts w:ascii="Arial" w:hAnsi="Arial" w:cs="Arial"/>
          <w:sz w:val="24"/>
          <w:szCs w:val="24"/>
        </w:rPr>
        <w:t>задания по сенсорному воспитанию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детей, в ходе заданий выявлено, что дети могут определять цвета 45%, различают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контрастные размеры по величине 40%, различают предметы по форме 35%. Решение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задач проекта будет осуществляться через сенсорное воспитание.</w:t>
      </w:r>
    </w:p>
    <w:p w14:paraId="3CABBB69" w14:textId="76F7B28E" w:rsidR="00913B80" w:rsidRPr="00CC05FA" w:rsidRDefault="00913B80" w:rsidP="0092506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Ребёнок на каждом возрастном этапе оказывается наиболее чувствительным к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тем или иным воздействиям. Чем меньше ребёнок, тем большее значение в его жизни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имеет чувственный опыт. На этапе младшего дошкольного возраста ознакомление со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свойствами предметов играет определяющую роль.</w:t>
      </w:r>
    </w:p>
    <w:p w14:paraId="4195D752" w14:textId="3CF36040" w:rsidR="0067058C" w:rsidRPr="00CC05FA" w:rsidRDefault="00913B80" w:rsidP="0092506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Учитывая всё вышесказанное, было решено реализовать данный проект. Всё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знакомство с различными свойствами предметов будет выстраиваться по принципу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систематичности и последовательности через подбор дидактических игр и</w:t>
      </w:r>
      <w:r w:rsidR="0092506F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упражнений по сенсорному воспитанию.</w:t>
      </w:r>
    </w:p>
    <w:p w14:paraId="120753DF" w14:textId="5127B35A" w:rsidR="0067058C" w:rsidRPr="00CC05FA" w:rsidRDefault="0067058C" w:rsidP="0092506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 </w:t>
      </w:r>
    </w:p>
    <w:p w14:paraId="756B2994" w14:textId="3B291550" w:rsidR="0067058C" w:rsidRPr="00CC05FA" w:rsidRDefault="0067058C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Срок реализации проекта:</w:t>
      </w:r>
    </w:p>
    <w:p w14:paraId="49961126" w14:textId="6CEDA3D2" w:rsidR="0067058C" w:rsidRPr="00CC05FA" w:rsidRDefault="00CC05FA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протяжении учебного года</w:t>
      </w:r>
      <w:r w:rsidR="00DB43FC">
        <w:rPr>
          <w:rFonts w:ascii="Arial" w:hAnsi="Arial" w:cs="Arial"/>
          <w:sz w:val="24"/>
          <w:szCs w:val="24"/>
        </w:rPr>
        <w:t>.</w:t>
      </w:r>
    </w:p>
    <w:p w14:paraId="7D290453" w14:textId="32236A44" w:rsidR="007442F7" w:rsidRPr="00CC05FA" w:rsidRDefault="007442F7" w:rsidP="00CC05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4704C" w14:textId="012E5707" w:rsidR="0067058C" w:rsidRPr="00CC05FA" w:rsidRDefault="0067058C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Тип проекта:</w:t>
      </w:r>
    </w:p>
    <w:p w14:paraId="2C14E1B0" w14:textId="1D84A57A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Игровой</w:t>
      </w:r>
      <w:r w:rsidR="00CC05FA">
        <w:rPr>
          <w:rFonts w:ascii="Arial" w:hAnsi="Arial" w:cs="Arial"/>
          <w:sz w:val="24"/>
          <w:szCs w:val="24"/>
        </w:rPr>
        <w:t>,</w:t>
      </w:r>
      <w:r w:rsidRPr="00CC05FA">
        <w:rPr>
          <w:rFonts w:ascii="Arial" w:hAnsi="Arial" w:cs="Arial"/>
          <w:sz w:val="24"/>
          <w:szCs w:val="24"/>
        </w:rPr>
        <w:t xml:space="preserve"> по развитию сенсорных эталонов у детей</w:t>
      </w:r>
      <w:r w:rsidR="00CC05FA">
        <w:rPr>
          <w:rFonts w:ascii="Arial" w:hAnsi="Arial" w:cs="Arial"/>
          <w:sz w:val="24"/>
          <w:szCs w:val="24"/>
        </w:rPr>
        <w:t>.</w:t>
      </w:r>
      <w:r w:rsidRPr="00CC05FA">
        <w:rPr>
          <w:rFonts w:ascii="Arial" w:hAnsi="Arial" w:cs="Arial"/>
          <w:sz w:val="24"/>
          <w:szCs w:val="24"/>
        </w:rPr>
        <w:t xml:space="preserve"> </w:t>
      </w:r>
    </w:p>
    <w:p w14:paraId="3822F1C2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F1CC9D" w14:textId="04CCFCC3" w:rsidR="0067058C" w:rsidRPr="00CC05FA" w:rsidRDefault="0067058C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Цель:</w:t>
      </w:r>
    </w:p>
    <w:p w14:paraId="26125823" w14:textId="18959F71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 Обеспеч</w:t>
      </w:r>
      <w:r w:rsidR="00CC05FA">
        <w:rPr>
          <w:rFonts w:ascii="Arial" w:hAnsi="Arial" w:cs="Arial"/>
          <w:sz w:val="24"/>
          <w:szCs w:val="24"/>
        </w:rPr>
        <w:t>ение</w:t>
      </w:r>
      <w:r w:rsidRPr="00CC05FA">
        <w:rPr>
          <w:rFonts w:ascii="Arial" w:hAnsi="Arial" w:cs="Arial"/>
          <w:sz w:val="24"/>
          <w:szCs w:val="24"/>
        </w:rPr>
        <w:t xml:space="preserve"> накоплени</w:t>
      </w:r>
      <w:r w:rsidR="00CC05FA">
        <w:rPr>
          <w:rFonts w:ascii="Arial" w:hAnsi="Arial" w:cs="Arial"/>
          <w:sz w:val="24"/>
          <w:szCs w:val="24"/>
        </w:rPr>
        <w:t>й</w:t>
      </w:r>
      <w:r w:rsidRPr="00CC05FA">
        <w:rPr>
          <w:rFonts w:ascii="Arial" w:hAnsi="Arial" w:cs="Arial"/>
          <w:sz w:val="24"/>
          <w:szCs w:val="24"/>
        </w:rPr>
        <w:t xml:space="preserve">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</w:p>
    <w:p w14:paraId="64A15047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415C21" w14:textId="24125C24" w:rsidR="0067058C" w:rsidRDefault="0067058C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Задачи:</w:t>
      </w:r>
    </w:p>
    <w:p w14:paraId="6F659C74" w14:textId="77777777" w:rsidR="005F7ED1" w:rsidRPr="00CC05FA" w:rsidRDefault="005F7ED1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EF981A" w14:textId="08AB0287" w:rsidR="0067058C" w:rsidRPr="005F7ED1" w:rsidRDefault="0067058C" w:rsidP="0067058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7ED1">
        <w:rPr>
          <w:rFonts w:ascii="Arial" w:hAnsi="Arial" w:cs="Arial"/>
          <w:b/>
          <w:sz w:val="24"/>
          <w:szCs w:val="24"/>
        </w:rPr>
        <w:t>Образовательные:</w:t>
      </w:r>
    </w:p>
    <w:p w14:paraId="08A15BF3" w14:textId="79C5B38D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Способствовать формированию первоначальных представлений о цвете, форме и величине при ознакомлении с окружающей действительностью.</w:t>
      </w:r>
    </w:p>
    <w:p w14:paraId="665AA5CA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35C8C35" w14:textId="3E971671" w:rsidR="0067058C" w:rsidRPr="005F7ED1" w:rsidRDefault="0067058C" w:rsidP="0067058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7ED1">
        <w:rPr>
          <w:rFonts w:ascii="Arial" w:hAnsi="Arial" w:cs="Arial"/>
          <w:b/>
          <w:sz w:val="24"/>
          <w:szCs w:val="24"/>
        </w:rPr>
        <w:t>Развивающие:</w:t>
      </w:r>
    </w:p>
    <w:p w14:paraId="607B9BED" w14:textId="3086158B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Создавать условия для развития познавательной активности, коммуникативных навыков, познавательно-исследовательской деятельности детей.</w:t>
      </w:r>
    </w:p>
    <w:p w14:paraId="0119C8AA" w14:textId="380866E1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Способствовать развитию восприятия, внимания, мышления, памяти, воображения.</w:t>
      </w:r>
    </w:p>
    <w:p w14:paraId="5533D502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Развивать мелкую моторику пальцев рук.</w:t>
      </w:r>
    </w:p>
    <w:p w14:paraId="313779E7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FC5422" w14:textId="384C68DD" w:rsidR="0067058C" w:rsidRPr="005F7ED1" w:rsidRDefault="0067058C" w:rsidP="0067058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7ED1">
        <w:rPr>
          <w:rFonts w:ascii="Arial" w:hAnsi="Arial" w:cs="Arial"/>
          <w:b/>
          <w:sz w:val="24"/>
          <w:szCs w:val="24"/>
        </w:rPr>
        <w:t>Воспитательные:</w:t>
      </w:r>
    </w:p>
    <w:p w14:paraId="03348CAC" w14:textId="77777777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Воспитывать познавательный интерес, любознательность.</w:t>
      </w:r>
    </w:p>
    <w:p w14:paraId="2C27C38A" w14:textId="120560C1" w:rsidR="0067058C" w:rsidRPr="00CC05FA" w:rsidRDefault="0067058C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Содействовать воспитанию эстетических чувств у детей через </w:t>
      </w:r>
      <w:proofErr w:type="spellStart"/>
      <w:r w:rsidRPr="00CC05FA">
        <w:rPr>
          <w:rFonts w:ascii="Arial" w:hAnsi="Arial" w:cs="Arial"/>
          <w:sz w:val="24"/>
          <w:szCs w:val="24"/>
        </w:rPr>
        <w:t>цветовосприятие</w:t>
      </w:r>
      <w:proofErr w:type="spellEnd"/>
      <w:r w:rsidRPr="00CC05FA">
        <w:rPr>
          <w:rFonts w:ascii="Arial" w:hAnsi="Arial" w:cs="Arial"/>
          <w:sz w:val="24"/>
          <w:szCs w:val="24"/>
        </w:rPr>
        <w:t>.</w:t>
      </w:r>
    </w:p>
    <w:p w14:paraId="723CD04F" w14:textId="77777777" w:rsidR="00AF0125" w:rsidRPr="00CC05FA" w:rsidRDefault="00AF0125" w:rsidP="006705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B1DBB3F" w14:textId="136C953A" w:rsidR="00AF0125" w:rsidRDefault="00CC05FA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Планируемые результаты</w:t>
      </w:r>
    </w:p>
    <w:p w14:paraId="3A6E23E2" w14:textId="77777777" w:rsidR="00CC05FA" w:rsidRPr="00CC05FA" w:rsidRDefault="00CC05FA" w:rsidP="00CC05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A5152A" w14:textId="2D5C1F85" w:rsidR="00AF0125" w:rsidRPr="00CC05FA" w:rsidRDefault="00AF0125" w:rsidP="00AF0125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Дети успешно выделяют и учитывают цвет, форму, величину, и другие признаки предметов и явлений при выполнении ряда практических действий;</w:t>
      </w:r>
    </w:p>
    <w:p w14:paraId="6E29A55A" w14:textId="77777777" w:rsidR="00AF0125" w:rsidRPr="00CC05FA" w:rsidRDefault="00AF0125" w:rsidP="00AF01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EB95745" w14:textId="2C82FF05" w:rsidR="00AF0125" w:rsidRPr="00CC05FA" w:rsidRDefault="00AF0125" w:rsidP="00AF0125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Группируют в соответствии с образцом предметы по цвету, форме, величине и другим свойствам при выборе из четырёх разновидностей;</w:t>
      </w:r>
    </w:p>
    <w:p w14:paraId="3755C95C" w14:textId="77777777" w:rsidR="00AF0125" w:rsidRPr="00CC05FA" w:rsidRDefault="00AF0125" w:rsidP="00AF01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F3739D4" w14:textId="26A9C07B" w:rsidR="00013A69" w:rsidRPr="00CC05FA" w:rsidRDefault="00AF0125" w:rsidP="004D7BB1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Отбирают предметы необходимой формы или цвета для развития самостоятельной сюжетной игры (грузят на машину бруски - «кирпичики» или кубики определённого цвета).</w:t>
      </w:r>
    </w:p>
    <w:p w14:paraId="46800A59" w14:textId="77777777" w:rsidR="004D7BB1" w:rsidRPr="00CC05FA" w:rsidRDefault="004D7BB1" w:rsidP="004D7BB1">
      <w:pPr>
        <w:pStyle w:val="a7"/>
        <w:rPr>
          <w:rFonts w:ascii="Arial" w:hAnsi="Arial" w:cs="Arial"/>
          <w:sz w:val="24"/>
          <w:szCs w:val="24"/>
        </w:rPr>
      </w:pPr>
    </w:p>
    <w:p w14:paraId="35CFE8B6" w14:textId="77777777" w:rsidR="00CC05FA" w:rsidRDefault="00CC05FA" w:rsidP="00CC05F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3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Этапы проекта: </w:t>
      </w:r>
    </w:p>
    <w:p w14:paraId="07C5B366" w14:textId="77777777" w:rsidR="004D7BB1" w:rsidRPr="00CC05FA" w:rsidRDefault="004D7BB1" w:rsidP="004D7BB1">
      <w:pPr>
        <w:pStyle w:val="a7"/>
        <w:spacing w:after="0"/>
        <w:ind w:left="1069"/>
        <w:jc w:val="both"/>
        <w:rPr>
          <w:rFonts w:ascii="Arial" w:hAnsi="Arial" w:cs="Arial"/>
          <w:sz w:val="24"/>
          <w:szCs w:val="24"/>
        </w:rPr>
      </w:pPr>
    </w:p>
    <w:p w14:paraId="359D5DF8" w14:textId="77777777" w:rsidR="00013A69" w:rsidRPr="00CC05FA" w:rsidRDefault="00013A69" w:rsidP="00CC05FA">
      <w:pPr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Подготовительный этап.</w:t>
      </w:r>
    </w:p>
    <w:p w14:paraId="4D3264D8" w14:textId="712AB28E" w:rsidR="00013A69" w:rsidRPr="00CC05FA" w:rsidRDefault="00013A69" w:rsidP="00013A69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Обсуждение проекта с родителями. Изучение литературы, подбор дидактического материала на закрепление понятий о форме, величине, цвете, на тактильные ощущения. Начальная диагностика по сенсорным эталонам.</w:t>
      </w:r>
    </w:p>
    <w:p w14:paraId="54F1F1F0" w14:textId="77777777" w:rsidR="00013A69" w:rsidRPr="00CC05FA" w:rsidRDefault="00013A69" w:rsidP="00013A69">
      <w:pPr>
        <w:pStyle w:val="a7"/>
        <w:rPr>
          <w:rFonts w:ascii="Arial" w:hAnsi="Arial" w:cs="Arial"/>
          <w:sz w:val="24"/>
          <w:szCs w:val="24"/>
        </w:rPr>
      </w:pPr>
    </w:p>
    <w:p w14:paraId="07F317DB" w14:textId="0B68C3F6" w:rsidR="00FF4AAC" w:rsidRPr="00CC05FA" w:rsidRDefault="00FF4AAC" w:rsidP="00CC05FA">
      <w:pPr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Практический этап</w:t>
      </w:r>
    </w:p>
    <w:p w14:paraId="13E6D326" w14:textId="30BC3320" w:rsidR="00FF4AAC" w:rsidRPr="00CC05FA" w:rsidRDefault="00CC05FA" w:rsidP="00CC05FA">
      <w:pPr>
        <w:pStyle w:val="a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C05FA">
        <w:rPr>
          <w:rFonts w:ascii="Arial" w:hAnsi="Arial" w:cs="Arial"/>
          <w:sz w:val="24"/>
          <w:szCs w:val="24"/>
        </w:rPr>
        <w:t>овместн</w:t>
      </w:r>
      <w:r>
        <w:rPr>
          <w:rFonts w:ascii="Arial" w:hAnsi="Arial" w:cs="Arial"/>
          <w:sz w:val="24"/>
          <w:szCs w:val="24"/>
        </w:rPr>
        <w:t>ая деятельность</w:t>
      </w:r>
      <w:r w:rsidR="00FF4AAC" w:rsidRPr="00CC05FA">
        <w:rPr>
          <w:rFonts w:ascii="Arial" w:hAnsi="Arial" w:cs="Arial"/>
          <w:sz w:val="24"/>
          <w:szCs w:val="24"/>
        </w:rPr>
        <w:t xml:space="preserve"> воспитател</w:t>
      </w:r>
      <w:r>
        <w:rPr>
          <w:rFonts w:ascii="Arial" w:hAnsi="Arial" w:cs="Arial"/>
          <w:sz w:val="24"/>
          <w:szCs w:val="24"/>
        </w:rPr>
        <w:t>я</w:t>
      </w:r>
      <w:r w:rsidRPr="00CC05FA">
        <w:rPr>
          <w:rFonts w:ascii="Arial" w:hAnsi="Arial" w:cs="Arial"/>
          <w:sz w:val="24"/>
          <w:szCs w:val="24"/>
        </w:rPr>
        <w:t xml:space="preserve"> с детьми</w:t>
      </w:r>
    </w:p>
    <w:p w14:paraId="193F2130" w14:textId="0972F92C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Наблюдение</w:t>
      </w:r>
      <w:r w:rsidR="005F7ED1">
        <w:rPr>
          <w:rFonts w:ascii="Arial" w:hAnsi="Arial" w:cs="Arial"/>
          <w:sz w:val="24"/>
          <w:szCs w:val="24"/>
        </w:rPr>
        <w:t>.</w:t>
      </w:r>
    </w:p>
    <w:p w14:paraId="25E8F3C0" w14:textId="1ACDC08A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Совместные игры</w:t>
      </w:r>
      <w:r w:rsidR="005F7ED1">
        <w:rPr>
          <w:rFonts w:ascii="Arial" w:hAnsi="Arial" w:cs="Arial"/>
          <w:sz w:val="24"/>
          <w:szCs w:val="24"/>
        </w:rPr>
        <w:t>.</w:t>
      </w:r>
    </w:p>
    <w:p w14:paraId="74DBC0E6" w14:textId="62602068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Проведение занятий</w:t>
      </w:r>
      <w:r w:rsidR="005F7ED1">
        <w:rPr>
          <w:rFonts w:ascii="Arial" w:hAnsi="Arial" w:cs="Arial"/>
          <w:sz w:val="24"/>
          <w:szCs w:val="24"/>
        </w:rPr>
        <w:t>.</w:t>
      </w:r>
    </w:p>
    <w:p w14:paraId="2D842194" w14:textId="1CC8316A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Индивидуальная </w:t>
      </w:r>
      <w:r w:rsidR="00CC05FA">
        <w:rPr>
          <w:rFonts w:ascii="Arial" w:hAnsi="Arial" w:cs="Arial"/>
          <w:sz w:val="24"/>
          <w:szCs w:val="24"/>
        </w:rPr>
        <w:t>работа с детьми</w:t>
      </w:r>
      <w:r w:rsidR="005F7ED1">
        <w:rPr>
          <w:rFonts w:ascii="Arial" w:hAnsi="Arial" w:cs="Arial"/>
          <w:sz w:val="24"/>
          <w:szCs w:val="24"/>
        </w:rPr>
        <w:t>.</w:t>
      </w:r>
    </w:p>
    <w:p w14:paraId="1224FE6F" w14:textId="471C7E1C" w:rsidR="00FF4AAC" w:rsidRPr="00CC05FA" w:rsidRDefault="00FF4AAC" w:rsidP="00013A69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Музыкально-спортивные развлечения</w:t>
      </w:r>
      <w:r w:rsidR="005F7ED1">
        <w:rPr>
          <w:rFonts w:ascii="Arial" w:hAnsi="Arial" w:cs="Arial"/>
          <w:sz w:val="24"/>
          <w:szCs w:val="24"/>
        </w:rPr>
        <w:t>.</w:t>
      </w:r>
    </w:p>
    <w:p w14:paraId="30419043" w14:textId="77777777" w:rsidR="00FF4AAC" w:rsidRPr="00CC05FA" w:rsidRDefault="00FF4AAC" w:rsidP="00CC05FA">
      <w:pPr>
        <w:pStyle w:val="a7"/>
        <w:ind w:left="0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Непосредственно образовательная деятельность</w:t>
      </w:r>
    </w:p>
    <w:p w14:paraId="5E482D0F" w14:textId="2B1EC068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Игры в центре </w:t>
      </w:r>
      <w:proofErr w:type="spellStart"/>
      <w:r w:rsidRPr="00CC05FA">
        <w:rPr>
          <w:rFonts w:ascii="Arial" w:hAnsi="Arial" w:cs="Arial"/>
          <w:sz w:val="24"/>
          <w:szCs w:val="24"/>
        </w:rPr>
        <w:t>сенсорики</w:t>
      </w:r>
      <w:proofErr w:type="spellEnd"/>
      <w:r w:rsidR="005F7ED1">
        <w:rPr>
          <w:rFonts w:ascii="Arial" w:hAnsi="Arial" w:cs="Arial"/>
          <w:sz w:val="24"/>
          <w:szCs w:val="24"/>
        </w:rPr>
        <w:t>.</w:t>
      </w:r>
    </w:p>
    <w:p w14:paraId="11F586AC" w14:textId="55C80D27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Подвижные игры</w:t>
      </w:r>
      <w:r w:rsidR="005F7ED1">
        <w:rPr>
          <w:rFonts w:ascii="Arial" w:hAnsi="Arial" w:cs="Arial"/>
          <w:sz w:val="24"/>
          <w:szCs w:val="24"/>
        </w:rPr>
        <w:t>.</w:t>
      </w:r>
    </w:p>
    <w:p w14:paraId="133C2F62" w14:textId="76AD73EC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Игры в центре «Песка и воды»</w:t>
      </w:r>
      <w:r w:rsidR="005F7ED1">
        <w:rPr>
          <w:rFonts w:ascii="Arial" w:hAnsi="Arial" w:cs="Arial"/>
          <w:sz w:val="24"/>
          <w:szCs w:val="24"/>
        </w:rPr>
        <w:t>.</w:t>
      </w:r>
    </w:p>
    <w:p w14:paraId="1D557E33" w14:textId="77450E01" w:rsidR="00FF4AAC" w:rsidRPr="00CC05FA" w:rsidRDefault="00FF4AAC" w:rsidP="00013A69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Музыкально-спортивные развлечения с элементами </w:t>
      </w:r>
      <w:proofErr w:type="spellStart"/>
      <w:r w:rsidRPr="00CC05FA">
        <w:rPr>
          <w:rFonts w:ascii="Arial" w:hAnsi="Arial" w:cs="Arial"/>
          <w:sz w:val="24"/>
          <w:szCs w:val="24"/>
        </w:rPr>
        <w:t>сенсорика</w:t>
      </w:r>
      <w:proofErr w:type="spellEnd"/>
      <w:r w:rsidR="005F7ED1">
        <w:rPr>
          <w:rFonts w:ascii="Arial" w:hAnsi="Arial" w:cs="Arial"/>
          <w:sz w:val="24"/>
          <w:szCs w:val="24"/>
        </w:rPr>
        <w:t>.</w:t>
      </w:r>
    </w:p>
    <w:p w14:paraId="73D7377A" w14:textId="77777777" w:rsidR="00FF4AAC" w:rsidRPr="00CC05FA" w:rsidRDefault="00FF4AAC" w:rsidP="00CC05FA">
      <w:pPr>
        <w:pStyle w:val="a7"/>
        <w:ind w:left="0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Самостоятельная деятельность детей</w:t>
      </w:r>
    </w:p>
    <w:p w14:paraId="22783211" w14:textId="2F374482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Совместные со сверстниками игры</w:t>
      </w:r>
      <w:r w:rsidR="005F7ED1">
        <w:rPr>
          <w:rFonts w:ascii="Arial" w:hAnsi="Arial" w:cs="Arial"/>
          <w:sz w:val="24"/>
          <w:szCs w:val="24"/>
        </w:rPr>
        <w:t>.</w:t>
      </w:r>
    </w:p>
    <w:p w14:paraId="78257BA2" w14:textId="764C0AB6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Сюжетно- ролевые игры</w:t>
      </w:r>
      <w:r w:rsidR="005F7ED1">
        <w:rPr>
          <w:rFonts w:ascii="Arial" w:hAnsi="Arial" w:cs="Arial"/>
          <w:sz w:val="24"/>
          <w:szCs w:val="24"/>
        </w:rPr>
        <w:t>.</w:t>
      </w:r>
    </w:p>
    <w:p w14:paraId="5104DE4D" w14:textId="5E43E000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Фантазирования, дидактически развивающие игры со строительным материалом</w:t>
      </w:r>
      <w:r w:rsidR="005F7ED1">
        <w:rPr>
          <w:rFonts w:ascii="Arial" w:hAnsi="Arial" w:cs="Arial"/>
          <w:sz w:val="24"/>
          <w:szCs w:val="24"/>
        </w:rPr>
        <w:t>.</w:t>
      </w:r>
    </w:p>
    <w:p w14:paraId="69A8B444" w14:textId="6CF551D0" w:rsidR="00FF4AAC" w:rsidRPr="00CC05FA" w:rsidRDefault="00FF4AAC" w:rsidP="00013A69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Рассматривания иллюстраций</w:t>
      </w:r>
      <w:r w:rsidR="005F7ED1">
        <w:rPr>
          <w:rFonts w:ascii="Arial" w:hAnsi="Arial" w:cs="Arial"/>
          <w:sz w:val="24"/>
          <w:szCs w:val="24"/>
        </w:rPr>
        <w:t>.</w:t>
      </w:r>
    </w:p>
    <w:p w14:paraId="08187D62" w14:textId="77777777" w:rsidR="00FF4AAC" w:rsidRPr="00CC05FA" w:rsidRDefault="00FF4AAC" w:rsidP="00CC05FA">
      <w:pPr>
        <w:pStyle w:val="a7"/>
        <w:ind w:left="0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Работа с родителями</w:t>
      </w:r>
    </w:p>
    <w:p w14:paraId="2E8EC290" w14:textId="1A509565" w:rsidR="00FF4AAC" w:rsidRPr="00CC05FA" w:rsidRDefault="00FF4AAC" w:rsidP="00FF4AAC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Консультация</w:t>
      </w:r>
      <w:r w:rsidR="005F7ED1">
        <w:rPr>
          <w:rFonts w:ascii="Arial" w:hAnsi="Arial" w:cs="Arial"/>
          <w:sz w:val="24"/>
          <w:szCs w:val="24"/>
        </w:rPr>
        <w:t>.</w:t>
      </w:r>
    </w:p>
    <w:p w14:paraId="7A40BB4A" w14:textId="20800ED9" w:rsidR="00A32D5D" w:rsidRPr="00CC05FA" w:rsidRDefault="00FF4AAC" w:rsidP="00013A69">
      <w:pPr>
        <w:pStyle w:val="a7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Родительское собрание</w:t>
      </w:r>
      <w:r w:rsidR="005F7ED1">
        <w:rPr>
          <w:rFonts w:ascii="Arial" w:hAnsi="Arial" w:cs="Arial"/>
          <w:sz w:val="24"/>
          <w:szCs w:val="24"/>
        </w:rPr>
        <w:t>.</w:t>
      </w:r>
    </w:p>
    <w:p w14:paraId="32C81216" w14:textId="77777777" w:rsidR="005F7ED1" w:rsidRDefault="005F7ED1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AC1E47" w14:textId="77777777" w:rsidR="005F7ED1" w:rsidRDefault="005F7ED1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6E1820" w14:textId="406AA797" w:rsidR="007442F7" w:rsidRPr="00CC05FA" w:rsidRDefault="007442F7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Подбор дидактических игр и упражнений по сенсор</w:t>
      </w:r>
      <w:r w:rsidR="005F7ED1">
        <w:rPr>
          <w:rFonts w:ascii="Arial" w:hAnsi="Arial" w:cs="Arial"/>
          <w:b/>
          <w:bCs/>
          <w:sz w:val="24"/>
          <w:szCs w:val="24"/>
        </w:rPr>
        <w:t>ному воспитанию</w:t>
      </w:r>
    </w:p>
    <w:p w14:paraId="3D371704" w14:textId="77777777" w:rsidR="00013A69" w:rsidRPr="00CC05FA" w:rsidRDefault="00013A69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A078A9" w14:textId="7CE7E891" w:rsidR="007442F7" w:rsidRDefault="007442F7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7ED1">
        <w:rPr>
          <w:rFonts w:ascii="Arial" w:hAnsi="Arial" w:cs="Arial"/>
          <w:b/>
          <w:bCs/>
          <w:sz w:val="24"/>
          <w:szCs w:val="24"/>
        </w:rPr>
        <w:t>Д</w:t>
      </w:r>
      <w:r w:rsidR="005F7ED1">
        <w:rPr>
          <w:rFonts w:ascii="Arial" w:hAnsi="Arial" w:cs="Arial"/>
          <w:b/>
          <w:bCs/>
          <w:sz w:val="24"/>
          <w:szCs w:val="24"/>
        </w:rPr>
        <w:t xml:space="preserve">идактические </w:t>
      </w:r>
      <w:r w:rsidRPr="005F7ED1">
        <w:rPr>
          <w:rFonts w:ascii="Arial" w:hAnsi="Arial" w:cs="Arial"/>
          <w:b/>
          <w:bCs/>
          <w:sz w:val="24"/>
          <w:szCs w:val="24"/>
        </w:rPr>
        <w:t>игры и упражнения для закрепления понятий формы:</w:t>
      </w:r>
    </w:p>
    <w:p w14:paraId="76C97DB3" w14:textId="77777777" w:rsidR="005F7ED1" w:rsidRPr="005F7ED1" w:rsidRDefault="005F7ED1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646B41" w14:textId="361861AC" w:rsidR="005F7ED1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«Найти предмет, указанный формы» (найти картинки с изображением предметов</w:t>
      </w:r>
      <w:r w:rsidR="00517ECE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по ф</w:t>
      </w:r>
      <w:r w:rsidR="005F7ED1">
        <w:rPr>
          <w:rFonts w:ascii="Arial" w:hAnsi="Arial" w:cs="Arial"/>
          <w:sz w:val="24"/>
          <w:szCs w:val="24"/>
        </w:rPr>
        <w:t>орме похожих на заданную форму).</w:t>
      </w:r>
    </w:p>
    <w:p w14:paraId="772B944F" w14:textId="6C41CA67" w:rsidR="007442F7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«Из каких форм состоит» (определить по рисунку из каких геометрических</w:t>
      </w:r>
    </w:p>
    <w:p w14:paraId="4519FA5A" w14:textId="71F76CDA" w:rsidR="005F7ED1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ф</w:t>
      </w:r>
      <w:r w:rsidR="005F7ED1">
        <w:rPr>
          <w:rFonts w:ascii="Arial" w:hAnsi="Arial" w:cs="Arial"/>
          <w:sz w:val="24"/>
          <w:szCs w:val="24"/>
        </w:rPr>
        <w:t>орм состоит предмет сколько их).</w:t>
      </w:r>
    </w:p>
    <w:p w14:paraId="489A6DF3" w14:textId="3A8E2E2D" w:rsidR="007442F7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«Найти предмет такой же формы» (учить выделять форму в конкретных</w:t>
      </w:r>
    </w:p>
    <w:p w14:paraId="03284982" w14:textId="788B8E76" w:rsidR="005F7ED1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</w:t>
      </w:r>
      <w:r w:rsidR="005F7ED1">
        <w:rPr>
          <w:rFonts w:ascii="Arial" w:hAnsi="Arial" w:cs="Arial"/>
          <w:sz w:val="24"/>
          <w:szCs w:val="24"/>
        </w:rPr>
        <w:t>редметах окружающей обстановки).</w:t>
      </w:r>
    </w:p>
    <w:p w14:paraId="21D34491" w14:textId="29BF456E" w:rsidR="007442F7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«Какая фигура лишняя» (определить лишнюю геометрическую фигуру,</w:t>
      </w:r>
    </w:p>
    <w:p w14:paraId="24C44517" w14:textId="2197C0DF" w:rsidR="005F7ED1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предложить исключить принцип исключения)</w:t>
      </w:r>
      <w:r w:rsidR="005F7ED1">
        <w:rPr>
          <w:rFonts w:ascii="Arial" w:hAnsi="Arial" w:cs="Arial"/>
          <w:sz w:val="24"/>
          <w:szCs w:val="24"/>
        </w:rPr>
        <w:t>.</w:t>
      </w:r>
    </w:p>
    <w:p w14:paraId="2DD26CDE" w14:textId="017896B1" w:rsidR="005F7ED1" w:rsidRPr="00CC05FA" w:rsidRDefault="000D43B7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Куб-</w:t>
      </w:r>
      <w:proofErr w:type="spellStart"/>
      <w:r w:rsidRPr="00CC05FA">
        <w:rPr>
          <w:rFonts w:ascii="Arial" w:hAnsi="Arial" w:cs="Arial"/>
          <w:sz w:val="24"/>
          <w:szCs w:val="24"/>
        </w:rPr>
        <w:t>сортер</w:t>
      </w:r>
      <w:proofErr w:type="spellEnd"/>
      <w:r w:rsidRPr="00CC05FA">
        <w:rPr>
          <w:rFonts w:ascii="Arial" w:hAnsi="Arial" w:cs="Arial"/>
          <w:sz w:val="24"/>
          <w:szCs w:val="24"/>
        </w:rPr>
        <w:t xml:space="preserve"> (подо</w:t>
      </w:r>
      <w:r w:rsidR="005F7ED1">
        <w:rPr>
          <w:rFonts w:ascii="Arial" w:hAnsi="Arial" w:cs="Arial"/>
          <w:sz w:val="24"/>
          <w:szCs w:val="24"/>
        </w:rPr>
        <w:t>брать нужное окошко для фигуры).</w:t>
      </w:r>
    </w:p>
    <w:p w14:paraId="45DE1C50" w14:textId="62468ABC" w:rsidR="005F7ED1" w:rsidRPr="00CC05FA" w:rsidRDefault="000D43B7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C05FA">
        <w:rPr>
          <w:rFonts w:ascii="Arial" w:hAnsi="Arial" w:cs="Arial"/>
          <w:sz w:val="24"/>
          <w:szCs w:val="24"/>
        </w:rPr>
        <w:t>Сортер</w:t>
      </w:r>
      <w:proofErr w:type="spellEnd"/>
      <w:r w:rsidR="005F7ED1">
        <w:rPr>
          <w:rFonts w:ascii="Arial" w:hAnsi="Arial" w:cs="Arial"/>
          <w:sz w:val="24"/>
          <w:szCs w:val="24"/>
        </w:rPr>
        <w:t>-вкладыши геометрические фигуры.</w:t>
      </w:r>
    </w:p>
    <w:p w14:paraId="792651C9" w14:textId="437F0425" w:rsidR="005F7ED1" w:rsidRPr="00CC05FA" w:rsidRDefault="005F7ED1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Лото.</w:t>
      </w:r>
    </w:p>
    <w:p w14:paraId="0CF9F5FA" w14:textId="2A9B1843" w:rsidR="005F7ED1" w:rsidRPr="00CC05FA" w:rsidRDefault="005F7ED1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Боксики</w:t>
      </w:r>
      <w:proofErr w:type="spellEnd"/>
      <w:r>
        <w:rPr>
          <w:rFonts w:ascii="Arial" w:hAnsi="Arial" w:cs="Arial"/>
          <w:sz w:val="24"/>
          <w:szCs w:val="24"/>
        </w:rPr>
        <w:t>-сюрприз.</w:t>
      </w:r>
    </w:p>
    <w:p w14:paraId="26369B0D" w14:textId="1A2FFBEE" w:rsidR="000D43B7" w:rsidRPr="00CC05FA" w:rsidRDefault="002B0E81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7471C2" w:rsidRPr="00CC05FA">
          <w:rPr>
            <w:rStyle w:val="ac"/>
            <w:rFonts w:ascii="Arial" w:hAnsi="Arial" w:cs="Arial"/>
            <w:sz w:val="24"/>
            <w:szCs w:val="24"/>
          </w:rPr>
          <w:t>https://disk.yandex.ru/a/myr0FcPyt4uXAQ</w:t>
        </w:r>
      </w:hyperlink>
      <w:r w:rsidR="007471C2" w:rsidRPr="00CC05FA">
        <w:rPr>
          <w:rFonts w:ascii="Arial" w:hAnsi="Arial" w:cs="Arial"/>
          <w:sz w:val="24"/>
          <w:szCs w:val="24"/>
        </w:rPr>
        <w:t xml:space="preserve"> </w:t>
      </w:r>
    </w:p>
    <w:p w14:paraId="0A5063D4" w14:textId="77777777" w:rsidR="007442F7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8FA74" w14:textId="2FAB1D23" w:rsidR="007442F7" w:rsidRPr="005F7ED1" w:rsidRDefault="005F7ED1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7ED1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 xml:space="preserve">идактические </w:t>
      </w:r>
      <w:r w:rsidRPr="005F7ED1">
        <w:rPr>
          <w:rFonts w:ascii="Arial" w:hAnsi="Arial" w:cs="Arial"/>
          <w:b/>
          <w:bCs/>
          <w:sz w:val="24"/>
          <w:szCs w:val="24"/>
        </w:rPr>
        <w:t xml:space="preserve">игры </w:t>
      </w:r>
      <w:r w:rsidR="007442F7" w:rsidRPr="005F7ED1">
        <w:rPr>
          <w:rFonts w:ascii="Arial" w:hAnsi="Arial" w:cs="Arial"/>
          <w:b/>
          <w:bCs/>
          <w:sz w:val="24"/>
          <w:szCs w:val="24"/>
        </w:rPr>
        <w:t>и упражнения на закрепление понятий о величине:</w:t>
      </w:r>
    </w:p>
    <w:p w14:paraId="4ABF7C29" w14:textId="77777777" w:rsidR="005F7ED1" w:rsidRDefault="005F7ED1" w:rsidP="007442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BB5147" w14:textId="04214447" w:rsidR="005F7ED1" w:rsidRPr="00CC05FA" w:rsidRDefault="005F7ED1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«Сравни предмет по высоте».</w:t>
      </w:r>
    </w:p>
    <w:p w14:paraId="311448AE" w14:textId="0B451876" w:rsidR="005F7ED1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«Самая длинная, самая короткая» (разложи</w:t>
      </w:r>
      <w:r w:rsidR="005F7ED1">
        <w:rPr>
          <w:rFonts w:ascii="Arial" w:hAnsi="Arial" w:cs="Arial"/>
          <w:sz w:val="24"/>
          <w:szCs w:val="24"/>
        </w:rPr>
        <w:t>ть разноцветные ленты по длине).</w:t>
      </w:r>
    </w:p>
    <w:p w14:paraId="0AB6A1CD" w14:textId="74C810F9" w:rsidR="005F7ED1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«Разноцветные кружки, или другие геометрические фигуры (от самого большого</w:t>
      </w:r>
      <w:r w:rsidR="00517ECE" w:rsidRPr="00CC05FA">
        <w:rPr>
          <w:rFonts w:ascii="Arial" w:hAnsi="Arial" w:cs="Arial"/>
          <w:sz w:val="24"/>
          <w:szCs w:val="24"/>
        </w:rPr>
        <w:t xml:space="preserve"> </w:t>
      </w:r>
      <w:r w:rsidRPr="00CC05FA">
        <w:rPr>
          <w:rFonts w:ascii="Arial" w:hAnsi="Arial" w:cs="Arial"/>
          <w:sz w:val="24"/>
          <w:szCs w:val="24"/>
        </w:rPr>
        <w:t>к меньшему, так чтобы был</w:t>
      </w:r>
      <w:r w:rsidR="005F7ED1">
        <w:rPr>
          <w:rFonts w:ascii="Arial" w:hAnsi="Arial" w:cs="Arial"/>
          <w:sz w:val="24"/>
          <w:szCs w:val="24"/>
        </w:rPr>
        <w:t xml:space="preserve"> виден цвет предыдущего кружка).</w:t>
      </w:r>
    </w:p>
    <w:p w14:paraId="55651DE5" w14:textId="3A4023CF" w:rsidR="005F7ED1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«В какую коробку» (распределение по кор</w:t>
      </w:r>
      <w:r w:rsidR="005F7ED1">
        <w:rPr>
          <w:rFonts w:ascii="Arial" w:hAnsi="Arial" w:cs="Arial"/>
          <w:sz w:val="24"/>
          <w:szCs w:val="24"/>
        </w:rPr>
        <w:t>обкам в зависимости от размера).</w:t>
      </w:r>
    </w:p>
    <w:p w14:paraId="50D874DF" w14:textId="74C9CA82" w:rsidR="005F7ED1" w:rsidRPr="00CC05FA" w:rsidRDefault="000D43B7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Пирамидки от 3-х колец (распределить правильно по величине на стержне)</w:t>
      </w:r>
      <w:r w:rsidR="005F7ED1">
        <w:rPr>
          <w:rFonts w:ascii="Arial" w:hAnsi="Arial" w:cs="Arial"/>
          <w:sz w:val="24"/>
          <w:szCs w:val="24"/>
        </w:rPr>
        <w:t>.</w:t>
      </w:r>
    </w:p>
    <w:p w14:paraId="59D12434" w14:textId="1B086542" w:rsidR="007471C2" w:rsidRDefault="002B0E81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history="1">
        <w:r w:rsidR="007471C2" w:rsidRPr="00CC05FA">
          <w:rPr>
            <w:rStyle w:val="ac"/>
            <w:rFonts w:ascii="Arial" w:hAnsi="Arial" w:cs="Arial"/>
            <w:sz w:val="24"/>
            <w:szCs w:val="24"/>
          </w:rPr>
          <w:t>https://disk.yandex.ru/a/lc_bHoBVq5-Q2A</w:t>
        </w:r>
      </w:hyperlink>
      <w:r w:rsidR="007471C2" w:rsidRPr="00CC05FA">
        <w:rPr>
          <w:rFonts w:ascii="Arial" w:hAnsi="Arial" w:cs="Arial"/>
          <w:sz w:val="24"/>
          <w:szCs w:val="24"/>
        </w:rPr>
        <w:t xml:space="preserve"> </w:t>
      </w:r>
    </w:p>
    <w:p w14:paraId="2C214B14" w14:textId="77777777" w:rsidR="005F7ED1" w:rsidRPr="00CC05FA" w:rsidRDefault="005F7ED1" w:rsidP="007442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5C2F52" w14:textId="2CF235D8" w:rsidR="00083DE6" w:rsidRPr="00CC05FA" w:rsidRDefault="00083DE6" w:rsidP="00744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Игры со строительным матер</w:t>
      </w:r>
      <w:r w:rsidR="005F7ED1">
        <w:rPr>
          <w:rFonts w:ascii="Arial" w:hAnsi="Arial" w:cs="Arial"/>
          <w:sz w:val="24"/>
          <w:szCs w:val="24"/>
        </w:rPr>
        <w:t>иалом (кубы различной величины).</w:t>
      </w:r>
    </w:p>
    <w:p w14:paraId="64FB330B" w14:textId="09C2B131" w:rsidR="007442F7" w:rsidRPr="00CC05FA" w:rsidRDefault="007442F7" w:rsidP="007442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863EC1" w14:textId="5BC377AB" w:rsidR="007442F7" w:rsidRPr="00CC05FA" w:rsidRDefault="005F7ED1" w:rsidP="007442F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F7ED1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 xml:space="preserve">идактические </w:t>
      </w:r>
      <w:r w:rsidRPr="005F7ED1">
        <w:rPr>
          <w:rFonts w:ascii="Arial" w:hAnsi="Arial" w:cs="Arial"/>
          <w:b/>
          <w:bCs/>
          <w:sz w:val="24"/>
          <w:szCs w:val="24"/>
        </w:rPr>
        <w:t xml:space="preserve">игры </w:t>
      </w:r>
      <w:r w:rsidR="007442F7" w:rsidRPr="005F7ED1">
        <w:rPr>
          <w:rFonts w:ascii="Arial" w:hAnsi="Arial" w:cs="Arial"/>
          <w:b/>
          <w:bCs/>
          <w:sz w:val="24"/>
          <w:szCs w:val="24"/>
        </w:rPr>
        <w:t>и упражнения на закрепление цвета:</w:t>
      </w:r>
    </w:p>
    <w:p w14:paraId="1298337D" w14:textId="77777777" w:rsidR="005F7ED1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</w:t>
      </w:r>
    </w:p>
    <w:p w14:paraId="2F6992F7" w14:textId="659181E2" w:rsidR="005F7ED1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«Какого цвета не стало»</w:t>
      </w:r>
      <w:r w:rsidR="005F7ED1">
        <w:rPr>
          <w:rFonts w:ascii="Arial" w:hAnsi="Arial" w:cs="Arial"/>
          <w:sz w:val="24"/>
          <w:szCs w:val="24"/>
        </w:rPr>
        <w:t>.</w:t>
      </w:r>
    </w:p>
    <w:p w14:paraId="7920BBB6" w14:textId="59ED7840" w:rsidR="005F7ED1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«Какого цвета предмет» (предмет подобрать н</w:t>
      </w:r>
      <w:r w:rsidR="005F7ED1">
        <w:rPr>
          <w:rFonts w:ascii="Arial" w:hAnsi="Arial" w:cs="Arial"/>
          <w:sz w:val="24"/>
          <w:szCs w:val="24"/>
        </w:rPr>
        <w:t>еобходимого цвета для предмета).</w:t>
      </w:r>
    </w:p>
    <w:p w14:paraId="1401A20D" w14:textId="5A263338" w:rsidR="00A32D5D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«Собери гирлянду» (по памяти собрать из разных кружков в соответствии с</w:t>
      </w:r>
    </w:p>
    <w:p w14:paraId="3C5C30DF" w14:textId="3C0E48C5" w:rsidR="005F7ED1" w:rsidRPr="00CC05FA" w:rsidRDefault="005F7ED1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образцом).</w:t>
      </w:r>
    </w:p>
    <w:p w14:paraId="1CD4A1A5" w14:textId="2CAC0175" w:rsidR="005F7ED1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«Уточним цвет» (учить различать и называть цвет)</w:t>
      </w:r>
      <w:r w:rsidR="005F7ED1">
        <w:rPr>
          <w:rFonts w:ascii="Arial" w:hAnsi="Arial" w:cs="Arial"/>
          <w:sz w:val="24"/>
          <w:szCs w:val="24"/>
        </w:rPr>
        <w:t>.</w:t>
      </w:r>
    </w:p>
    <w:p w14:paraId="465632A4" w14:textId="434EC91C" w:rsidR="005F7ED1" w:rsidRPr="00CC05FA" w:rsidRDefault="00083DE6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«Цветные жуки» (разложить жучков</w:t>
      </w:r>
      <w:r w:rsidR="005F7ED1">
        <w:rPr>
          <w:rFonts w:ascii="Arial" w:hAnsi="Arial" w:cs="Arial"/>
          <w:sz w:val="24"/>
          <w:szCs w:val="24"/>
        </w:rPr>
        <w:t xml:space="preserve"> по банкам определенного цвета).</w:t>
      </w:r>
    </w:p>
    <w:p w14:paraId="3188E963" w14:textId="73E55F23" w:rsidR="005F7ED1" w:rsidRPr="00CC05FA" w:rsidRDefault="00083DE6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 «Цветные заплатки</w:t>
      </w:r>
      <w:r w:rsidR="005F7ED1">
        <w:rPr>
          <w:rFonts w:ascii="Arial" w:hAnsi="Arial" w:cs="Arial"/>
          <w:sz w:val="24"/>
          <w:szCs w:val="24"/>
        </w:rPr>
        <w:t>» (игры с крышками по шаблонам).</w:t>
      </w:r>
    </w:p>
    <w:p w14:paraId="5F173BC0" w14:textId="62FC6C27" w:rsidR="005F7ED1" w:rsidRPr="00CC05FA" w:rsidRDefault="00083DE6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</w:t>
      </w:r>
      <w:proofErr w:type="spellStart"/>
      <w:r w:rsidRPr="00CC05FA">
        <w:rPr>
          <w:rFonts w:ascii="Arial" w:hAnsi="Arial" w:cs="Arial"/>
          <w:sz w:val="24"/>
          <w:szCs w:val="24"/>
        </w:rPr>
        <w:t>Сортеры</w:t>
      </w:r>
      <w:proofErr w:type="spellEnd"/>
      <w:r w:rsidRPr="00CC05FA">
        <w:rPr>
          <w:rFonts w:ascii="Arial" w:hAnsi="Arial" w:cs="Arial"/>
          <w:sz w:val="24"/>
          <w:szCs w:val="24"/>
        </w:rPr>
        <w:t>» (распределить по цветам предметы: грибочки по лукошкам, вкладыши, липучки-конструктор по контейнерам, мозаики разной величины и цв</w:t>
      </w:r>
      <w:r w:rsidR="005F7ED1">
        <w:rPr>
          <w:rFonts w:ascii="Arial" w:hAnsi="Arial" w:cs="Arial"/>
          <w:sz w:val="24"/>
          <w:szCs w:val="24"/>
        </w:rPr>
        <w:t>ета, болтик определить к гайке).</w:t>
      </w:r>
    </w:p>
    <w:p w14:paraId="7BB40802" w14:textId="40219BF3" w:rsidR="005F7ED1" w:rsidRPr="00CC05FA" w:rsidRDefault="005F7ED1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«Игры с прищепками».</w:t>
      </w:r>
    </w:p>
    <w:p w14:paraId="6805BD6F" w14:textId="4022F545" w:rsidR="005F7ED1" w:rsidRPr="00CC05FA" w:rsidRDefault="00083DE6" w:rsidP="00083D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«Пластилиновые заплатки», «Фрукты, овощи» лепка</w:t>
      </w:r>
      <w:r w:rsidR="005F7ED1">
        <w:rPr>
          <w:rFonts w:ascii="Arial" w:hAnsi="Arial" w:cs="Arial"/>
          <w:sz w:val="24"/>
          <w:szCs w:val="24"/>
        </w:rPr>
        <w:t>.</w:t>
      </w:r>
    </w:p>
    <w:p w14:paraId="31AA6D62" w14:textId="6F2EFBC2" w:rsidR="005F7ED1" w:rsidRPr="00CC05FA" w:rsidRDefault="005F7ED1" w:rsidP="004D7B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Рисование «Солнышко», «Травка».</w:t>
      </w:r>
    </w:p>
    <w:p w14:paraId="16DDE418" w14:textId="7AD920BE" w:rsidR="007471C2" w:rsidRPr="00CC05FA" w:rsidRDefault="002B0E81" w:rsidP="004D7BB1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7" w:history="1">
        <w:r w:rsidR="007471C2" w:rsidRPr="00CC05FA">
          <w:rPr>
            <w:rStyle w:val="ac"/>
            <w:rFonts w:ascii="Arial" w:hAnsi="Arial" w:cs="Arial"/>
            <w:sz w:val="24"/>
            <w:szCs w:val="24"/>
          </w:rPr>
          <w:t>https://disk.yandex.ru/a/ZReSkRppoMuFoA</w:t>
        </w:r>
      </w:hyperlink>
      <w:r w:rsidR="007471C2" w:rsidRPr="00CC05FA">
        <w:rPr>
          <w:rFonts w:ascii="Arial" w:hAnsi="Arial" w:cs="Arial"/>
          <w:sz w:val="24"/>
          <w:szCs w:val="24"/>
        </w:rPr>
        <w:t xml:space="preserve"> </w:t>
      </w:r>
    </w:p>
    <w:p w14:paraId="5DF11F96" w14:textId="77777777" w:rsidR="00083DE6" w:rsidRPr="00CC05FA" w:rsidRDefault="00083DE6" w:rsidP="00083D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5FDFBC" w14:textId="73FC0E76" w:rsidR="00A32D5D" w:rsidRDefault="005F7ED1" w:rsidP="00A32D5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7ED1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 xml:space="preserve">идактические </w:t>
      </w:r>
      <w:r w:rsidRPr="005F7ED1">
        <w:rPr>
          <w:rFonts w:ascii="Arial" w:hAnsi="Arial" w:cs="Arial"/>
          <w:b/>
          <w:bCs/>
          <w:sz w:val="24"/>
          <w:szCs w:val="24"/>
        </w:rPr>
        <w:t xml:space="preserve">игры </w:t>
      </w:r>
      <w:r w:rsidR="00A32D5D" w:rsidRPr="005F7ED1">
        <w:rPr>
          <w:rFonts w:ascii="Arial" w:hAnsi="Arial" w:cs="Arial"/>
          <w:b/>
          <w:bCs/>
          <w:sz w:val="24"/>
          <w:szCs w:val="24"/>
        </w:rPr>
        <w:t>на тактильные ощущения:</w:t>
      </w:r>
    </w:p>
    <w:p w14:paraId="27C3ACB8" w14:textId="77777777" w:rsidR="005F7ED1" w:rsidRPr="00CC05FA" w:rsidRDefault="005F7ED1" w:rsidP="00A32D5D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16F2A8" w14:textId="18282A31" w:rsidR="00A32D5D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«Чудесный мешочек»</w:t>
      </w:r>
      <w:r w:rsidR="005F7ED1">
        <w:rPr>
          <w:rFonts w:ascii="Arial" w:hAnsi="Arial" w:cs="Arial"/>
          <w:sz w:val="24"/>
          <w:szCs w:val="24"/>
        </w:rPr>
        <w:t>.</w:t>
      </w:r>
    </w:p>
    <w:p w14:paraId="2C9833EC" w14:textId="57E75046" w:rsidR="00A32D5D" w:rsidRPr="00CC05FA" w:rsidRDefault="00A32D5D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«Игры с песком»</w:t>
      </w:r>
      <w:r w:rsidR="005F7ED1">
        <w:rPr>
          <w:rFonts w:ascii="Arial" w:hAnsi="Arial" w:cs="Arial"/>
          <w:sz w:val="24"/>
          <w:szCs w:val="24"/>
        </w:rPr>
        <w:t>.</w:t>
      </w:r>
      <w:r w:rsidR="004D7BB1" w:rsidRPr="00CC05FA">
        <w:rPr>
          <w:rFonts w:ascii="Arial" w:hAnsi="Arial" w:cs="Arial"/>
          <w:sz w:val="24"/>
          <w:szCs w:val="24"/>
        </w:rPr>
        <w:t xml:space="preserve"> </w:t>
      </w:r>
    </w:p>
    <w:p w14:paraId="71A6C44D" w14:textId="5FFF694A" w:rsidR="00517ECE" w:rsidRPr="00CC05FA" w:rsidRDefault="00517ECE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lastRenderedPageBreak/>
        <w:t>«Игры в сенсорных коробках (несколько видов круп со вспомогательными атрибутами: воронки, щипца, банки, контейнеры, камни и т</w:t>
      </w:r>
      <w:r w:rsidR="005F7ED1">
        <w:rPr>
          <w:rFonts w:ascii="Arial" w:hAnsi="Arial" w:cs="Arial"/>
          <w:sz w:val="24"/>
          <w:szCs w:val="24"/>
        </w:rPr>
        <w:t>.</w:t>
      </w:r>
      <w:r w:rsidRPr="00CC05FA">
        <w:rPr>
          <w:rFonts w:ascii="Arial" w:hAnsi="Arial" w:cs="Arial"/>
          <w:sz w:val="24"/>
          <w:szCs w:val="24"/>
        </w:rPr>
        <w:t>д.)»</w:t>
      </w:r>
      <w:r w:rsidR="005F7ED1">
        <w:rPr>
          <w:rFonts w:ascii="Arial" w:hAnsi="Arial" w:cs="Arial"/>
          <w:sz w:val="24"/>
          <w:szCs w:val="24"/>
        </w:rPr>
        <w:t>.</w:t>
      </w:r>
    </w:p>
    <w:p w14:paraId="4B82BE19" w14:textId="04945E52" w:rsidR="005F7ED1" w:rsidRPr="00CC05FA" w:rsidRDefault="00013A69" w:rsidP="00A32D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 xml:space="preserve">Игры с водой </w:t>
      </w:r>
      <w:r w:rsidR="00517ECE" w:rsidRPr="00CC05FA">
        <w:rPr>
          <w:rFonts w:ascii="Arial" w:hAnsi="Arial" w:cs="Arial"/>
          <w:sz w:val="24"/>
          <w:szCs w:val="24"/>
        </w:rPr>
        <w:t>«Теплая – холодная»</w:t>
      </w:r>
      <w:r w:rsidRPr="00CC05FA">
        <w:rPr>
          <w:rFonts w:ascii="Arial" w:hAnsi="Arial" w:cs="Arial"/>
          <w:sz w:val="24"/>
          <w:szCs w:val="24"/>
        </w:rPr>
        <w:t>,</w:t>
      </w:r>
      <w:r w:rsidR="00517ECE" w:rsidRPr="00CC05FA">
        <w:rPr>
          <w:rFonts w:ascii="Arial" w:hAnsi="Arial" w:cs="Arial"/>
          <w:sz w:val="24"/>
          <w:szCs w:val="24"/>
        </w:rPr>
        <w:t xml:space="preserve"> «Бросаем камешки в воду», «Плавает или тонет»</w:t>
      </w:r>
      <w:r w:rsidRPr="00CC05FA">
        <w:rPr>
          <w:rFonts w:ascii="Arial" w:hAnsi="Arial" w:cs="Arial"/>
          <w:sz w:val="24"/>
          <w:szCs w:val="24"/>
        </w:rPr>
        <w:t>.</w:t>
      </w:r>
    </w:p>
    <w:p w14:paraId="0BD673D1" w14:textId="15EEDBBC" w:rsidR="007442F7" w:rsidRDefault="002B0E81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7471C2" w:rsidRPr="00CC05FA">
          <w:rPr>
            <w:rStyle w:val="ac"/>
            <w:rFonts w:ascii="Arial" w:hAnsi="Arial" w:cs="Arial"/>
            <w:sz w:val="24"/>
            <w:szCs w:val="24"/>
          </w:rPr>
          <w:t>https://disk.yandex.ru/a/QnHl2R3WRaRQ_w</w:t>
        </w:r>
      </w:hyperlink>
      <w:r w:rsidR="007471C2" w:rsidRPr="00CC05FA">
        <w:rPr>
          <w:rFonts w:ascii="Arial" w:hAnsi="Arial" w:cs="Arial"/>
          <w:sz w:val="24"/>
          <w:szCs w:val="24"/>
        </w:rPr>
        <w:t xml:space="preserve"> </w:t>
      </w:r>
    </w:p>
    <w:p w14:paraId="07707F1C" w14:textId="77777777" w:rsidR="005F7ED1" w:rsidRPr="00CC05FA" w:rsidRDefault="005F7ED1" w:rsidP="00AF01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F0215" w14:textId="248D38C6" w:rsidR="00AF0125" w:rsidRPr="00CC05FA" w:rsidRDefault="00AF0125" w:rsidP="00AF01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 xml:space="preserve"> Дидактические и настольно-печатные игры:</w:t>
      </w:r>
    </w:p>
    <w:p w14:paraId="031F9462" w14:textId="71C39D6B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«Валенки</w:t>
      </w:r>
      <w:r w:rsidR="00013A69" w:rsidRPr="00CC05FA">
        <w:rPr>
          <w:rFonts w:ascii="Arial" w:hAnsi="Arial" w:cs="Arial"/>
          <w:sz w:val="24"/>
          <w:szCs w:val="24"/>
        </w:rPr>
        <w:t>, варежки</w:t>
      </w:r>
      <w:r w:rsidRPr="00CC05FA">
        <w:rPr>
          <w:rFonts w:ascii="Arial" w:hAnsi="Arial" w:cs="Arial"/>
          <w:sz w:val="24"/>
          <w:szCs w:val="24"/>
        </w:rPr>
        <w:t>»</w:t>
      </w:r>
      <w:r w:rsidR="005F7ED1">
        <w:rPr>
          <w:rFonts w:ascii="Arial" w:hAnsi="Arial" w:cs="Arial"/>
          <w:sz w:val="24"/>
          <w:szCs w:val="24"/>
        </w:rPr>
        <w:t>.</w:t>
      </w:r>
    </w:p>
    <w:p w14:paraId="6D8C2248" w14:textId="787B17FD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«Радуга»</w:t>
      </w:r>
      <w:r w:rsidR="005F7ED1">
        <w:rPr>
          <w:rFonts w:ascii="Arial" w:hAnsi="Arial" w:cs="Arial"/>
          <w:sz w:val="24"/>
          <w:szCs w:val="24"/>
        </w:rPr>
        <w:t>.</w:t>
      </w:r>
    </w:p>
    <w:p w14:paraId="340C0438" w14:textId="25544A82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«Елочка»</w:t>
      </w:r>
      <w:r w:rsidR="005F7ED1">
        <w:rPr>
          <w:rFonts w:ascii="Arial" w:hAnsi="Arial" w:cs="Arial"/>
          <w:sz w:val="24"/>
          <w:szCs w:val="24"/>
        </w:rPr>
        <w:t>.</w:t>
      </w:r>
    </w:p>
    <w:p w14:paraId="4C0A9DA7" w14:textId="2DBB31F9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«Бабочки»</w:t>
      </w:r>
      <w:r w:rsidR="005F7ED1">
        <w:rPr>
          <w:rFonts w:ascii="Arial" w:hAnsi="Arial" w:cs="Arial"/>
          <w:sz w:val="24"/>
          <w:szCs w:val="24"/>
        </w:rPr>
        <w:t>.</w:t>
      </w:r>
    </w:p>
    <w:p w14:paraId="4E4EEA2E" w14:textId="0178E1A5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«Найди шарик»</w:t>
      </w:r>
      <w:r w:rsidR="005F7ED1">
        <w:rPr>
          <w:rFonts w:ascii="Arial" w:hAnsi="Arial" w:cs="Arial"/>
          <w:sz w:val="24"/>
          <w:szCs w:val="24"/>
        </w:rPr>
        <w:t>.</w:t>
      </w:r>
    </w:p>
    <w:p w14:paraId="447AD0BC" w14:textId="157535A9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«Помоги пчелке»</w:t>
      </w:r>
      <w:r w:rsidR="005F7ED1">
        <w:rPr>
          <w:rFonts w:ascii="Arial" w:hAnsi="Arial" w:cs="Arial"/>
          <w:sz w:val="24"/>
          <w:szCs w:val="24"/>
        </w:rPr>
        <w:t>.</w:t>
      </w:r>
    </w:p>
    <w:p w14:paraId="36A696F6" w14:textId="4C984925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«Домики»</w:t>
      </w:r>
      <w:r w:rsidR="005F7ED1">
        <w:rPr>
          <w:rFonts w:ascii="Arial" w:hAnsi="Arial" w:cs="Arial"/>
          <w:sz w:val="24"/>
          <w:szCs w:val="24"/>
        </w:rPr>
        <w:t>.</w:t>
      </w:r>
    </w:p>
    <w:p w14:paraId="2FFA2CF7" w14:textId="093AF0FD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«Парочки»</w:t>
      </w:r>
      <w:r w:rsidR="005F7ED1">
        <w:rPr>
          <w:rFonts w:ascii="Arial" w:hAnsi="Arial" w:cs="Arial"/>
          <w:sz w:val="24"/>
          <w:szCs w:val="24"/>
        </w:rPr>
        <w:t>.</w:t>
      </w:r>
    </w:p>
    <w:p w14:paraId="2B9BD227" w14:textId="353BE24B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</w:t>
      </w:r>
      <w:r w:rsidR="00013A69" w:rsidRPr="00CC05FA">
        <w:rPr>
          <w:rFonts w:ascii="Arial" w:hAnsi="Arial" w:cs="Arial"/>
          <w:sz w:val="24"/>
          <w:szCs w:val="24"/>
        </w:rPr>
        <w:t>Матрешки</w:t>
      </w:r>
      <w:r w:rsidRPr="00CC05FA">
        <w:rPr>
          <w:rFonts w:ascii="Arial" w:hAnsi="Arial" w:cs="Arial"/>
          <w:sz w:val="24"/>
          <w:szCs w:val="24"/>
        </w:rPr>
        <w:t>»</w:t>
      </w:r>
      <w:r w:rsidR="005F7ED1">
        <w:rPr>
          <w:rFonts w:ascii="Arial" w:hAnsi="Arial" w:cs="Arial"/>
          <w:sz w:val="24"/>
          <w:szCs w:val="24"/>
        </w:rPr>
        <w:t>.</w:t>
      </w:r>
    </w:p>
    <w:p w14:paraId="13D9F484" w14:textId="55651C8E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«Найди по цвету и размеру» (усложнение)</w:t>
      </w:r>
      <w:r w:rsidR="005F7ED1">
        <w:rPr>
          <w:rFonts w:ascii="Arial" w:hAnsi="Arial" w:cs="Arial"/>
          <w:sz w:val="24"/>
          <w:szCs w:val="24"/>
        </w:rPr>
        <w:t>.</w:t>
      </w:r>
      <w:r w:rsidR="00013A69" w:rsidRPr="00CC05FA">
        <w:rPr>
          <w:rFonts w:ascii="Arial" w:hAnsi="Arial" w:cs="Arial"/>
          <w:sz w:val="24"/>
          <w:szCs w:val="24"/>
        </w:rPr>
        <w:t xml:space="preserve">   </w:t>
      </w:r>
    </w:p>
    <w:p w14:paraId="02F90922" w14:textId="23054E1A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Игры-застежки (лягушка, ежик, цветок, бабочка, грибочек)</w:t>
      </w:r>
      <w:r w:rsidR="005F7ED1">
        <w:rPr>
          <w:rFonts w:ascii="Arial" w:hAnsi="Arial" w:cs="Arial"/>
          <w:sz w:val="24"/>
          <w:szCs w:val="24"/>
        </w:rPr>
        <w:t>.</w:t>
      </w:r>
    </w:p>
    <w:p w14:paraId="2BCD595F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CD6008" w14:textId="4D794D56" w:rsidR="00AF0125" w:rsidRPr="00CC05FA" w:rsidRDefault="00AF0125" w:rsidP="00AF01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Наглядно-дидактические пособия:</w:t>
      </w:r>
    </w:p>
    <w:p w14:paraId="6AE9D91D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Картотека стихов о цветах.</w:t>
      </w:r>
    </w:p>
    <w:p w14:paraId="283B0EF2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Дидактические пособия с пристегиванием предметов.</w:t>
      </w:r>
    </w:p>
    <w:p w14:paraId="7CB9127B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Книги с иллюстрациями предметов по цветам.</w:t>
      </w:r>
    </w:p>
    <w:p w14:paraId="6306FE34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Дидактические пособия для ознакомления детей раннего возраста с цветом, формой и величиной.</w:t>
      </w:r>
    </w:p>
    <w:p w14:paraId="72DD7B1B" w14:textId="21B306BD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Раскраски, цветные иллюстрации.</w:t>
      </w:r>
    </w:p>
    <w:p w14:paraId="35C8AF61" w14:textId="77777777" w:rsidR="00AF0125" w:rsidRPr="00CC05FA" w:rsidRDefault="00AF0125" w:rsidP="00AF01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013B8F" w14:textId="4520E034" w:rsidR="00AF0125" w:rsidRPr="00CC05FA" w:rsidRDefault="00AF0125" w:rsidP="00AF01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C05FA">
        <w:rPr>
          <w:rFonts w:ascii="Arial" w:hAnsi="Arial" w:cs="Arial"/>
          <w:b/>
          <w:bCs/>
          <w:sz w:val="24"/>
          <w:szCs w:val="24"/>
        </w:rPr>
        <w:t>Взаимодействие с родителями</w:t>
      </w:r>
    </w:p>
    <w:p w14:paraId="70C223A7" w14:textId="3196F202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Консультации:</w:t>
      </w:r>
    </w:p>
    <w:p w14:paraId="62DEAA76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«Как научить ребенка различать цвета».</w:t>
      </w:r>
    </w:p>
    <w:p w14:paraId="133E672F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«Развитие чувства цвета у детей раннего возраста».</w:t>
      </w:r>
    </w:p>
    <w:p w14:paraId="5C092248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«Игры для малышей своими руками».</w:t>
      </w:r>
    </w:p>
    <w:p w14:paraId="65750470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«Развитие сенсорных способностей детей».</w:t>
      </w:r>
    </w:p>
    <w:p w14:paraId="20B55B05" w14:textId="1945FCA4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«Цветные фантазии».</w:t>
      </w:r>
    </w:p>
    <w:p w14:paraId="6F952491" w14:textId="5C436E2D" w:rsidR="00AF0125" w:rsidRPr="00CC05FA" w:rsidRDefault="00AF0125" w:rsidP="00AF01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Папки-передвижки:</w:t>
      </w:r>
    </w:p>
    <w:p w14:paraId="47A8C4FD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«Сенсорное развитие детей раннего возраста».</w:t>
      </w:r>
    </w:p>
    <w:p w14:paraId="3099F08F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«Играем вместе с ребенком - игры и упражнения по знакомству с цветом, величиной и формой».</w:t>
      </w:r>
    </w:p>
    <w:p w14:paraId="1CAE5ED7" w14:textId="77777777" w:rsidR="00AF0125" w:rsidRPr="00CC05FA" w:rsidRDefault="00AF0125" w:rsidP="005F7ED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«Роль цвета в жизни ребенка».</w:t>
      </w:r>
    </w:p>
    <w:p w14:paraId="69DED808" w14:textId="1F8C5BC4" w:rsidR="00AF0125" w:rsidRPr="00CC05FA" w:rsidRDefault="000D43B7" w:rsidP="000D43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FA">
        <w:rPr>
          <w:rFonts w:ascii="Arial" w:hAnsi="Arial" w:cs="Arial"/>
          <w:sz w:val="24"/>
          <w:szCs w:val="24"/>
        </w:rPr>
        <w:t>Анкетирование</w:t>
      </w:r>
      <w:r w:rsidR="00317B5A" w:rsidRPr="00CC05FA">
        <w:rPr>
          <w:rFonts w:ascii="Arial" w:hAnsi="Arial" w:cs="Arial"/>
          <w:sz w:val="24"/>
          <w:szCs w:val="24"/>
        </w:rPr>
        <w:t>.</w:t>
      </w:r>
      <w:r w:rsidR="004D7BB1" w:rsidRPr="00CC05F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471C2" w:rsidRPr="00CC05FA">
          <w:rPr>
            <w:rStyle w:val="ac"/>
            <w:rFonts w:ascii="Arial" w:hAnsi="Arial" w:cs="Arial"/>
            <w:sz w:val="24"/>
            <w:szCs w:val="24"/>
          </w:rPr>
          <w:t>https://disk.yandex.ru/i/CfNMWRwVoujjrg</w:t>
        </w:r>
      </w:hyperlink>
      <w:r w:rsidR="007471C2" w:rsidRPr="00CC05FA">
        <w:rPr>
          <w:rFonts w:ascii="Arial" w:hAnsi="Arial" w:cs="Arial"/>
          <w:sz w:val="24"/>
          <w:szCs w:val="24"/>
        </w:rPr>
        <w:t xml:space="preserve"> </w:t>
      </w:r>
    </w:p>
    <w:p w14:paraId="742747E6" w14:textId="77777777" w:rsidR="00FF4AAC" w:rsidRPr="00CC05FA" w:rsidRDefault="00FF4AAC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E0606" w14:textId="1E0F19AD" w:rsidR="00FF4AAC" w:rsidRDefault="007D3479" w:rsidP="00FF4AA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1BD4C6F3" w14:textId="3ECF12C5" w:rsidR="007D3479" w:rsidRDefault="007D3479" w:rsidP="007D347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В ОТКРЫТОМ ДОСТУПЕ:</w:t>
      </w:r>
    </w:p>
    <w:p w14:paraId="290FED9A" w14:textId="77777777" w:rsidR="002B0E81" w:rsidRPr="00A475E1" w:rsidRDefault="002B0E81" w:rsidP="007D3479">
      <w:pPr>
        <w:spacing w:after="0"/>
        <w:jc w:val="center"/>
        <w:rPr>
          <w:sz w:val="24"/>
        </w:rPr>
      </w:pPr>
      <w:bookmarkStart w:id="0" w:name="_GoBack"/>
      <w:bookmarkEnd w:id="0"/>
    </w:p>
    <w:p w14:paraId="68853566" w14:textId="2FE86724" w:rsidR="007D3479" w:rsidRDefault="007D3479" w:rsidP="007D347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8130BB">
          <w:rPr>
            <w:rStyle w:val="ac"/>
            <w:rFonts w:ascii="Arial" w:hAnsi="Arial" w:cs="Arial"/>
            <w:sz w:val="24"/>
            <w:szCs w:val="24"/>
          </w:rPr>
          <w:t>https://vk.com/club217170428?w=wall-217170428_243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22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74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Pr="00F74892">
        <w:rPr>
          <w:rFonts w:ascii="Arial" w:hAnsi="Arial" w:cs="Arial"/>
          <w:sz w:val="24"/>
          <w:szCs w:val="24"/>
        </w:rPr>
        <w:t>)</w:t>
      </w:r>
    </w:p>
    <w:p w14:paraId="01C9ACFE" w14:textId="5E064454" w:rsidR="007D3479" w:rsidRPr="007D3479" w:rsidRDefault="007D3479" w:rsidP="007D3479">
      <w:pPr>
        <w:spacing w:after="0"/>
        <w:rPr>
          <w:rFonts w:ascii="Arial" w:hAnsi="Arial" w:cs="Arial"/>
          <w:sz w:val="20"/>
          <w:szCs w:val="24"/>
        </w:rPr>
      </w:pPr>
      <w:r w:rsidRPr="007D3479">
        <w:rPr>
          <w:rFonts w:ascii="Arial" w:hAnsi="Arial" w:cs="Arial"/>
          <w:color w:val="000000"/>
          <w:sz w:val="20"/>
          <w:szCs w:val="23"/>
          <w:shd w:val="clear" w:color="auto" w:fill="FFFFFF"/>
        </w:rPr>
        <w:t>Веселая «песочница»</w:t>
      </w:r>
      <w:r w:rsidRPr="007D3479">
        <w:rPr>
          <w:rFonts w:ascii="Arial" w:hAnsi="Arial" w:cs="Arial"/>
          <w:color w:val="000000"/>
          <w:sz w:val="20"/>
          <w:szCs w:val="23"/>
          <w:shd w:val="clear" w:color="auto" w:fill="FFFFFF"/>
        </w:rPr>
        <w:t xml:space="preserve"> </w:t>
      </w:r>
      <w:r w:rsidRPr="007D3479">
        <w:rPr>
          <w:rFonts w:ascii="Arial" w:hAnsi="Arial" w:cs="Arial"/>
          <w:color w:val="000000"/>
          <w:sz w:val="20"/>
          <w:szCs w:val="23"/>
          <w:shd w:val="clear" w:color="auto" w:fill="FFFFFF"/>
        </w:rPr>
        <w:t>Творческий подход в любом деле всегда очень ценится, а в педагогической практике – особенно! Воспитатель группы раннего возраста Ольга Коваль каждый раз придумывает для своих малышей что-то новенькое и необычное.</w:t>
      </w:r>
    </w:p>
    <w:p w14:paraId="4458C044" w14:textId="4E6D97C2" w:rsidR="007D3479" w:rsidRPr="00CC05FA" w:rsidRDefault="007D3479" w:rsidP="00FF4AA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8130BB">
          <w:rPr>
            <w:rStyle w:val="ac"/>
            <w:rFonts w:ascii="Arial" w:hAnsi="Arial" w:cs="Arial"/>
            <w:sz w:val="24"/>
            <w:szCs w:val="24"/>
          </w:rPr>
          <w:t>https://vk.com/club217170428?w=wall-217170428_179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 w:rsidR="002B0E81">
        <w:rPr>
          <w:rFonts w:ascii="Arial" w:hAnsi="Arial" w:cs="Arial"/>
          <w:sz w:val="24"/>
          <w:szCs w:val="24"/>
        </w:rPr>
        <w:t>10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2B0E81">
        <w:rPr>
          <w:rFonts w:ascii="Arial" w:hAnsi="Arial" w:cs="Arial"/>
          <w:sz w:val="24"/>
          <w:szCs w:val="24"/>
        </w:rPr>
        <w:t>1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74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Pr="00F74892">
        <w:rPr>
          <w:rFonts w:ascii="Arial" w:hAnsi="Arial" w:cs="Arial"/>
          <w:sz w:val="24"/>
          <w:szCs w:val="24"/>
        </w:rPr>
        <w:t>)</w:t>
      </w:r>
    </w:p>
    <w:p w14:paraId="2A61C853" w14:textId="7B05ADA5" w:rsidR="00FF4AAC" w:rsidRPr="002B0E81" w:rsidRDefault="002B0E81" w:rsidP="00FF4AAC">
      <w:pPr>
        <w:spacing w:after="0"/>
        <w:jc w:val="both"/>
        <w:rPr>
          <w:rFonts w:ascii="Arial" w:hAnsi="Arial" w:cs="Arial"/>
          <w:sz w:val="20"/>
          <w:szCs w:val="24"/>
        </w:rPr>
      </w:pPr>
      <w:r w:rsidRPr="002B0E81">
        <w:rPr>
          <w:rFonts w:ascii="Arial" w:hAnsi="Arial" w:cs="Arial"/>
          <w:color w:val="000000"/>
          <w:sz w:val="20"/>
          <w:szCs w:val="23"/>
          <w:shd w:val="clear" w:color="auto" w:fill="FFFFFF"/>
        </w:rPr>
        <w:t>В ожидании Нового года в детском саду проходит не только декабрь. Перв</w:t>
      </w:r>
      <w:r>
        <w:rPr>
          <w:rFonts w:ascii="Arial" w:hAnsi="Arial" w:cs="Arial"/>
          <w:color w:val="000000"/>
          <w:sz w:val="20"/>
          <w:szCs w:val="23"/>
          <w:shd w:val="clear" w:color="auto" w:fill="FFFFFF"/>
        </w:rPr>
        <w:t>ые денечки января пролетают так</w:t>
      </w:r>
      <w:r w:rsidRPr="002B0E81">
        <w:rPr>
          <w:rFonts w:ascii="Arial" w:hAnsi="Arial" w:cs="Arial"/>
          <w:color w:val="000000"/>
          <w:sz w:val="20"/>
          <w:szCs w:val="23"/>
          <w:shd w:val="clear" w:color="auto" w:fill="FFFFFF"/>
        </w:rPr>
        <w:t>же в атмосфере зимнего праздника.</w:t>
      </w:r>
      <w:r>
        <w:rPr>
          <w:rFonts w:ascii="Arial" w:hAnsi="Arial" w:cs="Arial"/>
          <w:color w:val="000000"/>
          <w:sz w:val="20"/>
          <w:szCs w:val="23"/>
        </w:rPr>
        <w:t xml:space="preserve"> </w:t>
      </w:r>
      <w:r w:rsidRPr="002B0E81">
        <w:rPr>
          <w:rFonts w:ascii="Arial" w:hAnsi="Arial" w:cs="Arial"/>
          <w:color w:val="000000"/>
          <w:sz w:val="20"/>
          <w:szCs w:val="23"/>
          <w:shd w:val="clear" w:color="auto" w:fill="FFFFFF"/>
        </w:rPr>
        <w:t>Как вы думаете: для совсем маленьких детей смысл его уже понятен? </w:t>
      </w:r>
    </w:p>
    <w:p w14:paraId="413C3BCE" w14:textId="77777777" w:rsidR="002B0E81" w:rsidRDefault="002B0E81" w:rsidP="00FF4AA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8130BB">
          <w:rPr>
            <w:rStyle w:val="ac"/>
            <w:rFonts w:ascii="Arial" w:hAnsi="Arial" w:cs="Arial"/>
            <w:sz w:val="24"/>
            <w:szCs w:val="24"/>
          </w:rPr>
          <w:t>https://vk.com/club217170428?w=wall-217170428_135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21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Pr="00F74892">
        <w:rPr>
          <w:rFonts w:ascii="Arial" w:hAnsi="Arial" w:cs="Arial"/>
          <w:sz w:val="24"/>
          <w:szCs w:val="24"/>
        </w:rPr>
        <w:t>)</w:t>
      </w:r>
    </w:p>
    <w:p w14:paraId="2C810F72" w14:textId="4827FDB1" w:rsidR="000D43B7" w:rsidRPr="002B0E81" w:rsidRDefault="002B0E81" w:rsidP="00FF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0E81">
        <w:rPr>
          <w:rFonts w:ascii="Arial" w:hAnsi="Arial" w:cs="Arial"/>
          <w:color w:val="000000"/>
          <w:sz w:val="20"/>
          <w:szCs w:val="23"/>
          <w:shd w:val="clear" w:color="auto" w:fill="FFFFFF"/>
        </w:rPr>
        <w:lastRenderedPageBreak/>
        <w:t>Ранний возраст детей самый «инопланетный» для нас взрослых. Мы часто не понимаем почему дети не играют в этот период куклами, машинками, кубиками, а предпочитают возиться с каким-нибудь бросовым материалом, кастрюлями на кухне, крупами… </w:t>
      </w:r>
    </w:p>
    <w:p w14:paraId="4D854F91" w14:textId="77777777" w:rsidR="000D43B7" w:rsidRPr="00CC05FA" w:rsidRDefault="000D43B7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6FF297" w14:textId="77777777" w:rsidR="000D43B7" w:rsidRPr="00CC05FA" w:rsidRDefault="000D43B7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19EB47" w14:textId="77777777" w:rsidR="000D43B7" w:rsidRPr="00CC05FA" w:rsidRDefault="000D43B7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8E050" w14:textId="77777777" w:rsidR="000D43B7" w:rsidRPr="00CC05FA" w:rsidRDefault="000D43B7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50F701" w14:textId="77777777" w:rsidR="00FF4AAC" w:rsidRPr="00CC05FA" w:rsidRDefault="00FF4AAC" w:rsidP="00FF4AA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F4AAC" w:rsidRPr="00CC05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62A2"/>
    <w:multiLevelType w:val="hybridMultilevel"/>
    <w:tmpl w:val="D682FA48"/>
    <w:lvl w:ilvl="0" w:tplc="12D84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4"/>
    <w:rsid w:val="00013A69"/>
    <w:rsid w:val="00083DE6"/>
    <w:rsid w:val="000D43B7"/>
    <w:rsid w:val="002A164F"/>
    <w:rsid w:val="002B0E81"/>
    <w:rsid w:val="00317B5A"/>
    <w:rsid w:val="004D7BB1"/>
    <w:rsid w:val="004F4ED9"/>
    <w:rsid w:val="00517ECE"/>
    <w:rsid w:val="005F7ED1"/>
    <w:rsid w:val="006441E4"/>
    <w:rsid w:val="00653488"/>
    <w:rsid w:val="0067058C"/>
    <w:rsid w:val="006C0B77"/>
    <w:rsid w:val="007442F7"/>
    <w:rsid w:val="007471C2"/>
    <w:rsid w:val="007D3479"/>
    <w:rsid w:val="008242FF"/>
    <w:rsid w:val="00853BD9"/>
    <w:rsid w:val="00870751"/>
    <w:rsid w:val="00913B80"/>
    <w:rsid w:val="00922C48"/>
    <w:rsid w:val="0092506F"/>
    <w:rsid w:val="009657F3"/>
    <w:rsid w:val="00A32D5D"/>
    <w:rsid w:val="00AF0125"/>
    <w:rsid w:val="00B915B7"/>
    <w:rsid w:val="00CC05FA"/>
    <w:rsid w:val="00DB43FC"/>
    <w:rsid w:val="00EA59DF"/>
    <w:rsid w:val="00EE4070"/>
    <w:rsid w:val="00F12C76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31F9"/>
  <w15:chartTrackingRefBased/>
  <w15:docId w15:val="{A65C3121-8D14-46CE-9C0F-0ED99B5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1E4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41E4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41E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41E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441E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441E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44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1E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44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1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1E4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441E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7EC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EC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17E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a/QnHl2R3WRaRQ_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a/ZReSkRppoMuFoA" TargetMode="External"/><Relationship Id="rId12" Type="http://schemas.openxmlformats.org/officeDocument/2006/relationships/hyperlink" Target="https://vk.com/club217170428?w=wall-217170428_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a/lc_bHoBVq5-Q2A" TargetMode="External"/><Relationship Id="rId11" Type="http://schemas.openxmlformats.org/officeDocument/2006/relationships/hyperlink" Target="https://vk.com/club217170428?w=wall-217170428_179" TargetMode="External"/><Relationship Id="rId5" Type="http://schemas.openxmlformats.org/officeDocument/2006/relationships/hyperlink" Target="https://disk.yandex.ru/a/myr0FcPyt4uXAQ" TargetMode="External"/><Relationship Id="rId10" Type="http://schemas.openxmlformats.org/officeDocument/2006/relationships/hyperlink" Target="https://vk.com/club217170428?w=wall-217170428_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fNMWRwVoujj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Коваль</dc:creator>
  <cp:keywords/>
  <dc:description/>
  <cp:lastModifiedBy>Умка</cp:lastModifiedBy>
  <cp:revision>9</cp:revision>
  <dcterms:created xsi:type="dcterms:W3CDTF">2024-05-28T13:51:00Z</dcterms:created>
  <dcterms:modified xsi:type="dcterms:W3CDTF">2024-05-29T07:52:00Z</dcterms:modified>
</cp:coreProperties>
</file>