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96" w:rsidRDefault="002E09E8" w:rsidP="002E09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09E8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E09E8" w:rsidRDefault="002E09E8" w:rsidP="002E0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 разработчиков УМП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 Сергей Борисович</w:t>
            </w:r>
          </w:p>
        </w:tc>
        <w:tc>
          <w:tcPr>
            <w:tcW w:w="5635" w:type="dxa"/>
          </w:tcPr>
          <w:p w:rsidR="002E09E8" w:rsidRDefault="00786F55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Идея, постановка сюжетов "Назначение частей и механизмов АК", "Разборка-сборка АК", "Снаряжение магазина"</w:t>
            </w:r>
            <w:r w:rsidR="00E16565">
              <w:rPr>
                <w:rFonts w:ascii="Times New Roman" w:hAnsi="Times New Roman" w:cs="Times New Roman"/>
                <w:sz w:val="28"/>
                <w:szCs w:val="28"/>
              </w:rPr>
              <w:t>, «Строевая подготовка»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 Владимир Викторович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программе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iSpring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Suite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8.0.0</w:t>
            </w:r>
            <w:r w:rsidR="00E16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56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E16565">
              <w:rPr>
                <w:rFonts w:ascii="Times New Roman" w:hAnsi="Times New Roman" w:cs="Times New Roman"/>
                <w:sz w:val="28"/>
                <w:szCs w:val="28"/>
              </w:rPr>
              <w:t>уктура, материальное наполнение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Видеосъёмка, монтаж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Ирина</w:t>
            </w:r>
            <w:r w:rsidR="00786F55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Видеосъёмка, монтаж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 Антон Викторович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Видеосъёмка, монтаж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 Антон Владимирович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сюжета "Военный альпинизм"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Елохин Алексей Валерьевич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сюжета "Приёмы рукопашного боя"</w:t>
            </w:r>
          </w:p>
        </w:tc>
      </w:tr>
      <w:tr w:rsidR="002E09E8" w:rsidTr="002E09E8">
        <w:tc>
          <w:tcPr>
            <w:tcW w:w="534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E09E8" w:rsidRDefault="002E09E8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Фёдор Алексеевич</w:t>
            </w:r>
          </w:p>
        </w:tc>
        <w:tc>
          <w:tcPr>
            <w:tcW w:w="5635" w:type="dxa"/>
          </w:tcPr>
          <w:p w:rsidR="002E09E8" w:rsidRDefault="002E09E8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сюжета "Фланкировка шашкой"</w:t>
            </w:r>
          </w:p>
        </w:tc>
      </w:tr>
      <w:tr w:rsidR="002E09E8" w:rsidTr="002E09E8">
        <w:tc>
          <w:tcPr>
            <w:tcW w:w="534" w:type="dxa"/>
          </w:tcPr>
          <w:p w:rsidR="002E09E8" w:rsidRDefault="00E16565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E09E8" w:rsidRDefault="00E16565" w:rsidP="00E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786F55">
              <w:rPr>
                <w:rFonts w:ascii="Times New Roman" w:hAnsi="Times New Roman" w:cs="Times New Roman"/>
                <w:sz w:val="28"/>
                <w:szCs w:val="28"/>
              </w:rPr>
              <w:t xml:space="preserve"> ЮО "Альфа", </w:t>
            </w:r>
            <w:proofErr w:type="spellStart"/>
            <w:r w:rsidR="00786F55">
              <w:rPr>
                <w:rFonts w:ascii="Times New Roman" w:hAnsi="Times New Roman" w:cs="Times New Roman"/>
                <w:sz w:val="28"/>
                <w:szCs w:val="28"/>
              </w:rPr>
              <w:t>г.Карпинск</w:t>
            </w:r>
            <w:proofErr w:type="spellEnd"/>
            <w:r w:rsidR="00786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786F55">
              <w:rPr>
                <w:rFonts w:ascii="Times New Roman" w:hAnsi="Times New Roman" w:cs="Times New Roman"/>
                <w:sz w:val="28"/>
                <w:szCs w:val="28"/>
              </w:rPr>
              <w:t>ВПК "Клинок", п.Лобва</w:t>
            </w:r>
          </w:p>
        </w:tc>
        <w:tc>
          <w:tcPr>
            <w:tcW w:w="5635" w:type="dxa"/>
          </w:tcPr>
          <w:p w:rsidR="002E09E8" w:rsidRDefault="00786F55" w:rsidP="00E1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съёмках</w:t>
            </w:r>
          </w:p>
        </w:tc>
      </w:tr>
    </w:tbl>
    <w:p w:rsidR="002E09E8" w:rsidRPr="002E09E8" w:rsidRDefault="002E09E8" w:rsidP="002E09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9E8" w:rsidRPr="002E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9E8"/>
    <w:rsid w:val="002E09E8"/>
    <w:rsid w:val="00786F55"/>
    <w:rsid w:val="00E16565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TLAB-2</cp:lastModifiedBy>
  <cp:revision>3</cp:revision>
  <dcterms:created xsi:type="dcterms:W3CDTF">2018-04-04T05:08:00Z</dcterms:created>
  <dcterms:modified xsi:type="dcterms:W3CDTF">2019-10-09T03:48:00Z</dcterms:modified>
</cp:coreProperties>
</file>