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D3270" w14:textId="38E004C4" w:rsidR="00AC6C94" w:rsidRPr="00414C5B" w:rsidRDefault="00AC6C94" w:rsidP="00B52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C5B">
        <w:rPr>
          <w:rFonts w:ascii="Times New Roman" w:hAnsi="Times New Roman" w:cs="Times New Roman"/>
          <w:b/>
          <w:bCs/>
          <w:sz w:val="24"/>
          <w:szCs w:val="24"/>
        </w:rPr>
        <w:t>Аналитическая записка</w:t>
      </w:r>
    </w:p>
    <w:p w14:paraId="3E44E494" w14:textId="0523A7CD" w:rsidR="00AC6C94" w:rsidRPr="00414C5B" w:rsidRDefault="00AC6C94" w:rsidP="00B52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C5B">
        <w:rPr>
          <w:rFonts w:ascii="Times New Roman" w:hAnsi="Times New Roman" w:cs="Times New Roman"/>
          <w:b/>
          <w:bCs/>
          <w:sz w:val="24"/>
          <w:szCs w:val="24"/>
        </w:rPr>
        <w:t>Филипенко Натальи Борисовны,</w:t>
      </w:r>
    </w:p>
    <w:p w14:paraId="06DC94C7" w14:textId="5A09BF54" w:rsidR="00AC6C94" w:rsidRPr="00414C5B" w:rsidRDefault="00AC6C94" w:rsidP="00B52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C5B">
        <w:rPr>
          <w:rFonts w:ascii="Times New Roman" w:hAnsi="Times New Roman" w:cs="Times New Roman"/>
          <w:b/>
          <w:bCs/>
          <w:sz w:val="24"/>
          <w:szCs w:val="24"/>
        </w:rPr>
        <w:t>учителя английского языка МАОУ СОШ №</w:t>
      </w:r>
      <w:r w:rsidR="00545810" w:rsidRPr="00414C5B">
        <w:rPr>
          <w:rFonts w:ascii="Times New Roman" w:hAnsi="Times New Roman" w:cs="Times New Roman"/>
          <w:b/>
          <w:bCs/>
          <w:sz w:val="24"/>
          <w:szCs w:val="24"/>
        </w:rPr>
        <w:t xml:space="preserve"> 5 М</w:t>
      </w:r>
      <w:r w:rsidRPr="00414C5B">
        <w:rPr>
          <w:rFonts w:ascii="Times New Roman" w:hAnsi="Times New Roman" w:cs="Times New Roman"/>
          <w:b/>
          <w:bCs/>
          <w:sz w:val="24"/>
          <w:szCs w:val="24"/>
        </w:rPr>
        <w:t>О Карпинск</w:t>
      </w:r>
    </w:p>
    <w:p w14:paraId="57444379" w14:textId="7E9FD54D" w:rsidR="00AC6C94" w:rsidRPr="00414C5B" w:rsidRDefault="00AC6C94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E03260" w:rsidRPr="00414C5B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414C5B">
        <w:rPr>
          <w:rFonts w:ascii="Times New Roman" w:hAnsi="Times New Roman" w:cs="Times New Roman"/>
          <w:sz w:val="24"/>
          <w:szCs w:val="24"/>
        </w:rPr>
        <w:t xml:space="preserve">государственных стандартов общего образования </w:t>
      </w:r>
      <w:r w:rsidR="00E03260" w:rsidRPr="00414C5B">
        <w:rPr>
          <w:rFonts w:ascii="Times New Roman" w:hAnsi="Times New Roman" w:cs="Times New Roman"/>
          <w:sz w:val="24"/>
          <w:szCs w:val="24"/>
        </w:rPr>
        <w:t xml:space="preserve">(далее ФГОС) </w:t>
      </w:r>
      <w:r w:rsidRPr="00414C5B">
        <w:rPr>
          <w:rFonts w:ascii="Times New Roman" w:hAnsi="Times New Roman" w:cs="Times New Roman"/>
          <w:sz w:val="24"/>
          <w:szCs w:val="24"/>
        </w:rPr>
        <w:t xml:space="preserve">предполагает использование новых педагогических технологий в образовательном процессе. </w:t>
      </w:r>
      <w:r w:rsidR="00E03260" w:rsidRPr="00414C5B">
        <w:rPr>
          <w:rFonts w:ascii="Times New Roman" w:hAnsi="Times New Roman" w:cs="Times New Roman"/>
          <w:sz w:val="24"/>
          <w:szCs w:val="24"/>
        </w:rPr>
        <w:t>ФГОС</w:t>
      </w:r>
      <w:r w:rsidRPr="00414C5B">
        <w:rPr>
          <w:rFonts w:ascii="Times New Roman" w:hAnsi="Times New Roman" w:cs="Times New Roman"/>
          <w:sz w:val="24"/>
          <w:szCs w:val="24"/>
        </w:rPr>
        <w:t xml:space="preserve"> ориентируют учителей на </w:t>
      </w:r>
      <w:proofErr w:type="spellStart"/>
      <w:r w:rsidRPr="00414C5B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414C5B">
        <w:rPr>
          <w:rFonts w:ascii="Times New Roman" w:hAnsi="Times New Roman" w:cs="Times New Roman"/>
          <w:sz w:val="24"/>
          <w:szCs w:val="24"/>
        </w:rPr>
        <w:t xml:space="preserve"> процесса образования и создание условий для разностороннего развития личности ребёнка, при этом достижение планируемых результатов освоения основной образовательной программы должно осуществляться с помощью системно-</w:t>
      </w:r>
      <w:proofErr w:type="spellStart"/>
      <w:r w:rsidRPr="00414C5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14C5B">
        <w:rPr>
          <w:rFonts w:ascii="Times New Roman" w:hAnsi="Times New Roman" w:cs="Times New Roman"/>
          <w:sz w:val="24"/>
          <w:szCs w:val="24"/>
        </w:rPr>
        <w:t xml:space="preserve"> подхода, а формирование базовых знаний, умений и навыков</w:t>
      </w:r>
      <w:r w:rsidR="00E03260" w:rsidRPr="00414C5B">
        <w:rPr>
          <w:rFonts w:ascii="Times New Roman" w:hAnsi="Times New Roman" w:cs="Times New Roman"/>
          <w:sz w:val="24"/>
          <w:szCs w:val="24"/>
        </w:rPr>
        <w:t xml:space="preserve"> – </w:t>
      </w:r>
      <w:r w:rsidRPr="00414C5B">
        <w:rPr>
          <w:rFonts w:ascii="Times New Roman" w:hAnsi="Times New Roman" w:cs="Times New Roman"/>
          <w:sz w:val="24"/>
          <w:szCs w:val="24"/>
        </w:rPr>
        <w:t>с творческой деятельностью, связанной с развитием у ребёнка познавательных процессов.</w:t>
      </w:r>
    </w:p>
    <w:p w14:paraId="70DD6719" w14:textId="3521CAE3" w:rsidR="00AC6C94" w:rsidRPr="00414C5B" w:rsidRDefault="00AC6C94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>Моя педагогическая деятельность направлена на достижение образовательных результатов в соответстви</w:t>
      </w:r>
      <w:r w:rsidR="008B79C9" w:rsidRPr="00414C5B">
        <w:rPr>
          <w:rFonts w:ascii="Times New Roman" w:hAnsi="Times New Roman" w:cs="Times New Roman"/>
          <w:sz w:val="24"/>
          <w:szCs w:val="24"/>
        </w:rPr>
        <w:t>и с требованиями ФГОС основного</w:t>
      </w:r>
      <w:r w:rsidRPr="00414C5B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2C4EEC" w:rsidRPr="00414C5B">
        <w:rPr>
          <w:rFonts w:ascii="Times New Roman" w:hAnsi="Times New Roman" w:cs="Times New Roman"/>
          <w:sz w:val="24"/>
          <w:szCs w:val="24"/>
        </w:rPr>
        <w:t xml:space="preserve"> и среднего общего</w:t>
      </w:r>
      <w:r w:rsidRPr="00414C5B">
        <w:rPr>
          <w:rFonts w:ascii="Times New Roman" w:hAnsi="Times New Roman" w:cs="Times New Roman"/>
          <w:sz w:val="24"/>
          <w:szCs w:val="24"/>
        </w:rPr>
        <w:t xml:space="preserve"> образования через использование современных образовательных технологий в урочной и внеурочной деятельности.</w:t>
      </w:r>
    </w:p>
    <w:p w14:paraId="5879437D" w14:textId="73B842A2" w:rsidR="00AC6C94" w:rsidRPr="00414C5B" w:rsidRDefault="00AC6C94" w:rsidP="002C4EEC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C5B">
        <w:rPr>
          <w:rFonts w:ascii="Times New Roman" w:hAnsi="Times New Roman" w:cs="Times New Roman"/>
          <w:b/>
          <w:bCs/>
          <w:sz w:val="24"/>
          <w:szCs w:val="24"/>
        </w:rPr>
        <w:t>Динамика учебных достижений и результатов внеурочной деятельности обучающихся по предмету за последние 3 года</w:t>
      </w:r>
    </w:p>
    <w:p w14:paraId="700F3972" w14:textId="6C76577F" w:rsidR="00B529CC" w:rsidRPr="00414C5B" w:rsidRDefault="00AC6C94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 xml:space="preserve">С целью анализа результативности использования современных образовательных технологий в совокупности с другими педагогическими технологиями мной был проведён внутренний мониторинг уровня </w:t>
      </w:r>
      <w:proofErr w:type="gramStart"/>
      <w:r w:rsidRPr="00414C5B">
        <w:rPr>
          <w:rFonts w:ascii="Times New Roman" w:hAnsi="Times New Roman" w:cs="Times New Roman"/>
          <w:sz w:val="24"/>
          <w:szCs w:val="24"/>
        </w:rPr>
        <w:t>учебных достижений</w:t>
      </w:r>
      <w:proofErr w:type="gramEnd"/>
      <w:r w:rsidRPr="00414C5B">
        <w:rPr>
          <w:rFonts w:ascii="Times New Roman" w:hAnsi="Times New Roman" w:cs="Times New Roman"/>
          <w:sz w:val="24"/>
          <w:szCs w:val="24"/>
        </w:rPr>
        <w:t xml:space="preserve"> обучающихся за 2022-2025 учебные годы. На диаграмме представлена динамика освоения обучающимися образовательных программ по английскому языку основного общего образования при 100% успеваемости</w:t>
      </w:r>
      <w:r w:rsidR="00B529CC" w:rsidRPr="00414C5B">
        <w:rPr>
          <w:rFonts w:ascii="Times New Roman" w:hAnsi="Times New Roman" w:cs="Times New Roman"/>
          <w:sz w:val="24"/>
          <w:szCs w:val="24"/>
        </w:rPr>
        <w:t>.</w:t>
      </w:r>
    </w:p>
    <w:p w14:paraId="13079C73" w14:textId="26099E41" w:rsidR="00B529CC" w:rsidRPr="00414C5B" w:rsidRDefault="00B529CC" w:rsidP="00B529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2829316A" wp14:editId="3EE6E497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5864225" cy="1577340"/>
            <wp:effectExtent l="0" t="0" r="3175" b="3810"/>
            <wp:wrapNone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C541A" w14:textId="77777777" w:rsidR="00B529CC" w:rsidRPr="00414C5B" w:rsidRDefault="00B529CC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09AB0" w14:textId="77777777" w:rsidR="00B529CC" w:rsidRPr="00414C5B" w:rsidRDefault="00B529CC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46F82" w14:textId="77777777" w:rsidR="00B529CC" w:rsidRPr="00414C5B" w:rsidRDefault="00B529CC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B32AD2" w14:textId="77777777" w:rsidR="00B529CC" w:rsidRPr="00414C5B" w:rsidRDefault="00B529CC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5C464F" w14:textId="77777777" w:rsidR="00B529CC" w:rsidRPr="00414C5B" w:rsidRDefault="00B529CC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C32241" w14:textId="57D9BF78" w:rsidR="00AC6C94" w:rsidRPr="00414C5B" w:rsidRDefault="00096031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1881B117" wp14:editId="4D50A39B">
            <wp:simplePos x="0" y="0"/>
            <wp:positionH relativeFrom="margin">
              <wp:posOffset>-5715</wp:posOffset>
            </wp:positionH>
            <wp:positionV relativeFrom="margin">
              <wp:posOffset>5432425</wp:posOffset>
            </wp:positionV>
            <wp:extent cx="5852160" cy="1623060"/>
            <wp:effectExtent l="0" t="0" r="15240" b="15240"/>
            <wp:wrapSquare wrapText="bothSides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7C9" w:rsidRPr="00414C5B">
        <w:rPr>
          <w:rFonts w:ascii="Times New Roman" w:hAnsi="Times New Roman" w:cs="Times New Roman"/>
          <w:sz w:val="24"/>
          <w:szCs w:val="24"/>
        </w:rPr>
        <w:br/>
      </w:r>
    </w:p>
    <w:p w14:paraId="6E6913B1" w14:textId="56D065AF" w:rsidR="00AC6C94" w:rsidRPr="00414C5B" w:rsidRDefault="00AC6C94" w:rsidP="00096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C5B">
        <w:rPr>
          <w:rFonts w:ascii="Times New Roman" w:hAnsi="Times New Roman" w:cs="Times New Roman"/>
          <w:b/>
          <w:bCs/>
          <w:sz w:val="24"/>
          <w:szCs w:val="24"/>
        </w:rPr>
        <w:t>Результаты промежуточной аттестации (качество)</w:t>
      </w:r>
    </w:p>
    <w:p w14:paraId="502560EA" w14:textId="5E0F4327" w:rsidR="00AC6C94" w:rsidRPr="00414C5B" w:rsidRDefault="00AC6C94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>Анализ результатов промежуточной аттестации показал, что динамика результатов освоения образовательных программ ОО</w:t>
      </w:r>
      <w:r w:rsidR="002C4EEC" w:rsidRPr="00414C5B">
        <w:rPr>
          <w:rFonts w:ascii="Times New Roman" w:hAnsi="Times New Roman" w:cs="Times New Roman"/>
          <w:sz w:val="24"/>
          <w:szCs w:val="24"/>
        </w:rPr>
        <w:t>О</w:t>
      </w:r>
      <w:r w:rsidRPr="00414C5B">
        <w:rPr>
          <w:rFonts w:ascii="Times New Roman" w:hAnsi="Times New Roman" w:cs="Times New Roman"/>
          <w:sz w:val="24"/>
          <w:szCs w:val="24"/>
        </w:rPr>
        <w:t xml:space="preserve"> и СОО обучающимися по английскому языку </w:t>
      </w:r>
      <w:r w:rsidRPr="00414C5B">
        <w:rPr>
          <w:rFonts w:ascii="Times New Roman" w:hAnsi="Times New Roman" w:cs="Times New Roman"/>
          <w:b/>
          <w:sz w:val="24"/>
          <w:szCs w:val="24"/>
        </w:rPr>
        <w:t>стабильно положительная</w:t>
      </w:r>
      <w:r w:rsidR="002C4EEC" w:rsidRPr="00414C5B">
        <w:rPr>
          <w:rFonts w:ascii="Times New Roman" w:hAnsi="Times New Roman" w:cs="Times New Roman"/>
          <w:b/>
          <w:sz w:val="24"/>
          <w:szCs w:val="24"/>
        </w:rPr>
        <w:t>,</w:t>
      </w:r>
      <w:r w:rsidRPr="00414C5B">
        <w:rPr>
          <w:rFonts w:ascii="Times New Roman" w:hAnsi="Times New Roman" w:cs="Times New Roman"/>
          <w:sz w:val="24"/>
          <w:szCs w:val="24"/>
        </w:rPr>
        <w:t xml:space="preserve"> </w:t>
      </w:r>
      <w:r w:rsidR="002C4EEC" w:rsidRPr="00414C5B">
        <w:rPr>
          <w:rFonts w:ascii="Times New Roman" w:hAnsi="Times New Roman" w:cs="Times New Roman"/>
          <w:sz w:val="24"/>
          <w:szCs w:val="24"/>
        </w:rPr>
        <w:t xml:space="preserve">качество освоения - стабильно высокое.  </w:t>
      </w:r>
    </w:p>
    <w:p w14:paraId="4503D556" w14:textId="11C71881" w:rsidR="00AC6C94" w:rsidRPr="00414C5B" w:rsidRDefault="00AC6C94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>В таблице представлено качество освоения основ</w:t>
      </w:r>
      <w:r w:rsidR="002C4EEC" w:rsidRPr="00414C5B">
        <w:rPr>
          <w:rFonts w:ascii="Times New Roman" w:hAnsi="Times New Roman" w:cs="Times New Roman"/>
          <w:sz w:val="24"/>
          <w:szCs w:val="24"/>
        </w:rPr>
        <w:t>ных образовательных программ</w:t>
      </w:r>
      <w:r w:rsidR="008F043A" w:rsidRPr="00414C5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370" w:type="dxa"/>
        <w:tblLook w:val="04A0" w:firstRow="1" w:lastRow="0" w:firstColumn="1" w:lastColumn="0" w:noHBand="0" w:noVBand="1"/>
      </w:tblPr>
      <w:tblGrid>
        <w:gridCol w:w="560"/>
        <w:gridCol w:w="2129"/>
        <w:gridCol w:w="2105"/>
        <w:gridCol w:w="2296"/>
        <w:gridCol w:w="2280"/>
      </w:tblGrid>
      <w:tr w:rsidR="00096031" w:rsidRPr="007E6D40" w14:paraId="68EB5970" w14:textId="77777777" w:rsidTr="00096031">
        <w:tc>
          <w:tcPr>
            <w:tcW w:w="560" w:type="dxa"/>
          </w:tcPr>
          <w:p w14:paraId="3F1C2666" w14:textId="46CA7CE3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п/п</w:t>
            </w:r>
          </w:p>
        </w:tc>
        <w:tc>
          <w:tcPr>
            <w:tcW w:w="2129" w:type="dxa"/>
          </w:tcPr>
          <w:p w14:paraId="35F9EEF2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классы</w:t>
            </w:r>
          </w:p>
        </w:tc>
        <w:tc>
          <w:tcPr>
            <w:tcW w:w="2105" w:type="dxa"/>
          </w:tcPr>
          <w:p w14:paraId="5050963A" w14:textId="3C7A9F0C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2022-2023</w:t>
            </w:r>
            <w:r w:rsidR="00414C5B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уч.</w:t>
            </w:r>
            <w:r w:rsidR="00096031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</w:t>
            </w:r>
            <w:r w:rsidR="00414C5B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г</w:t>
            </w: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од</w:t>
            </w:r>
          </w:p>
        </w:tc>
        <w:tc>
          <w:tcPr>
            <w:tcW w:w="2296" w:type="dxa"/>
          </w:tcPr>
          <w:p w14:paraId="3EA00085" w14:textId="395F2546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2023-2024 уч</w:t>
            </w:r>
            <w:r w:rsidR="00096031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. г</w:t>
            </w: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од</w:t>
            </w:r>
          </w:p>
        </w:tc>
        <w:tc>
          <w:tcPr>
            <w:tcW w:w="2280" w:type="dxa"/>
          </w:tcPr>
          <w:p w14:paraId="1C183D10" w14:textId="607325B6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2024 -2025</w:t>
            </w:r>
            <w:r w:rsidR="00096031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у</w:t>
            </w: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ч</w:t>
            </w:r>
            <w:r w:rsidR="00096031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.</w:t>
            </w: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год</w:t>
            </w:r>
          </w:p>
        </w:tc>
      </w:tr>
      <w:tr w:rsidR="00096031" w:rsidRPr="007E6D40" w14:paraId="09269134" w14:textId="77777777" w:rsidTr="00096031">
        <w:tc>
          <w:tcPr>
            <w:tcW w:w="560" w:type="dxa"/>
          </w:tcPr>
          <w:p w14:paraId="27D31A98" w14:textId="77777777" w:rsidR="00AC6C94" w:rsidRPr="007E6D40" w:rsidRDefault="00AC6C94" w:rsidP="00096031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129" w:type="dxa"/>
          </w:tcPr>
          <w:p w14:paraId="68B00B30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5-е</w:t>
            </w:r>
          </w:p>
        </w:tc>
        <w:tc>
          <w:tcPr>
            <w:tcW w:w="2105" w:type="dxa"/>
          </w:tcPr>
          <w:p w14:paraId="44AA25B3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73%</w:t>
            </w:r>
          </w:p>
        </w:tc>
        <w:tc>
          <w:tcPr>
            <w:tcW w:w="2296" w:type="dxa"/>
          </w:tcPr>
          <w:p w14:paraId="4E752822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74%</w:t>
            </w:r>
          </w:p>
        </w:tc>
        <w:tc>
          <w:tcPr>
            <w:tcW w:w="2280" w:type="dxa"/>
          </w:tcPr>
          <w:p w14:paraId="7F916D99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74%</w:t>
            </w:r>
          </w:p>
        </w:tc>
      </w:tr>
      <w:tr w:rsidR="00096031" w:rsidRPr="007E6D40" w14:paraId="75975D27" w14:textId="77777777" w:rsidTr="00096031">
        <w:tc>
          <w:tcPr>
            <w:tcW w:w="560" w:type="dxa"/>
          </w:tcPr>
          <w:p w14:paraId="279D2CDE" w14:textId="77777777" w:rsidR="00AC6C94" w:rsidRPr="007E6D40" w:rsidRDefault="00AC6C94" w:rsidP="00096031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129" w:type="dxa"/>
          </w:tcPr>
          <w:p w14:paraId="53CF043C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6-е</w:t>
            </w:r>
          </w:p>
        </w:tc>
        <w:tc>
          <w:tcPr>
            <w:tcW w:w="2105" w:type="dxa"/>
          </w:tcPr>
          <w:p w14:paraId="47E2457E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67%</w:t>
            </w:r>
          </w:p>
        </w:tc>
        <w:tc>
          <w:tcPr>
            <w:tcW w:w="2296" w:type="dxa"/>
          </w:tcPr>
          <w:p w14:paraId="4E90C87E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69%</w:t>
            </w:r>
          </w:p>
        </w:tc>
        <w:tc>
          <w:tcPr>
            <w:tcW w:w="2280" w:type="dxa"/>
          </w:tcPr>
          <w:p w14:paraId="23685BD2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69%</w:t>
            </w:r>
          </w:p>
        </w:tc>
      </w:tr>
      <w:tr w:rsidR="00096031" w:rsidRPr="007E6D40" w14:paraId="740063A6" w14:textId="77777777" w:rsidTr="00096031">
        <w:tc>
          <w:tcPr>
            <w:tcW w:w="560" w:type="dxa"/>
          </w:tcPr>
          <w:p w14:paraId="4ADDA784" w14:textId="77777777" w:rsidR="00AC6C94" w:rsidRPr="007E6D40" w:rsidRDefault="00AC6C94" w:rsidP="00096031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129" w:type="dxa"/>
          </w:tcPr>
          <w:p w14:paraId="347040A8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7-е</w:t>
            </w:r>
          </w:p>
        </w:tc>
        <w:tc>
          <w:tcPr>
            <w:tcW w:w="2105" w:type="dxa"/>
          </w:tcPr>
          <w:p w14:paraId="516D2E5E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62%</w:t>
            </w:r>
          </w:p>
        </w:tc>
        <w:tc>
          <w:tcPr>
            <w:tcW w:w="2296" w:type="dxa"/>
          </w:tcPr>
          <w:p w14:paraId="6498B4F9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64%</w:t>
            </w:r>
          </w:p>
        </w:tc>
        <w:tc>
          <w:tcPr>
            <w:tcW w:w="2280" w:type="dxa"/>
          </w:tcPr>
          <w:p w14:paraId="516392B7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65%</w:t>
            </w:r>
          </w:p>
        </w:tc>
      </w:tr>
      <w:tr w:rsidR="00096031" w:rsidRPr="007E6D40" w14:paraId="5EA1281A" w14:textId="77777777" w:rsidTr="00096031">
        <w:tc>
          <w:tcPr>
            <w:tcW w:w="560" w:type="dxa"/>
          </w:tcPr>
          <w:p w14:paraId="4DFBCA18" w14:textId="77777777" w:rsidR="00AC6C94" w:rsidRPr="007E6D40" w:rsidRDefault="00AC6C94" w:rsidP="00096031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2129" w:type="dxa"/>
          </w:tcPr>
          <w:p w14:paraId="4F84DF0C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8-е</w:t>
            </w:r>
          </w:p>
        </w:tc>
        <w:tc>
          <w:tcPr>
            <w:tcW w:w="2105" w:type="dxa"/>
          </w:tcPr>
          <w:p w14:paraId="376DB184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64%</w:t>
            </w:r>
          </w:p>
        </w:tc>
        <w:tc>
          <w:tcPr>
            <w:tcW w:w="2296" w:type="dxa"/>
          </w:tcPr>
          <w:p w14:paraId="063FECD9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67%</w:t>
            </w:r>
          </w:p>
        </w:tc>
        <w:tc>
          <w:tcPr>
            <w:tcW w:w="2280" w:type="dxa"/>
          </w:tcPr>
          <w:p w14:paraId="5D6DF6C7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66%</w:t>
            </w:r>
          </w:p>
        </w:tc>
      </w:tr>
      <w:tr w:rsidR="00096031" w:rsidRPr="007E6D40" w14:paraId="6DDEE359" w14:textId="77777777" w:rsidTr="00096031">
        <w:tc>
          <w:tcPr>
            <w:tcW w:w="560" w:type="dxa"/>
          </w:tcPr>
          <w:p w14:paraId="678C584A" w14:textId="77777777" w:rsidR="00AC6C94" w:rsidRPr="007E6D40" w:rsidRDefault="00AC6C94" w:rsidP="00096031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2129" w:type="dxa"/>
          </w:tcPr>
          <w:p w14:paraId="0E240FD6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9-е</w:t>
            </w:r>
          </w:p>
        </w:tc>
        <w:tc>
          <w:tcPr>
            <w:tcW w:w="2105" w:type="dxa"/>
          </w:tcPr>
          <w:p w14:paraId="18804F60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61%</w:t>
            </w:r>
          </w:p>
        </w:tc>
        <w:tc>
          <w:tcPr>
            <w:tcW w:w="2296" w:type="dxa"/>
          </w:tcPr>
          <w:p w14:paraId="0D71C60F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60%</w:t>
            </w:r>
          </w:p>
        </w:tc>
        <w:tc>
          <w:tcPr>
            <w:tcW w:w="2280" w:type="dxa"/>
          </w:tcPr>
          <w:p w14:paraId="60C7D90E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64%</w:t>
            </w:r>
          </w:p>
        </w:tc>
      </w:tr>
      <w:tr w:rsidR="00096031" w:rsidRPr="007E6D40" w14:paraId="1AD0D6ED" w14:textId="77777777" w:rsidTr="00096031">
        <w:tc>
          <w:tcPr>
            <w:tcW w:w="560" w:type="dxa"/>
          </w:tcPr>
          <w:p w14:paraId="1AC4B170" w14:textId="77777777" w:rsidR="00AC6C94" w:rsidRPr="007E6D40" w:rsidRDefault="00AC6C94" w:rsidP="00096031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2129" w:type="dxa"/>
          </w:tcPr>
          <w:p w14:paraId="06D7E2F1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10-е</w:t>
            </w:r>
          </w:p>
        </w:tc>
        <w:tc>
          <w:tcPr>
            <w:tcW w:w="2105" w:type="dxa"/>
          </w:tcPr>
          <w:p w14:paraId="2329F572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61%</w:t>
            </w:r>
          </w:p>
        </w:tc>
        <w:tc>
          <w:tcPr>
            <w:tcW w:w="2296" w:type="dxa"/>
          </w:tcPr>
          <w:p w14:paraId="1BB9CB3E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63%</w:t>
            </w:r>
          </w:p>
        </w:tc>
        <w:tc>
          <w:tcPr>
            <w:tcW w:w="2280" w:type="dxa"/>
          </w:tcPr>
          <w:p w14:paraId="41B6BF2C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66%</w:t>
            </w:r>
          </w:p>
        </w:tc>
      </w:tr>
      <w:tr w:rsidR="00096031" w:rsidRPr="007E6D40" w14:paraId="2307452E" w14:textId="77777777" w:rsidTr="00096031">
        <w:tc>
          <w:tcPr>
            <w:tcW w:w="560" w:type="dxa"/>
          </w:tcPr>
          <w:p w14:paraId="58D1F0B4" w14:textId="77777777" w:rsidR="00AC6C94" w:rsidRPr="007E6D40" w:rsidRDefault="00AC6C94" w:rsidP="00096031">
            <w:pPr>
              <w:ind w:firstLine="17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2129" w:type="dxa"/>
          </w:tcPr>
          <w:p w14:paraId="090C027C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11-е</w:t>
            </w:r>
          </w:p>
        </w:tc>
        <w:tc>
          <w:tcPr>
            <w:tcW w:w="2105" w:type="dxa"/>
          </w:tcPr>
          <w:p w14:paraId="2CC80166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69%</w:t>
            </w:r>
          </w:p>
        </w:tc>
        <w:tc>
          <w:tcPr>
            <w:tcW w:w="2296" w:type="dxa"/>
          </w:tcPr>
          <w:p w14:paraId="0FEA824B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69%</w:t>
            </w:r>
          </w:p>
        </w:tc>
        <w:tc>
          <w:tcPr>
            <w:tcW w:w="2280" w:type="dxa"/>
          </w:tcPr>
          <w:p w14:paraId="329541BA" w14:textId="77777777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70%</w:t>
            </w:r>
          </w:p>
        </w:tc>
      </w:tr>
    </w:tbl>
    <w:p w14:paraId="21F3AD77" w14:textId="0A90221D" w:rsidR="00DD5D83" w:rsidRPr="00414C5B" w:rsidRDefault="00AC6C94" w:rsidP="00B52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C5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Освоение обучающимися образовательных программ по итогам внешнего мониторинга</w:t>
      </w:r>
    </w:p>
    <w:p w14:paraId="105BC144" w14:textId="367717C6" w:rsidR="00DD5D83" w:rsidRPr="00414C5B" w:rsidRDefault="00AC6C94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выпускников по образовательным программам основного общег</w:t>
      </w:r>
      <w:r w:rsidR="002C4EEC" w:rsidRPr="00414C5B">
        <w:rPr>
          <w:rFonts w:ascii="Times New Roman" w:hAnsi="Times New Roman" w:cs="Times New Roman"/>
          <w:sz w:val="24"/>
          <w:szCs w:val="24"/>
        </w:rPr>
        <w:t>о образования</w:t>
      </w:r>
      <w:r w:rsidRPr="00414C5B">
        <w:rPr>
          <w:rFonts w:ascii="Times New Roman" w:hAnsi="Times New Roman" w:cs="Times New Roman"/>
          <w:sz w:val="24"/>
          <w:szCs w:val="24"/>
        </w:rPr>
        <w:t xml:space="preserve"> в форме образования в форме ОГЭ</w:t>
      </w:r>
      <w:r w:rsidR="00DD5D83" w:rsidRPr="00414C5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8528" w:type="dxa"/>
        <w:tblInd w:w="931" w:type="dxa"/>
        <w:tblLook w:val="04A0" w:firstRow="1" w:lastRow="0" w:firstColumn="1" w:lastColumn="0" w:noHBand="0" w:noVBand="1"/>
      </w:tblPr>
      <w:tblGrid>
        <w:gridCol w:w="907"/>
        <w:gridCol w:w="3544"/>
        <w:gridCol w:w="1914"/>
        <w:gridCol w:w="2163"/>
      </w:tblGrid>
      <w:tr w:rsidR="00DD5D83" w:rsidRPr="007E6D40" w14:paraId="596BFFF8" w14:textId="77777777" w:rsidTr="00096031">
        <w:tc>
          <w:tcPr>
            <w:tcW w:w="907" w:type="dxa"/>
            <w:vAlign w:val="center"/>
          </w:tcPr>
          <w:p w14:paraId="12349A8E" w14:textId="77777777" w:rsidR="00DD5D83" w:rsidRPr="007E6D40" w:rsidRDefault="00DD5D83" w:rsidP="00B529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Год</w:t>
            </w:r>
          </w:p>
        </w:tc>
        <w:tc>
          <w:tcPr>
            <w:tcW w:w="3544" w:type="dxa"/>
            <w:vAlign w:val="center"/>
          </w:tcPr>
          <w:p w14:paraId="0719F3CF" w14:textId="77777777" w:rsidR="00DD5D83" w:rsidRPr="007E6D40" w:rsidRDefault="00DD5D83" w:rsidP="00B529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Количество сдававших</w:t>
            </w:r>
          </w:p>
        </w:tc>
        <w:tc>
          <w:tcPr>
            <w:tcW w:w="1914" w:type="dxa"/>
            <w:vAlign w:val="center"/>
          </w:tcPr>
          <w:p w14:paraId="09AB04D9" w14:textId="77777777" w:rsidR="00DD5D83" w:rsidRPr="007E6D40" w:rsidRDefault="00DD5D83" w:rsidP="00B529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Средний балл</w:t>
            </w:r>
          </w:p>
        </w:tc>
        <w:tc>
          <w:tcPr>
            <w:tcW w:w="2163" w:type="dxa"/>
            <w:vAlign w:val="center"/>
          </w:tcPr>
          <w:p w14:paraId="00E5B89A" w14:textId="77777777" w:rsidR="00DD5D83" w:rsidRPr="007E6D40" w:rsidRDefault="00DD5D83" w:rsidP="00B529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Средняя оценка</w:t>
            </w:r>
          </w:p>
        </w:tc>
      </w:tr>
      <w:tr w:rsidR="00DD5D83" w:rsidRPr="007E6D40" w14:paraId="41D9B368" w14:textId="77777777" w:rsidTr="00096031">
        <w:tc>
          <w:tcPr>
            <w:tcW w:w="907" w:type="dxa"/>
          </w:tcPr>
          <w:p w14:paraId="1F47BDE7" w14:textId="77777777" w:rsidR="00DD5D83" w:rsidRPr="007E6D40" w:rsidRDefault="00DD5D83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3544" w:type="dxa"/>
          </w:tcPr>
          <w:p w14:paraId="1E4CF8D3" w14:textId="77777777" w:rsidR="00DD5D83" w:rsidRPr="007E6D40" w:rsidRDefault="00DD5D83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914" w:type="dxa"/>
          </w:tcPr>
          <w:p w14:paraId="09F26915" w14:textId="77777777" w:rsidR="00DD5D83" w:rsidRPr="007E6D40" w:rsidRDefault="00DD5D83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56</w:t>
            </w:r>
          </w:p>
        </w:tc>
        <w:tc>
          <w:tcPr>
            <w:tcW w:w="2163" w:type="dxa"/>
          </w:tcPr>
          <w:p w14:paraId="33B60779" w14:textId="77777777" w:rsidR="00DD5D83" w:rsidRPr="007E6D40" w:rsidRDefault="00DD5D83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</w:tr>
      <w:tr w:rsidR="00DD5D83" w:rsidRPr="007E6D40" w14:paraId="03A59023" w14:textId="77777777" w:rsidTr="00096031">
        <w:tc>
          <w:tcPr>
            <w:tcW w:w="907" w:type="dxa"/>
          </w:tcPr>
          <w:p w14:paraId="57C47379" w14:textId="77777777" w:rsidR="00DD5D83" w:rsidRPr="007E6D40" w:rsidRDefault="00DD5D83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3544" w:type="dxa"/>
          </w:tcPr>
          <w:p w14:paraId="268EC8DE" w14:textId="77777777" w:rsidR="00DD5D83" w:rsidRPr="007E6D40" w:rsidRDefault="00DD5D83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1914" w:type="dxa"/>
          </w:tcPr>
          <w:p w14:paraId="4EBCB34E" w14:textId="77777777" w:rsidR="00DD5D83" w:rsidRPr="007E6D40" w:rsidRDefault="00DD5D83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57</w:t>
            </w:r>
          </w:p>
        </w:tc>
        <w:tc>
          <w:tcPr>
            <w:tcW w:w="2163" w:type="dxa"/>
          </w:tcPr>
          <w:p w14:paraId="38379C31" w14:textId="77777777" w:rsidR="00DD5D83" w:rsidRPr="007E6D40" w:rsidRDefault="00DD5D83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</w:tr>
    </w:tbl>
    <w:p w14:paraId="5942252F" w14:textId="38FDA623" w:rsidR="00AC6C94" w:rsidRPr="00414C5B" w:rsidRDefault="00AC6C94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выпускников по образовательным программам среднего общего образования в форме образования в форме ЕГЭ</w:t>
      </w:r>
      <w:r w:rsidR="00DD5D83" w:rsidRPr="00414C5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253"/>
        <w:gridCol w:w="1914"/>
      </w:tblGrid>
      <w:tr w:rsidR="00167DB8" w:rsidRPr="007E6D40" w14:paraId="3F4626DF" w14:textId="77777777" w:rsidTr="00096031">
        <w:trPr>
          <w:jc w:val="center"/>
        </w:trPr>
        <w:tc>
          <w:tcPr>
            <w:tcW w:w="1271" w:type="dxa"/>
            <w:vAlign w:val="center"/>
          </w:tcPr>
          <w:p w14:paraId="599967F8" w14:textId="77777777" w:rsidR="00167DB8" w:rsidRPr="007E6D40" w:rsidRDefault="00167DB8" w:rsidP="00B529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Год</w:t>
            </w:r>
          </w:p>
        </w:tc>
        <w:tc>
          <w:tcPr>
            <w:tcW w:w="4253" w:type="dxa"/>
            <w:vAlign w:val="center"/>
          </w:tcPr>
          <w:p w14:paraId="6D368482" w14:textId="77777777" w:rsidR="00167DB8" w:rsidRPr="007E6D40" w:rsidRDefault="00167DB8" w:rsidP="00B529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Количество сдававших</w:t>
            </w:r>
          </w:p>
        </w:tc>
        <w:tc>
          <w:tcPr>
            <w:tcW w:w="1914" w:type="dxa"/>
            <w:vAlign w:val="center"/>
          </w:tcPr>
          <w:p w14:paraId="5F867340" w14:textId="77777777" w:rsidR="00167DB8" w:rsidRPr="007E6D40" w:rsidRDefault="00167DB8" w:rsidP="00B529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Средний балл</w:t>
            </w:r>
          </w:p>
        </w:tc>
      </w:tr>
      <w:tr w:rsidR="00167DB8" w:rsidRPr="007E6D40" w14:paraId="6361BEA5" w14:textId="77777777" w:rsidTr="00096031">
        <w:trPr>
          <w:jc w:val="center"/>
        </w:trPr>
        <w:tc>
          <w:tcPr>
            <w:tcW w:w="1271" w:type="dxa"/>
            <w:vAlign w:val="center"/>
          </w:tcPr>
          <w:p w14:paraId="7CE465D9" w14:textId="37DB9AC1" w:rsidR="00167DB8" w:rsidRPr="007E6D40" w:rsidRDefault="00167DB8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4253" w:type="dxa"/>
            <w:vAlign w:val="center"/>
          </w:tcPr>
          <w:p w14:paraId="61242D91" w14:textId="7ECCBDA5" w:rsidR="00167DB8" w:rsidRPr="007E6D40" w:rsidRDefault="00167DB8" w:rsidP="00B529CC">
            <w:pPr>
              <w:ind w:firstLine="709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14:paraId="43F4F7B5" w14:textId="30466CBA" w:rsidR="00167DB8" w:rsidRPr="007E6D40" w:rsidRDefault="00167DB8" w:rsidP="00B529CC">
            <w:pPr>
              <w:ind w:firstLine="709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75</w:t>
            </w:r>
          </w:p>
        </w:tc>
      </w:tr>
      <w:tr w:rsidR="00167DB8" w:rsidRPr="007E6D40" w14:paraId="73E38361" w14:textId="77777777" w:rsidTr="00096031">
        <w:trPr>
          <w:jc w:val="center"/>
        </w:trPr>
        <w:tc>
          <w:tcPr>
            <w:tcW w:w="1271" w:type="dxa"/>
            <w:vAlign w:val="center"/>
          </w:tcPr>
          <w:p w14:paraId="014E11BB" w14:textId="77777777" w:rsidR="00167DB8" w:rsidRPr="007E6D40" w:rsidRDefault="00167DB8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4253" w:type="dxa"/>
            <w:vAlign w:val="center"/>
          </w:tcPr>
          <w:p w14:paraId="2B0AE8CF" w14:textId="77777777" w:rsidR="00167DB8" w:rsidRPr="007E6D40" w:rsidRDefault="00167DB8" w:rsidP="00B529CC">
            <w:pPr>
              <w:ind w:firstLine="709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14:paraId="5C9217AD" w14:textId="77777777" w:rsidR="00167DB8" w:rsidRPr="007E6D40" w:rsidRDefault="00167DB8" w:rsidP="00B529CC">
            <w:pPr>
              <w:ind w:firstLine="709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90</w:t>
            </w:r>
          </w:p>
        </w:tc>
      </w:tr>
      <w:tr w:rsidR="00167DB8" w:rsidRPr="007E6D40" w14:paraId="7423AD9E" w14:textId="77777777" w:rsidTr="00096031">
        <w:trPr>
          <w:jc w:val="center"/>
        </w:trPr>
        <w:tc>
          <w:tcPr>
            <w:tcW w:w="1271" w:type="dxa"/>
            <w:vAlign w:val="center"/>
          </w:tcPr>
          <w:p w14:paraId="7A34095C" w14:textId="77777777" w:rsidR="00167DB8" w:rsidRPr="007E6D40" w:rsidRDefault="00167DB8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4253" w:type="dxa"/>
            <w:vAlign w:val="center"/>
          </w:tcPr>
          <w:p w14:paraId="395808A1" w14:textId="77777777" w:rsidR="00167DB8" w:rsidRPr="007E6D40" w:rsidRDefault="00167DB8" w:rsidP="00B529CC">
            <w:pPr>
              <w:ind w:firstLine="709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14:paraId="014FEC39" w14:textId="77777777" w:rsidR="00167DB8" w:rsidRPr="007E6D40" w:rsidRDefault="00167DB8" w:rsidP="00B529CC">
            <w:pPr>
              <w:ind w:firstLine="709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71</w:t>
            </w:r>
          </w:p>
        </w:tc>
      </w:tr>
    </w:tbl>
    <w:p w14:paraId="1B69AFFC" w14:textId="77777777" w:rsidR="00AC6C94" w:rsidRPr="00096031" w:rsidRDefault="00AC6C94" w:rsidP="00B529C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6031">
        <w:rPr>
          <w:rFonts w:ascii="Times New Roman" w:hAnsi="Times New Roman" w:cs="Times New Roman"/>
          <w:bCs/>
          <w:sz w:val="24"/>
          <w:szCs w:val="24"/>
        </w:rPr>
        <w:t>Результаты освоения обучающимися образовательных программ по итогам учебного года, в рамках мониторинга, проводимого образовательной организацией (</w:t>
      </w:r>
      <w:proofErr w:type="spellStart"/>
      <w:r w:rsidRPr="00096031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096031">
        <w:rPr>
          <w:rFonts w:ascii="Times New Roman" w:hAnsi="Times New Roman" w:cs="Times New Roman"/>
          <w:bCs/>
          <w:sz w:val="24"/>
          <w:szCs w:val="24"/>
        </w:rPr>
        <w:t>)</w:t>
      </w:r>
    </w:p>
    <w:p w14:paraId="40911560" w14:textId="105D029E" w:rsidR="00AC6C94" w:rsidRPr="00414C5B" w:rsidRDefault="00455FB0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AC6C94" w:rsidRPr="00414C5B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="00AC6C94" w:rsidRPr="00414C5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594D9A" w:rsidRPr="00414C5B">
        <w:rPr>
          <w:rFonts w:ascii="Times New Roman" w:hAnsi="Times New Roman" w:cs="Times New Roman"/>
          <w:sz w:val="24"/>
          <w:szCs w:val="24"/>
        </w:rPr>
        <w:t xml:space="preserve"> </w:t>
      </w:r>
      <w:r w:rsidR="00AC6C94" w:rsidRPr="00414C5B">
        <w:rPr>
          <w:rFonts w:ascii="Times New Roman" w:hAnsi="Times New Roman" w:cs="Times New Roman"/>
          <w:sz w:val="24"/>
          <w:szCs w:val="24"/>
        </w:rPr>
        <w:t>функциональной грамотности (читательской) у обучающихся 8-</w:t>
      </w:r>
      <w:r w:rsidRPr="00414C5B">
        <w:rPr>
          <w:rFonts w:ascii="Times New Roman" w:hAnsi="Times New Roman" w:cs="Times New Roman"/>
          <w:sz w:val="24"/>
          <w:szCs w:val="24"/>
        </w:rPr>
        <w:t>ых классов в октябре 2023</w:t>
      </w:r>
      <w:r w:rsidR="00AC6C94" w:rsidRPr="00414C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594D9A" w:rsidRPr="00414C5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701"/>
        <w:gridCol w:w="1418"/>
        <w:gridCol w:w="1559"/>
        <w:gridCol w:w="1843"/>
        <w:gridCol w:w="1099"/>
      </w:tblGrid>
      <w:tr w:rsidR="00AC6C94" w:rsidRPr="007E6D40" w14:paraId="53DD97DC" w14:textId="77777777" w:rsidTr="00594D9A">
        <w:trPr>
          <w:jc w:val="center"/>
        </w:trPr>
        <w:tc>
          <w:tcPr>
            <w:tcW w:w="993" w:type="dxa"/>
            <w:vAlign w:val="center"/>
          </w:tcPr>
          <w:p w14:paraId="18EDD643" w14:textId="77777777" w:rsidR="00AC6C94" w:rsidRPr="007E6D40" w:rsidRDefault="00AC6C94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Классы</w:t>
            </w:r>
          </w:p>
        </w:tc>
        <w:tc>
          <w:tcPr>
            <w:tcW w:w="1134" w:type="dxa"/>
            <w:vAlign w:val="center"/>
          </w:tcPr>
          <w:p w14:paraId="774183FB" w14:textId="62EA962E" w:rsidR="00AC6C94" w:rsidRPr="007E6D40" w:rsidRDefault="00AC6C94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Кол</w:t>
            </w:r>
            <w:r w:rsidR="00594D9A" w:rsidRPr="007E6D40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во учащихся</w:t>
            </w:r>
          </w:p>
        </w:tc>
        <w:tc>
          <w:tcPr>
            <w:tcW w:w="1701" w:type="dxa"/>
            <w:vAlign w:val="center"/>
          </w:tcPr>
          <w:p w14:paraId="27712481" w14:textId="0094A891" w:rsidR="00AC6C94" w:rsidRPr="007E6D40" w:rsidRDefault="00AC6C94" w:rsidP="002C4EE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Мин</w:t>
            </w:r>
            <w:r w:rsidR="002C4EEC" w:rsidRPr="007E6D40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первичный балл</w:t>
            </w:r>
          </w:p>
        </w:tc>
        <w:tc>
          <w:tcPr>
            <w:tcW w:w="1418" w:type="dxa"/>
            <w:vAlign w:val="center"/>
          </w:tcPr>
          <w:p w14:paraId="3A922721" w14:textId="55B9397C" w:rsidR="00AC6C94" w:rsidRPr="007E6D40" w:rsidRDefault="00AC6C94" w:rsidP="002C4EE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Макс</w:t>
            </w:r>
            <w:r w:rsidR="002C4EEC" w:rsidRPr="007E6D40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первичный балл</w:t>
            </w:r>
          </w:p>
        </w:tc>
        <w:tc>
          <w:tcPr>
            <w:tcW w:w="1559" w:type="dxa"/>
            <w:vAlign w:val="center"/>
          </w:tcPr>
          <w:p w14:paraId="13F3F4A8" w14:textId="77777777" w:rsidR="00AC6C94" w:rsidRPr="007E6D40" w:rsidRDefault="00AC6C94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Медиана первичных баллов</w:t>
            </w:r>
          </w:p>
        </w:tc>
        <w:tc>
          <w:tcPr>
            <w:tcW w:w="1843" w:type="dxa"/>
            <w:vAlign w:val="center"/>
          </w:tcPr>
          <w:p w14:paraId="10FD9871" w14:textId="77777777" w:rsidR="00AC6C94" w:rsidRPr="007E6D40" w:rsidRDefault="00AC6C94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Среднее арифметическое первичных баллов</w:t>
            </w:r>
          </w:p>
        </w:tc>
        <w:tc>
          <w:tcPr>
            <w:tcW w:w="1099" w:type="dxa"/>
            <w:vAlign w:val="center"/>
          </w:tcPr>
          <w:p w14:paraId="6BCDDE7F" w14:textId="52AD00CC" w:rsidR="00AC6C94" w:rsidRPr="007E6D40" w:rsidRDefault="00AC6C94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Мода</w:t>
            </w:r>
            <w:r w:rsidR="00594D9A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AC6C94" w:rsidRPr="007E6D40" w14:paraId="609C239B" w14:textId="77777777" w:rsidTr="00594D9A">
        <w:trPr>
          <w:jc w:val="center"/>
        </w:trPr>
        <w:tc>
          <w:tcPr>
            <w:tcW w:w="993" w:type="dxa"/>
            <w:vAlign w:val="center"/>
          </w:tcPr>
          <w:p w14:paraId="7717B826" w14:textId="3FC85F63" w:rsidR="00AC6C94" w:rsidRPr="007E6D40" w:rsidRDefault="00455FB0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40072DA" w14:textId="77777777" w:rsidR="00AC6C94" w:rsidRPr="007E6D40" w:rsidRDefault="00AC6C94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14:paraId="00430884" w14:textId="77777777" w:rsidR="00AC6C94" w:rsidRPr="007E6D40" w:rsidRDefault="00AC6C94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6AA51F9" w14:textId="77777777" w:rsidR="00AC6C94" w:rsidRPr="007E6D40" w:rsidRDefault="00AC6C94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14:paraId="6F1782C4" w14:textId="77777777" w:rsidR="00AC6C94" w:rsidRPr="007E6D40" w:rsidRDefault="00AC6C94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7400821A" w14:textId="77777777" w:rsidR="00AC6C94" w:rsidRPr="007E6D40" w:rsidRDefault="00AC6C94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8,42</w:t>
            </w:r>
          </w:p>
        </w:tc>
        <w:tc>
          <w:tcPr>
            <w:tcW w:w="1099" w:type="dxa"/>
            <w:vAlign w:val="center"/>
          </w:tcPr>
          <w:p w14:paraId="528C04AC" w14:textId="77777777" w:rsidR="00AC6C94" w:rsidRPr="007E6D40" w:rsidRDefault="00AC6C94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</w:tbl>
    <w:p w14:paraId="610EEB71" w14:textId="77777777" w:rsidR="00AC6C94" w:rsidRPr="00414C5B" w:rsidRDefault="00AC6C94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2334"/>
        <w:gridCol w:w="2334"/>
        <w:gridCol w:w="2334"/>
      </w:tblGrid>
      <w:tr w:rsidR="00FE7C33" w:rsidRPr="007E6D40" w14:paraId="2447AB6C" w14:textId="77777777" w:rsidTr="00A93EDB">
        <w:tc>
          <w:tcPr>
            <w:tcW w:w="2343" w:type="dxa"/>
            <w:vAlign w:val="center"/>
          </w:tcPr>
          <w:p w14:paraId="6E536295" w14:textId="77777777" w:rsidR="00FE7C33" w:rsidRPr="007E6D40" w:rsidRDefault="00FE7C33" w:rsidP="00B529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Компетенции</w:t>
            </w:r>
          </w:p>
        </w:tc>
        <w:tc>
          <w:tcPr>
            <w:tcW w:w="2334" w:type="dxa"/>
            <w:vAlign w:val="center"/>
          </w:tcPr>
          <w:p w14:paraId="0FF9EABD" w14:textId="77777777" w:rsidR="00FE7C33" w:rsidRPr="007E6D40" w:rsidRDefault="00FE7C33" w:rsidP="00B529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Доля выполнения заданий по ОО</w:t>
            </w:r>
          </w:p>
        </w:tc>
        <w:tc>
          <w:tcPr>
            <w:tcW w:w="2334" w:type="dxa"/>
            <w:vAlign w:val="center"/>
          </w:tcPr>
          <w:p w14:paraId="01AF0AD6" w14:textId="77777777" w:rsidR="00FE7C33" w:rsidRPr="007E6D40" w:rsidRDefault="00FE7C33" w:rsidP="00B529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Доля выполнения заданий по МСОУ</w:t>
            </w:r>
          </w:p>
        </w:tc>
        <w:tc>
          <w:tcPr>
            <w:tcW w:w="2334" w:type="dxa"/>
            <w:vAlign w:val="center"/>
          </w:tcPr>
          <w:p w14:paraId="333F73BB" w14:textId="77777777" w:rsidR="00FE7C33" w:rsidRPr="007E6D40" w:rsidRDefault="00FE7C33" w:rsidP="00B529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Доля выполнения заданий по региону</w:t>
            </w:r>
          </w:p>
        </w:tc>
      </w:tr>
      <w:tr w:rsidR="00FE7C33" w:rsidRPr="007E6D40" w14:paraId="0AF21093" w14:textId="77777777" w:rsidTr="00A93EDB">
        <w:tc>
          <w:tcPr>
            <w:tcW w:w="2343" w:type="dxa"/>
            <w:vAlign w:val="center"/>
          </w:tcPr>
          <w:p w14:paraId="6C881A95" w14:textId="77777777" w:rsidR="00FE7C33" w:rsidRPr="007E6D40" w:rsidRDefault="00FE7C33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Читательская грамотность</w:t>
            </w:r>
          </w:p>
        </w:tc>
        <w:tc>
          <w:tcPr>
            <w:tcW w:w="2334" w:type="dxa"/>
            <w:vAlign w:val="center"/>
          </w:tcPr>
          <w:p w14:paraId="3C70C9DA" w14:textId="77777777" w:rsidR="00FE7C33" w:rsidRPr="007E6D40" w:rsidRDefault="00FE7C33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40,36</w:t>
            </w:r>
          </w:p>
        </w:tc>
        <w:tc>
          <w:tcPr>
            <w:tcW w:w="2334" w:type="dxa"/>
            <w:vAlign w:val="center"/>
          </w:tcPr>
          <w:p w14:paraId="4DFC969F" w14:textId="77777777" w:rsidR="00FE7C33" w:rsidRPr="007E6D40" w:rsidRDefault="00FE7C33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39,04</w:t>
            </w:r>
          </w:p>
        </w:tc>
        <w:tc>
          <w:tcPr>
            <w:tcW w:w="2334" w:type="dxa"/>
            <w:vAlign w:val="center"/>
          </w:tcPr>
          <w:p w14:paraId="6E2B3736" w14:textId="77777777" w:rsidR="00FE7C33" w:rsidRPr="007E6D40" w:rsidRDefault="00FE7C33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32,43</w:t>
            </w:r>
          </w:p>
        </w:tc>
      </w:tr>
    </w:tbl>
    <w:p w14:paraId="4992FA30" w14:textId="77777777" w:rsidR="002C4EEC" w:rsidRPr="00414C5B" w:rsidRDefault="00AC6C94" w:rsidP="00B529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414C5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14C5B">
        <w:rPr>
          <w:rFonts w:ascii="Times New Roman" w:hAnsi="Times New Roman" w:cs="Times New Roman"/>
          <w:sz w:val="24"/>
          <w:szCs w:val="24"/>
        </w:rPr>
        <w:t xml:space="preserve"> читательс</w:t>
      </w:r>
      <w:r w:rsidR="002C4EEC" w:rsidRPr="00414C5B">
        <w:rPr>
          <w:rFonts w:ascii="Times New Roman" w:hAnsi="Times New Roman" w:cs="Times New Roman"/>
          <w:sz w:val="24"/>
          <w:szCs w:val="24"/>
        </w:rPr>
        <w:t xml:space="preserve">кой грамотности обучающихся </w:t>
      </w:r>
    </w:p>
    <w:p w14:paraId="2DD90318" w14:textId="589AE6BE" w:rsidR="00AC6C94" w:rsidRPr="00414C5B" w:rsidRDefault="002C4EEC" w:rsidP="00B529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>9-</w:t>
      </w:r>
      <w:r w:rsidR="00455FB0" w:rsidRPr="00414C5B">
        <w:rPr>
          <w:rFonts w:ascii="Times New Roman" w:hAnsi="Times New Roman" w:cs="Times New Roman"/>
          <w:sz w:val="24"/>
          <w:szCs w:val="24"/>
        </w:rPr>
        <w:t>ых классов</w:t>
      </w:r>
      <w:r w:rsidR="00AC6C94" w:rsidRPr="00414C5B">
        <w:rPr>
          <w:rFonts w:ascii="Times New Roman" w:hAnsi="Times New Roman" w:cs="Times New Roman"/>
          <w:sz w:val="24"/>
          <w:szCs w:val="24"/>
        </w:rPr>
        <w:t xml:space="preserve"> по резуль</w:t>
      </w:r>
      <w:r w:rsidR="00455FB0" w:rsidRPr="00414C5B">
        <w:rPr>
          <w:rFonts w:ascii="Times New Roman" w:hAnsi="Times New Roman" w:cs="Times New Roman"/>
          <w:sz w:val="24"/>
          <w:szCs w:val="24"/>
        </w:rPr>
        <w:t>татам мониторинга в октябре 2024</w:t>
      </w:r>
      <w:r w:rsidR="00AC6C94" w:rsidRPr="00414C5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2972"/>
        <w:gridCol w:w="1985"/>
        <w:gridCol w:w="2268"/>
        <w:gridCol w:w="2126"/>
      </w:tblGrid>
      <w:tr w:rsidR="00AC6C94" w:rsidRPr="007E6D40" w14:paraId="19FAB7F8" w14:textId="77777777" w:rsidTr="002C4EE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897B" w14:textId="77777777" w:rsidR="00AC6C94" w:rsidRPr="007E6D40" w:rsidRDefault="00AC6C94" w:rsidP="00B529C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E6D40">
              <w:rPr>
                <w:rFonts w:ascii="Times New Roman" w:hAnsi="Times New Roman"/>
                <w:b/>
                <w:bCs/>
                <w:szCs w:val="24"/>
              </w:rPr>
              <w:t>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24C0" w14:textId="77777777" w:rsidR="00AC6C94" w:rsidRPr="007E6D40" w:rsidRDefault="00AC6C94" w:rsidP="00B529C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E6D40">
              <w:rPr>
                <w:rFonts w:ascii="Times New Roman" w:hAnsi="Times New Roman"/>
                <w:b/>
                <w:bCs/>
                <w:szCs w:val="24"/>
              </w:rPr>
              <w:t>Доля выполнения заданий по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3EE3" w14:textId="77777777" w:rsidR="002C4EEC" w:rsidRPr="007E6D40" w:rsidRDefault="00AC6C94" w:rsidP="00B529C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E6D40">
              <w:rPr>
                <w:rFonts w:ascii="Times New Roman" w:hAnsi="Times New Roman"/>
                <w:b/>
                <w:bCs/>
                <w:szCs w:val="24"/>
              </w:rPr>
              <w:t xml:space="preserve">Доля </w:t>
            </w:r>
          </w:p>
          <w:p w14:paraId="7851B755" w14:textId="28A9D9CC" w:rsidR="00AC6C94" w:rsidRPr="007E6D40" w:rsidRDefault="00AC6C94" w:rsidP="002C4EE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E6D40">
              <w:rPr>
                <w:rFonts w:ascii="Times New Roman" w:hAnsi="Times New Roman"/>
                <w:b/>
                <w:bCs/>
                <w:szCs w:val="24"/>
              </w:rPr>
              <w:t>выполнения заданий по</w:t>
            </w:r>
            <w:r w:rsidR="002C4EEC" w:rsidRPr="007E6D4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7E6D40">
              <w:rPr>
                <w:rFonts w:ascii="Times New Roman" w:hAnsi="Times New Roman"/>
                <w:b/>
                <w:bCs/>
                <w:szCs w:val="24"/>
              </w:rPr>
              <w:t>МСОУ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330F" w14:textId="77777777" w:rsidR="00AC6C94" w:rsidRPr="007E6D40" w:rsidRDefault="00AC6C94" w:rsidP="00B529C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E6D40">
              <w:rPr>
                <w:rFonts w:ascii="Times New Roman" w:hAnsi="Times New Roman"/>
                <w:b/>
                <w:bCs/>
                <w:szCs w:val="24"/>
              </w:rPr>
              <w:t>Доля выполнения заданий по региону</w:t>
            </w:r>
          </w:p>
        </w:tc>
      </w:tr>
      <w:tr w:rsidR="00AC6C94" w:rsidRPr="007E6D40" w14:paraId="1942FF31" w14:textId="77777777" w:rsidTr="002C4EEC">
        <w:trPr>
          <w:trHeight w:val="4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5FC3" w14:textId="77777777" w:rsidR="00AC6C94" w:rsidRPr="007E6D40" w:rsidRDefault="00AC6C94" w:rsidP="00B529CC">
            <w:pPr>
              <w:jc w:val="center"/>
              <w:rPr>
                <w:rFonts w:ascii="Times New Roman" w:hAnsi="Times New Roman"/>
                <w:szCs w:val="24"/>
              </w:rPr>
            </w:pPr>
            <w:r w:rsidRPr="007E6D40">
              <w:rPr>
                <w:rFonts w:ascii="Times New Roman" w:hAnsi="Times New Roman"/>
                <w:szCs w:val="24"/>
              </w:rPr>
              <w:t>Читательская грамотность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9E4B" w14:textId="77777777" w:rsidR="00AC6C94" w:rsidRPr="007E6D40" w:rsidRDefault="00AC6C94" w:rsidP="00B529CC">
            <w:pPr>
              <w:jc w:val="center"/>
              <w:rPr>
                <w:rFonts w:ascii="Times New Roman" w:hAnsi="Times New Roman"/>
                <w:szCs w:val="24"/>
              </w:rPr>
            </w:pPr>
            <w:r w:rsidRPr="007E6D40">
              <w:rPr>
                <w:rFonts w:ascii="Times New Roman" w:hAnsi="Times New Roman"/>
                <w:szCs w:val="24"/>
              </w:rPr>
              <w:t>55,36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9703" w14:textId="06F33720" w:rsidR="00AC6C94" w:rsidRPr="007E6D40" w:rsidRDefault="00AC6C94" w:rsidP="002C4EEC">
            <w:pPr>
              <w:jc w:val="center"/>
              <w:rPr>
                <w:rFonts w:ascii="Times New Roman" w:hAnsi="Times New Roman"/>
                <w:szCs w:val="24"/>
              </w:rPr>
            </w:pPr>
            <w:r w:rsidRPr="007E6D40">
              <w:rPr>
                <w:rFonts w:ascii="Times New Roman" w:hAnsi="Times New Roman"/>
                <w:szCs w:val="24"/>
              </w:rPr>
              <w:t>49,07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19FD" w14:textId="77777777" w:rsidR="00AC6C94" w:rsidRPr="007E6D40" w:rsidRDefault="00AC6C94" w:rsidP="00B529CC">
            <w:pPr>
              <w:jc w:val="center"/>
              <w:rPr>
                <w:rFonts w:ascii="Times New Roman" w:hAnsi="Times New Roman"/>
                <w:szCs w:val="24"/>
              </w:rPr>
            </w:pPr>
            <w:r w:rsidRPr="007E6D40">
              <w:rPr>
                <w:rFonts w:ascii="Times New Roman" w:hAnsi="Times New Roman"/>
                <w:szCs w:val="24"/>
              </w:rPr>
              <w:t>42,43</w:t>
            </w:r>
          </w:p>
        </w:tc>
      </w:tr>
    </w:tbl>
    <w:p w14:paraId="656C17D1" w14:textId="417B83F4" w:rsidR="00AC6C94" w:rsidRPr="00414C5B" w:rsidRDefault="00AC6C94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>На сегодняшний день приоритетным направлением в образовании является выявление, развитие и поддержка одаренных детей, поэтому я создаю развивающую образовательную среду, способствующую раскрытию природных возможностей каждого ребенка.</w:t>
      </w:r>
      <w:r w:rsidR="002C4EEC" w:rsidRPr="00414C5B">
        <w:rPr>
          <w:rFonts w:ascii="Times New Roman" w:hAnsi="Times New Roman" w:cs="Times New Roman"/>
          <w:sz w:val="24"/>
          <w:szCs w:val="24"/>
        </w:rPr>
        <w:t xml:space="preserve"> </w:t>
      </w:r>
      <w:r w:rsidRPr="00414C5B">
        <w:rPr>
          <w:rFonts w:ascii="Times New Roman" w:hAnsi="Times New Roman" w:cs="Times New Roman"/>
          <w:sz w:val="24"/>
          <w:szCs w:val="24"/>
        </w:rPr>
        <w:t xml:space="preserve">Важнейшим направлением в создании данной среды </w:t>
      </w:r>
      <w:r w:rsidR="007D4E9A" w:rsidRPr="00414C5B">
        <w:rPr>
          <w:rFonts w:ascii="Times New Roman" w:hAnsi="Times New Roman" w:cs="Times New Roman"/>
          <w:sz w:val="24"/>
          <w:szCs w:val="24"/>
        </w:rPr>
        <w:t>являются интеллектуальные</w:t>
      </w:r>
      <w:r w:rsidRPr="00414C5B">
        <w:rPr>
          <w:rFonts w:ascii="Times New Roman" w:hAnsi="Times New Roman" w:cs="Times New Roman"/>
          <w:sz w:val="24"/>
          <w:szCs w:val="24"/>
        </w:rPr>
        <w:t xml:space="preserve"> и творческие конкурсы, олимпиады как очные, так и дистанционные, помогающие выявлять скрытые возможности учащихся, </w:t>
      </w:r>
      <w:r w:rsidR="008B79C9" w:rsidRPr="00414C5B">
        <w:rPr>
          <w:rFonts w:ascii="Times New Roman" w:hAnsi="Times New Roman" w:cs="Times New Roman"/>
          <w:sz w:val="24"/>
          <w:szCs w:val="24"/>
        </w:rPr>
        <w:t xml:space="preserve">как в изучении английского языка, </w:t>
      </w:r>
      <w:r w:rsidRPr="00414C5B">
        <w:rPr>
          <w:rFonts w:ascii="Times New Roman" w:hAnsi="Times New Roman" w:cs="Times New Roman"/>
          <w:sz w:val="24"/>
          <w:szCs w:val="24"/>
        </w:rPr>
        <w:t xml:space="preserve">так и в </w:t>
      </w:r>
      <w:proofErr w:type="spellStart"/>
      <w:r w:rsidRPr="00414C5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14C5B">
        <w:rPr>
          <w:rFonts w:ascii="Times New Roman" w:hAnsi="Times New Roman" w:cs="Times New Roman"/>
          <w:sz w:val="24"/>
          <w:szCs w:val="24"/>
        </w:rPr>
        <w:t xml:space="preserve"> областях.</w:t>
      </w:r>
    </w:p>
    <w:p w14:paraId="7EDA91A0" w14:textId="3A81ED53" w:rsidR="00AC6C94" w:rsidRPr="00414C5B" w:rsidRDefault="00AC6C94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>Ниже представлена результативность участия обучающихся в предметных олимпиадах и конкурсах за 2023-2025 учебный год</w:t>
      </w:r>
      <w:r w:rsidR="007D4E9A" w:rsidRPr="00414C5B">
        <w:rPr>
          <w:rFonts w:ascii="Times New Roman" w:hAnsi="Times New Roman" w:cs="Times New Roman"/>
          <w:sz w:val="24"/>
          <w:szCs w:val="24"/>
        </w:rPr>
        <w:t>.</w:t>
      </w:r>
    </w:p>
    <w:p w14:paraId="0AD0434A" w14:textId="77777777" w:rsidR="007D4E9A" w:rsidRPr="00414C5B" w:rsidRDefault="007D4E9A" w:rsidP="00B52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89C25" w14:textId="77777777" w:rsidR="00096031" w:rsidRDefault="000960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BC69F91" w14:textId="62A1CD29" w:rsidR="007D4E9A" w:rsidRPr="00414C5B" w:rsidRDefault="003C65BC" w:rsidP="00B52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C5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 2022-2025</w:t>
      </w:r>
      <w:r w:rsidR="00AC6C94" w:rsidRPr="00414C5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9811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3714"/>
        <w:gridCol w:w="3260"/>
        <w:gridCol w:w="1985"/>
      </w:tblGrid>
      <w:tr w:rsidR="002C4EEC" w:rsidRPr="007E6D40" w14:paraId="3F02ECEA" w14:textId="77777777" w:rsidTr="007E6D4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971B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DE19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АНГЛИУС Международный портал дистанционных проектов по английскому языку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1F28" w14:textId="4F2A7A04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Международный творческий конкурс «ENGLISH SONGS»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CE87" w14:textId="401405A4" w:rsidR="002C4EEC" w:rsidRPr="007E6D40" w:rsidRDefault="002C4EEC" w:rsidP="00B5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</w:tr>
      <w:tr w:rsidR="002C4EEC" w:rsidRPr="007E6D40" w14:paraId="1FF16FD5" w14:textId="77777777" w:rsidTr="007E6D4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B53B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2024-2025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8BAC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АНГЛИУС Международный портал дистанционных проектов по английскому языку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2D69" w14:textId="7B66DE29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Международная лингвострановедческая олимпиада «DO YOU KNOW THAT…»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2F7C" w14:textId="77777777" w:rsidR="002C4EEC" w:rsidRPr="007E6D40" w:rsidRDefault="002C4EEC" w:rsidP="00B5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участие</w:t>
            </w:r>
          </w:p>
        </w:tc>
      </w:tr>
      <w:tr w:rsidR="002C4EEC" w:rsidRPr="007E6D40" w14:paraId="315C4A09" w14:textId="77777777" w:rsidTr="007E6D4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0B42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2024-2025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A464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АНГЛИУС Международный портал дистанционных проектов по английскому языку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59C2" w14:textId="3FE57323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Международная лингвострановедческая олимпиада «DO YOU KNOW THAT…»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419D" w14:textId="267053CF" w:rsidR="002C4EEC" w:rsidRPr="007E6D40" w:rsidRDefault="002C4EEC" w:rsidP="00B5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Благодарственное письмо</w:t>
            </w:r>
          </w:p>
        </w:tc>
      </w:tr>
      <w:tr w:rsidR="002C4EEC" w:rsidRPr="007E6D40" w14:paraId="0C165C16" w14:textId="77777777" w:rsidTr="007E6D4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F49F" w14:textId="5788CB13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39C6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Югорский Государственный Университет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3BBE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Внутриуниверситетская олимпиада по иностранным языкам (английский)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C78F" w14:textId="7404DB5F" w:rsidR="002C4EEC" w:rsidRPr="007E6D40" w:rsidRDefault="002C4EEC" w:rsidP="00B5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Диплом 1 степени</w:t>
            </w:r>
          </w:p>
        </w:tc>
      </w:tr>
      <w:tr w:rsidR="002C4EEC" w:rsidRPr="007E6D40" w14:paraId="69B434D4" w14:textId="77777777" w:rsidTr="007E6D4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7C53" w14:textId="054019EF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6F2A" w14:textId="196DBA89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Челябинский Энергетический колледж им. 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С.М.Кирова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977E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Олимпиада по иностранному языку среди студентов 1 курса ЧЭНК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92B7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Сертификат за участие</w:t>
            </w:r>
          </w:p>
        </w:tc>
      </w:tr>
      <w:tr w:rsidR="002C4EEC" w:rsidRPr="007E6D40" w14:paraId="6A531B9B" w14:textId="77777777" w:rsidTr="007E6D4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8A1F" w14:textId="43DD93AE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B0AF" w14:textId="0212894D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Уральский Государственный Педагогический Университет   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г.Екатеринбург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1937" w14:textId="6A0C4828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Конкурс видео открыток «О, мой учитель!»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45B1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Сертификат за участие</w:t>
            </w:r>
          </w:p>
        </w:tc>
      </w:tr>
      <w:tr w:rsidR="002C4EEC" w:rsidRPr="007E6D40" w14:paraId="07A09BEC" w14:textId="77777777" w:rsidTr="007E6D4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EEC4" w14:textId="39134601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866E" w14:textId="2323E2A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Уральский Государственный Педагогический Университет    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г.Екатеринбург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BEAC6" w14:textId="17F78058" w:rsidR="002C4EEC" w:rsidRPr="007E6D40" w:rsidRDefault="002C4EEC" w:rsidP="002C4E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Конкурс видео открыток «О, мой учитель!»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70EA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Благодарность</w:t>
            </w:r>
          </w:p>
          <w:p w14:paraId="195AA9AF" w14:textId="77777777" w:rsidR="002C4EEC" w:rsidRPr="007E6D40" w:rsidRDefault="002C4EEC" w:rsidP="00B529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62C6EE6" w14:textId="77777777" w:rsidR="002C4EEC" w:rsidRPr="007E6D40" w:rsidRDefault="002C4EEC" w:rsidP="00B529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1A73C9B" w14:textId="77777777" w:rsidR="002C4EEC" w:rsidRPr="007E6D40" w:rsidRDefault="002C4EEC" w:rsidP="00B529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2C4EEC" w:rsidRPr="007E6D40" w14:paraId="6DBDE2F6" w14:textId="77777777" w:rsidTr="007E6D4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B73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F5E4" w14:textId="0E2D2D6A" w:rsidR="002C4EEC" w:rsidRPr="007E6D40" w:rsidRDefault="002C4EEC" w:rsidP="002C4E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Верхотурский Государственный историко-архитектурный музей-заповедник и Администрация ГО Карпинск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00E0" w14:textId="4EDD41E6" w:rsidR="002C4EEC" w:rsidRPr="007E6D40" w:rsidRDefault="002C4EEC" w:rsidP="002C4E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20-я областная УПКК «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Походяшинские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 xml:space="preserve"> чтения»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4B12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Благодарственное письмо</w:t>
            </w:r>
          </w:p>
        </w:tc>
      </w:tr>
      <w:tr w:rsidR="002C4EEC" w:rsidRPr="007E6D40" w14:paraId="2AA6DEDC" w14:textId="77777777" w:rsidTr="007E6D40">
        <w:trPr>
          <w:trHeight w:val="8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5BEE" w14:textId="5B45911E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2024-2025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983F" w14:textId="7379680E" w:rsidR="002C4EEC" w:rsidRPr="007E6D40" w:rsidRDefault="00A93EDB" w:rsidP="00B529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ГО Карпинск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5A1C" w14:textId="0EA7FEFF" w:rsidR="002C4EEC" w:rsidRPr="007E6D40" w:rsidRDefault="002C4EEC" w:rsidP="002C4E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Городской открытый конкурс чтецов на иностранных языках «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In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the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world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of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poetry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F17E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1 место</w:t>
            </w:r>
          </w:p>
        </w:tc>
      </w:tr>
    </w:tbl>
    <w:p w14:paraId="5EC058BD" w14:textId="77777777" w:rsidR="00725DC7" w:rsidRPr="00414C5B" w:rsidRDefault="00725DC7" w:rsidP="00B52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1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3714"/>
        <w:gridCol w:w="3260"/>
        <w:gridCol w:w="1985"/>
      </w:tblGrid>
      <w:tr w:rsidR="002C4EEC" w:rsidRPr="007E6D40" w14:paraId="5EAD6A57" w14:textId="77777777" w:rsidTr="007E6D40">
        <w:trPr>
          <w:trHeight w:val="9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3B0E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2024-2025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4D3F" w14:textId="1399D202" w:rsidR="002C4EEC" w:rsidRPr="007E6D40" w:rsidRDefault="00A93EDB" w:rsidP="00B529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ГО Карпинск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3677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Городской открытый конкурс чтецов на иностранных языках «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In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the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world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of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poetry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3F22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Благодарность</w:t>
            </w:r>
          </w:p>
        </w:tc>
      </w:tr>
      <w:tr w:rsidR="002C4EEC" w:rsidRPr="007E6D40" w14:paraId="79DF1609" w14:textId="77777777" w:rsidTr="007E6D40">
        <w:trPr>
          <w:trHeight w:val="7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873D" w14:textId="23B07A95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2022-2025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FDC3" w14:textId="0321431A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Отдел образования администрации ГО Карпинск    МАОУ СОШ № 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9247" w14:textId="5DEE3F19" w:rsidR="002C4EEC" w:rsidRPr="007E6D40" w:rsidRDefault="002C4EEC" w:rsidP="002C4E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Открытый фестиваль-конкурс английской песни «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Let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 xml:space="preserve"> s 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sing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6A30" w14:textId="74D3D6B6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Благодарственные письма</w:t>
            </w:r>
          </w:p>
        </w:tc>
      </w:tr>
      <w:tr w:rsidR="002C4EEC" w:rsidRPr="007E6D40" w14:paraId="451E576E" w14:textId="77777777" w:rsidTr="007E6D40">
        <w:trPr>
          <w:trHeight w:val="8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EBEF" w14:textId="4A9F94E0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2022-2025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08D6" w14:textId="10543B6C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Отдел образования администрации ГО Карпинск     МАОУ СОШ № 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F1DB" w14:textId="45B55B59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Открытый фестиваль-конкурс английской песни  «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Let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 xml:space="preserve"> s 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sing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5AB9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23 участника     </w:t>
            </w:r>
          </w:p>
          <w:p w14:paraId="51E381ED" w14:textId="749B8575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14 Лауреатов     </w:t>
            </w:r>
          </w:p>
          <w:p w14:paraId="3F16188E" w14:textId="64595374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 Гран-При</w:t>
            </w:r>
          </w:p>
        </w:tc>
      </w:tr>
      <w:tr w:rsidR="002C4EEC" w:rsidRPr="007E6D40" w14:paraId="6B8C5E93" w14:textId="77777777" w:rsidTr="007E6D40">
        <w:trPr>
          <w:trHeight w:val="6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5213" w14:textId="1D65DF66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2022-2025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9804" w14:textId="0F1A4004" w:rsidR="002C4EEC" w:rsidRPr="007E6D40" w:rsidRDefault="00A93EDB" w:rsidP="00B529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ГО Карпинск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341F" w14:textId="2908A538" w:rsidR="002C4EEC" w:rsidRPr="007E6D40" w:rsidRDefault="002C4EEC" w:rsidP="002C4E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Городской гала-концерт на иностранных языках «Калейдоскоп талантов»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5A40" w14:textId="30FD3D76" w:rsidR="002C4EEC" w:rsidRPr="007E6D40" w:rsidRDefault="002C4EEC" w:rsidP="002C4E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Благодарности </w:t>
            </w:r>
          </w:p>
        </w:tc>
      </w:tr>
      <w:tr w:rsidR="002C4EEC" w:rsidRPr="007E6D40" w14:paraId="5054638A" w14:textId="77777777" w:rsidTr="007E6D40">
        <w:trPr>
          <w:trHeight w:val="11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0718" w14:textId="2BCF9D1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2022-2025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FC5C" w14:textId="7D169026" w:rsidR="002C4EEC" w:rsidRPr="007E6D40" w:rsidRDefault="00A93EDB" w:rsidP="00B529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ГО Карпинск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2AB1" w14:textId="22CD839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Городской гала-концерт на иностранных языках «Калейдоскоп талантов»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E232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21 участник      </w:t>
            </w:r>
          </w:p>
          <w:p w14:paraId="7C12C98D" w14:textId="290589ED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9 дипломантов 2 степени            </w:t>
            </w:r>
          </w:p>
          <w:p w14:paraId="4E2296E6" w14:textId="4D27C4EF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6 дипломантов 1 степени</w:t>
            </w:r>
          </w:p>
        </w:tc>
      </w:tr>
      <w:tr w:rsidR="002C4EEC" w:rsidRPr="007E6D40" w14:paraId="27440DD8" w14:textId="77777777" w:rsidTr="007E6D40">
        <w:trPr>
          <w:trHeight w:val="11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12DE" w14:textId="23453F28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8B44" w14:textId="7A7028D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ГАОУ ДПО СО «Институт развития образования»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F8785" w14:textId="3BDBB405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Научно-практическая конференция обучающихся Свердловской области.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CEAA" w14:textId="688039FB" w:rsidR="002C4EEC" w:rsidRPr="007E6D40" w:rsidRDefault="002C4EEC" w:rsidP="0009603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Победитель муниципального этапа </w:t>
            </w:r>
            <w:r w:rsidR="00096031" w:rsidRPr="007E6D40">
              <w:rPr>
                <w:rFonts w:ascii="Times New Roman" w:hAnsi="Times New Roman" w:cs="Times New Roman"/>
                <w:szCs w:val="24"/>
              </w:rPr>
              <w:t xml:space="preserve">ПИК </w:t>
            </w:r>
            <w:r w:rsidRPr="007E6D40">
              <w:rPr>
                <w:rFonts w:ascii="Times New Roman" w:hAnsi="Times New Roman" w:cs="Times New Roman"/>
                <w:szCs w:val="24"/>
              </w:rPr>
              <w:t>обучающихся</w:t>
            </w:r>
          </w:p>
        </w:tc>
      </w:tr>
      <w:tr w:rsidR="002C4EEC" w:rsidRPr="007E6D40" w14:paraId="2E7B75AB" w14:textId="77777777" w:rsidTr="007E6D40">
        <w:trPr>
          <w:trHeight w:val="8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1D10" w14:textId="2D1CB23A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lastRenderedPageBreak/>
              <w:t>2022-2023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D877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ФГБУ «Федеральный институт оценки качества образования» </w:t>
            </w:r>
          </w:p>
          <w:p w14:paraId="48B5DCE2" w14:textId="2455C289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9D6D" w14:textId="77777777" w:rsidR="002C4EEC" w:rsidRPr="007E6D40" w:rsidRDefault="002C4EEC" w:rsidP="00B529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1179" w14:textId="33802CA6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Благодарность </w:t>
            </w:r>
          </w:p>
        </w:tc>
      </w:tr>
      <w:tr w:rsidR="002C4EEC" w:rsidRPr="007E6D40" w14:paraId="188D488C" w14:textId="77777777" w:rsidTr="007E6D40">
        <w:trPr>
          <w:trHeight w:val="5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EC6C" w14:textId="39D6E76E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DA21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Отдел образования администрации ГО Карпинск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F73D" w14:textId="77777777" w:rsidR="002C4EEC" w:rsidRPr="007E6D40" w:rsidRDefault="002C4EEC" w:rsidP="00B529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045A" w14:textId="607A161F" w:rsidR="002C4EEC" w:rsidRPr="007E6D40" w:rsidRDefault="002C4EEC" w:rsidP="002C4EE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Благодарность </w:t>
            </w:r>
          </w:p>
        </w:tc>
      </w:tr>
      <w:tr w:rsidR="002C4EEC" w:rsidRPr="007E6D40" w14:paraId="1A615D8F" w14:textId="77777777" w:rsidTr="007E6D40">
        <w:trPr>
          <w:trHeight w:val="7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DB5A" w14:textId="43D910EE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2024-2025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0A40" w14:textId="77777777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Федеральный институт оценки качества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0B25" w14:textId="77777777" w:rsidR="002C4EEC" w:rsidRPr="007E6D40" w:rsidRDefault="002C4EEC" w:rsidP="00B529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78BD" w14:textId="7D140F59" w:rsidR="002C4EEC" w:rsidRPr="007E6D40" w:rsidRDefault="002C4EEC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Благодарность </w:t>
            </w:r>
          </w:p>
        </w:tc>
      </w:tr>
    </w:tbl>
    <w:p w14:paraId="484B4980" w14:textId="77777777" w:rsidR="00A93EDB" w:rsidRDefault="00AC6C94" w:rsidP="00B529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 xml:space="preserve">Динамика количества участников в конкурсах и олимпиадах по направлениям </w:t>
      </w:r>
    </w:p>
    <w:p w14:paraId="72BEDDD9" w14:textId="1EF8C286" w:rsidR="00AC6C94" w:rsidRPr="00414C5B" w:rsidRDefault="00AC6C94" w:rsidP="00B529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>(% участия)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619"/>
        <w:gridCol w:w="2002"/>
        <w:gridCol w:w="2002"/>
        <w:gridCol w:w="1948"/>
      </w:tblGrid>
      <w:tr w:rsidR="00AC6C94" w:rsidRPr="007E6D40" w14:paraId="575A88AE" w14:textId="77777777" w:rsidTr="00096031">
        <w:trPr>
          <w:trHeight w:val="224"/>
        </w:trPr>
        <w:tc>
          <w:tcPr>
            <w:tcW w:w="3619" w:type="dxa"/>
          </w:tcPr>
          <w:p w14:paraId="1F51B60F" w14:textId="54DA6EA4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Направление</w:t>
            </w:r>
          </w:p>
        </w:tc>
        <w:tc>
          <w:tcPr>
            <w:tcW w:w="2002" w:type="dxa"/>
          </w:tcPr>
          <w:p w14:paraId="5FE179CC" w14:textId="0373FB20" w:rsidR="00AC6C94" w:rsidRPr="007E6D40" w:rsidRDefault="00862036" w:rsidP="00096031">
            <w:pP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2022-2023</w:t>
            </w:r>
            <w:r w:rsidR="00AC6C94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гг.</w:t>
            </w:r>
          </w:p>
        </w:tc>
        <w:tc>
          <w:tcPr>
            <w:tcW w:w="2002" w:type="dxa"/>
          </w:tcPr>
          <w:p w14:paraId="680A72C7" w14:textId="3D631CBC" w:rsidR="00AC6C94" w:rsidRPr="007E6D40" w:rsidRDefault="00862036" w:rsidP="0009603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2023-2024</w:t>
            </w:r>
            <w:r w:rsidR="00AC6C94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гг.</w:t>
            </w:r>
          </w:p>
        </w:tc>
        <w:tc>
          <w:tcPr>
            <w:tcW w:w="1948" w:type="dxa"/>
          </w:tcPr>
          <w:p w14:paraId="495184A5" w14:textId="1375A21E" w:rsidR="00AC6C94" w:rsidRPr="007E6D40" w:rsidRDefault="00862036" w:rsidP="00096031">
            <w:pP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2024-2025</w:t>
            </w:r>
            <w:r w:rsidR="00AC6C94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гг.</w:t>
            </w:r>
          </w:p>
        </w:tc>
      </w:tr>
      <w:tr w:rsidR="00AC6C94" w:rsidRPr="007E6D40" w14:paraId="2E9DAC0A" w14:textId="77777777" w:rsidTr="00725DC7">
        <w:trPr>
          <w:trHeight w:val="237"/>
        </w:trPr>
        <w:tc>
          <w:tcPr>
            <w:tcW w:w="3619" w:type="dxa"/>
            <w:vAlign w:val="center"/>
          </w:tcPr>
          <w:p w14:paraId="473A53C7" w14:textId="77777777" w:rsidR="00AC6C94" w:rsidRPr="007E6D40" w:rsidRDefault="00AC6C94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Спортивное</w:t>
            </w:r>
          </w:p>
        </w:tc>
        <w:tc>
          <w:tcPr>
            <w:tcW w:w="2002" w:type="dxa"/>
            <w:vAlign w:val="center"/>
          </w:tcPr>
          <w:p w14:paraId="23ACC798" w14:textId="77777777" w:rsidR="00AC6C94" w:rsidRPr="007E6D40" w:rsidRDefault="00AC6C94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74%</w:t>
            </w:r>
          </w:p>
        </w:tc>
        <w:tc>
          <w:tcPr>
            <w:tcW w:w="2002" w:type="dxa"/>
            <w:vAlign w:val="center"/>
          </w:tcPr>
          <w:p w14:paraId="3671E4F1" w14:textId="77777777" w:rsidR="00AC6C94" w:rsidRPr="007E6D40" w:rsidRDefault="00AC6C94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88%</w:t>
            </w:r>
          </w:p>
        </w:tc>
        <w:tc>
          <w:tcPr>
            <w:tcW w:w="1948" w:type="dxa"/>
            <w:vAlign w:val="center"/>
          </w:tcPr>
          <w:p w14:paraId="4A68B968" w14:textId="77777777" w:rsidR="00AC6C94" w:rsidRPr="007E6D40" w:rsidRDefault="00AC6C94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100%</w:t>
            </w:r>
          </w:p>
        </w:tc>
      </w:tr>
      <w:tr w:rsidR="00AC6C94" w:rsidRPr="007E6D40" w14:paraId="0CCFFFF2" w14:textId="77777777" w:rsidTr="00725DC7">
        <w:trPr>
          <w:trHeight w:val="237"/>
        </w:trPr>
        <w:tc>
          <w:tcPr>
            <w:tcW w:w="3619" w:type="dxa"/>
            <w:vAlign w:val="center"/>
          </w:tcPr>
          <w:p w14:paraId="71DDCCA1" w14:textId="77777777" w:rsidR="00AC6C94" w:rsidRPr="007E6D40" w:rsidRDefault="00AC6C94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Творческое</w:t>
            </w:r>
          </w:p>
        </w:tc>
        <w:tc>
          <w:tcPr>
            <w:tcW w:w="2002" w:type="dxa"/>
            <w:vAlign w:val="center"/>
          </w:tcPr>
          <w:p w14:paraId="650023E3" w14:textId="77777777" w:rsidR="00AC6C94" w:rsidRPr="007E6D40" w:rsidRDefault="00AC6C94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62%</w:t>
            </w:r>
          </w:p>
        </w:tc>
        <w:tc>
          <w:tcPr>
            <w:tcW w:w="2002" w:type="dxa"/>
            <w:vAlign w:val="center"/>
          </w:tcPr>
          <w:p w14:paraId="516DAEC7" w14:textId="77777777" w:rsidR="00AC6C94" w:rsidRPr="007E6D40" w:rsidRDefault="00AC6C94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74%</w:t>
            </w:r>
          </w:p>
        </w:tc>
        <w:tc>
          <w:tcPr>
            <w:tcW w:w="1948" w:type="dxa"/>
            <w:vAlign w:val="center"/>
          </w:tcPr>
          <w:p w14:paraId="77D6F709" w14:textId="77777777" w:rsidR="00AC6C94" w:rsidRPr="007E6D40" w:rsidRDefault="00AC6C94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100%</w:t>
            </w:r>
          </w:p>
        </w:tc>
      </w:tr>
      <w:tr w:rsidR="00AC6C94" w:rsidRPr="007E6D40" w14:paraId="35730008" w14:textId="77777777" w:rsidTr="00725DC7">
        <w:trPr>
          <w:trHeight w:val="237"/>
        </w:trPr>
        <w:tc>
          <w:tcPr>
            <w:tcW w:w="3619" w:type="dxa"/>
            <w:vAlign w:val="center"/>
          </w:tcPr>
          <w:p w14:paraId="229A9B24" w14:textId="77777777" w:rsidR="00AC6C94" w:rsidRPr="007E6D40" w:rsidRDefault="00AC6C94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Интеллектуальное</w:t>
            </w:r>
          </w:p>
        </w:tc>
        <w:tc>
          <w:tcPr>
            <w:tcW w:w="2002" w:type="dxa"/>
            <w:vAlign w:val="center"/>
          </w:tcPr>
          <w:p w14:paraId="203E7EB5" w14:textId="77777777" w:rsidR="00AC6C94" w:rsidRPr="007E6D40" w:rsidRDefault="00AC6C94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50%</w:t>
            </w:r>
          </w:p>
        </w:tc>
        <w:tc>
          <w:tcPr>
            <w:tcW w:w="2002" w:type="dxa"/>
            <w:vAlign w:val="center"/>
          </w:tcPr>
          <w:p w14:paraId="188FBC4C" w14:textId="77777777" w:rsidR="00AC6C94" w:rsidRPr="007E6D40" w:rsidRDefault="00AC6C94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50%</w:t>
            </w:r>
          </w:p>
        </w:tc>
        <w:tc>
          <w:tcPr>
            <w:tcW w:w="1948" w:type="dxa"/>
            <w:vAlign w:val="center"/>
          </w:tcPr>
          <w:p w14:paraId="5D378194" w14:textId="77777777" w:rsidR="00AC6C94" w:rsidRPr="007E6D40" w:rsidRDefault="00AC6C94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100%</w:t>
            </w:r>
          </w:p>
        </w:tc>
      </w:tr>
      <w:tr w:rsidR="00AC6C94" w:rsidRPr="007E6D40" w14:paraId="77291441" w14:textId="77777777" w:rsidTr="00725DC7">
        <w:trPr>
          <w:trHeight w:val="237"/>
        </w:trPr>
        <w:tc>
          <w:tcPr>
            <w:tcW w:w="3619" w:type="dxa"/>
            <w:vAlign w:val="center"/>
          </w:tcPr>
          <w:p w14:paraId="17D4F0A6" w14:textId="77777777" w:rsidR="00AC6C94" w:rsidRPr="007E6D40" w:rsidRDefault="00AC6C94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Гражданско-патриотическое</w:t>
            </w:r>
          </w:p>
        </w:tc>
        <w:tc>
          <w:tcPr>
            <w:tcW w:w="2002" w:type="dxa"/>
            <w:vAlign w:val="center"/>
          </w:tcPr>
          <w:p w14:paraId="5F20DD8E" w14:textId="77777777" w:rsidR="00AC6C94" w:rsidRPr="007E6D40" w:rsidRDefault="00AC6C94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100%</w:t>
            </w:r>
          </w:p>
        </w:tc>
        <w:tc>
          <w:tcPr>
            <w:tcW w:w="2002" w:type="dxa"/>
            <w:vAlign w:val="center"/>
          </w:tcPr>
          <w:p w14:paraId="0AE074D8" w14:textId="77777777" w:rsidR="00AC6C94" w:rsidRPr="007E6D40" w:rsidRDefault="00AC6C94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100%</w:t>
            </w:r>
          </w:p>
        </w:tc>
        <w:tc>
          <w:tcPr>
            <w:tcW w:w="1948" w:type="dxa"/>
          </w:tcPr>
          <w:p w14:paraId="5FEF374B" w14:textId="77777777" w:rsidR="00AC6C94" w:rsidRPr="007E6D40" w:rsidRDefault="00AC6C94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100%</w:t>
            </w:r>
          </w:p>
        </w:tc>
      </w:tr>
    </w:tbl>
    <w:p w14:paraId="21D1FD0E" w14:textId="1919D088" w:rsidR="00AC6C94" w:rsidRPr="00414C5B" w:rsidRDefault="00AC6C94" w:rsidP="00B52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C5B">
        <w:rPr>
          <w:rFonts w:ascii="Times New Roman" w:hAnsi="Times New Roman" w:cs="Times New Roman"/>
          <w:b/>
          <w:bCs/>
          <w:sz w:val="24"/>
          <w:szCs w:val="24"/>
        </w:rPr>
        <w:t>2. Динамика результатов воспитательной работы</w:t>
      </w:r>
      <w:r w:rsidR="001D695C" w:rsidRPr="00414C5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4C5B">
        <w:rPr>
          <w:rFonts w:ascii="Times New Roman" w:hAnsi="Times New Roman" w:cs="Times New Roman"/>
          <w:b/>
          <w:bCs/>
          <w:sz w:val="24"/>
          <w:szCs w:val="24"/>
        </w:rPr>
        <w:t xml:space="preserve"> за последние 3 года</w:t>
      </w:r>
    </w:p>
    <w:p w14:paraId="3941045A" w14:textId="514A0C1A" w:rsidR="006E02E3" w:rsidRPr="00414C5B" w:rsidRDefault="00AC6C94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(личностное развитие школьника) и задач воспитания осуществляю в соответствии с </w:t>
      </w:r>
      <w:r w:rsidR="006E02E3" w:rsidRPr="00414C5B">
        <w:rPr>
          <w:rFonts w:ascii="Times New Roman" w:hAnsi="Times New Roman" w:cs="Times New Roman"/>
          <w:sz w:val="24"/>
          <w:szCs w:val="24"/>
        </w:rPr>
        <w:t>Федеральной рабочей программой воспитания МАОУ СОШ №</w:t>
      </w:r>
      <w:r w:rsidR="007061B3" w:rsidRPr="00414C5B">
        <w:rPr>
          <w:rFonts w:ascii="Times New Roman" w:hAnsi="Times New Roman" w:cs="Times New Roman"/>
          <w:sz w:val="24"/>
          <w:szCs w:val="24"/>
        </w:rPr>
        <w:t xml:space="preserve"> </w:t>
      </w:r>
      <w:r w:rsidR="006E02E3" w:rsidRPr="00414C5B">
        <w:rPr>
          <w:rFonts w:ascii="Times New Roman" w:hAnsi="Times New Roman" w:cs="Times New Roman"/>
          <w:sz w:val="24"/>
          <w:szCs w:val="24"/>
        </w:rPr>
        <w:t>5</w:t>
      </w:r>
      <w:r w:rsidRPr="00414C5B">
        <w:rPr>
          <w:rFonts w:ascii="Times New Roman" w:hAnsi="Times New Roman" w:cs="Times New Roman"/>
          <w:sz w:val="24"/>
          <w:szCs w:val="24"/>
        </w:rPr>
        <w:t xml:space="preserve"> по модулям:</w:t>
      </w:r>
      <w:r w:rsidR="000D480B" w:rsidRPr="00414C5B">
        <w:rPr>
          <w:rFonts w:ascii="Times New Roman" w:hAnsi="Times New Roman" w:cs="Times New Roman"/>
          <w:sz w:val="24"/>
          <w:szCs w:val="24"/>
        </w:rPr>
        <w:t xml:space="preserve"> </w:t>
      </w:r>
      <w:r w:rsidR="000C3CD3" w:rsidRPr="00414C5B">
        <w:rPr>
          <w:rFonts w:ascii="Times New Roman" w:hAnsi="Times New Roman" w:cs="Times New Roman"/>
          <w:sz w:val="24"/>
          <w:szCs w:val="24"/>
        </w:rPr>
        <w:t xml:space="preserve">«Урочная деятельность», </w:t>
      </w:r>
      <w:r w:rsidR="000D480B" w:rsidRPr="00414C5B">
        <w:rPr>
          <w:rFonts w:ascii="Times New Roman" w:hAnsi="Times New Roman" w:cs="Times New Roman"/>
          <w:sz w:val="24"/>
          <w:szCs w:val="24"/>
        </w:rPr>
        <w:t>«Внеурочная деятельность»</w:t>
      </w:r>
      <w:r w:rsidR="000C3CD3" w:rsidRPr="00414C5B">
        <w:rPr>
          <w:rFonts w:ascii="Times New Roman" w:hAnsi="Times New Roman" w:cs="Times New Roman"/>
          <w:sz w:val="24"/>
          <w:szCs w:val="24"/>
        </w:rPr>
        <w:t>,</w:t>
      </w:r>
      <w:r w:rsidR="000D480B" w:rsidRPr="00414C5B">
        <w:rPr>
          <w:rFonts w:ascii="Times New Roman" w:hAnsi="Times New Roman" w:cs="Times New Roman"/>
          <w:sz w:val="24"/>
          <w:szCs w:val="24"/>
        </w:rPr>
        <w:t xml:space="preserve"> </w:t>
      </w:r>
      <w:r w:rsidR="000C3CD3" w:rsidRPr="00414C5B">
        <w:rPr>
          <w:rFonts w:ascii="Times New Roman" w:hAnsi="Times New Roman" w:cs="Times New Roman"/>
          <w:sz w:val="24"/>
          <w:szCs w:val="24"/>
        </w:rPr>
        <w:t>«Классное руководство»,</w:t>
      </w:r>
      <w:r w:rsidR="000D480B" w:rsidRPr="00414C5B">
        <w:rPr>
          <w:rFonts w:ascii="Times New Roman" w:hAnsi="Times New Roman" w:cs="Times New Roman"/>
          <w:sz w:val="24"/>
          <w:szCs w:val="24"/>
        </w:rPr>
        <w:t xml:space="preserve"> </w:t>
      </w:r>
      <w:r w:rsidR="000C3CD3" w:rsidRPr="00414C5B">
        <w:rPr>
          <w:rFonts w:ascii="Times New Roman" w:hAnsi="Times New Roman" w:cs="Times New Roman"/>
          <w:sz w:val="24"/>
          <w:szCs w:val="24"/>
        </w:rPr>
        <w:t>«Основные школьные дела»,</w:t>
      </w:r>
      <w:r w:rsidR="000D480B" w:rsidRPr="00414C5B">
        <w:rPr>
          <w:rFonts w:ascii="Times New Roman" w:hAnsi="Times New Roman" w:cs="Times New Roman"/>
          <w:sz w:val="24"/>
          <w:szCs w:val="24"/>
        </w:rPr>
        <w:t xml:space="preserve"> «Внешкольные мероприятия»</w:t>
      </w:r>
      <w:r w:rsidR="000C3CD3" w:rsidRPr="00414C5B">
        <w:rPr>
          <w:rFonts w:ascii="Times New Roman" w:hAnsi="Times New Roman" w:cs="Times New Roman"/>
          <w:sz w:val="24"/>
          <w:szCs w:val="24"/>
        </w:rPr>
        <w:t>,</w:t>
      </w:r>
      <w:r w:rsidR="000D480B" w:rsidRPr="00414C5B">
        <w:rPr>
          <w:rFonts w:ascii="Times New Roman" w:hAnsi="Times New Roman" w:cs="Times New Roman"/>
          <w:sz w:val="24"/>
          <w:szCs w:val="24"/>
        </w:rPr>
        <w:t xml:space="preserve"> «Организация предметно-пространственной среды»</w:t>
      </w:r>
      <w:r w:rsidR="000C3CD3" w:rsidRPr="00414C5B">
        <w:rPr>
          <w:rFonts w:ascii="Times New Roman" w:hAnsi="Times New Roman" w:cs="Times New Roman"/>
          <w:sz w:val="24"/>
          <w:szCs w:val="24"/>
        </w:rPr>
        <w:t>,</w:t>
      </w:r>
      <w:r w:rsidR="000D480B" w:rsidRPr="00414C5B">
        <w:rPr>
          <w:rFonts w:ascii="Times New Roman" w:hAnsi="Times New Roman" w:cs="Times New Roman"/>
          <w:sz w:val="24"/>
          <w:szCs w:val="24"/>
        </w:rPr>
        <w:t xml:space="preserve"> </w:t>
      </w:r>
      <w:r w:rsidR="000C3CD3" w:rsidRPr="00414C5B">
        <w:rPr>
          <w:rFonts w:ascii="Times New Roman" w:hAnsi="Times New Roman" w:cs="Times New Roman"/>
          <w:sz w:val="24"/>
          <w:szCs w:val="24"/>
        </w:rPr>
        <w:t xml:space="preserve">«Самоуправление», «Профилактика и безопасность», </w:t>
      </w:r>
      <w:r w:rsidR="000D480B" w:rsidRPr="00414C5B">
        <w:rPr>
          <w:rFonts w:ascii="Times New Roman" w:hAnsi="Times New Roman" w:cs="Times New Roman"/>
          <w:sz w:val="24"/>
          <w:szCs w:val="24"/>
        </w:rPr>
        <w:t>«Социальное партнёрство»</w:t>
      </w:r>
      <w:r w:rsidR="000C3CD3" w:rsidRPr="00414C5B">
        <w:rPr>
          <w:rFonts w:ascii="Times New Roman" w:hAnsi="Times New Roman" w:cs="Times New Roman"/>
          <w:sz w:val="24"/>
          <w:szCs w:val="24"/>
        </w:rPr>
        <w:t>, «Профориентация»,</w:t>
      </w:r>
      <w:r w:rsidR="000D480B" w:rsidRPr="00414C5B">
        <w:rPr>
          <w:rFonts w:ascii="Times New Roman" w:hAnsi="Times New Roman" w:cs="Times New Roman"/>
          <w:sz w:val="24"/>
          <w:szCs w:val="24"/>
        </w:rPr>
        <w:t xml:space="preserve"> «Взаимодействие с родителями (законными представителями)</w:t>
      </w:r>
      <w:r w:rsidR="000C3CD3" w:rsidRPr="00414C5B">
        <w:rPr>
          <w:rFonts w:ascii="Times New Roman" w:hAnsi="Times New Roman" w:cs="Times New Roman"/>
          <w:sz w:val="24"/>
          <w:szCs w:val="24"/>
        </w:rPr>
        <w:t>.</w:t>
      </w:r>
    </w:p>
    <w:p w14:paraId="0E50B6AF" w14:textId="378A5776" w:rsidR="00AC6C94" w:rsidRPr="00414C5B" w:rsidRDefault="00AC6C94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>В таблице представлена динамика результатов участия обучающихся в мероприятиях воспитательной</w:t>
      </w:r>
      <w:r w:rsidR="00DD7F71" w:rsidRPr="00414C5B">
        <w:rPr>
          <w:rFonts w:ascii="Times New Roman" w:hAnsi="Times New Roman" w:cs="Times New Roman"/>
          <w:sz w:val="24"/>
          <w:szCs w:val="24"/>
        </w:rPr>
        <w:t xml:space="preserve"> направленности за 2022-2025</w:t>
      </w:r>
      <w:r w:rsidRPr="00414C5B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26"/>
        <w:gridCol w:w="1933"/>
        <w:gridCol w:w="25"/>
        <w:gridCol w:w="1985"/>
      </w:tblGrid>
      <w:tr w:rsidR="00AC6C94" w:rsidRPr="007E6D40" w14:paraId="20EEE7BD" w14:textId="77777777" w:rsidTr="00A93EDB">
        <w:trPr>
          <w:trHeight w:val="479"/>
        </w:trPr>
        <w:tc>
          <w:tcPr>
            <w:tcW w:w="3510" w:type="dxa"/>
          </w:tcPr>
          <w:p w14:paraId="497CFDB6" w14:textId="77777777" w:rsidR="00AC6C94" w:rsidRPr="007E6D40" w:rsidRDefault="00AC6C94" w:rsidP="007061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Название мероприятия</w:t>
            </w:r>
          </w:p>
        </w:tc>
        <w:tc>
          <w:tcPr>
            <w:tcW w:w="2011" w:type="dxa"/>
            <w:gridSpan w:val="2"/>
          </w:tcPr>
          <w:p w14:paraId="4F39D1AA" w14:textId="77777777" w:rsidR="00AC6C94" w:rsidRPr="007E6D40" w:rsidRDefault="00060769" w:rsidP="00E374D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2022-2023</w:t>
            </w:r>
            <w:r w:rsidR="00DD7F71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гг</w:t>
            </w: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.,</w:t>
            </w:r>
            <w:r w:rsidR="00DD7F71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   5В класс</w:t>
            </w:r>
          </w:p>
          <w:p w14:paraId="2CE8328B" w14:textId="5C6DB4D3" w:rsidR="00096031" w:rsidRPr="007E6D40" w:rsidRDefault="00096031" w:rsidP="0009603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% </w:t>
            </w:r>
            <w:proofErr w:type="spellStart"/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обуч-ся</w:t>
            </w:r>
            <w:proofErr w:type="spellEnd"/>
          </w:p>
        </w:tc>
        <w:tc>
          <w:tcPr>
            <w:tcW w:w="1933" w:type="dxa"/>
            <w:vAlign w:val="center"/>
          </w:tcPr>
          <w:p w14:paraId="62E7D6C3" w14:textId="77777777" w:rsidR="00AC6C94" w:rsidRPr="007E6D40" w:rsidRDefault="00060769" w:rsidP="00B529C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2023-2024</w:t>
            </w:r>
            <w:r w:rsidR="00AC6C94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гг.,</w:t>
            </w:r>
          </w:p>
          <w:p w14:paraId="7448E8AD" w14:textId="77777777" w:rsidR="00096031" w:rsidRPr="007E6D40" w:rsidRDefault="00060769" w:rsidP="00E374D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6В</w:t>
            </w:r>
            <w:r w:rsidR="00356292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класс</w:t>
            </w:r>
            <w:r w:rsidR="00096031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</w:t>
            </w:r>
          </w:p>
          <w:p w14:paraId="32F836B2" w14:textId="23F47568" w:rsidR="00AC6C94" w:rsidRPr="007E6D40" w:rsidRDefault="00096031" w:rsidP="00E374D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% </w:t>
            </w:r>
            <w:proofErr w:type="spellStart"/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обуч-ся</w:t>
            </w:r>
            <w:proofErr w:type="spellEnd"/>
          </w:p>
        </w:tc>
        <w:tc>
          <w:tcPr>
            <w:tcW w:w="2010" w:type="dxa"/>
            <w:gridSpan w:val="2"/>
          </w:tcPr>
          <w:p w14:paraId="77571105" w14:textId="77777777" w:rsidR="00AC6C94" w:rsidRPr="007E6D40" w:rsidRDefault="00060769" w:rsidP="007061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2024-2025</w:t>
            </w:r>
            <w:r w:rsidR="00AC6C94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гг.,</w:t>
            </w:r>
          </w:p>
          <w:p w14:paraId="7538044D" w14:textId="77777777" w:rsidR="00096031" w:rsidRPr="007E6D40" w:rsidRDefault="00060769" w:rsidP="007061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7В</w:t>
            </w:r>
            <w:r w:rsidR="00356292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класс</w:t>
            </w:r>
            <w:r w:rsidR="00096031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</w:t>
            </w:r>
          </w:p>
          <w:p w14:paraId="6234DC28" w14:textId="2C132325" w:rsidR="00AC6C94" w:rsidRPr="007E6D40" w:rsidRDefault="00096031" w:rsidP="007061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% </w:t>
            </w:r>
            <w:proofErr w:type="spellStart"/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обуч-ся</w:t>
            </w:r>
            <w:proofErr w:type="spellEnd"/>
          </w:p>
        </w:tc>
      </w:tr>
      <w:tr w:rsidR="00AC6C94" w:rsidRPr="007E6D40" w14:paraId="27FB1ADC" w14:textId="77777777" w:rsidTr="00A93EDB">
        <w:trPr>
          <w:trHeight w:val="328"/>
        </w:trPr>
        <w:tc>
          <w:tcPr>
            <w:tcW w:w="9464" w:type="dxa"/>
            <w:gridSpan w:val="6"/>
            <w:vAlign w:val="center"/>
          </w:tcPr>
          <w:p w14:paraId="1C04854C" w14:textId="7D1C084A" w:rsidR="00AC6C94" w:rsidRPr="007E6D40" w:rsidRDefault="00757F1E" w:rsidP="00B529CC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2.1.1 </w:t>
            </w:r>
            <w:r w:rsidR="00AC6C94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Мо</w:t>
            </w:r>
            <w:r w:rsidR="007A177A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дуль «Внеурочная деятельность</w:t>
            </w:r>
            <w:r w:rsidR="00AC6C94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»</w:t>
            </w:r>
          </w:p>
          <w:p w14:paraId="083D0525" w14:textId="6EF051F0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Участие обучающихся в реализации социально-образовательных проектов, социально-значимых дел по формированию базовых национальных ценностей</w:t>
            </w:r>
            <w:r w:rsidR="00E374DA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РФ</w:t>
            </w:r>
          </w:p>
        </w:tc>
      </w:tr>
      <w:tr w:rsidR="00AC6C94" w:rsidRPr="007E6D40" w14:paraId="27BFF087" w14:textId="77777777" w:rsidTr="00A93EDB">
        <w:trPr>
          <w:trHeight w:val="237"/>
        </w:trPr>
        <w:tc>
          <w:tcPr>
            <w:tcW w:w="3510" w:type="dxa"/>
            <w:vAlign w:val="center"/>
          </w:tcPr>
          <w:p w14:paraId="67422929" w14:textId="77777777" w:rsidR="00AC6C94" w:rsidRPr="007E6D40" w:rsidRDefault="00DD7F71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Организация и проведение классных часов согласно планированию классных руководителей</w:t>
            </w:r>
          </w:p>
        </w:tc>
        <w:tc>
          <w:tcPr>
            <w:tcW w:w="2011" w:type="dxa"/>
            <w:gridSpan w:val="2"/>
            <w:vAlign w:val="center"/>
          </w:tcPr>
          <w:p w14:paraId="7031EF6B" w14:textId="21BEDD59" w:rsidR="00AC6C94" w:rsidRPr="007E6D40" w:rsidRDefault="00DD7F71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  <w:r w:rsidR="00060769" w:rsidRPr="007E6D40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933" w:type="dxa"/>
            <w:vAlign w:val="center"/>
          </w:tcPr>
          <w:p w14:paraId="46BAE0CB" w14:textId="775257FD" w:rsidR="00AC6C94" w:rsidRPr="007E6D40" w:rsidRDefault="00060769" w:rsidP="00096031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  <w:tc>
          <w:tcPr>
            <w:tcW w:w="2010" w:type="dxa"/>
            <w:gridSpan w:val="2"/>
            <w:vAlign w:val="center"/>
          </w:tcPr>
          <w:p w14:paraId="2B133004" w14:textId="77777777" w:rsidR="001D695C" w:rsidRPr="007E6D40" w:rsidRDefault="001D695C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078C2DA6" w14:textId="553482E4" w:rsidR="00AC6C94" w:rsidRPr="007E6D40" w:rsidRDefault="00AC6C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100 % </w:t>
            </w:r>
          </w:p>
        </w:tc>
      </w:tr>
      <w:tr w:rsidR="00AC6C94" w:rsidRPr="007E6D40" w14:paraId="77D61B7B" w14:textId="77777777" w:rsidTr="00A93EDB">
        <w:trPr>
          <w:trHeight w:val="237"/>
        </w:trPr>
        <w:tc>
          <w:tcPr>
            <w:tcW w:w="3510" w:type="dxa"/>
            <w:vAlign w:val="center"/>
          </w:tcPr>
          <w:p w14:paraId="097B3FDE" w14:textId="77777777" w:rsidR="00AC6C94" w:rsidRPr="007E6D40" w:rsidRDefault="00060769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Организация и проведение РОВ еженедельно</w:t>
            </w:r>
          </w:p>
        </w:tc>
        <w:tc>
          <w:tcPr>
            <w:tcW w:w="2011" w:type="dxa"/>
            <w:gridSpan w:val="2"/>
            <w:vAlign w:val="center"/>
          </w:tcPr>
          <w:p w14:paraId="584DCC70" w14:textId="7FB6F623" w:rsidR="00AC6C94" w:rsidRPr="007E6D40" w:rsidRDefault="0006076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="00096031" w:rsidRPr="007E6D40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% </w:t>
            </w:r>
          </w:p>
        </w:tc>
        <w:tc>
          <w:tcPr>
            <w:tcW w:w="1933" w:type="dxa"/>
            <w:vAlign w:val="center"/>
          </w:tcPr>
          <w:p w14:paraId="3BA8C5A5" w14:textId="25888E01" w:rsidR="00AC6C94" w:rsidRPr="007E6D40" w:rsidRDefault="0006076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  <w:tc>
          <w:tcPr>
            <w:tcW w:w="2010" w:type="dxa"/>
            <w:gridSpan w:val="2"/>
            <w:vAlign w:val="center"/>
          </w:tcPr>
          <w:p w14:paraId="54B3266E" w14:textId="6E7C4400" w:rsidR="00AC6C94" w:rsidRPr="007E6D40" w:rsidRDefault="00096031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  <w:r w:rsidR="00AC6C94" w:rsidRPr="007E6D40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</w:tr>
      <w:tr w:rsidR="00AC6C94" w:rsidRPr="007E6D40" w14:paraId="6C885795" w14:textId="77777777" w:rsidTr="00A93EDB">
        <w:trPr>
          <w:trHeight w:val="806"/>
        </w:trPr>
        <w:tc>
          <w:tcPr>
            <w:tcW w:w="3510" w:type="dxa"/>
          </w:tcPr>
          <w:p w14:paraId="6BD0180A" w14:textId="6FC44451" w:rsidR="00AC6C94" w:rsidRPr="007E6D40" w:rsidRDefault="00AC6C94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Школьный конкурс патриотической песни</w:t>
            </w:r>
            <w:r w:rsidR="00E374DA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«Я помню! Я горжусь!»</w:t>
            </w:r>
          </w:p>
        </w:tc>
        <w:tc>
          <w:tcPr>
            <w:tcW w:w="2011" w:type="dxa"/>
            <w:gridSpan w:val="2"/>
          </w:tcPr>
          <w:p w14:paraId="2937300B" w14:textId="311A67C9" w:rsidR="00AC6C94" w:rsidRPr="007E6D40" w:rsidRDefault="00E374DA" w:rsidP="00E374D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5в – 2 место</w:t>
            </w:r>
          </w:p>
        </w:tc>
        <w:tc>
          <w:tcPr>
            <w:tcW w:w="1933" w:type="dxa"/>
          </w:tcPr>
          <w:p w14:paraId="453AEBF0" w14:textId="49C316A1" w:rsidR="00AC6C94" w:rsidRPr="007E6D40" w:rsidRDefault="00E374DA" w:rsidP="00E374D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6в – 2 место</w:t>
            </w:r>
          </w:p>
        </w:tc>
        <w:tc>
          <w:tcPr>
            <w:tcW w:w="2010" w:type="dxa"/>
            <w:gridSpan w:val="2"/>
          </w:tcPr>
          <w:p w14:paraId="007A3D25" w14:textId="3F2F99E3" w:rsidR="00AC6C94" w:rsidRPr="007E6D40" w:rsidRDefault="00E374DA" w:rsidP="00E374D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7в – 2 место</w:t>
            </w:r>
          </w:p>
        </w:tc>
      </w:tr>
      <w:tr w:rsidR="00AC6C94" w:rsidRPr="007E6D40" w14:paraId="07C10B5A" w14:textId="77777777" w:rsidTr="00A93EDB">
        <w:trPr>
          <w:trHeight w:val="393"/>
        </w:trPr>
        <w:tc>
          <w:tcPr>
            <w:tcW w:w="3510" w:type="dxa"/>
          </w:tcPr>
          <w:p w14:paraId="4594D03D" w14:textId="77777777" w:rsidR="00AC6C94" w:rsidRPr="007E6D40" w:rsidRDefault="00117F42" w:rsidP="00E374D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Акция «Экологический субботник</w:t>
            </w:r>
            <w:r w:rsidR="00AC6C94" w:rsidRPr="007E6D40">
              <w:rPr>
                <w:rFonts w:ascii="Times New Roman" w:hAnsi="Times New Roman" w:cs="Times New Roman"/>
                <w:sz w:val="22"/>
                <w:szCs w:val="24"/>
              </w:rPr>
              <w:t>»</w:t>
            </w:r>
          </w:p>
        </w:tc>
        <w:tc>
          <w:tcPr>
            <w:tcW w:w="2011" w:type="dxa"/>
            <w:gridSpan w:val="2"/>
          </w:tcPr>
          <w:p w14:paraId="790582C2" w14:textId="43515F01" w:rsidR="00AC6C94" w:rsidRPr="007E6D40" w:rsidRDefault="00096031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  <w:r w:rsidR="00AC6C94" w:rsidRPr="007E6D40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933" w:type="dxa"/>
          </w:tcPr>
          <w:p w14:paraId="63763B12" w14:textId="7C023902" w:rsidR="00AC6C94" w:rsidRPr="007E6D40" w:rsidRDefault="00096031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  <w:r w:rsidR="00AC6C94" w:rsidRPr="007E6D40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2010" w:type="dxa"/>
            <w:gridSpan w:val="2"/>
          </w:tcPr>
          <w:p w14:paraId="25820330" w14:textId="2820213B" w:rsidR="00AC6C94" w:rsidRPr="007E6D40" w:rsidRDefault="00096031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  <w:r w:rsidR="00AC6C94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% </w:t>
            </w:r>
          </w:p>
        </w:tc>
      </w:tr>
      <w:tr w:rsidR="00AC6C94" w:rsidRPr="007E6D40" w14:paraId="295ADB5E" w14:textId="77777777" w:rsidTr="00A93EDB">
        <w:trPr>
          <w:trHeight w:val="237"/>
        </w:trPr>
        <w:tc>
          <w:tcPr>
            <w:tcW w:w="3510" w:type="dxa"/>
            <w:vAlign w:val="center"/>
          </w:tcPr>
          <w:p w14:paraId="13DD370B" w14:textId="7034F45E" w:rsidR="00AC6C94" w:rsidRPr="007E6D40" w:rsidRDefault="00A03F35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Акция «Лапа помощи»</w:t>
            </w:r>
          </w:p>
        </w:tc>
        <w:tc>
          <w:tcPr>
            <w:tcW w:w="2011" w:type="dxa"/>
            <w:gridSpan w:val="2"/>
          </w:tcPr>
          <w:p w14:paraId="28954F14" w14:textId="723EACCB" w:rsidR="00AC6C94" w:rsidRPr="007E6D40" w:rsidRDefault="00096031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  <w:r w:rsidR="00AC6C94" w:rsidRPr="007E6D40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933" w:type="dxa"/>
          </w:tcPr>
          <w:p w14:paraId="030780F2" w14:textId="42C84B3C" w:rsidR="00AC6C94" w:rsidRPr="007E6D40" w:rsidRDefault="00096031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  <w:r w:rsidR="00AC6C94" w:rsidRPr="007E6D40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2010" w:type="dxa"/>
            <w:gridSpan w:val="2"/>
          </w:tcPr>
          <w:p w14:paraId="51EA6CC0" w14:textId="187B7844" w:rsidR="00AC6C94" w:rsidRPr="007E6D40" w:rsidRDefault="00096031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  <w:r w:rsidR="00AC6C94" w:rsidRPr="007E6D40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</w:tr>
      <w:tr w:rsidR="000F7DD3" w:rsidRPr="007E6D40" w14:paraId="110DA15D" w14:textId="77777777" w:rsidTr="00A93EDB">
        <w:trPr>
          <w:trHeight w:val="237"/>
        </w:trPr>
        <w:tc>
          <w:tcPr>
            <w:tcW w:w="3510" w:type="dxa"/>
            <w:vAlign w:val="center"/>
          </w:tcPr>
          <w:p w14:paraId="1D9E78EC" w14:textId="77777777" w:rsidR="000F7DD3" w:rsidRPr="007E6D40" w:rsidRDefault="000F7DD3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День пожилого человека</w:t>
            </w:r>
          </w:p>
        </w:tc>
        <w:tc>
          <w:tcPr>
            <w:tcW w:w="2011" w:type="dxa"/>
            <w:gridSpan w:val="2"/>
          </w:tcPr>
          <w:p w14:paraId="6391AC0E" w14:textId="6E5CE247" w:rsidR="000F7DD3" w:rsidRPr="007E6D40" w:rsidRDefault="00096031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  <w:r w:rsidR="00FF23DE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% </w:t>
            </w:r>
          </w:p>
        </w:tc>
        <w:tc>
          <w:tcPr>
            <w:tcW w:w="1933" w:type="dxa"/>
          </w:tcPr>
          <w:p w14:paraId="6682895F" w14:textId="5C42A669" w:rsidR="000F7DD3" w:rsidRPr="007E6D40" w:rsidRDefault="00FF23DE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  <w:tc>
          <w:tcPr>
            <w:tcW w:w="2010" w:type="dxa"/>
            <w:gridSpan w:val="2"/>
          </w:tcPr>
          <w:p w14:paraId="38DCFE1E" w14:textId="5B2D4BBF" w:rsidR="000F7DD3" w:rsidRPr="007E6D40" w:rsidRDefault="00FF23DE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</w:tr>
      <w:tr w:rsidR="00AC6C94" w:rsidRPr="007E6D40" w14:paraId="6EFEBBA5" w14:textId="77777777" w:rsidTr="00A93EDB">
        <w:trPr>
          <w:trHeight w:val="237"/>
        </w:trPr>
        <w:tc>
          <w:tcPr>
            <w:tcW w:w="3510" w:type="dxa"/>
            <w:vAlign w:val="center"/>
          </w:tcPr>
          <w:p w14:paraId="52F425CE" w14:textId="2E69173A" w:rsidR="00AC6C94" w:rsidRPr="007E6D40" w:rsidRDefault="00A03F35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Школьный конкурс-смотр строя и песни «Статен в строю, силён в бою»</w:t>
            </w:r>
            <w:r w:rsidR="007C3DE3" w:rsidRPr="007E6D40">
              <w:rPr>
                <w:rFonts w:ascii="Times New Roman" w:hAnsi="Times New Roman" w:cs="Times New Roman"/>
                <w:sz w:val="22"/>
                <w:szCs w:val="24"/>
              </w:rPr>
              <w:t>, посвящённый Дню защитника Отечества</w:t>
            </w:r>
          </w:p>
        </w:tc>
        <w:tc>
          <w:tcPr>
            <w:tcW w:w="2011" w:type="dxa"/>
            <w:gridSpan w:val="2"/>
          </w:tcPr>
          <w:p w14:paraId="7B5B3270" w14:textId="583BBFE2" w:rsidR="00AC6C94" w:rsidRPr="007E6D40" w:rsidRDefault="00096031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  <w:r w:rsidR="00AC6C94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% </w:t>
            </w:r>
          </w:p>
        </w:tc>
        <w:tc>
          <w:tcPr>
            <w:tcW w:w="1933" w:type="dxa"/>
          </w:tcPr>
          <w:p w14:paraId="74AAF463" w14:textId="1E0A0584" w:rsidR="00AC6C94" w:rsidRPr="007E6D40" w:rsidRDefault="00096031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  <w:r w:rsidR="00AC6C94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% </w:t>
            </w:r>
          </w:p>
        </w:tc>
        <w:tc>
          <w:tcPr>
            <w:tcW w:w="2010" w:type="dxa"/>
            <w:gridSpan w:val="2"/>
          </w:tcPr>
          <w:p w14:paraId="5D6E63FD" w14:textId="61F8E532" w:rsidR="00AC6C94" w:rsidRPr="007E6D40" w:rsidRDefault="00096031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  <w:r w:rsidR="00AC6C94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% </w:t>
            </w:r>
          </w:p>
        </w:tc>
      </w:tr>
      <w:tr w:rsidR="00AC6C94" w:rsidRPr="007E6D40" w14:paraId="4A379C0A" w14:textId="77777777" w:rsidTr="00A93EDB">
        <w:trPr>
          <w:trHeight w:val="237"/>
        </w:trPr>
        <w:tc>
          <w:tcPr>
            <w:tcW w:w="3510" w:type="dxa"/>
          </w:tcPr>
          <w:p w14:paraId="3D71A7DF" w14:textId="506B0004" w:rsidR="00AC6C94" w:rsidRPr="007E6D40" w:rsidRDefault="00C64BE8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Всероссийская акция </w:t>
            </w:r>
            <w:r w:rsidR="00AC6C94" w:rsidRPr="007E6D40">
              <w:rPr>
                <w:rFonts w:ascii="Times New Roman" w:hAnsi="Times New Roman" w:cs="Times New Roman"/>
                <w:sz w:val="22"/>
                <w:szCs w:val="24"/>
              </w:rPr>
              <w:t>«Георгиевская ленточка»</w:t>
            </w:r>
          </w:p>
        </w:tc>
        <w:tc>
          <w:tcPr>
            <w:tcW w:w="2011" w:type="dxa"/>
            <w:gridSpan w:val="2"/>
          </w:tcPr>
          <w:p w14:paraId="4C41E476" w14:textId="77777777" w:rsidR="00AC6C94" w:rsidRPr="007E6D40" w:rsidRDefault="00FD5A29" w:rsidP="00096031">
            <w:pPr>
              <w:ind w:firstLine="709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933" w:type="dxa"/>
          </w:tcPr>
          <w:p w14:paraId="16E66387" w14:textId="2F5998A8" w:rsidR="00AC6C94" w:rsidRPr="007E6D40" w:rsidRDefault="00096031" w:rsidP="00096031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  <w:r w:rsidR="00AC6C94" w:rsidRPr="007E6D40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2010" w:type="dxa"/>
            <w:gridSpan w:val="2"/>
          </w:tcPr>
          <w:p w14:paraId="1F84F1A9" w14:textId="462A22F8" w:rsidR="00AC6C94" w:rsidRPr="007E6D40" w:rsidRDefault="007E6D40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hyperlink r:id="rId8" w:history="1"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https://xn--5-7sb3aeo2d.xn--80ajkgcrmhm.xn--p1ai/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news-svc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item?id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=939751&amp;lang=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ru&amp;type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</w:t>
              </w:r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lastRenderedPageBreak/>
                <w:t>ews&amp;site_type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school</w:t>
              </w:r>
              <w:proofErr w:type="spellEnd"/>
            </w:hyperlink>
          </w:p>
        </w:tc>
      </w:tr>
      <w:tr w:rsidR="00AC6C94" w:rsidRPr="007E6D40" w14:paraId="57841B41" w14:textId="77777777" w:rsidTr="00A93EDB">
        <w:trPr>
          <w:trHeight w:val="237"/>
        </w:trPr>
        <w:tc>
          <w:tcPr>
            <w:tcW w:w="3510" w:type="dxa"/>
          </w:tcPr>
          <w:p w14:paraId="5269F596" w14:textId="118E5830" w:rsidR="00AC6C94" w:rsidRPr="007E6D40" w:rsidRDefault="009D491A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Акция «Солдатский треугольник»</w:t>
            </w:r>
          </w:p>
        </w:tc>
        <w:tc>
          <w:tcPr>
            <w:tcW w:w="2011" w:type="dxa"/>
            <w:gridSpan w:val="2"/>
          </w:tcPr>
          <w:p w14:paraId="45FF600C" w14:textId="1B4239ED" w:rsidR="00AC6C94" w:rsidRPr="007E6D40" w:rsidRDefault="00FD5A29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933" w:type="dxa"/>
          </w:tcPr>
          <w:p w14:paraId="71147D0E" w14:textId="66C7F73B" w:rsidR="00AC6C94" w:rsidRPr="007E6D40" w:rsidRDefault="00096031" w:rsidP="00096031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  <w:r w:rsidR="00AC6C94" w:rsidRPr="007E6D40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2010" w:type="dxa"/>
            <w:gridSpan w:val="2"/>
            <w:vAlign w:val="center"/>
          </w:tcPr>
          <w:p w14:paraId="3A0E73FA" w14:textId="33DED6EF" w:rsidR="00AC6C94" w:rsidRPr="007E6D40" w:rsidRDefault="009D491A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</w:tr>
      <w:tr w:rsidR="009D491A" w:rsidRPr="007E6D40" w14:paraId="2FBBCAA0" w14:textId="77777777" w:rsidTr="00A93EDB">
        <w:trPr>
          <w:trHeight w:val="237"/>
        </w:trPr>
        <w:tc>
          <w:tcPr>
            <w:tcW w:w="3510" w:type="dxa"/>
          </w:tcPr>
          <w:p w14:paraId="23AC98AA" w14:textId="41B573C7" w:rsidR="009D491A" w:rsidRPr="007E6D40" w:rsidRDefault="009D491A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Классный час «Сталинградская битва»</w:t>
            </w:r>
          </w:p>
        </w:tc>
        <w:tc>
          <w:tcPr>
            <w:tcW w:w="2011" w:type="dxa"/>
            <w:gridSpan w:val="2"/>
          </w:tcPr>
          <w:p w14:paraId="2F6972CC" w14:textId="77777777" w:rsidR="009D491A" w:rsidRPr="007E6D40" w:rsidRDefault="009D491A" w:rsidP="00096031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</w:tcPr>
          <w:p w14:paraId="7B65C90F" w14:textId="77777777" w:rsidR="009D491A" w:rsidRPr="007E6D40" w:rsidRDefault="009D491A" w:rsidP="00096031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0ADF3332" w14:textId="4363F2E7" w:rsidR="009D491A" w:rsidRPr="007E6D40" w:rsidRDefault="007E6D40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hyperlink r:id="rId9" w:history="1"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https://xn--5-7sb3aeo2d.xn--80ajkgcrmhm.xn--p1ai/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news-svc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item?id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=856126&amp;lang=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ru&amp;type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news&amp;site_type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school</w:t>
              </w:r>
              <w:proofErr w:type="spellEnd"/>
            </w:hyperlink>
          </w:p>
        </w:tc>
      </w:tr>
      <w:tr w:rsidR="00FD5A29" w:rsidRPr="007E6D40" w14:paraId="7882FC44" w14:textId="77777777" w:rsidTr="00A93EDB">
        <w:trPr>
          <w:trHeight w:val="237"/>
        </w:trPr>
        <w:tc>
          <w:tcPr>
            <w:tcW w:w="3510" w:type="dxa"/>
            <w:vAlign w:val="center"/>
          </w:tcPr>
          <w:p w14:paraId="021679DD" w14:textId="77777777" w:rsidR="00FD5A29" w:rsidRPr="007E6D40" w:rsidRDefault="00FD5A29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Всероссийская акция «Письмо в блокадный Ленинград»</w:t>
            </w:r>
          </w:p>
        </w:tc>
        <w:tc>
          <w:tcPr>
            <w:tcW w:w="2011" w:type="dxa"/>
            <w:gridSpan w:val="2"/>
            <w:vAlign w:val="center"/>
          </w:tcPr>
          <w:p w14:paraId="334DC051" w14:textId="03AFCDAE" w:rsidR="00FD5A29" w:rsidRPr="007E6D40" w:rsidRDefault="00ED6B00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      </w:t>
            </w:r>
            <w:r w:rsidR="00FD5A29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   -</w:t>
            </w:r>
          </w:p>
        </w:tc>
        <w:tc>
          <w:tcPr>
            <w:tcW w:w="1933" w:type="dxa"/>
            <w:vAlign w:val="center"/>
          </w:tcPr>
          <w:p w14:paraId="48D7C3A3" w14:textId="4DD23826" w:rsidR="00FD5A29" w:rsidRPr="007E6D40" w:rsidRDefault="00FD5A2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  <w:tc>
          <w:tcPr>
            <w:tcW w:w="2010" w:type="dxa"/>
            <w:gridSpan w:val="2"/>
            <w:vAlign w:val="center"/>
          </w:tcPr>
          <w:p w14:paraId="18791763" w14:textId="00A0F7E2" w:rsidR="00FD5A29" w:rsidRPr="007E6D40" w:rsidRDefault="00FF23DE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</w:tr>
      <w:tr w:rsidR="000F7DD3" w:rsidRPr="007E6D40" w14:paraId="732189DD" w14:textId="77777777" w:rsidTr="00A93EDB">
        <w:trPr>
          <w:trHeight w:val="237"/>
        </w:trPr>
        <w:tc>
          <w:tcPr>
            <w:tcW w:w="3510" w:type="dxa"/>
            <w:vAlign w:val="center"/>
          </w:tcPr>
          <w:p w14:paraId="5414AB99" w14:textId="77777777" w:rsidR="000F7DD3" w:rsidRPr="007E6D40" w:rsidRDefault="000F7DD3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День неизвестного солдата. День Героев России.</w:t>
            </w:r>
          </w:p>
        </w:tc>
        <w:tc>
          <w:tcPr>
            <w:tcW w:w="2011" w:type="dxa"/>
            <w:gridSpan w:val="2"/>
            <w:vAlign w:val="center"/>
          </w:tcPr>
          <w:p w14:paraId="3807DFD4" w14:textId="77777777" w:rsidR="000F7DD3" w:rsidRPr="007E6D40" w:rsidRDefault="000F7DD3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21229A4A" w14:textId="2F5DAE5E" w:rsidR="000F7DD3" w:rsidRPr="007E6D40" w:rsidRDefault="000F7DD3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  <w:tc>
          <w:tcPr>
            <w:tcW w:w="2010" w:type="dxa"/>
            <w:gridSpan w:val="2"/>
            <w:vAlign w:val="center"/>
          </w:tcPr>
          <w:p w14:paraId="4785CD4B" w14:textId="74D487AD" w:rsidR="000F7DD3" w:rsidRPr="007E6D40" w:rsidRDefault="000F7DD3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100%</w:t>
            </w:r>
          </w:p>
        </w:tc>
      </w:tr>
      <w:tr w:rsidR="00B500E3" w:rsidRPr="007E6D40" w14:paraId="318084F2" w14:textId="77777777" w:rsidTr="00A93EDB">
        <w:trPr>
          <w:trHeight w:val="237"/>
        </w:trPr>
        <w:tc>
          <w:tcPr>
            <w:tcW w:w="3510" w:type="dxa"/>
            <w:vAlign w:val="center"/>
          </w:tcPr>
          <w:p w14:paraId="3024974C" w14:textId="148C6396" w:rsidR="00B500E3" w:rsidRPr="007E6D40" w:rsidRDefault="00B500E3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Окружной фестиваль –конкурс «Песни, опалённые </w:t>
            </w:r>
            <w:r w:rsidR="00ED6B00" w:rsidRPr="007E6D40">
              <w:rPr>
                <w:rFonts w:ascii="Times New Roman" w:hAnsi="Times New Roman" w:cs="Times New Roman"/>
                <w:sz w:val="22"/>
                <w:szCs w:val="24"/>
              </w:rPr>
              <w:t>войной», посвящённый</w:t>
            </w: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памяти воина-интернационалиста Николая Рачёва</w:t>
            </w:r>
            <w:r w:rsidR="00ED6B00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C05974" w:rsidRPr="007E6D40">
              <w:rPr>
                <w:rFonts w:ascii="Times New Roman" w:hAnsi="Times New Roman" w:cs="Times New Roman"/>
                <w:sz w:val="22"/>
                <w:szCs w:val="24"/>
              </w:rPr>
              <w:t>ГО Карпинск</w:t>
            </w:r>
          </w:p>
        </w:tc>
        <w:tc>
          <w:tcPr>
            <w:tcW w:w="2011" w:type="dxa"/>
            <w:gridSpan w:val="2"/>
            <w:vAlign w:val="center"/>
          </w:tcPr>
          <w:p w14:paraId="06CD1B13" w14:textId="77777777" w:rsidR="00B500E3" w:rsidRPr="007E6D40" w:rsidRDefault="00B500E3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059460ED" w14:textId="7F5FED75" w:rsidR="00B500E3" w:rsidRPr="007E6D40" w:rsidRDefault="00FF23DE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Диплом за участие</w:t>
            </w:r>
          </w:p>
        </w:tc>
        <w:tc>
          <w:tcPr>
            <w:tcW w:w="2010" w:type="dxa"/>
            <w:gridSpan w:val="2"/>
            <w:vAlign w:val="center"/>
          </w:tcPr>
          <w:p w14:paraId="28572057" w14:textId="1E259BA4" w:rsidR="00B500E3" w:rsidRPr="007E6D40" w:rsidRDefault="000348E2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Диплом 2 степени</w:t>
            </w:r>
          </w:p>
        </w:tc>
      </w:tr>
      <w:tr w:rsidR="00C05974" w:rsidRPr="007E6D40" w14:paraId="2C058178" w14:textId="77777777" w:rsidTr="00A93EDB">
        <w:trPr>
          <w:trHeight w:val="237"/>
        </w:trPr>
        <w:tc>
          <w:tcPr>
            <w:tcW w:w="3510" w:type="dxa"/>
            <w:vAlign w:val="center"/>
          </w:tcPr>
          <w:p w14:paraId="7E553131" w14:textId="5D3DFB5A" w:rsidR="00C05974" w:rsidRPr="007E6D40" w:rsidRDefault="00C05974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Открытый фестиваль-конкурс «Песни Великой победы»  </w:t>
            </w:r>
            <w:r w:rsidR="007759EC" w:rsidRPr="007E6D40"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О Карпинск</w:t>
            </w:r>
          </w:p>
        </w:tc>
        <w:tc>
          <w:tcPr>
            <w:tcW w:w="2011" w:type="dxa"/>
            <w:gridSpan w:val="2"/>
            <w:vAlign w:val="center"/>
          </w:tcPr>
          <w:p w14:paraId="254D20E2" w14:textId="77777777" w:rsidR="00C05974" w:rsidRPr="007E6D40" w:rsidRDefault="00C05974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1AF35027" w14:textId="77777777" w:rsidR="00C05974" w:rsidRPr="007E6D40" w:rsidRDefault="00C05974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035697AD" w14:textId="23D0990E" w:rsidR="00C05974" w:rsidRPr="007E6D40" w:rsidRDefault="00C05974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Гран-при</w:t>
            </w:r>
          </w:p>
        </w:tc>
      </w:tr>
      <w:tr w:rsidR="00C110D2" w:rsidRPr="007E6D40" w14:paraId="3B2B832C" w14:textId="77777777" w:rsidTr="00A93EDB">
        <w:trPr>
          <w:trHeight w:val="237"/>
        </w:trPr>
        <w:tc>
          <w:tcPr>
            <w:tcW w:w="3510" w:type="dxa"/>
          </w:tcPr>
          <w:p w14:paraId="6A44A638" w14:textId="77777777" w:rsidR="00C110D2" w:rsidRPr="007E6D40" w:rsidRDefault="00C110D2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Военно-патриотический конкурс «Через века, через года»</w:t>
            </w:r>
          </w:p>
        </w:tc>
        <w:tc>
          <w:tcPr>
            <w:tcW w:w="2011" w:type="dxa"/>
            <w:gridSpan w:val="2"/>
          </w:tcPr>
          <w:p w14:paraId="66A99313" w14:textId="77777777" w:rsidR="00C110D2" w:rsidRPr="007E6D40" w:rsidRDefault="00C110D2" w:rsidP="00096031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</w:tcPr>
          <w:p w14:paraId="127C2CDA" w14:textId="77777777" w:rsidR="00C110D2" w:rsidRPr="007E6D40" w:rsidRDefault="00FF23DE" w:rsidP="00096031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13 обучающихся</w:t>
            </w:r>
          </w:p>
        </w:tc>
        <w:tc>
          <w:tcPr>
            <w:tcW w:w="2010" w:type="dxa"/>
            <w:gridSpan w:val="2"/>
          </w:tcPr>
          <w:p w14:paraId="40D15EB8" w14:textId="77777777" w:rsidR="00C110D2" w:rsidRPr="007E6D40" w:rsidRDefault="00FF23DE" w:rsidP="00096031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15 обучающихся</w:t>
            </w:r>
          </w:p>
        </w:tc>
      </w:tr>
      <w:tr w:rsidR="00074594" w:rsidRPr="007E6D40" w14:paraId="4FE52B84" w14:textId="77777777" w:rsidTr="00A93EDB">
        <w:trPr>
          <w:trHeight w:val="237"/>
        </w:trPr>
        <w:tc>
          <w:tcPr>
            <w:tcW w:w="3510" w:type="dxa"/>
          </w:tcPr>
          <w:p w14:paraId="04CCBAF7" w14:textId="7C633F16" w:rsidR="00074594" w:rsidRPr="007E6D40" w:rsidRDefault="00074594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Урок мужества «День снятия блокады Ленинграда»</w:t>
            </w:r>
          </w:p>
        </w:tc>
        <w:tc>
          <w:tcPr>
            <w:tcW w:w="2011" w:type="dxa"/>
            <w:gridSpan w:val="2"/>
          </w:tcPr>
          <w:p w14:paraId="3D2D3B1F" w14:textId="6A78989C" w:rsidR="00074594" w:rsidRPr="007E6D40" w:rsidRDefault="000745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  <w:tc>
          <w:tcPr>
            <w:tcW w:w="1933" w:type="dxa"/>
          </w:tcPr>
          <w:p w14:paraId="0B41E03E" w14:textId="494CAD4F" w:rsidR="00074594" w:rsidRPr="007E6D40" w:rsidRDefault="0007459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  <w:tc>
          <w:tcPr>
            <w:tcW w:w="2010" w:type="dxa"/>
            <w:gridSpan w:val="2"/>
          </w:tcPr>
          <w:p w14:paraId="7944650A" w14:textId="7B48C584" w:rsidR="00074594" w:rsidRPr="007E6D40" w:rsidRDefault="007E6D40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hyperlink r:id="rId10" w:history="1"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https://xn--5-7sb3aeo2d.xn--80ajkgcrmhm.xn--p1ai/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news-svc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item?id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=848428&amp;lang=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ru&amp;type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news&amp;site_type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school</w:t>
              </w:r>
              <w:proofErr w:type="spellEnd"/>
            </w:hyperlink>
          </w:p>
        </w:tc>
      </w:tr>
      <w:tr w:rsidR="00C05974" w:rsidRPr="007E6D40" w14:paraId="3BAD2B62" w14:textId="77777777" w:rsidTr="00A93EDB">
        <w:trPr>
          <w:trHeight w:val="237"/>
        </w:trPr>
        <w:tc>
          <w:tcPr>
            <w:tcW w:w="3510" w:type="dxa"/>
          </w:tcPr>
          <w:p w14:paraId="0F541005" w14:textId="135278D5" w:rsidR="00C05974" w:rsidRPr="007E6D40" w:rsidRDefault="00C05974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Окружной музыкальный фестиваль «Мы у памяти в долгу», посвящённый Дню вывода советс</w:t>
            </w:r>
            <w:r w:rsidR="00C43156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ких войск из Афганистана            </w:t>
            </w:r>
            <w:r w:rsidR="00ED6B00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C43156" w:rsidRPr="007E6D40">
              <w:rPr>
                <w:rFonts w:ascii="Times New Roman" w:hAnsi="Times New Roman" w:cs="Times New Roman"/>
                <w:sz w:val="22"/>
                <w:szCs w:val="24"/>
              </w:rPr>
              <w:t>Северный управленческий округ п. Лобва</w:t>
            </w:r>
          </w:p>
        </w:tc>
        <w:tc>
          <w:tcPr>
            <w:tcW w:w="2011" w:type="dxa"/>
            <w:gridSpan w:val="2"/>
          </w:tcPr>
          <w:p w14:paraId="26F74BE9" w14:textId="37F72B4F" w:rsidR="00C05974" w:rsidRPr="007E6D40" w:rsidRDefault="00C05974" w:rsidP="00096031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</w:tcPr>
          <w:p w14:paraId="7827F70B" w14:textId="68D53F7E" w:rsidR="00C05974" w:rsidRPr="007E6D40" w:rsidRDefault="00862036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Диплом Лауреата 2 степени</w:t>
            </w:r>
          </w:p>
        </w:tc>
        <w:tc>
          <w:tcPr>
            <w:tcW w:w="2010" w:type="dxa"/>
            <w:gridSpan w:val="2"/>
          </w:tcPr>
          <w:p w14:paraId="303D5330" w14:textId="57F1A1FC" w:rsidR="00C05974" w:rsidRPr="007E6D40" w:rsidRDefault="00C05974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Д</w:t>
            </w:r>
            <w:r w:rsidR="000348E2" w:rsidRPr="007E6D40">
              <w:rPr>
                <w:rFonts w:ascii="Times New Roman" w:hAnsi="Times New Roman" w:cs="Times New Roman"/>
                <w:sz w:val="22"/>
                <w:szCs w:val="24"/>
              </w:rPr>
              <w:t>иплом Лауреата 1 степени</w:t>
            </w:r>
          </w:p>
        </w:tc>
      </w:tr>
      <w:tr w:rsidR="00B276C9" w:rsidRPr="007E6D40" w14:paraId="335DFB9C" w14:textId="77777777" w:rsidTr="00A93EDB">
        <w:trPr>
          <w:trHeight w:val="579"/>
        </w:trPr>
        <w:tc>
          <w:tcPr>
            <w:tcW w:w="9464" w:type="dxa"/>
            <w:gridSpan w:val="6"/>
          </w:tcPr>
          <w:p w14:paraId="51D35483" w14:textId="1DA198AD" w:rsidR="00ED6B00" w:rsidRPr="007E6D40" w:rsidRDefault="00757F1E" w:rsidP="00096031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2.1.2 </w:t>
            </w:r>
            <w:r w:rsidR="00B276C9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Участие обучающихся в мероприятиях физкультурно-спортивной направленности</w:t>
            </w:r>
          </w:p>
        </w:tc>
      </w:tr>
      <w:tr w:rsidR="00F71ECA" w:rsidRPr="007E6D40" w14:paraId="6A68033B" w14:textId="77777777" w:rsidTr="00A93EDB">
        <w:trPr>
          <w:trHeight w:val="237"/>
        </w:trPr>
        <w:tc>
          <w:tcPr>
            <w:tcW w:w="3510" w:type="dxa"/>
          </w:tcPr>
          <w:p w14:paraId="7D662B5C" w14:textId="77777777" w:rsidR="00F71ECA" w:rsidRPr="007E6D40" w:rsidRDefault="00F71ECA" w:rsidP="00E374D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Школьная легкоатлетическая эстафета</w:t>
            </w:r>
          </w:p>
        </w:tc>
        <w:tc>
          <w:tcPr>
            <w:tcW w:w="2011" w:type="dxa"/>
            <w:gridSpan w:val="2"/>
          </w:tcPr>
          <w:p w14:paraId="539A63AE" w14:textId="1DE6641D" w:rsidR="00F71ECA" w:rsidRPr="007E6D40" w:rsidRDefault="00FF23DE" w:rsidP="00096031">
            <w:pPr>
              <w:ind w:firstLine="709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  <w:tc>
          <w:tcPr>
            <w:tcW w:w="1933" w:type="dxa"/>
          </w:tcPr>
          <w:p w14:paraId="64EEDC68" w14:textId="5EBC4B8A" w:rsidR="00F71ECA" w:rsidRPr="007E6D40" w:rsidRDefault="00FF23DE" w:rsidP="00096031">
            <w:pPr>
              <w:ind w:firstLine="709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  <w:tc>
          <w:tcPr>
            <w:tcW w:w="2010" w:type="dxa"/>
            <w:gridSpan w:val="2"/>
          </w:tcPr>
          <w:p w14:paraId="3A8A6596" w14:textId="16B28842" w:rsidR="00F71ECA" w:rsidRPr="007E6D40" w:rsidRDefault="007E6D40" w:rsidP="00E374D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hyperlink r:id="rId11" w:history="1"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https://xn--5-7sb3aeo2d.xn--80ajkgcrmhm.xn--p1ai/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news-svc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item?id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=948076&amp;lang=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ru&amp;type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news&amp;site_type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school</w:t>
              </w:r>
              <w:proofErr w:type="spellEnd"/>
            </w:hyperlink>
          </w:p>
        </w:tc>
      </w:tr>
      <w:tr w:rsidR="00C110D2" w:rsidRPr="007E6D40" w14:paraId="0D29FF52" w14:textId="77777777" w:rsidTr="00A93EDB">
        <w:trPr>
          <w:trHeight w:val="237"/>
        </w:trPr>
        <w:tc>
          <w:tcPr>
            <w:tcW w:w="3510" w:type="dxa"/>
          </w:tcPr>
          <w:p w14:paraId="3350E32C" w14:textId="52C83326" w:rsidR="00C110D2" w:rsidRPr="007E6D40" w:rsidRDefault="00CF2107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Сбор </w:t>
            </w:r>
            <w:r w:rsidR="00C110D2" w:rsidRPr="007E6D40">
              <w:rPr>
                <w:rFonts w:ascii="Times New Roman" w:hAnsi="Times New Roman" w:cs="Times New Roman"/>
                <w:sz w:val="22"/>
                <w:szCs w:val="24"/>
              </w:rPr>
              <w:t>благотво</w:t>
            </w: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рительной помощи участникам СВО «Мы вместе»</w:t>
            </w:r>
          </w:p>
        </w:tc>
        <w:tc>
          <w:tcPr>
            <w:tcW w:w="2011" w:type="dxa"/>
            <w:gridSpan w:val="2"/>
          </w:tcPr>
          <w:p w14:paraId="4127E8AC" w14:textId="77777777" w:rsidR="00C110D2" w:rsidRPr="007E6D40" w:rsidRDefault="00C110D2" w:rsidP="00096031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</w:tcPr>
          <w:p w14:paraId="3315F895" w14:textId="10121A48" w:rsidR="00C110D2" w:rsidRPr="007E6D40" w:rsidRDefault="00FF23DE" w:rsidP="00096031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100%</w:t>
            </w:r>
          </w:p>
        </w:tc>
        <w:tc>
          <w:tcPr>
            <w:tcW w:w="2010" w:type="dxa"/>
            <w:gridSpan w:val="2"/>
          </w:tcPr>
          <w:p w14:paraId="6CEE4DC2" w14:textId="7A3F1FD3" w:rsidR="00C110D2" w:rsidRPr="007E6D40" w:rsidRDefault="007E6D40" w:rsidP="0009603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hyperlink r:id="rId12" w:history="1">
              <w:r w:rsidR="00096031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https://xn--5-7sb3aeo2d.xn--80ajkgcrmhm.xn--p1ai/</w:t>
              </w:r>
              <w:proofErr w:type="spellStart"/>
              <w:r w:rsidR="00096031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news-svc</w:t>
              </w:r>
              <w:proofErr w:type="spellEnd"/>
              <w:r w:rsidR="00096031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/</w:t>
              </w:r>
              <w:proofErr w:type="spellStart"/>
              <w:r w:rsidR="00096031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item?id</w:t>
              </w:r>
              <w:proofErr w:type="spellEnd"/>
              <w:r w:rsidR="00096031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=924533&amp;lang=</w:t>
              </w:r>
              <w:proofErr w:type="spellStart"/>
              <w:r w:rsidR="00096031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ru&amp;type</w:t>
              </w:r>
              <w:proofErr w:type="spellEnd"/>
              <w:r w:rsidR="00096031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096031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news&amp;site_type</w:t>
              </w:r>
              <w:proofErr w:type="spellEnd"/>
              <w:r w:rsidR="00096031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096031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school</w:t>
              </w:r>
              <w:proofErr w:type="spellEnd"/>
            </w:hyperlink>
          </w:p>
        </w:tc>
      </w:tr>
      <w:tr w:rsidR="00C110D2" w:rsidRPr="007E6D40" w14:paraId="07801A8D" w14:textId="77777777" w:rsidTr="00A93EDB">
        <w:trPr>
          <w:trHeight w:val="237"/>
        </w:trPr>
        <w:tc>
          <w:tcPr>
            <w:tcW w:w="3510" w:type="dxa"/>
          </w:tcPr>
          <w:p w14:paraId="143E3891" w14:textId="1B695DD2" w:rsidR="00C110D2" w:rsidRPr="007E6D40" w:rsidRDefault="00C110D2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Городская легкоатлетическая эстафета, посвящённая 80-летию Великой Победы</w:t>
            </w:r>
            <w:r w:rsidR="00655491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«Весна Победы»</w:t>
            </w:r>
          </w:p>
        </w:tc>
        <w:tc>
          <w:tcPr>
            <w:tcW w:w="2011" w:type="dxa"/>
            <w:gridSpan w:val="2"/>
          </w:tcPr>
          <w:p w14:paraId="320CE0D4" w14:textId="77777777" w:rsidR="00C110D2" w:rsidRPr="007E6D40" w:rsidRDefault="00C110D2" w:rsidP="00096031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</w:tcPr>
          <w:p w14:paraId="3319E9CD" w14:textId="77777777" w:rsidR="00C110D2" w:rsidRPr="007E6D40" w:rsidRDefault="00C110D2" w:rsidP="00096031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0" w:type="dxa"/>
            <w:gridSpan w:val="2"/>
          </w:tcPr>
          <w:p w14:paraId="042B2D93" w14:textId="2186E2E5" w:rsidR="00C110D2" w:rsidRPr="007E6D40" w:rsidRDefault="007E6D40" w:rsidP="0009603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hyperlink r:id="rId13" w:history="1"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https://xn--5-7sb3aeo2d.xn--80ajkgcrmhm.xn--p1ai/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news-svc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item?id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=956248&amp;lang=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ru&amp;type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news&amp;site_type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school</w:t>
              </w:r>
              <w:proofErr w:type="spellEnd"/>
            </w:hyperlink>
          </w:p>
        </w:tc>
      </w:tr>
      <w:tr w:rsidR="00C43156" w:rsidRPr="007E6D40" w14:paraId="25788FAB" w14:textId="77777777" w:rsidTr="00A93EDB">
        <w:trPr>
          <w:trHeight w:val="237"/>
        </w:trPr>
        <w:tc>
          <w:tcPr>
            <w:tcW w:w="3510" w:type="dxa"/>
          </w:tcPr>
          <w:p w14:paraId="6BEA4F75" w14:textId="66728503" w:rsidR="00C43156" w:rsidRPr="007E6D40" w:rsidRDefault="00C43156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Лыжня России</w:t>
            </w:r>
          </w:p>
        </w:tc>
        <w:tc>
          <w:tcPr>
            <w:tcW w:w="2011" w:type="dxa"/>
            <w:gridSpan w:val="2"/>
          </w:tcPr>
          <w:p w14:paraId="16F71EB6" w14:textId="58C5B3C8" w:rsidR="00C43156" w:rsidRPr="007E6D40" w:rsidRDefault="00C43156" w:rsidP="00096031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  <w:tc>
          <w:tcPr>
            <w:tcW w:w="1933" w:type="dxa"/>
          </w:tcPr>
          <w:p w14:paraId="2161F27A" w14:textId="4922AD63" w:rsidR="00C43156" w:rsidRPr="007E6D40" w:rsidRDefault="007E6D40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hyperlink r:id="rId14" w:history="1"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https://xn--5-7sb3aeo2d.xn--80ajkgcrmhm.xn--p1ai/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news-svc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item?id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=861057&amp;lang=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ru&amp;type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news&amp;site_type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school</w:t>
              </w:r>
              <w:proofErr w:type="spellEnd"/>
            </w:hyperlink>
          </w:p>
        </w:tc>
        <w:tc>
          <w:tcPr>
            <w:tcW w:w="2010" w:type="dxa"/>
            <w:gridSpan w:val="2"/>
          </w:tcPr>
          <w:p w14:paraId="459FFB4D" w14:textId="79EC2684" w:rsidR="00C43156" w:rsidRPr="007E6D40" w:rsidRDefault="007E6D40" w:rsidP="0009603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hyperlink r:id="rId15" w:history="1"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https://xn--5-7sb3aeo2d.xn--80ajkgcrmhm.xn--p1ai/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news-svc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item?id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=882541&amp;lang=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ru&amp;type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news&amp;site_type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school</w:t>
              </w:r>
              <w:proofErr w:type="spellEnd"/>
            </w:hyperlink>
          </w:p>
        </w:tc>
      </w:tr>
      <w:tr w:rsidR="00B276C9" w:rsidRPr="007E6D40" w14:paraId="3BC40D4C" w14:textId="77777777" w:rsidTr="00A93EDB">
        <w:trPr>
          <w:trHeight w:val="58"/>
        </w:trPr>
        <w:tc>
          <w:tcPr>
            <w:tcW w:w="9464" w:type="dxa"/>
            <w:gridSpan w:val="6"/>
          </w:tcPr>
          <w:p w14:paraId="07A0B81E" w14:textId="0B3C6B8A" w:rsidR="00ED6B00" w:rsidRPr="007E6D40" w:rsidRDefault="00ED6B00" w:rsidP="00096031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2.1.3 Участие</w:t>
            </w:r>
            <w:r w:rsidR="00B276C9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обучающихся в мероприятиях творческой </w:t>
            </w:r>
            <w:r w:rsidR="000C3CD3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   </w:t>
            </w:r>
            <w:r w:rsidR="00B276C9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направленности</w:t>
            </w:r>
          </w:p>
        </w:tc>
      </w:tr>
      <w:tr w:rsidR="00FF23DE" w:rsidRPr="007E6D40" w14:paraId="2D02DAFB" w14:textId="77777777" w:rsidTr="00A93EDB">
        <w:trPr>
          <w:trHeight w:val="237"/>
        </w:trPr>
        <w:tc>
          <w:tcPr>
            <w:tcW w:w="3510" w:type="dxa"/>
          </w:tcPr>
          <w:p w14:paraId="588744E6" w14:textId="56E5911C" w:rsidR="00FF23DE" w:rsidRPr="007E6D40" w:rsidRDefault="00C43156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Открытый вокальный </w:t>
            </w:r>
            <w:r w:rsidR="00E374DA" w:rsidRPr="007E6D40">
              <w:rPr>
                <w:rFonts w:ascii="Times New Roman" w:hAnsi="Times New Roman" w:cs="Times New Roman"/>
                <w:sz w:val="22"/>
                <w:szCs w:val="24"/>
              </w:rPr>
              <w:t>ф</w:t>
            </w: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естиваль-конкурс «Серебряные вершины»</w:t>
            </w:r>
            <w:r w:rsidR="00566303" w:rsidRPr="007E6D40">
              <w:rPr>
                <w:rFonts w:ascii="Times New Roman" w:hAnsi="Times New Roman" w:cs="Times New Roman"/>
                <w:sz w:val="22"/>
                <w:szCs w:val="24"/>
              </w:rPr>
              <w:t>, посвящённый 80-летию Великой</w:t>
            </w:r>
            <w:r w:rsidR="000C3CD3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Победы ООА СМО «Управление культуры и молодёжной </w:t>
            </w:r>
            <w:r w:rsidR="00ED6B00" w:rsidRPr="007E6D40">
              <w:rPr>
                <w:rFonts w:ascii="Times New Roman" w:hAnsi="Times New Roman" w:cs="Times New Roman"/>
                <w:sz w:val="22"/>
                <w:szCs w:val="24"/>
              </w:rPr>
              <w:t>политики» г.</w:t>
            </w:r>
            <w:r w:rsidR="00566303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Серов</w:t>
            </w:r>
          </w:p>
        </w:tc>
        <w:tc>
          <w:tcPr>
            <w:tcW w:w="2011" w:type="dxa"/>
            <w:gridSpan w:val="2"/>
          </w:tcPr>
          <w:p w14:paraId="586B15CD" w14:textId="7DA115F0" w:rsidR="00FF23DE" w:rsidRPr="007E6D40" w:rsidRDefault="00FF23DE" w:rsidP="00E374DA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</w:tcPr>
          <w:p w14:paraId="1F30490B" w14:textId="2E71E300" w:rsidR="00FF23DE" w:rsidRPr="007E6D40" w:rsidRDefault="00FF23DE" w:rsidP="00E374DA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3F284C8C" w14:textId="06EE5199" w:rsidR="00ED6B00" w:rsidRPr="007E6D40" w:rsidRDefault="00566303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Лауреат</w:t>
            </w:r>
          </w:p>
          <w:p w14:paraId="1A6EF03C" w14:textId="0F279C3A" w:rsidR="00FF23DE" w:rsidRPr="007E6D40" w:rsidRDefault="00566303" w:rsidP="00B529CC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3 степени</w:t>
            </w:r>
          </w:p>
        </w:tc>
      </w:tr>
      <w:tr w:rsidR="00B276C9" w:rsidRPr="007E6D40" w14:paraId="5CE82A1E" w14:textId="77777777" w:rsidTr="00A93EDB">
        <w:trPr>
          <w:trHeight w:val="237"/>
        </w:trPr>
        <w:tc>
          <w:tcPr>
            <w:tcW w:w="3510" w:type="dxa"/>
          </w:tcPr>
          <w:p w14:paraId="6F26002F" w14:textId="131FA046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Конкурс чтецов </w:t>
            </w:r>
            <w:r w:rsidR="00ED6B00" w:rsidRPr="007E6D40">
              <w:rPr>
                <w:rFonts w:ascii="Times New Roman" w:hAnsi="Times New Roman" w:cs="Times New Roman"/>
                <w:sz w:val="22"/>
                <w:szCs w:val="24"/>
              </w:rPr>
              <w:t>«Литературная</w:t>
            </w: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гостиная», посвящённый 80-летию Великой Победы</w:t>
            </w:r>
          </w:p>
        </w:tc>
        <w:tc>
          <w:tcPr>
            <w:tcW w:w="2011" w:type="dxa"/>
            <w:gridSpan w:val="2"/>
          </w:tcPr>
          <w:p w14:paraId="1FE206EF" w14:textId="77777777" w:rsidR="00B276C9" w:rsidRPr="007E6D40" w:rsidRDefault="00B276C9" w:rsidP="00E374DA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</w:tcPr>
          <w:p w14:paraId="3D30BC0B" w14:textId="77777777" w:rsidR="00B276C9" w:rsidRPr="007E6D40" w:rsidRDefault="00B276C9" w:rsidP="00E374DA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11AAB4D6" w14:textId="68ABC2D0" w:rsidR="00B276C9" w:rsidRPr="007E6D40" w:rsidRDefault="007E6D40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hyperlink r:id="rId16" w:history="1"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https://школа5.екарпинск.рф/news-svc/item?id=937143&amp;lang=ru&amp;type=news&amp;site_type=school</w:t>
              </w:r>
            </w:hyperlink>
          </w:p>
        </w:tc>
      </w:tr>
      <w:tr w:rsidR="00B276C9" w:rsidRPr="007E6D40" w14:paraId="487BF6AB" w14:textId="77777777" w:rsidTr="00A93EDB">
        <w:trPr>
          <w:trHeight w:val="237"/>
        </w:trPr>
        <w:tc>
          <w:tcPr>
            <w:tcW w:w="3510" w:type="dxa"/>
          </w:tcPr>
          <w:p w14:paraId="619796F7" w14:textId="77777777" w:rsidR="00B276C9" w:rsidRPr="007E6D40" w:rsidRDefault="00B276C9" w:rsidP="00E374D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Праздник отличников и хорошистов</w:t>
            </w:r>
          </w:p>
        </w:tc>
        <w:tc>
          <w:tcPr>
            <w:tcW w:w="2011" w:type="dxa"/>
            <w:gridSpan w:val="2"/>
          </w:tcPr>
          <w:p w14:paraId="0F875C06" w14:textId="27D39339" w:rsidR="00B276C9" w:rsidRPr="007E6D40" w:rsidRDefault="00B276C9" w:rsidP="00E374DA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13 обучающихся</w:t>
            </w:r>
          </w:p>
        </w:tc>
        <w:tc>
          <w:tcPr>
            <w:tcW w:w="1933" w:type="dxa"/>
          </w:tcPr>
          <w:p w14:paraId="56E200EF" w14:textId="4DF97C13" w:rsidR="00B276C9" w:rsidRPr="007E6D40" w:rsidRDefault="00B276C9" w:rsidP="00E374DA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11 обучающихся</w:t>
            </w:r>
          </w:p>
        </w:tc>
        <w:tc>
          <w:tcPr>
            <w:tcW w:w="2010" w:type="dxa"/>
            <w:gridSpan w:val="2"/>
            <w:vAlign w:val="center"/>
          </w:tcPr>
          <w:p w14:paraId="374AB7DA" w14:textId="13CC6799" w:rsidR="00B276C9" w:rsidRPr="007E6D40" w:rsidRDefault="007E6D40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hyperlink r:id="rId17" w:history="1"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https://xn--5-7sb3aeo2d.xn--80ajkgcrmhm.xn--p1ai/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news-svc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item?id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=957161&amp;lang=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ru&amp;type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news&amp;site_type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school</w:t>
              </w:r>
              <w:proofErr w:type="spellEnd"/>
            </w:hyperlink>
          </w:p>
        </w:tc>
      </w:tr>
      <w:tr w:rsidR="00B276C9" w:rsidRPr="007E6D40" w14:paraId="268C849C" w14:textId="77777777" w:rsidTr="00A93EDB">
        <w:trPr>
          <w:trHeight w:val="237"/>
        </w:trPr>
        <w:tc>
          <w:tcPr>
            <w:tcW w:w="9464" w:type="dxa"/>
            <w:gridSpan w:val="6"/>
          </w:tcPr>
          <w:p w14:paraId="56B2DB1B" w14:textId="27F637FE" w:rsidR="00ED6B00" w:rsidRPr="007E6D40" w:rsidRDefault="00757F1E" w:rsidP="00096031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2.2. </w:t>
            </w:r>
            <w:r w:rsidR="00B276C9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Модуль «Экскурсии, экспедиции, походы»</w:t>
            </w:r>
          </w:p>
        </w:tc>
      </w:tr>
      <w:tr w:rsidR="00B276C9" w:rsidRPr="007E6D40" w14:paraId="3B8459B0" w14:textId="77777777" w:rsidTr="00A93EDB">
        <w:trPr>
          <w:trHeight w:val="237"/>
        </w:trPr>
        <w:tc>
          <w:tcPr>
            <w:tcW w:w="3510" w:type="dxa"/>
          </w:tcPr>
          <w:p w14:paraId="77C81A6D" w14:textId="77777777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Поход «День здоровья»</w:t>
            </w:r>
          </w:p>
        </w:tc>
        <w:tc>
          <w:tcPr>
            <w:tcW w:w="2011" w:type="dxa"/>
            <w:gridSpan w:val="2"/>
          </w:tcPr>
          <w:p w14:paraId="52AACBEC" w14:textId="4039C30B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  <w:tc>
          <w:tcPr>
            <w:tcW w:w="1933" w:type="dxa"/>
          </w:tcPr>
          <w:p w14:paraId="7D5DEE2E" w14:textId="2DC96B5D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  <w:tc>
          <w:tcPr>
            <w:tcW w:w="2010" w:type="dxa"/>
            <w:gridSpan w:val="2"/>
          </w:tcPr>
          <w:p w14:paraId="17874590" w14:textId="2618BB37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</w:tr>
      <w:tr w:rsidR="00B276C9" w:rsidRPr="007E6D40" w14:paraId="302DA2E4" w14:textId="77777777" w:rsidTr="00A93EDB">
        <w:trPr>
          <w:trHeight w:val="331"/>
        </w:trPr>
        <w:tc>
          <w:tcPr>
            <w:tcW w:w="3510" w:type="dxa"/>
          </w:tcPr>
          <w:p w14:paraId="5F718D80" w14:textId="77777777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Посещение новогоднего представления в ГДК г. Карпинск</w:t>
            </w:r>
          </w:p>
        </w:tc>
        <w:tc>
          <w:tcPr>
            <w:tcW w:w="2011" w:type="dxa"/>
            <w:gridSpan w:val="2"/>
          </w:tcPr>
          <w:p w14:paraId="224E5C2A" w14:textId="464F5265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  <w:tc>
          <w:tcPr>
            <w:tcW w:w="1933" w:type="dxa"/>
          </w:tcPr>
          <w:p w14:paraId="333289FB" w14:textId="570A0B89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  <w:tc>
          <w:tcPr>
            <w:tcW w:w="2010" w:type="dxa"/>
            <w:gridSpan w:val="2"/>
          </w:tcPr>
          <w:p w14:paraId="34E42A0A" w14:textId="4B26BB2A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</w:tr>
      <w:tr w:rsidR="00B276C9" w:rsidRPr="007E6D40" w14:paraId="5A8B9FE9" w14:textId="77777777" w:rsidTr="00A93EDB">
        <w:trPr>
          <w:trHeight w:val="331"/>
        </w:trPr>
        <w:tc>
          <w:tcPr>
            <w:tcW w:w="3510" w:type="dxa"/>
          </w:tcPr>
          <w:p w14:paraId="61CED5D3" w14:textId="77777777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Пешеходная экскурсия «Памятники нашего города»</w:t>
            </w:r>
          </w:p>
        </w:tc>
        <w:tc>
          <w:tcPr>
            <w:tcW w:w="2011" w:type="dxa"/>
            <w:gridSpan w:val="2"/>
          </w:tcPr>
          <w:p w14:paraId="56EDE70D" w14:textId="5870D655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  <w:tc>
          <w:tcPr>
            <w:tcW w:w="1933" w:type="dxa"/>
          </w:tcPr>
          <w:p w14:paraId="7FC5D109" w14:textId="13792CCE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  <w:tc>
          <w:tcPr>
            <w:tcW w:w="2010" w:type="dxa"/>
            <w:gridSpan w:val="2"/>
          </w:tcPr>
          <w:p w14:paraId="62F13503" w14:textId="72DF8F4C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</w:tr>
      <w:tr w:rsidR="00B276C9" w:rsidRPr="007E6D40" w14:paraId="726BDBE2" w14:textId="77777777" w:rsidTr="00A93EDB">
        <w:trPr>
          <w:trHeight w:val="331"/>
        </w:trPr>
        <w:tc>
          <w:tcPr>
            <w:tcW w:w="3510" w:type="dxa"/>
          </w:tcPr>
          <w:p w14:paraId="0CFF60C2" w14:textId="3FFCBC9C" w:rsidR="000C3CD3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Поездка в Театр кукол</w:t>
            </w:r>
          </w:p>
          <w:p w14:paraId="39829618" w14:textId="3C2FA2CE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г.</w:t>
            </w:r>
            <w:r w:rsidR="000C3CD3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Краснотурьинск</w:t>
            </w:r>
          </w:p>
        </w:tc>
        <w:tc>
          <w:tcPr>
            <w:tcW w:w="2011" w:type="dxa"/>
            <w:gridSpan w:val="2"/>
          </w:tcPr>
          <w:p w14:paraId="61C4F880" w14:textId="19EE1192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15 обучающихся</w:t>
            </w:r>
          </w:p>
        </w:tc>
        <w:tc>
          <w:tcPr>
            <w:tcW w:w="1933" w:type="dxa"/>
          </w:tcPr>
          <w:p w14:paraId="5C7E21E9" w14:textId="52553DD8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22 обучающихся</w:t>
            </w:r>
          </w:p>
        </w:tc>
        <w:tc>
          <w:tcPr>
            <w:tcW w:w="2010" w:type="dxa"/>
            <w:gridSpan w:val="2"/>
          </w:tcPr>
          <w:p w14:paraId="6DE7D88F" w14:textId="5FE007AE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17 обучающихся</w:t>
            </w:r>
          </w:p>
        </w:tc>
      </w:tr>
      <w:tr w:rsidR="00B276C9" w:rsidRPr="007E6D40" w14:paraId="2F9ADBF2" w14:textId="77777777" w:rsidTr="00A93EDB">
        <w:trPr>
          <w:trHeight w:val="331"/>
        </w:trPr>
        <w:tc>
          <w:tcPr>
            <w:tcW w:w="3510" w:type="dxa"/>
          </w:tcPr>
          <w:p w14:paraId="2EDF69B5" w14:textId="77777777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Экскурсия в школьный музей</w:t>
            </w:r>
          </w:p>
        </w:tc>
        <w:tc>
          <w:tcPr>
            <w:tcW w:w="2011" w:type="dxa"/>
            <w:gridSpan w:val="2"/>
          </w:tcPr>
          <w:p w14:paraId="4BE7214A" w14:textId="6F2AAE24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  <w:tc>
          <w:tcPr>
            <w:tcW w:w="1933" w:type="dxa"/>
          </w:tcPr>
          <w:p w14:paraId="7CF4FA3B" w14:textId="11AD73BC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  <w:tc>
          <w:tcPr>
            <w:tcW w:w="2010" w:type="dxa"/>
            <w:gridSpan w:val="2"/>
          </w:tcPr>
          <w:p w14:paraId="5D30AE48" w14:textId="57DE4241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</w:tr>
      <w:tr w:rsidR="00B276C9" w:rsidRPr="007E6D40" w14:paraId="6C83D5A5" w14:textId="77777777" w:rsidTr="00A93EDB">
        <w:trPr>
          <w:trHeight w:val="331"/>
        </w:trPr>
        <w:tc>
          <w:tcPr>
            <w:tcW w:w="3510" w:type="dxa"/>
          </w:tcPr>
          <w:p w14:paraId="62F499F2" w14:textId="77777777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Экскурсия в городской музей</w:t>
            </w:r>
          </w:p>
        </w:tc>
        <w:tc>
          <w:tcPr>
            <w:tcW w:w="2011" w:type="dxa"/>
            <w:gridSpan w:val="2"/>
          </w:tcPr>
          <w:p w14:paraId="5CC2BA3F" w14:textId="19F12E6B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  <w:tc>
          <w:tcPr>
            <w:tcW w:w="1933" w:type="dxa"/>
          </w:tcPr>
          <w:p w14:paraId="356FDADA" w14:textId="67D46DA8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  <w:tc>
          <w:tcPr>
            <w:tcW w:w="2010" w:type="dxa"/>
            <w:gridSpan w:val="2"/>
          </w:tcPr>
          <w:p w14:paraId="1F2BC07A" w14:textId="64FD4D25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</w:tr>
      <w:tr w:rsidR="00B276C9" w:rsidRPr="007E6D40" w14:paraId="16FF274B" w14:textId="77777777" w:rsidTr="00A93EDB">
        <w:trPr>
          <w:trHeight w:val="331"/>
        </w:trPr>
        <w:tc>
          <w:tcPr>
            <w:tcW w:w="3510" w:type="dxa"/>
          </w:tcPr>
          <w:p w14:paraId="18A8062B" w14:textId="78484406" w:rsidR="00B276C9" w:rsidRPr="007E6D40" w:rsidRDefault="00ED6B00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Экскурсия в</w:t>
            </w:r>
            <w:r w:rsidR="00B276C9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г.</w:t>
            </w:r>
            <w:r w:rsidR="000C3CD3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B276C9" w:rsidRPr="007E6D40">
              <w:rPr>
                <w:rFonts w:ascii="Times New Roman" w:hAnsi="Times New Roman" w:cs="Times New Roman"/>
                <w:sz w:val="22"/>
                <w:szCs w:val="24"/>
              </w:rPr>
              <w:t>Пермь и посещение Кунгурских пещер</w:t>
            </w:r>
          </w:p>
        </w:tc>
        <w:tc>
          <w:tcPr>
            <w:tcW w:w="2011" w:type="dxa"/>
            <w:gridSpan w:val="2"/>
          </w:tcPr>
          <w:p w14:paraId="01015067" w14:textId="7777777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</w:tcPr>
          <w:p w14:paraId="2A763C69" w14:textId="02764D9B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25 обучающихся</w:t>
            </w:r>
          </w:p>
        </w:tc>
        <w:tc>
          <w:tcPr>
            <w:tcW w:w="2010" w:type="dxa"/>
            <w:gridSpan w:val="2"/>
          </w:tcPr>
          <w:p w14:paraId="14F85C71" w14:textId="7777777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B276C9" w:rsidRPr="007E6D40" w14:paraId="5DCBB79E" w14:textId="77777777" w:rsidTr="00A93EDB">
        <w:trPr>
          <w:trHeight w:val="331"/>
        </w:trPr>
        <w:tc>
          <w:tcPr>
            <w:tcW w:w="3510" w:type="dxa"/>
          </w:tcPr>
          <w:p w14:paraId="559327F9" w14:textId="05FF2C79" w:rsidR="00B276C9" w:rsidRPr="007E6D40" w:rsidRDefault="00ED6B00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Экскурсия в</w:t>
            </w:r>
            <w:r w:rsidR="00B276C9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г. Екатеринбург и посещение киностудии</w:t>
            </w:r>
          </w:p>
        </w:tc>
        <w:tc>
          <w:tcPr>
            <w:tcW w:w="2011" w:type="dxa"/>
            <w:gridSpan w:val="2"/>
          </w:tcPr>
          <w:p w14:paraId="097154BD" w14:textId="17FDB16C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32 обучающихся</w:t>
            </w:r>
          </w:p>
        </w:tc>
        <w:tc>
          <w:tcPr>
            <w:tcW w:w="1933" w:type="dxa"/>
          </w:tcPr>
          <w:p w14:paraId="5BCC8736" w14:textId="7777777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0" w:type="dxa"/>
            <w:gridSpan w:val="2"/>
          </w:tcPr>
          <w:p w14:paraId="506C176E" w14:textId="7777777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B276C9" w:rsidRPr="007E6D40" w14:paraId="3D77D726" w14:textId="77777777" w:rsidTr="00A93EDB">
        <w:trPr>
          <w:trHeight w:val="331"/>
        </w:trPr>
        <w:tc>
          <w:tcPr>
            <w:tcW w:w="3510" w:type="dxa"/>
          </w:tcPr>
          <w:p w14:paraId="6B500E60" w14:textId="42419E0B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Экскурсия в г.</w:t>
            </w:r>
            <w:r w:rsidR="000C3CD3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Екатеринбург и посещение кондитерской фабрики с проведением мастер-класса</w:t>
            </w:r>
          </w:p>
        </w:tc>
        <w:tc>
          <w:tcPr>
            <w:tcW w:w="2011" w:type="dxa"/>
            <w:gridSpan w:val="2"/>
          </w:tcPr>
          <w:p w14:paraId="79445AE1" w14:textId="7777777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</w:tcPr>
          <w:p w14:paraId="4E5F5A0E" w14:textId="41CAA781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30 обучающихся</w:t>
            </w:r>
          </w:p>
        </w:tc>
        <w:tc>
          <w:tcPr>
            <w:tcW w:w="2010" w:type="dxa"/>
            <w:gridSpan w:val="2"/>
          </w:tcPr>
          <w:p w14:paraId="3B0EAFB7" w14:textId="7777777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B276C9" w:rsidRPr="007E6D40" w14:paraId="1D0EC9A2" w14:textId="77777777" w:rsidTr="00A93EDB">
        <w:trPr>
          <w:trHeight w:val="331"/>
        </w:trPr>
        <w:tc>
          <w:tcPr>
            <w:tcW w:w="3510" w:type="dxa"/>
          </w:tcPr>
          <w:p w14:paraId="39859436" w14:textId="6A58F0D9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Экскурсия в г.</w:t>
            </w:r>
            <w:r w:rsidR="000C3CD3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Казань с посещением Казанского Кремля и исторических мест</w:t>
            </w:r>
          </w:p>
        </w:tc>
        <w:tc>
          <w:tcPr>
            <w:tcW w:w="2011" w:type="dxa"/>
            <w:gridSpan w:val="2"/>
          </w:tcPr>
          <w:p w14:paraId="5493B96D" w14:textId="7777777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</w:tcPr>
          <w:p w14:paraId="423D7452" w14:textId="7777777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0" w:type="dxa"/>
            <w:gridSpan w:val="2"/>
          </w:tcPr>
          <w:p w14:paraId="4AA452F1" w14:textId="7530A706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35 обучающихся</w:t>
            </w:r>
          </w:p>
        </w:tc>
      </w:tr>
      <w:tr w:rsidR="00B276C9" w:rsidRPr="007E6D40" w14:paraId="2B0EB85D" w14:textId="77777777" w:rsidTr="00A93EDB">
        <w:trPr>
          <w:trHeight w:val="217"/>
        </w:trPr>
        <w:tc>
          <w:tcPr>
            <w:tcW w:w="9464" w:type="dxa"/>
            <w:gridSpan w:val="6"/>
          </w:tcPr>
          <w:p w14:paraId="5B5A1CC6" w14:textId="5B7FAFAE" w:rsidR="00ED6B00" w:rsidRPr="007E6D40" w:rsidRDefault="00757F1E" w:rsidP="00096031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lastRenderedPageBreak/>
              <w:t xml:space="preserve">2.3 </w:t>
            </w:r>
            <w:r w:rsidR="00B276C9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Модуль «Детские общественные объединения»</w:t>
            </w:r>
          </w:p>
        </w:tc>
      </w:tr>
      <w:tr w:rsidR="00B276C9" w:rsidRPr="007E6D40" w14:paraId="2ED69E0B" w14:textId="77777777" w:rsidTr="00A93EDB">
        <w:tc>
          <w:tcPr>
            <w:tcW w:w="3510" w:type="dxa"/>
          </w:tcPr>
          <w:p w14:paraId="6EC398DB" w14:textId="77777777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Первичное отделение РДШ</w:t>
            </w:r>
          </w:p>
        </w:tc>
        <w:tc>
          <w:tcPr>
            <w:tcW w:w="2011" w:type="dxa"/>
            <w:gridSpan w:val="2"/>
          </w:tcPr>
          <w:p w14:paraId="60CBF7ED" w14:textId="0DAF2193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15 обучающихся</w:t>
            </w:r>
          </w:p>
        </w:tc>
        <w:tc>
          <w:tcPr>
            <w:tcW w:w="1933" w:type="dxa"/>
          </w:tcPr>
          <w:p w14:paraId="0BF32E5F" w14:textId="7DC98804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15 обучающихся</w:t>
            </w:r>
          </w:p>
        </w:tc>
        <w:tc>
          <w:tcPr>
            <w:tcW w:w="2010" w:type="dxa"/>
            <w:gridSpan w:val="2"/>
          </w:tcPr>
          <w:p w14:paraId="0B469BE0" w14:textId="6D321E9C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16 обучающихся</w:t>
            </w:r>
          </w:p>
        </w:tc>
      </w:tr>
      <w:tr w:rsidR="00B276C9" w:rsidRPr="007E6D40" w14:paraId="0B5CE2FF" w14:textId="77777777" w:rsidTr="00A93EDB">
        <w:tc>
          <w:tcPr>
            <w:tcW w:w="3510" w:type="dxa"/>
          </w:tcPr>
          <w:p w14:paraId="7A79D247" w14:textId="28C7C2CF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ВДЮВП общественное </w:t>
            </w:r>
            <w:r w:rsidR="00ED6B00" w:rsidRPr="007E6D40">
              <w:rPr>
                <w:rFonts w:ascii="Times New Roman" w:hAnsi="Times New Roman" w:cs="Times New Roman"/>
                <w:sz w:val="22"/>
                <w:szCs w:val="24"/>
              </w:rPr>
              <w:t>движение «</w:t>
            </w:r>
            <w:proofErr w:type="spellStart"/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Юнармия</w:t>
            </w:r>
            <w:proofErr w:type="spellEnd"/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»</w:t>
            </w:r>
          </w:p>
        </w:tc>
        <w:tc>
          <w:tcPr>
            <w:tcW w:w="2011" w:type="dxa"/>
            <w:gridSpan w:val="2"/>
          </w:tcPr>
          <w:p w14:paraId="2E84D62B" w14:textId="066F3802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</w:tcPr>
          <w:p w14:paraId="39190A83" w14:textId="1FA1C33A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8 обучающихся</w:t>
            </w:r>
          </w:p>
        </w:tc>
        <w:tc>
          <w:tcPr>
            <w:tcW w:w="2010" w:type="dxa"/>
            <w:gridSpan w:val="2"/>
          </w:tcPr>
          <w:p w14:paraId="10B503BB" w14:textId="73C466BC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9 обучающихся</w:t>
            </w:r>
          </w:p>
        </w:tc>
      </w:tr>
      <w:tr w:rsidR="00B276C9" w:rsidRPr="007E6D40" w14:paraId="7EC4D315" w14:textId="77777777" w:rsidTr="00A93EDB">
        <w:tc>
          <w:tcPr>
            <w:tcW w:w="3510" w:type="dxa"/>
          </w:tcPr>
          <w:p w14:paraId="057CFDBF" w14:textId="77777777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Отряд волонтёров «Чистые сердца»</w:t>
            </w:r>
          </w:p>
        </w:tc>
        <w:tc>
          <w:tcPr>
            <w:tcW w:w="2011" w:type="dxa"/>
            <w:gridSpan w:val="2"/>
          </w:tcPr>
          <w:p w14:paraId="271F4934" w14:textId="7777777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</w:tcPr>
          <w:p w14:paraId="764807EF" w14:textId="7777777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0" w:type="dxa"/>
            <w:gridSpan w:val="2"/>
          </w:tcPr>
          <w:p w14:paraId="446556EE" w14:textId="237294F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13 обучающихся</w:t>
            </w:r>
          </w:p>
        </w:tc>
      </w:tr>
      <w:tr w:rsidR="00B276C9" w:rsidRPr="007E6D40" w14:paraId="359D8DBD" w14:textId="77777777" w:rsidTr="00A93EDB">
        <w:tc>
          <w:tcPr>
            <w:tcW w:w="3510" w:type="dxa"/>
          </w:tcPr>
          <w:p w14:paraId="5FE2B8AD" w14:textId="77777777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Проведение агитбригад по ПБ и ПДД</w:t>
            </w:r>
          </w:p>
        </w:tc>
        <w:tc>
          <w:tcPr>
            <w:tcW w:w="2011" w:type="dxa"/>
            <w:gridSpan w:val="2"/>
          </w:tcPr>
          <w:p w14:paraId="17D39BFE" w14:textId="7777777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</w:tcPr>
          <w:p w14:paraId="2C141C44" w14:textId="0D352EC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7 обучающихся</w:t>
            </w:r>
          </w:p>
        </w:tc>
        <w:tc>
          <w:tcPr>
            <w:tcW w:w="2010" w:type="dxa"/>
            <w:gridSpan w:val="2"/>
          </w:tcPr>
          <w:p w14:paraId="1A8D3100" w14:textId="0C38E580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9 обучающихся</w:t>
            </w:r>
          </w:p>
        </w:tc>
      </w:tr>
      <w:tr w:rsidR="00B276C9" w:rsidRPr="007E6D40" w14:paraId="62B2942B" w14:textId="77777777" w:rsidTr="00A93EDB">
        <w:tc>
          <w:tcPr>
            <w:tcW w:w="3510" w:type="dxa"/>
          </w:tcPr>
          <w:p w14:paraId="78536319" w14:textId="20E69EA5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Проект «Вызов первых» в </w:t>
            </w:r>
            <w:r w:rsidR="00D6038A" w:rsidRPr="007E6D40">
              <w:rPr>
                <w:rFonts w:ascii="Times New Roman" w:hAnsi="Times New Roman" w:cs="Times New Roman"/>
                <w:sz w:val="22"/>
                <w:szCs w:val="24"/>
              </w:rPr>
              <w:t>рамках Движения Первых</w:t>
            </w:r>
          </w:p>
        </w:tc>
        <w:tc>
          <w:tcPr>
            <w:tcW w:w="2011" w:type="dxa"/>
            <w:gridSpan w:val="2"/>
          </w:tcPr>
          <w:p w14:paraId="320DB550" w14:textId="7777777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</w:tcPr>
          <w:p w14:paraId="52F18206" w14:textId="7777777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0" w:type="dxa"/>
            <w:gridSpan w:val="2"/>
          </w:tcPr>
          <w:p w14:paraId="1615F05B" w14:textId="2EC819EF" w:rsidR="00B276C9" w:rsidRPr="007E6D40" w:rsidRDefault="007E6D40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hyperlink r:id="rId18" w:history="1"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https://xn--5-7sb3aeo2d.xn--80ajkgcrmhm.xn--p1ai/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news-svc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item?id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=950301&amp;lang=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ru&amp;type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news&amp;site_type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school</w:t>
              </w:r>
              <w:proofErr w:type="spellEnd"/>
            </w:hyperlink>
          </w:p>
        </w:tc>
      </w:tr>
      <w:tr w:rsidR="00B276C9" w:rsidRPr="007E6D40" w14:paraId="788718B2" w14:textId="77777777" w:rsidTr="00A93EDB">
        <w:tc>
          <w:tcPr>
            <w:tcW w:w="3510" w:type="dxa"/>
          </w:tcPr>
          <w:p w14:paraId="77EB2FE7" w14:textId="5DDC738D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Проект «Мы – граждане России» в рамках Движения Первых</w:t>
            </w:r>
          </w:p>
        </w:tc>
        <w:tc>
          <w:tcPr>
            <w:tcW w:w="2011" w:type="dxa"/>
            <w:gridSpan w:val="2"/>
          </w:tcPr>
          <w:p w14:paraId="14999B8B" w14:textId="7777777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</w:tcPr>
          <w:p w14:paraId="63F0E941" w14:textId="7777777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0" w:type="dxa"/>
            <w:gridSpan w:val="2"/>
          </w:tcPr>
          <w:p w14:paraId="2C314093" w14:textId="02736C85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6 обучающихся</w:t>
            </w:r>
          </w:p>
        </w:tc>
      </w:tr>
      <w:tr w:rsidR="00B276C9" w:rsidRPr="007E6D40" w14:paraId="235F4505" w14:textId="77777777" w:rsidTr="00A93EDB">
        <w:tc>
          <w:tcPr>
            <w:tcW w:w="9464" w:type="dxa"/>
            <w:gridSpan w:val="6"/>
          </w:tcPr>
          <w:p w14:paraId="71CB67F0" w14:textId="4C838465" w:rsidR="00ED6B00" w:rsidRPr="007E6D40" w:rsidRDefault="00757F1E" w:rsidP="00096031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2.4 </w:t>
            </w:r>
            <w:r w:rsidR="00B276C9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Модуль «Организация предметно-эстетической среды»</w:t>
            </w:r>
          </w:p>
        </w:tc>
      </w:tr>
      <w:tr w:rsidR="00B276C9" w:rsidRPr="007E6D40" w14:paraId="3EA8EA5F" w14:textId="77777777" w:rsidTr="00A93EDB">
        <w:tc>
          <w:tcPr>
            <w:tcW w:w="3510" w:type="dxa"/>
          </w:tcPr>
          <w:p w14:paraId="18E79AC6" w14:textId="77777777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Акция «Окна Победы»</w:t>
            </w:r>
          </w:p>
        </w:tc>
        <w:tc>
          <w:tcPr>
            <w:tcW w:w="2011" w:type="dxa"/>
            <w:gridSpan w:val="2"/>
          </w:tcPr>
          <w:p w14:paraId="08295C20" w14:textId="76045D58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100 % </w:t>
            </w:r>
          </w:p>
        </w:tc>
        <w:tc>
          <w:tcPr>
            <w:tcW w:w="1933" w:type="dxa"/>
          </w:tcPr>
          <w:p w14:paraId="35BFE1F6" w14:textId="478DD4D8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100 % </w:t>
            </w:r>
          </w:p>
        </w:tc>
        <w:tc>
          <w:tcPr>
            <w:tcW w:w="2010" w:type="dxa"/>
            <w:gridSpan w:val="2"/>
          </w:tcPr>
          <w:p w14:paraId="16EDDFA1" w14:textId="1A7E754A" w:rsidR="00B276C9" w:rsidRPr="007E6D40" w:rsidRDefault="007E6D40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hyperlink r:id="rId19" w:history="1"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https://xn--5-7sb3aeo2d.xn--80ajkgcrmhm.xn--p1ai/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news-svc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item?id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=939808&amp;lang=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ru&amp;type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news&amp;site_type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school</w:t>
              </w:r>
              <w:proofErr w:type="spellEnd"/>
            </w:hyperlink>
          </w:p>
        </w:tc>
      </w:tr>
      <w:tr w:rsidR="00B276C9" w:rsidRPr="007E6D40" w14:paraId="6FE2EC4F" w14:textId="77777777" w:rsidTr="00A93EDB">
        <w:tc>
          <w:tcPr>
            <w:tcW w:w="3510" w:type="dxa"/>
          </w:tcPr>
          <w:p w14:paraId="713411E7" w14:textId="77777777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Акция «Дарите книги с любовью»</w:t>
            </w:r>
          </w:p>
        </w:tc>
        <w:tc>
          <w:tcPr>
            <w:tcW w:w="2011" w:type="dxa"/>
            <w:gridSpan w:val="2"/>
          </w:tcPr>
          <w:p w14:paraId="759FD17C" w14:textId="7777777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933" w:type="dxa"/>
          </w:tcPr>
          <w:p w14:paraId="0F348AF2" w14:textId="7777777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010" w:type="dxa"/>
            <w:gridSpan w:val="2"/>
          </w:tcPr>
          <w:p w14:paraId="6DC313FE" w14:textId="46E84A64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</w:tr>
      <w:tr w:rsidR="00B276C9" w:rsidRPr="007E6D40" w14:paraId="2A7420E0" w14:textId="77777777" w:rsidTr="00A93EDB">
        <w:tc>
          <w:tcPr>
            <w:tcW w:w="3510" w:type="dxa"/>
          </w:tcPr>
          <w:p w14:paraId="6F908869" w14:textId="77777777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Создание стеллажей свободного книгообмена</w:t>
            </w:r>
          </w:p>
        </w:tc>
        <w:tc>
          <w:tcPr>
            <w:tcW w:w="2011" w:type="dxa"/>
            <w:gridSpan w:val="2"/>
          </w:tcPr>
          <w:p w14:paraId="16CE0BC6" w14:textId="77777777" w:rsidR="00B276C9" w:rsidRPr="007E6D40" w:rsidRDefault="00B276C9" w:rsidP="00E374DA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933" w:type="dxa"/>
          </w:tcPr>
          <w:p w14:paraId="79A6667F" w14:textId="08D12F67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  <w:tc>
          <w:tcPr>
            <w:tcW w:w="2010" w:type="dxa"/>
            <w:gridSpan w:val="2"/>
          </w:tcPr>
          <w:p w14:paraId="7FB6FF7B" w14:textId="1D99EF7E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</w:tr>
      <w:tr w:rsidR="00B276C9" w:rsidRPr="007E6D40" w14:paraId="49C254D0" w14:textId="77777777" w:rsidTr="00A93EDB">
        <w:tc>
          <w:tcPr>
            <w:tcW w:w="3510" w:type="dxa"/>
          </w:tcPr>
          <w:p w14:paraId="441DE959" w14:textId="035DA71F" w:rsidR="00B276C9" w:rsidRPr="007E6D40" w:rsidRDefault="00B276C9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Экологическая акция «Трудимся не покладая рук»</w:t>
            </w:r>
          </w:p>
        </w:tc>
        <w:tc>
          <w:tcPr>
            <w:tcW w:w="2011" w:type="dxa"/>
            <w:gridSpan w:val="2"/>
          </w:tcPr>
          <w:p w14:paraId="4A8DC91B" w14:textId="19CB4021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  <w:tc>
          <w:tcPr>
            <w:tcW w:w="1933" w:type="dxa"/>
          </w:tcPr>
          <w:p w14:paraId="3C68FF7A" w14:textId="71CA82AE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  <w:tc>
          <w:tcPr>
            <w:tcW w:w="2010" w:type="dxa"/>
            <w:gridSpan w:val="2"/>
          </w:tcPr>
          <w:p w14:paraId="231DD007" w14:textId="7E0D53C9" w:rsidR="00B276C9" w:rsidRPr="007E6D40" w:rsidRDefault="007E6D40" w:rsidP="00E374DA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hyperlink r:id="rId20" w:history="1"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https://xn--5-7sb3aeo2d.xn--80ajkgcrmhm.xn--p1ai/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news-svc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item?id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=937172&amp;lang=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ru&amp;type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news&amp;site_type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school</w:t>
              </w:r>
              <w:proofErr w:type="spellEnd"/>
            </w:hyperlink>
          </w:p>
        </w:tc>
      </w:tr>
      <w:tr w:rsidR="00B276C9" w:rsidRPr="007E6D40" w14:paraId="12CE8ACE" w14:textId="77777777" w:rsidTr="00A93EDB">
        <w:trPr>
          <w:trHeight w:val="181"/>
        </w:trPr>
        <w:tc>
          <w:tcPr>
            <w:tcW w:w="9464" w:type="dxa"/>
            <w:gridSpan w:val="6"/>
          </w:tcPr>
          <w:p w14:paraId="3F3C9936" w14:textId="208FC8AC" w:rsidR="00ED6B00" w:rsidRPr="007E6D40" w:rsidRDefault="00757F1E" w:rsidP="00096031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2.5 </w:t>
            </w:r>
            <w:r w:rsidR="00B276C9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Модуль «Безопасность жизнедеятельности»</w:t>
            </w:r>
          </w:p>
        </w:tc>
      </w:tr>
      <w:tr w:rsidR="00B276C9" w:rsidRPr="007E6D40" w14:paraId="70FD83E4" w14:textId="77777777" w:rsidTr="00A93EDB">
        <w:tc>
          <w:tcPr>
            <w:tcW w:w="3510" w:type="dxa"/>
          </w:tcPr>
          <w:p w14:paraId="18AFC0AD" w14:textId="77777777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Всероссийская онлайн-олимпиада «Безопасный интернет»</w:t>
            </w:r>
          </w:p>
        </w:tc>
        <w:tc>
          <w:tcPr>
            <w:tcW w:w="2011" w:type="dxa"/>
            <w:gridSpan w:val="2"/>
          </w:tcPr>
          <w:p w14:paraId="297F7D66" w14:textId="77777777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</w:tcPr>
          <w:p w14:paraId="1AFA6FA6" w14:textId="77777777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0" w:type="dxa"/>
            <w:gridSpan w:val="2"/>
          </w:tcPr>
          <w:p w14:paraId="1499F29F" w14:textId="2654DC2F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100%</w:t>
            </w:r>
          </w:p>
        </w:tc>
      </w:tr>
      <w:tr w:rsidR="00B276C9" w:rsidRPr="007E6D40" w14:paraId="7A5FFA75" w14:textId="77777777" w:rsidTr="00A93EDB">
        <w:tc>
          <w:tcPr>
            <w:tcW w:w="3510" w:type="dxa"/>
          </w:tcPr>
          <w:p w14:paraId="48B9C2A1" w14:textId="3C0CAE31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Встреча с инспектором ПДН</w:t>
            </w:r>
          </w:p>
        </w:tc>
        <w:tc>
          <w:tcPr>
            <w:tcW w:w="2011" w:type="dxa"/>
            <w:gridSpan w:val="2"/>
          </w:tcPr>
          <w:p w14:paraId="196C7D9F" w14:textId="77777777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</w:tcPr>
          <w:p w14:paraId="721BFC26" w14:textId="77777777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0" w:type="dxa"/>
            <w:gridSpan w:val="2"/>
          </w:tcPr>
          <w:p w14:paraId="36A53145" w14:textId="22D8770C" w:rsidR="00B276C9" w:rsidRPr="007E6D40" w:rsidRDefault="007E6D40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hyperlink r:id="rId21" w:history="1"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https://xn--5-7sb3aeo2d.xn--80ajkgcrmhm.xn--p1ai/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news-svc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item?id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=856140&amp;lang=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ru&amp;type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news&amp;site_type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school</w:t>
              </w:r>
              <w:proofErr w:type="spellEnd"/>
            </w:hyperlink>
          </w:p>
        </w:tc>
      </w:tr>
      <w:tr w:rsidR="00B276C9" w:rsidRPr="007E6D40" w14:paraId="20061ED5" w14:textId="77777777" w:rsidTr="00A93EDB">
        <w:tc>
          <w:tcPr>
            <w:tcW w:w="3510" w:type="dxa"/>
          </w:tcPr>
          <w:p w14:paraId="4F1844E7" w14:textId="77777777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Всероссийская добровольная просветительская интернет – акция «Недели безопасности. Безопасность детей в современном мире», «Безопасность в интернете»</w:t>
            </w:r>
          </w:p>
        </w:tc>
        <w:tc>
          <w:tcPr>
            <w:tcW w:w="2011" w:type="dxa"/>
            <w:gridSpan w:val="2"/>
          </w:tcPr>
          <w:p w14:paraId="7118290F" w14:textId="77777777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33" w:type="dxa"/>
          </w:tcPr>
          <w:p w14:paraId="46EC07CE" w14:textId="18776D4F" w:rsidR="00B276C9" w:rsidRPr="007E6D40" w:rsidRDefault="00B276C9" w:rsidP="00096031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100%</w:t>
            </w:r>
          </w:p>
        </w:tc>
        <w:tc>
          <w:tcPr>
            <w:tcW w:w="2010" w:type="dxa"/>
            <w:gridSpan w:val="2"/>
          </w:tcPr>
          <w:p w14:paraId="67F43E47" w14:textId="77777777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B276C9" w:rsidRPr="007E6D40" w14:paraId="30B5292C" w14:textId="77777777" w:rsidTr="00A93EDB">
        <w:tc>
          <w:tcPr>
            <w:tcW w:w="3510" w:type="dxa"/>
          </w:tcPr>
          <w:p w14:paraId="25D9A094" w14:textId="13C089C5" w:rsidR="00B276C9" w:rsidRPr="007E6D40" w:rsidRDefault="00B276C9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Акция «Безопасная дорога» Профилактические </w:t>
            </w:r>
            <w:r w:rsidR="00ED6B00" w:rsidRPr="007E6D40">
              <w:rPr>
                <w:rFonts w:ascii="Times New Roman" w:hAnsi="Times New Roman" w:cs="Times New Roman"/>
                <w:sz w:val="22"/>
                <w:szCs w:val="24"/>
              </w:rPr>
              <w:t>мероприятия «</w:t>
            </w: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Внимание – дети!»</w:t>
            </w:r>
          </w:p>
        </w:tc>
        <w:tc>
          <w:tcPr>
            <w:tcW w:w="2011" w:type="dxa"/>
            <w:gridSpan w:val="2"/>
          </w:tcPr>
          <w:p w14:paraId="28F22762" w14:textId="02949CBD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100 % </w:t>
            </w:r>
          </w:p>
        </w:tc>
        <w:tc>
          <w:tcPr>
            <w:tcW w:w="1933" w:type="dxa"/>
          </w:tcPr>
          <w:p w14:paraId="6CDD975E" w14:textId="08E3711F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100 % </w:t>
            </w:r>
          </w:p>
        </w:tc>
        <w:tc>
          <w:tcPr>
            <w:tcW w:w="2010" w:type="dxa"/>
            <w:gridSpan w:val="2"/>
          </w:tcPr>
          <w:p w14:paraId="0C04D6E8" w14:textId="5B0468BA" w:rsidR="00B276C9" w:rsidRPr="007E6D40" w:rsidRDefault="007E6D40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hyperlink r:id="rId22" w:history="1"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https://xn--5-7sb3aeo2d.xn--80ajkgcrmhm.xn--</w:t>
              </w:r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lastRenderedPageBreak/>
                <w:t>p1ai/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news-svc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/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item?id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=956268&amp;lang=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ru&amp;type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news&amp;site_type</w:t>
              </w:r>
              <w:proofErr w:type="spellEnd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ED6B00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school</w:t>
              </w:r>
              <w:proofErr w:type="spellEnd"/>
            </w:hyperlink>
          </w:p>
        </w:tc>
      </w:tr>
      <w:tr w:rsidR="00B276C9" w:rsidRPr="007E6D40" w14:paraId="51594953" w14:textId="77777777" w:rsidTr="00A93EDB">
        <w:tc>
          <w:tcPr>
            <w:tcW w:w="3510" w:type="dxa"/>
          </w:tcPr>
          <w:p w14:paraId="30F93AE0" w14:textId="77777777" w:rsidR="00B276C9" w:rsidRPr="007E6D40" w:rsidRDefault="00B276C9" w:rsidP="001F4867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Пожарная безопасность в школе. Правила эвакуации из помещения. Встречи с представителями ПСО 266</w:t>
            </w:r>
          </w:p>
        </w:tc>
        <w:tc>
          <w:tcPr>
            <w:tcW w:w="2011" w:type="dxa"/>
            <w:gridSpan w:val="2"/>
          </w:tcPr>
          <w:p w14:paraId="64547E90" w14:textId="27C45331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  <w:tc>
          <w:tcPr>
            <w:tcW w:w="1933" w:type="dxa"/>
          </w:tcPr>
          <w:p w14:paraId="18883654" w14:textId="77777777" w:rsidR="00B276C9" w:rsidRPr="007E6D40" w:rsidRDefault="00B276C9" w:rsidP="001F4867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 обучающихся</w:t>
            </w:r>
          </w:p>
        </w:tc>
        <w:tc>
          <w:tcPr>
            <w:tcW w:w="2010" w:type="dxa"/>
            <w:gridSpan w:val="2"/>
          </w:tcPr>
          <w:p w14:paraId="3C98EA17" w14:textId="77777777" w:rsidR="00B276C9" w:rsidRPr="007E6D40" w:rsidRDefault="00B276C9" w:rsidP="001F4867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 обучающихся</w:t>
            </w:r>
          </w:p>
        </w:tc>
      </w:tr>
      <w:tr w:rsidR="00B276C9" w:rsidRPr="007E6D40" w14:paraId="387DF43F" w14:textId="77777777" w:rsidTr="00A93EDB">
        <w:tc>
          <w:tcPr>
            <w:tcW w:w="3510" w:type="dxa"/>
          </w:tcPr>
          <w:p w14:paraId="695ECE3D" w14:textId="52FDEE9D" w:rsidR="00B276C9" w:rsidRPr="007E6D40" w:rsidRDefault="00B276C9" w:rsidP="001F4867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Режим дня и правильное питание. Встреча с представителями ЦГБ ГО Карпинск</w:t>
            </w:r>
          </w:p>
        </w:tc>
        <w:tc>
          <w:tcPr>
            <w:tcW w:w="2011" w:type="dxa"/>
            <w:gridSpan w:val="2"/>
          </w:tcPr>
          <w:p w14:paraId="751AF93C" w14:textId="1B4C1989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  <w:tc>
          <w:tcPr>
            <w:tcW w:w="1933" w:type="dxa"/>
          </w:tcPr>
          <w:p w14:paraId="26D87566" w14:textId="7386850B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  <w:tc>
          <w:tcPr>
            <w:tcW w:w="2010" w:type="dxa"/>
            <w:gridSpan w:val="2"/>
          </w:tcPr>
          <w:p w14:paraId="591C949B" w14:textId="5B48CFC9" w:rsidR="00B276C9" w:rsidRPr="007E6D40" w:rsidRDefault="00B276C9" w:rsidP="0009603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</w:tr>
      <w:tr w:rsidR="00B276C9" w:rsidRPr="007E6D40" w14:paraId="17C6959E" w14:textId="77777777" w:rsidTr="00A93EDB">
        <w:tc>
          <w:tcPr>
            <w:tcW w:w="9464" w:type="dxa"/>
            <w:gridSpan w:val="6"/>
          </w:tcPr>
          <w:p w14:paraId="65A8CCD3" w14:textId="1358312E" w:rsidR="00ED6B00" w:rsidRPr="007E6D40" w:rsidRDefault="00757F1E" w:rsidP="00096031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2.6 </w:t>
            </w:r>
            <w:r w:rsidR="00B276C9" w:rsidRPr="007E6D4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Модуль «ПРОФОРИЕНТАЦИЯ»</w:t>
            </w:r>
          </w:p>
        </w:tc>
      </w:tr>
      <w:tr w:rsidR="00B276C9" w:rsidRPr="007E6D40" w14:paraId="2A98A046" w14:textId="77777777" w:rsidTr="00A93EDB">
        <w:tc>
          <w:tcPr>
            <w:tcW w:w="3510" w:type="dxa"/>
            <w:vAlign w:val="center"/>
          </w:tcPr>
          <w:p w14:paraId="5EE1E166" w14:textId="39637F6A" w:rsidR="00B276C9" w:rsidRPr="007E6D40" w:rsidRDefault="00ED6B00" w:rsidP="00096031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Экскурсия в</w:t>
            </w:r>
            <w:r w:rsidR="00B276C9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г. Екатеринбург и посещение киностудии</w:t>
            </w:r>
          </w:p>
        </w:tc>
        <w:tc>
          <w:tcPr>
            <w:tcW w:w="1985" w:type="dxa"/>
            <w:vAlign w:val="center"/>
          </w:tcPr>
          <w:p w14:paraId="1A90EAB0" w14:textId="2B8151B0" w:rsidR="00B276C9" w:rsidRPr="007E6D40" w:rsidRDefault="00B276C9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32 обучающихся</w:t>
            </w:r>
          </w:p>
        </w:tc>
        <w:tc>
          <w:tcPr>
            <w:tcW w:w="1984" w:type="dxa"/>
            <w:gridSpan w:val="3"/>
            <w:vAlign w:val="center"/>
          </w:tcPr>
          <w:p w14:paraId="4488133E" w14:textId="77777777" w:rsidR="00B276C9" w:rsidRPr="007E6D40" w:rsidRDefault="00B276C9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356F8EE" w14:textId="77777777" w:rsidR="00B276C9" w:rsidRPr="007E6D40" w:rsidRDefault="00B276C9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B276C9" w:rsidRPr="007E6D40" w14:paraId="1A00B379" w14:textId="77777777" w:rsidTr="00A93EDB">
        <w:tc>
          <w:tcPr>
            <w:tcW w:w="3510" w:type="dxa"/>
            <w:vAlign w:val="center"/>
          </w:tcPr>
          <w:p w14:paraId="25EF0E55" w14:textId="6F251B6F" w:rsidR="00B276C9" w:rsidRPr="007E6D40" w:rsidRDefault="00B276C9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Экскурсия в г.</w:t>
            </w:r>
            <w:r w:rsidR="00104616"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Екатеринбург и посещение кондитерской фабрики с проведением мастер-класса</w:t>
            </w:r>
          </w:p>
        </w:tc>
        <w:tc>
          <w:tcPr>
            <w:tcW w:w="1985" w:type="dxa"/>
            <w:vAlign w:val="center"/>
          </w:tcPr>
          <w:p w14:paraId="5F05A3F3" w14:textId="77777777" w:rsidR="00B276C9" w:rsidRPr="007E6D40" w:rsidRDefault="00B276C9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66F8FA5" w14:textId="587B7164" w:rsidR="00B276C9" w:rsidRPr="007E6D40" w:rsidRDefault="00B276C9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30 обучающихся</w:t>
            </w:r>
          </w:p>
        </w:tc>
        <w:tc>
          <w:tcPr>
            <w:tcW w:w="1985" w:type="dxa"/>
            <w:vAlign w:val="center"/>
          </w:tcPr>
          <w:p w14:paraId="30E69C23" w14:textId="77777777" w:rsidR="00B276C9" w:rsidRPr="007E6D40" w:rsidRDefault="00B276C9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B276C9" w:rsidRPr="007E6D40" w14:paraId="324CC51D" w14:textId="77777777" w:rsidTr="00A93EDB">
        <w:tc>
          <w:tcPr>
            <w:tcW w:w="3510" w:type="dxa"/>
            <w:vAlign w:val="center"/>
          </w:tcPr>
          <w:p w14:paraId="7232FBE5" w14:textId="0C736A70" w:rsidR="00B276C9" w:rsidRPr="007E6D40" w:rsidRDefault="00B276C9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Экскурсия в г. Казань с посещением кампуса «</w:t>
            </w:r>
            <w:proofErr w:type="spellStart"/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Иннополис</w:t>
            </w:r>
            <w:proofErr w:type="spellEnd"/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28F66E7D" w14:textId="77777777" w:rsidR="00B276C9" w:rsidRPr="007E6D40" w:rsidRDefault="00B276C9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0F97346" w14:textId="77777777" w:rsidR="00B276C9" w:rsidRPr="007E6D40" w:rsidRDefault="00B276C9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C8114E" w14:textId="00D3D438" w:rsidR="00B276C9" w:rsidRPr="007E6D40" w:rsidRDefault="00B276C9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35 обучающихся</w:t>
            </w:r>
          </w:p>
        </w:tc>
      </w:tr>
      <w:tr w:rsidR="00B276C9" w:rsidRPr="007E6D40" w14:paraId="66A8E1C3" w14:textId="77777777" w:rsidTr="00A93EDB">
        <w:tc>
          <w:tcPr>
            <w:tcW w:w="3510" w:type="dxa"/>
            <w:vAlign w:val="center"/>
          </w:tcPr>
          <w:p w14:paraId="2BDA9DCC" w14:textId="1FF19237" w:rsidR="00B276C9" w:rsidRPr="007E6D40" w:rsidRDefault="00B276C9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Встреча с представителями </w:t>
            </w:r>
            <w:r w:rsidR="00ED6B00" w:rsidRPr="007E6D40">
              <w:rPr>
                <w:rFonts w:ascii="Times New Roman" w:hAnsi="Times New Roman" w:cs="Times New Roman"/>
                <w:sz w:val="22"/>
                <w:szCs w:val="24"/>
              </w:rPr>
              <w:t>ЦГБ ГО</w:t>
            </w: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Карпинск</w:t>
            </w:r>
          </w:p>
        </w:tc>
        <w:tc>
          <w:tcPr>
            <w:tcW w:w="1985" w:type="dxa"/>
            <w:vAlign w:val="center"/>
          </w:tcPr>
          <w:p w14:paraId="7CE4770B" w14:textId="382420AA" w:rsidR="00B276C9" w:rsidRPr="007E6D40" w:rsidRDefault="00B276C9" w:rsidP="00104616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  <w:tc>
          <w:tcPr>
            <w:tcW w:w="1984" w:type="dxa"/>
            <w:gridSpan w:val="3"/>
            <w:vAlign w:val="center"/>
          </w:tcPr>
          <w:p w14:paraId="63B7DC54" w14:textId="14E77B53" w:rsidR="00B276C9" w:rsidRPr="007E6D40" w:rsidRDefault="00B276C9" w:rsidP="00104616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  <w:tc>
          <w:tcPr>
            <w:tcW w:w="1985" w:type="dxa"/>
            <w:vAlign w:val="center"/>
          </w:tcPr>
          <w:p w14:paraId="1F8C5BC2" w14:textId="49D34AA2" w:rsidR="00B276C9" w:rsidRPr="007E6D40" w:rsidRDefault="00B276C9" w:rsidP="00104616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</w:tr>
      <w:tr w:rsidR="00B276C9" w:rsidRPr="007E6D40" w14:paraId="249DCEBE" w14:textId="77777777" w:rsidTr="00A93EDB">
        <w:tc>
          <w:tcPr>
            <w:tcW w:w="3510" w:type="dxa"/>
            <w:vAlign w:val="center"/>
          </w:tcPr>
          <w:p w14:paraId="2649BDCB" w14:textId="7B29E0ED" w:rsidR="00B276C9" w:rsidRPr="007E6D40" w:rsidRDefault="00B276C9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Встречи с представителями ПСО 266</w:t>
            </w:r>
          </w:p>
        </w:tc>
        <w:tc>
          <w:tcPr>
            <w:tcW w:w="1985" w:type="dxa"/>
            <w:vAlign w:val="center"/>
          </w:tcPr>
          <w:p w14:paraId="7602C8F8" w14:textId="487DD163" w:rsidR="00B276C9" w:rsidRPr="007E6D40" w:rsidRDefault="00B276C9" w:rsidP="00104616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  <w:tc>
          <w:tcPr>
            <w:tcW w:w="1984" w:type="dxa"/>
            <w:gridSpan w:val="3"/>
            <w:vAlign w:val="center"/>
          </w:tcPr>
          <w:p w14:paraId="63E4C315" w14:textId="1C9ACAA7" w:rsidR="00B276C9" w:rsidRPr="007E6D40" w:rsidRDefault="00B276C9" w:rsidP="00104616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  <w:tc>
          <w:tcPr>
            <w:tcW w:w="1985" w:type="dxa"/>
            <w:vAlign w:val="center"/>
          </w:tcPr>
          <w:p w14:paraId="5A1CF988" w14:textId="2D4BCB5D" w:rsidR="00B276C9" w:rsidRPr="007E6D40" w:rsidRDefault="00B276C9" w:rsidP="00104616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100 %</w:t>
            </w:r>
          </w:p>
        </w:tc>
      </w:tr>
      <w:tr w:rsidR="00B276C9" w:rsidRPr="007E6D40" w14:paraId="1CD866B4" w14:textId="77777777" w:rsidTr="00A93EDB">
        <w:tc>
          <w:tcPr>
            <w:tcW w:w="3510" w:type="dxa"/>
          </w:tcPr>
          <w:p w14:paraId="5DAA087E" w14:textId="52F58845" w:rsidR="00B276C9" w:rsidRPr="007E6D40" w:rsidRDefault="00B276C9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Встреча со студентами Северного педагогического колледжа</w:t>
            </w:r>
          </w:p>
        </w:tc>
        <w:tc>
          <w:tcPr>
            <w:tcW w:w="1985" w:type="dxa"/>
            <w:vAlign w:val="center"/>
          </w:tcPr>
          <w:p w14:paraId="5F14A9E8" w14:textId="77777777" w:rsidR="00B276C9" w:rsidRPr="007E6D40" w:rsidRDefault="00B276C9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6C704D8" w14:textId="77777777" w:rsidR="00B276C9" w:rsidRPr="007E6D40" w:rsidRDefault="00B276C9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C11AAF6" w14:textId="7EADC6BE" w:rsidR="00B276C9" w:rsidRPr="007E6D40" w:rsidRDefault="007E6D40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hyperlink r:id="rId23" w:history="1">
              <w:r w:rsidR="00D6038A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https://xn--5-7sb3aeo2d.xn--80ajkgcrmhm.xn--p1ai/</w:t>
              </w:r>
              <w:proofErr w:type="spellStart"/>
              <w:r w:rsidR="00D6038A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news-svc</w:t>
              </w:r>
              <w:proofErr w:type="spellEnd"/>
              <w:r w:rsidR="00D6038A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/</w:t>
              </w:r>
              <w:proofErr w:type="spellStart"/>
              <w:r w:rsidR="00D6038A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item?id</w:t>
              </w:r>
              <w:proofErr w:type="spellEnd"/>
              <w:r w:rsidR="00D6038A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=860829&amp;lang=</w:t>
              </w:r>
              <w:proofErr w:type="spellStart"/>
              <w:r w:rsidR="00D6038A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ru&amp;type</w:t>
              </w:r>
              <w:proofErr w:type="spellEnd"/>
              <w:r w:rsidR="00D6038A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D6038A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news&amp;site_type</w:t>
              </w:r>
              <w:proofErr w:type="spellEnd"/>
              <w:r w:rsidR="00D6038A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=</w:t>
              </w:r>
              <w:proofErr w:type="spellStart"/>
              <w:r w:rsidR="00D6038A" w:rsidRPr="007E6D40">
                <w:rPr>
                  <w:rStyle w:val="a7"/>
                  <w:rFonts w:ascii="Times New Roman" w:hAnsi="Times New Roman" w:cs="Times New Roman"/>
                  <w:sz w:val="22"/>
                  <w:szCs w:val="24"/>
                </w:rPr>
                <w:t>school</w:t>
              </w:r>
              <w:proofErr w:type="spellEnd"/>
            </w:hyperlink>
          </w:p>
        </w:tc>
      </w:tr>
      <w:tr w:rsidR="000C3CD3" w:rsidRPr="007E6D40" w14:paraId="2A4C4AF6" w14:textId="77777777" w:rsidTr="00A93EDB">
        <w:tc>
          <w:tcPr>
            <w:tcW w:w="3510" w:type="dxa"/>
          </w:tcPr>
          <w:p w14:paraId="3AA12F3D" w14:textId="2F829A58" w:rsidR="000C3CD3" w:rsidRPr="007E6D40" w:rsidRDefault="000C3CD3" w:rsidP="00B529CC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7E6D40">
              <w:rPr>
                <w:rFonts w:ascii="Times New Roman" w:hAnsi="Times New Roman" w:cs="Times New Roman"/>
                <w:sz w:val="22"/>
                <w:szCs w:val="24"/>
              </w:rPr>
              <w:t>Профориентационный</w:t>
            </w:r>
            <w:proofErr w:type="spellEnd"/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 проект «Билет в будущее»</w:t>
            </w:r>
          </w:p>
        </w:tc>
        <w:tc>
          <w:tcPr>
            <w:tcW w:w="1985" w:type="dxa"/>
            <w:vAlign w:val="center"/>
          </w:tcPr>
          <w:p w14:paraId="549E1ABD" w14:textId="77777777" w:rsidR="000C3CD3" w:rsidRPr="007E6D40" w:rsidRDefault="000C3CD3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074ADDC" w14:textId="77777777" w:rsidR="000C3CD3" w:rsidRPr="007E6D40" w:rsidRDefault="000C3CD3" w:rsidP="00B529CC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3EABA9" w14:textId="446110D5" w:rsidR="000C3CD3" w:rsidRPr="007E6D40" w:rsidRDefault="000C3CD3" w:rsidP="00104616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7E6D40">
              <w:rPr>
                <w:rFonts w:ascii="Times New Roman" w:hAnsi="Times New Roman" w:cs="Times New Roman"/>
                <w:sz w:val="22"/>
                <w:szCs w:val="24"/>
              </w:rPr>
              <w:t xml:space="preserve">100% </w:t>
            </w:r>
          </w:p>
        </w:tc>
      </w:tr>
    </w:tbl>
    <w:p w14:paraId="1572C929" w14:textId="6F9BE370" w:rsidR="003C7E3A" w:rsidRPr="00414C5B" w:rsidRDefault="008C4C09" w:rsidP="003C7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="00455FB0" w:rsidRPr="00414C5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455FB0" w:rsidRPr="00414C5B">
        <w:rPr>
          <w:rFonts w:ascii="Times New Roman" w:hAnsi="Times New Roman" w:cs="Times New Roman"/>
          <w:sz w:val="24"/>
          <w:szCs w:val="24"/>
        </w:rPr>
        <w:t xml:space="preserve"> работы провожу цикл</w:t>
      </w:r>
      <w:r w:rsidR="00BC21C9" w:rsidRPr="00414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1C9" w:rsidRPr="00414C5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BC21C9" w:rsidRPr="00414C5B">
        <w:rPr>
          <w:rFonts w:ascii="Times New Roman" w:hAnsi="Times New Roman" w:cs="Times New Roman"/>
          <w:sz w:val="24"/>
          <w:szCs w:val="24"/>
        </w:rPr>
        <w:t xml:space="preserve"> часов, экскурсии на предприятия, посещение ярмарок профессий, дней открытых </w:t>
      </w:r>
      <w:r w:rsidR="00D6038A" w:rsidRPr="00414C5B">
        <w:rPr>
          <w:rFonts w:ascii="Times New Roman" w:hAnsi="Times New Roman" w:cs="Times New Roman"/>
          <w:sz w:val="24"/>
          <w:szCs w:val="24"/>
        </w:rPr>
        <w:t xml:space="preserve">дверей, </w:t>
      </w:r>
      <w:proofErr w:type="spellStart"/>
      <w:r w:rsidR="00D6038A" w:rsidRPr="00414C5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BC21C9" w:rsidRPr="00414C5B">
        <w:rPr>
          <w:rFonts w:ascii="Times New Roman" w:hAnsi="Times New Roman" w:cs="Times New Roman"/>
          <w:sz w:val="24"/>
          <w:szCs w:val="24"/>
        </w:rPr>
        <w:t xml:space="preserve"> онлайн-тестирования, </w:t>
      </w:r>
      <w:r w:rsidR="00D6038A" w:rsidRPr="00414C5B">
        <w:rPr>
          <w:rFonts w:ascii="Times New Roman" w:hAnsi="Times New Roman" w:cs="Times New Roman"/>
          <w:sz w:val="24"/>
          <w:szCs w:val="24"/>
        </w:rPr>
        <w:t>индивидуальное консультирование,</w:t>
      </w:r>
      <w:r w:rsidR="00455FB0" w:rsidRPr="00414C5B">
        <w:rPr>
          <w:rFonts w:ascii="Times New Roman" w:hAnsi="Times New Roman" w:cs="Times New Roman"/>
          <w:sz w:val="24"/>
          <w:szCs w:val="24"/>
        </w:rPr>
        <w:t xml:space="preserve"> направленное</w:t>
      </w:r>
      <w:r w:rsidR="00BC21C9" w:rsidRPr="00414C5B">
        <w:rPr>
          <w:rFonts w:ascii="Times New Roman" w:hAnsi="Times New Roman" w:cs="Times New Roman"/>
          <w:sz w:val="24"/>
          <w:szCs w:val="24"/>
        </w:rPr>
        <w:t xml:space="preserve"> на </w:t>
      </w:r>
      <w:r w:rsidR="00455FB0" w:rsidRPr="00414C5B">
        <w:rPr>
          <w:rFonts w:ascii="Times New Roman" w:hAnsi="Times New Roman" w:cs="Times New Roman"/>
          <w:sz w:val="24"/>
          <w:szCs w:val="24"/>
        </w:rPr>
        <w:t>подготовку обучающих</w:t>
      </w:r>
      <w:r w:rsidR="00BC21C9" w:rsidRPr="00414C5B">
        <w:rPr>
          <w:rFonts w:ascii="Times New Roman" w:hAnsi="Times New Roman" w:cs="Times New Roman"/>
          <w:sz w:val="24"/>
          <w:szCs w:val="24"/>
        </w:rPr>
        <w:t>ся к осознанному планированию и реализации св</w:t>
      </w:r>
      <w:r w:rsidR="00455FB0" w:rsidRPr="00414C5B">
        <w:rPr>
          <w:rFonts w:ascii="Times New Roman" w:hAnsi="Times New Roman" w:cs="Times New Roman"/>
          <w:sz w:val="24"/>
          <w:szCs w:val="24"/>
        </w:rPr>
        <w:t>оего профессионального будущего.</w:t>
      </w:r>
    </w:p>
    <w:p w14:paraId="2C8F3E31" w14:textId="5578C6E3" w:rsidR="00BC21C9" w:rsidRPr="00414C5B" w:rsidRDefault="00BC21C9" w:rsidP="003C7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>Особое внимание уделяю пропаганде педагогической професси</w:t>
      </w:r>
      <w:r w:rsidR="008B79C9" w:rsidRPr="00414C5B">
        <w:rPr>
          <w:rFonts w:ascii="Times New Roman" w:hAnsi="Times New Roman" w:cs="Times New Roman"/>
          <w:sz w:val="24"/>
          <w:szCs w:val="24"/>
        </w:rPr>
        <w:t>и, связанной с изучением иностранного языка.</w:t>
      </w:r>
      <w:r w:rsidR="008C4C09" w:rsidRPr="00414C5B">
        <w:rPr>
          <w:rFonts w:ascii="Times New Roman" w:hAnsi="Times New Roman" w:cs="Times New Roman"/>
          <w:sz w:val="24"/>
          <w:szCs w:val="24"/>
        </w:rPr>
        <w:t xml:space="preserve"> За учебный период с 2022 г. по 2025 г. 17 выпускников н</w:t>
      </w:r>
      <w:r w:rsidR="00455FB0" w:rsidRPr="00414C5B">
        <w:rPr>
          <w:rFonts w:ascii="Times New Roman" w:hAnsi="Times New Roman" w:cs="Times New Roman"/>
          <w:sz w:val="24"/>
          <w:szCs w:val="24"/>
        </w:rPr>
        <w:t xml:space="preserve">ашей школы </w:t>
      </w:r>
      <w:r w:rsidR="00D6038A" w:rsidRPr="00414C5B">
        <w:rPr>
          <w:rFonts w:ascii="Times New Roman" w:hAnsi="Times New Roman" w:cs="Times New Roman"/>
          <w:sz w:val="24"/>
          <w:szCs w:val="24"/>
        </w:rPr>
        <w:t>выбрали учебные</w:t>
      </w:r>
      <w:r w:rsidR="00455FB0" w:rsidRPr="00414C5B">
        <w:rPr>
          <w:rFonts w:ascii="Times New Roman" w:hAnsi="Times New Roman" w:cs="Times New Roman"/>
          <w:sz w:val="24"/>
          <w:szCs w:val="24"/>
        </w:rPr>
        <w:t xml:space="preserve"> </w:t>
      </w:r>
      <w:r w:rsidR="00D6038A" w:rsidRPr="00414C5B">
        <w:rPr>
          <w:rFonts w:ascii="Times New Roman" w:hAnsi="Times New Roman" w:cs="Times New Roman"/>
          <w:sz w:val="24"/>
          <w:szCs w:val="24"/>
        </w:rPr>
        <w:t>заведения педагогической</w:t>
      </w:r>
      <w:r w:rsidR="00455FB0" w:rsidRPr="00414C5B">
        <w:rPr>
          <w:rFonts w:ascii="Times New Roman" w:hAnsi="Times New Roman" w:cs="Times New Roman"/>
          <w:sz w:val="24"/>
          <w:szCs w:val="24"/>
        </w:rPr>
        <w:t xml:space="preserve"> н</w:t>
      </w:r>
      <w:r w:rsidR="00D56797" w:rsidRPr="00414C5B">
        <w:rPr>
          <w:rFonts w:ascii="Times New Roman" w:hAnsi="Times New Roman" w:cs="Times New Roman"/>
          <w:sz w:val="24"/>
          <w:szCs w:val="24"/>
        </w:rPr>
        <w:t xml:space="preserve">аправленности. Из них 5 человек поступили на </w:t>
      </w:r>
      <w:r w:rsidR="00D6038A" w:rsidRPr="00414C5B">
        <w:rPr>
          <w:rFonts w:ascii="Times New Roman" w:hAnsi="Times New Roman" w:cs="Times New Roman"/>
          <w:sz w:val="24"/>
          <w:szCs w:val="24"/>
        </w:rPr>
        <w:t>факультеты лингвистики</w:t>
      </w:r>
      <w:r w:rsidR="00455FB0" w:rsidRPr="00414C5B">
        <w:rPr>
          <w:rFonts w:ascii="Times New Roman" w:hAnsi="Times New Roman" w:cs="Times New Roman"/>
          <w:sz w:val="24"/>
          <w:szCs w:val="24"/>
        </w:rPr>
        <w:t>.</w:t>
      </w:r>
    </w:p>
    <w:p w14:paraId="259DB1F8" w14:textId="4DBF375D" w:rsidR="00757F1E" w:rsidRPr="00414C5B" w:rsidRDefault="00757F1E" w:rsidP="00B52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C5B">
        <w:rPr>
          <w:rFonts w:ascii="Times New Roman" w:hAnsi="Times New Roman" w:cs="Times New Roman"/>
          <w:b/>
          <w:bCs/>
          <w:sz w:val="24"/>
          <w:szCs w:val="24"/>
        </w:rPr>
        <w:t>2.7 Модуль «Взаимодействие с родителями (законными представителями)</w:t>
      </w:r>
    </w:p>
    <w:p w14:paraId="057820B1" w14:textId="2CA24F5C" w:rsidR="00207340" w:rsidRPr="00414C5B" w:rsidRDefault="00207340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>Только в процессе взаимодействия педагогов и родителей можно успешно решать проблему развития личности школьника.</w:t>
      </w:r>
      <w:r w:rsidR="00F24846" w:rsidRPr="00414C5B">
        <w:rPr>
          <w:rFonts w:ascii="Times New Roman" w:hAnsi="Times New Roman" w:cs="Times New Roman"/>
          <w:sz w:val="24"/>
          <w:szCs w:val="24"/>
        </w:rPr>
        <w:t xml:space="preserve"> Регулярно провожу индивидуальные тематические консультации, беседы и встречи с родителями обучающихся, совместную досуговую деятельность.</w:t>
      </w:r>
    </w:p>
    <w:p w14:paraId="4EDF7DE1" w14:textId="03A06139" w:rsidR="00AC6C94" w:rsidRPr="00414C5B" w:rsidRDefault="00AC6C94" w:rsidP="003C7E3A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C5B">
        <w:rPr>
          <w:rFonts w:ascii="Times New Roman" w:hAnsi="Times New Roman" w:cs="Times New Roman"/>
          <w:b/>
          <w:bCs/>
          <w:sz w:val="24"/>
          <w:szCs w:val="24"/>
        </w:rPr>
        <w:t>Опыт применения инноваций в образовании</w:t>
      </w:r>
    </w:p>
    <w:p w14:paraId="12DA6283" w14:textId="6A1F9809" w:rsidR="003A4E39" w:rsidRPr="00414C5B" w:rsidRDefault="003A4E39" w:rsidP="003C7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>В 2024-2025 учебном году в МА</w:t>
      </w:r>
      <w:r w:rsidR="003C7E3A" w:rsidRPr="00414C5B">
        <w:rPr>
          <w:rFonts w:ascii="Times New Roman" w:hAnsi="Times New Roman" w:cs="Times New Roman"/>
          <w:sz w:val="24"/>
          <w:szCs w:val="24"/>
        </w:rPr>
        <w:t xml:space="preserve">ОУ </w:t>
      </w:r>
      <w:r w:rsidRPr="00414C5B">
        <w:rPr>
          <w:rFonts w:ascii="Times New Roman" w:hAnsi="Times New Roman" w:cs="Times New Roman"/>
          <w:sz w:val="24"/>
          <w:szCs w:val="24"/>
        </w:rPr>
        <w:t>СОШ</w:t>
      </w:r>
      <w:r w:rsidR="003C7E3A" w:rsidRPr="00414C5B">
        <w:rPr>
          <w:rFonts w:ascii="Times New Roman" w:hAnsi="Times New Roman" w:cs="Times New Roman"/>
          <w:sz w:val="24"/>
          <w:szCs w:val="24"/>
        </w:rPr>
        <w:t xml:space="preserve"> </w:t>
      </w:r>
      <w:r w:rsidRPr="00414C5B">
        <w:rPr>
          <w:rFonts w:ascii="Times New Roman" w:hAnsi="Times New Roman" w:cs="Times New Roman"/>
          <w:sz w:val="24"/>
          <w:szCs w:val="24"/>
        </w:rPr>
        <w:t xml:space="preserve">№ 5 </w:t>
      </w:r>
      <w:r w:rsidR="003C7E3A" w:rsidRPr="00414C5B">
        <w:rPr>
          <w:rFonts w:ascii="Times New Roman" w:hAnsi="Times New Roman" w:cs="Times New Roman"/>
          <w:sz w:val="24"/>
          <w:szCs w:val="24"/>
        </w:rPr>
        <w:t xml:space="preserve">МО </w:t>
      </w:r>
      <w:r w:rsidRPr="00414C5B">
        <w:rPr>
          <w:rFonts w:ascii="Times New Roman" w:hAnsi="Times New Roman" w:cs="Times New Roman"/>
          <w:sz w:val="24"/>
          <w:szCs w:val="24"/>
        </w:rPr>
        <w:t>Карпинск при организации проектной деятельности</w:t>
      </w:r>
      <w:r w:rsidR="00D56797" w:rsidRPr="00414C5B">
        <w:rPr>
          <w:rFonts w:ascii="Times New Roman" w:hAnsi="Times New Roman" w:cs="Times New Roman"/>
          <w:sz w:val="24"/>
          <w:szCs w:val="24"/>
        </w:rPr>
        <w:t xml:space="preserve"> по инициативе отдела образования</w:t>
      </w:r>
      <w:r w:rsidRPr="00414C5B">
        <w:rPr>
          <w:rFonts w:ascii="Times New Roman" w:hAnsi="Times New Roman" w:cs="Times New Roman"/>
          <w:sz w:val="24"/>
          <w:szCs w:val="24"/>
        </w:rPr>
        <w:t xml:space="preserve"> проводилась опытная апробация разработанного сервиса </w:t>
      </w:r>
      <w:r w:rsidR="00D56797" w:rsidRPr="00414C5B">
        <w:rPr>
          <w:rFonts w:ascii="Times New Roman" w:hAnsi="Times New Roman" w:cs="Times New Roman"/>
          <w:sz w:val="24"/>
          <w:szCs w:val="24"/>
        </w:rPr>
        <w:t xml:space="preserve">«Конструктор проектов» при организации проектной деятельности учащихся 10-х классов </w:t>
      </w:r>
      <w:r w:rsidRPr="00414C5B">
        <w:rPr>
          <w:rFonts w:ascii="Times New Roman" w:hAnsi="Times New Roman" w:cs="Times New Roman"/>
          <w:sz w:val="24"/>
          <w:szCs w:val="24"/>
        </w:rPr>
        <w:t>с целью выявления и устранения недостатков, внесения изменений в функционал на основании запросов пользователей.</w:t>
      </w:r>
      <w:r w:rsidR="003C7E3A" w:rsidRPr="00414C5B">
        <w:rPr>
          <w:rFonts w:ascii="Times New Roman" w:hAnsi="Times New Roman" w:cs="Times New Roman"/>
          <w:sz w:val="24"/>
          <w:szCs w:val="24"/>
        </w:rPr>
        <w:t xml:space="preserve"> </w:t>
      </w:r>
      <w:r w:rsidRPr="00414C5B">
        <w:rPr>
          <w:rFonts w:ascii="Times New Roman" w:hAnsi="Times New Roman" w:cs="Times New Roman"/>
          <w:sz w:val="24"/>
          <w:szCs w:val="24"/>
        </w:rPr>
        <w:t xml:space="preserve">Приняла участие в апробации использования </w:t>
      </w:r>
      <w:r w:rsidR="00D56797" w:rsidRPr="00414C5B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414C5B">
        <w:rPr>
          <w:rFonts w:ascii="Times New Roman" w:hAnsi="Times New Roman" w:cs="Times New Roman"/>
          <w:sz w:val="24"/>
          <w:szCs w:val="24"/>
        </w:rPr>
        <w:t xml:space="preserve">цифрового сервиса. </w:t>
      </w:r>
    </w:p>
    <w:p w14:paraId="5F01F5A8" w14:textId="4B1004F1" w:rsidR="003A4E39" w:rsidRPr="00414C5B" w:rsidRDefault="003A4E39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lastRenderedPageBreak/>
        <w:t>С использованием цифрового сервиса «Конструктор проектов» в качестве руководителя проекта работала над</w:t>
      </w:r>
      <w:r w:rsidR="00DD7F71" w:rsidRPr="00414C5B">
        <w:rPr>
          <w:rFonts w:ascii="Times New Roman" w:hAnsi="Times New Roman" w:cs="Times New Roman"/>
          <w:sz w:val="24"/>
          <w:szCs w:val="24"/>
        </w:rPr>
        <w:t xml:space="preserve"> </w:t>
      </w:r>
      <w:r w:rsidR="007759EC" w:rsidRPr="00414C5B">
        <w:rPr>
          <w:rFonts w:ascii="Times New Roman" w:hAnsi="Times New Roman" w:cs="Times New Roman"/>
          <w:sz w:val="24"/>
          <w:szCs w:val="24"/>
        </w:rPr>
        <w:t>индивидуальным проектом</w:t>
      </w:r>
      <w:r w:rsidR="00DD7F71" w:rsidRPr="00414C5B">
        <w:rPr>
          <w:rFonts w:ascii="Times New Roman" w:hAnsi="Times New Roman" w:cs="Times New Roman"/>
          <w:sz w:val="24"/>
          <w:szCs w:val="24"/>
        </w:rPr>
        <w:t xml:space="preserve"> ученицы</w:t>
      </w:r>
      <w:r w:rsidRPr="00414C5B">
        <w:rPr>
          <w:rFonts w:ascii="Times New Roman" w:hAnsi="Times New Roman" w:cs="Times New Roman"/>
          <w:sz w:val="24"/>
          <w:szCs w:val="24"/>
        </w:rPr>
        <w:t xml:space="preserve"> 10 класса </w:t>
      </w:r>
      <w:r w:rsidR="00DD7F71" w:rsidRPr="00414C5B">
        <w:rPr>
          <w:rFonts w:ascii="Times New Roman" w:hAnsi="Times New Roman" w:cs="Times New Roman"/>
          <w:sz w:val="24"/>
          <w:szCs w:val="24"/>
        </w:rPr>
        <w:t xml:space="preserve">Тарасовой Вероники </w:t>
      </w:r>
      <w:r w:rsidRPr="00414C5B">
        <w:rPr>
          <w:rFonts w:ascii="Times New Roman" w:hAnsi="Times New Roman" w:cs="Times New Roman"/>
          <w:sz w:val="24"/>
          <w:szCs w:val="24"/>
        </w:rPr>
        <w:t>«</w:t>
      </w:r>
      <w:r w:rsidR="00DD7F71" w:rsidRPr="00414C5B">
        <w:rPr>
          <w:rFonts w:ascii="Times New Roman" w:hAnsi="Times New Roman" w:cs="Times New Roman"/>
          <w:sz w:val="24"/>
          <w:szCs w:val="24"/>
        </w:rPr>
        <w:t>Эмоциональное состояние человека до и после публичного выступления</w:t>
      </w:r>
      <w:r w:rsidRPr="00414C5B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93A2577" w14:textId="67090ED3" w:rsidR="003A4E39" w:rsidRPr="00414C5B" w:rsidRDefault="003A4E39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 xml:space="preserve">Завершающим этапом работы над проектом в Конструкторе является экспертиза. В качестве эксперта </w:t>
      </w:r>
      <w:r w:rsidR="003C7E3A" w:rsidRPr="00414C5B">
        <w:rPr>
          <w:rFonts w:ascii="Times New Roman" w:hAnsi="Times New Roman" w:cs="Times New Roman"/>
          <w:sz w:val="24"/>
          <w:szCs w:val="24"/>
        </w:rPr>
        <w:t xml:space="preserve">я </w:t>
      </w:r>
      <w:r w:rsidRPr="00414C5B">
        <w:rPr>
          <w:rFonts w:ascii="Times New Roman" w:hAnsi="Times New Roman" w:cs="Times New Roman"/>
          <w:sz w:val="24"/>
          <w:szCs w:val="24"/>
        </w:rPr>
        <w:t>приняла участие в процедуре оценивания с использованием цифрового сервиса «Конструктор проектов».</w:t>
      </w:r>
    </w:p>
    <w:p w14:paraId="42025B0C" w14:textId="3BBBBE68" w:rsidR="003A4E39" w:rsidRPr="00414C5B" w:rsidRDefault="003A4E39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 xml:space="preserve">Таким образом, можно заключить, что разработанный цифровой сервис позволяет осуществить интеграцию традиционных методов работы над проектом с </w:t>
      </w:r>
      <w:r w:rsidR="007759EC" w:rsidRPr="00414C5B">
        <w:rPr>
          <w:rFonts w:ascii="Times New Roman" w:hAnsi="Times New Roman" w:cs="Times New Roman"/>
          <w:sz w:val="24"/>
          <w:szCs w:val="24"/>
        </w:rPr>
        <w:t>современными цифровыми</w:t>
      </w:r>
      <w:r w:rsidRPr="00414C5B">
        <w:rPr>
          <w:rFonts w:ascii="Times New Roman" w:hAnsi="Times New Roman" w:cs="Times New Roman"/>
          <w:sz w:val="24"/>
          <w:szCs w:val="24"/>
        </w:rPr>
        <w:t xml:space="preserve"> </w:t>
      </w:r>
      <w:r w:rsidR="007759EC" w:rsidRPr="00414C5B">
        <w:rPr>
          <w:rFonts w:ascii="Times New Roman" w:hAnsi="Times New Roman" w:cs="Times New Roman"/>
          <w:sz w:val="24"/>
          <w:szCs w:val="24"/>
        </w:rPr>
        <w:t>технологиями обеспечивает</w:t>
      </w:r>
      <w:r w:rsidRPr="00414C5B">
        <w:rPr>
          <w:rFonts w:ascii="Times New Roman" w:hAnsi="Times New Roman" w:cs="Times New Roman"/>
          <w:sz w:val="24"/>
          <w:szCs w:val="24"/>
        </w:rPr>
        <w:t xml:space="preserve"> переход на качественно новый уровень организации индивидуальной проектной деятельности в школе.</w:t>
      </w:r>
    </w:p>
    <w:p w14:paraId="6F6BC382" w14:textId="4607E131" w:rsidR="005E70B8" w:rsidRPr="00414C5B" w:rsidRDefault="00A05FA7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>Разработала компилятивную рабочую программу внеурочной деятельности для обучающихся 10-11 классов «</w:t>
      </w:r>
      <w:r w:rsidR="005944EC" w:rsidRPr="00414C5B">
        <w:rPr>
          <w:rFonts w:ascii="Times New Roman" w:hAnsi="Times New Roman" w:cs="Times New Roman"/>
          <w:sz w:val="24"/>
          <w:szCs w:val="24"/>
        </w:rPr>
        <w:t>Разговорный</w:t>
      </w:r>
      <w:r w:rsidR="00A807E9" w:rsidRPr="00414C5B">
        <w:rPr>
          <w:rFonts w:ascii="Times New Roman" w:hAnsi="Times New Roman" w:cs="Times New Roman"/>
          <w:sz w:val="24"/>
          <w:szCs w:val="24"/>
        </w:rPr>
        <w:t xml:space="preserve"> английский</w:t>
      </w:r>
      <w:r w:rsidRPr="00414C5B">
        <w:rPr>
          <w:rFonts w:ascii="Times New Roman" w:hAnsi="Times New Roman" w:cs="Times New Roman"/>
          <w:sz w:val="24"/>
          <w:szCs w:val="24"/>
        </w:rPr>
        <w:t>».</w:t>
      </w:r>
      <w:r w:rsidR="005E70B8" w:rsidRPr="00414C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B46A0" w14:textId="521F3844" w:rsidR="00167DB8" w:rsidRPr="00414C5B" w:rsidRDefault="005E70B8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 xml:space="preserve">Для практических занятий в рамках курса </w:t>
      </w:r>
      <w:r w:rsidR="005944EC" w:rsidRPr="00414C5B">
        <w:rPr>
          <w:rFonts w:ascii="Times New Roman" w:hAnsi="Times New Roman" w:cs="Times New Roman"/>
          <w:sz w:val="24"/>
          <w:szCs w:val="24"/>
        </w:rPr>
        <w:t>использовался</w:t>
      </w:r>
      <w:r w:rsidRPr="00414C5B">
        <w:rPr>
          <w:rFonts w:ascii="Times New Roman" w:hAnsi="Times New Roman" w:cs="Times New Roman"/>
          <w:sz w:val="24"/>
          <w:szCs w:val="24"/>
        </w:rPr>
        <w:t xml:space="preserve"> уникальный цифровой сервис </w:t>
      </w:r>
      <w:r w:rsidR="005944EC" w:rsidRPr="00414C5B">
        <w:rPr>
          <w:rFonts w:ascii="Times New Roman" w:hAnsi="Times New Roman" w:cs="Times New Roman"/>
          <w:sz w:val="24"/>
          <w:szCs w:val="24"/>
        </w:rPr>
        <w:t>на платформе «</w:t>
      </w:r>
      <w:proofErr w:type="spellStart"/>
      <w:r w:rsidR="005944EC" w:rsidRPr="00414C5B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5944EC" w:rsidRPr="00414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4EC" w:rsidRPr="00414C5B">
        <w:rPr>
          <w:rFonts w:ascii="Times New Roman" w:hAnsi="Times New Roman" w:cs="Times New Roman"/>
          <w:sz w:val="24"/>
          <w:szCs w:val="24"/>
        </w:rPr>
        <w:t>crossing</w:t>
      </w:r>
      <w:proofErr w:type="spellEnd"/>
      <w:r w:rsidR="005944EC" w:rsidRPr="00414C5B">
        <w:rPr>
          <w:rFonts w:ascii="Times New Roman" w:hAnsi="Times New Roman" w:cs="Times New Roman"/>
          <w:sz w:val="24"/>
          <w:szCs w:val="24"/>
        </w:rPr>
        <w:t xml:space="preserve">» </w:t>
      </w:r>
      <w:r w:rsidRPr="00414C5B">
        <w:rPr>
          <w:rFonts w:ascii="Times New Roman" w:hAnsi="Times New Roman" w:cs="Times New Roman"/>
          <w:sz w:val="24"/>
          <w:szCs w:val="24"/>
        </w:rPr>
        <w:t xml:space="preserve">для межкультурной коммуникации с применение </w:t>
      </w:r>
      <w:proofErr w:type="spellStart"/>
      <w:r w:rsidRPr="00414C5B"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  <w:r w:rsidRPr="00414C5B">
        <w:rPr>
          <w:rFonts w:ascii="Times New Roman" w:hAnsi="Times New Roman" w:cs="Times New Roman"/>
          <w:sz w:val="24"/>
          <w:szCs w:val="24"/>
        </w:rPr>
        <w:t xml:space="preserve">. </w:t>
      </w:r>
      <w:r w:rsidR="005944EC" w:rsidRPr="00414C5B">
        <w:rPr>
          <w:rFonts w:ascii="Times New Roman" w:hAnsi="Times New Roman" w:cs="Times New Roman"/>
          <w:sz w:val="24"/>
          <w:szCs w:val="24"/>
        </w:rPr>
        <w:t>Са</w:t>
      </w:r>
      <w:r w:rsidR="00167DB8" w:rsidRPr="00414C5B">
        <w:rPr>
          <w:rFonts w:ascii="Times New Roman" w:hAnsi="Times New Roman" w:cs="Times New Roman"/>
          <w:sz w:val="24"/>
          <w:szCs w:val="24"/>
        </w:rPr>
        <w:t>йт был опубликован на бесплатно</w:t>
      </w:r>
      <w:r w:rsidR="00CC7E32" w:rsidRPr="00414C5B">
        <w:rPr>
          <w:rFonts w:ascii="Times New Roman" w:hAnsi="Times New Roman" w:cs="Times New Roman"/>
          <w:sz w:val="24"/>
          <w:szCs w:val="24"/>
        </w:rPr>
        <w:t>м</w:t>
      </w:r>
      <w:r w:rsidR="005944EC" w:rsidRPr="00414C5B">
        <w:rPr>
          <w:rFonts w:ascii="Times New Roman" w:hAnsi="Times New Roman" w:cs="Times New Roman"/>
          <w:sz w:val="24"/>
          <w:szCs w:val="24"/>
        </w:rPr>
        <w:t xml:space="preserve"> хостинге </w:t>
      </w:r>
      <w:hyperlink r:id="rId24" w:history="1">
        <w:r w:rsidR="00167DB8" w:rsidRPr="00414C5B">
          <w:rPr>
            <w:rStyle w:val="a7"/>
            <w:rFonts w:ascii="Times New Roman" w:hAnsi="Times New Roman" w:cs="Times New Roman"/>
            <w:sz w:val="24"/>
            <w:szCs w:val="24"/>
          </w:rPr>
          <w:t>http://free157300.ispsite.ru/</w:t>
        </w:r>
      </w:hyperlink>
      <w:r w:rsidR="00CC7E32" w:rsidRPr="00414C5B">
        <w:rPr>
          <w:rFonts w:ascii="Times New Roman" w:hAnsi="Times New Roman" w:cs="Times New Roman"/>
          <w:sz w:val="24"/>
          <w:szCs w:val="24"/>
        </w:rPr>
        <w:t>,  соавто</w:t>
      </w:r>
      <w:r w:rsidR="008B79C9" w:rsidRPr="00414C5B">
        <w:rPr>
          <w:rFonts w:ascii="Times New Roman" w:hAnsi="Times New Roman" w:cs="Times New Roman"/>
          <w:sz w:val="24"/>
          <w:szCs w:val="24"/>
        </w:rPr>
        <w:t xml:space="preserve">ром разработки которого являюсь совместно с руководителем образовательного центра с изучением иностранных языков ROCKETKIDS по </w:t>
      </w:r>
      <w:r w:rsidR="003C7E3A" w:rsidRPr="00414C5B">
        <w:rPr>
          <w:rFonts w:ascii="Times New Roman" w:hAnsi="Times New Roman" w:cs="Times New Roman"/>
          <w:sz w:val="24"/>
          <w:szCs w:val="24"/>
        </w:rPr>
        <w:t xml:space="preserve">МО </w:t>
      </w:r>
      <w:r w:rsidR="008B79C9" w:rsidRPr="00414C5B">
        <w:rPr>
          <w:rFonts w:ascii="Times New Roman" w:hAnsi="Times New Roman" w:cs="Times New Roman"/>
          <w:sz w:val="24"/>
          <w:szCs w:val="24"/>
        </w:rPr>
        <w:t xml:space="preserve">Карпинск и </w:t>
      </w:r>
      <w:r w:rsidR="003C7E3A" w:rsidRPr="00414C5B">
        <w:rPr>
          <w:rFonts w:ascii="Times New Roman" w:hAnsi="Times New Roman" w:cs="Times New Roman"/>
          <w:sz w:val="24"/>
          <w:szCs w:val="24"/>
        </w:rPr>
        <w:t xml:space="preserve">МО </w:t>
      </w:r>
      <w:r w:rsidR="00074594" w:rsidRPr="00414C5B">
        <w:rPr>
          <w:rFonts w:ascii="Times New Roman" w:hAnsi="Times New Roman" w:cs="Times New Roman"/>
          <w:sz w:val="24"/>
          <w:szCs w:val="24"/>
        </w:rPr>
        <w:t>Краснотурьинск О.Г. Никитиной.</w:t>
      </w:r>
    </w:p>
    <w:p w14:paraId="4CC27A1C" w14:textId="5449E7EC" w:rsidR="005E70B8" w:rsidRPr="00414C5B" w:rsidRDefault="005E70B8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>Сервис является достойной заменой существующим офлайн сервисам в онлайн режиме</w:t>
      </w:r>
      <w:r w:rsidR="005944EC" w:rsidRPr="00414C5B">
        <w:rPr>
          <w:rFonts w:ascii="Times New Roman" w:hAnsi="Times New Roman" w:cs="Times New Roman"/>
          <w:sz w:val="24"/>
          <w:szCs w:val="24"/>
        </w:rPr>
        <w:t xml:space="preserve"> для образования тематических </w:t>
      </w:r>
      <w:proofErr w:type="spellStart"/>
      <w:r w:rsidR="005944EC" w:rsidRPr="00414C5B">
        <w:rPr>
          <w:rFonts w:ascii="Times New Roman" w:hAnsi="Times New Roman" w:cs="Times New Roman"/>
          <w:sz w:val="24"/>
          <w:szCs w:val="24"/>
        </w:rPr>
        <w:t>комьюнити</w:t>
      </w:r>
      <w:proofErr w:type="spellEnd"/>
      <w:r w:rsidR="005944EC" w:rsidRPr="00414C5B">
        <w:rPr>
          <w:rFonts w:ascii="Times New Roman" w:hAnsi="Times New Roman" w:cs="Times New Roman"/>
          <w:sz w:val="24"/>
          <w:szCs w:val="24"/>
        </w:rPr>
        <w:t xml:space="preserve"> подростков из разных стран, практикующих иностранный язык. В рамках проекта обучающиеся имели возможность </w:t>
      </w:r>
      <w:r w:rsidR="00D54EA4" w:rsidRPr="00414C5B">
        <w:rPr>
          <w:rFonts w:ascii="Times New Roman" w:hAnsi="Times New Roman" w:cs="Times New Roman"/>
          <w:sz w:val="24"/>
          <w:szCs w:val="24"/>
        </w:rPr>
        <w:t xml:space="preserve">применить полученные знания и навыки в общении с носителями языка, погружаясь в языковую среду с использованием цифровых открыток. Для повышения мотивации участников проекта была разработана система </w:t>
      </w:r>
      <w:proofErr w:type="spellStart"/>
      <w:r w:rsidR="00D54EA4" w:rsidRPr="00414C5B"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  <w:r w:rsidR="00D54EA4" w:rsidRPr="00414C5B">
        <w:rPr>
          <w:rFonts w:ascii="Times New Roman" w:hAnsi="Times New Roman" w:cs="Times New Roman"/>
          <w:sz w:val="24"/>
          <w:szCs w:val="24"/>
        </w:rPr>
        <w:t>, где можно отследить географического положения отправленного письма с учётом реальных временных затрат на его доставку.</w:t>
      </w:r>
    </w:p>
    <w:p w14:paraId="03DAE79D" w14:textId="2D963363" w:rsidR="00352787" w:rsidRPr="00414C5B" w:rsidRDefault="00181E86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>Для повышения эффективности образовательной деятельности применяю информационно-коммуникационные технологии и ц</w:t>
      </w:r>
      <w:r w:rsidR="00AB2904" w:rsidRPr="00414C5B">
        <w:rPr>
          <w:rFonts w:ascii="Times New Roman" w:hAnsi="Times New Roman" w:cs="Times New Roman"/>
          <w:sz w:val="24"/>
          <w:szCs w:val="24"/>
        </w:rPr>
        <w:t>ифровые образовательные ресурсы, взаимодействую с коллегами</w:t>
      </w:r>
      <w:r w:rsidR="00635DF7" w:rsidRPr="00414C5B">
        <w:rPr>
          <w:rFonts w:ascii="Times New Roman" w:hAnsi="Times New Roman" w:cs="Times New Roman"/>
          <w:sz w:val="24"/>
          <w:szCs w:val="24"/>
        </w:rPr>
        <w:t xml:space="preserve"> по обмену опытом</w:t>
      </w:r>
      <w:r w:rsidR="00AB2904" w:rsidRPr="00414C5B">
        <w:rPr>
          <w:rFonts w:ascii="Times New Roman" w:hAnsi="Times New Roman" w:cs="Times New Roman"/>
          <w:sz w:val="24"/>
          <w:szCs w:val="24"/>
        </w:rPr>
        <w:t xml:space="preserve"> на различных образовательных платформах и </w:t>
      </w:r>
      <w:proofErr w:type="spellStart"/>
      <w:r w:rsidR="00AB2904" w:rsidRPr="00414C5B">
        <w:rPr>
          <w:rFonts w:ascii="Times New Roman" w:hAnsi="Times New Roman" w:cs="Times New Roman"/>
          <w:sz w:val="24"/>
          <w:szCs w:val="24"/>
        </w:rPr>
        <w:t>маркетплейсах</w:t>
      </w:r>
      <w:proofErr w:type="spellEnd"/>
      <w:r w:rsidR="00D6038A" w:rsidRPr="00414C5B">
        <w:rPr>
          <w:rFonts w:ascii="Times New Roman" w:hAnsi="Times New Roman" w:cs="Times New Roman"/>
          <w:sz w:val="24"/>
          <w:szCs w:val="24"/>
        </w:rPr>
        <w:t>.</w:t>
      </w:r>
      <w:r w:rsidR="00352787" w:rsidRPr="00414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F035E" w:rsidRPr="00414C5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hyperlink r:id="rId25" w:history="1">
        <w:r w:rsidR="00D6038A" w:rsidRPr="00414C5B">
          <w:rPr>
            <w:rStyle w:val="a7"/>
            <w:rFonts w:ascii="Times New Roman" w:hAnsi="Times New Roman" w:cs="Times New Roman"/>
            <w:sz w:val="24"/>
            <w:szCs w:val="24"/>
          </w:rPr>
          <w:t>https://dialog-eng.ru/kursy/onlayn-kursy/?utm_source=yandex&amp;utm_medium=cpc&amp;utm_campaign=master_online_obuchenie&amp;utm_content=16884281686&amp;utm_term=---autotargeting&amp;yclid=11511449102407696383</w:t>
        </w:r>
      </w:hyperlink>
    </w:p>
    <w:p w14:paraId="02C4E9F3" w14:textId="77777777" w:rsidR="00D6038A" w:rsidRPr="00414C5B" w:rsidRDefault="007E6D40" w:rsidP="00B52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D6038A" w:rsidRPr="00414C5B">
          <w:rPr>
            <w:rStyle w:val="a7"/>
            <w:rFonts w:ascii="Times New Roman" w:hAnsi="Times New Roman" w:cs="Times New Roman"/>
            <w:sz w:val="24"/>
            <w:szCs w:val="24"/>
          </w:rPr>
          <w:t>https://en-oge.sdamgia.ru/?redir&amp;ysclid=mclha05ps7791208523</w:t>
        </w:r>
      </w:hyperlink>
      <w:r w:rsidR="000F035E" w:rsidRPr="00414C5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F14AA47" w14:textId="763E15AF" w:rsidR="00B05B8C" w:rsidRPr="00414C5B" w:rsidRDefault="007E6D40" w:rsidP="00B52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D6038A" w:rsidRPr="00414C5B">
          <w:rPr>
            <w:rStyle w:val="a7"/>
            <w:rFonts w:ascii="Times New Roman" w:hAnsi="Times New Roman" w:cs="Times New Roman"/>
            <w:sz w:val="24"/>
            <w:szCs w:val="24"/>
          </w:rPr>
          <w:t>https://en-ege.sdamgia.ru/?ysclid=mclhbqstw6858819464</w:t>
        </w:r>
      </w:hyperlink>
    </w:p>
    <w:p w14:paraId="02BB2993" w14:textId="1CAEE7AC" w:rsidR="00B05B8C" w:rsidRPr="00414C5B" w:rsidRDefault="00D6038A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 xml:space="preserve">       </w:t>
      </w:r>
      <w:r w:rsidR="00B05B8C" w:rsidRPr="00414C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F1862A" wp14:editId="4DE9BAB0">
            <wp:extent cx="3921497" cy="2719366"/>
            <wp:effectExtent l="0" t="0" r="3175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86"/>
                    <a:stretch/>
                  </pic:blipFill>
                  <pic:spPr bwMode="auto">
                    <a:xfrm>
                      <a:off x="0" y="0"/>
                      <a:ext cx="3936035" cy="272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72FEE3" w14:textId="6B62E61A" w:rsidR="00B05B8C" w:rsidRPr="00414C5B" w:rsidRDefault="00B05B8C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56E991" w14:textId="43647A2C" w:rsidR="000E1DDB" w:rsidRPr="00414C5B" w:rsidRDefault="00A65961" w:rsidP="003C7E3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5B">
        <w:rPr>
          <w:rFonts w:ascii="Times New Roman" w:hAnsi="Times New Roman" w:cs="Times New Roman"/>
          <w:b/>
          <w:sz w:val="24"/>
          <w:szCs w:val="24"/>
        </w:rPr>
        <w:t>Распространение (диссеминация) инноваций, педагогического опыта</w:t>
      </w:r>
    </w:p>
    <w:tbl>
      <w:tblPr>
        <w:tblW w:w="9851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3147"/>
        <w:gridCol w:w="3856"/>
        <w:gridCol w:w="1701"/>
        <w:gridCol w:w="12"/>
      </w:tblGrid>
      <w:tr w:rsidR="00F55563" w:rsidRPr="007E6D40" w14:paraId="0047E296" w14:textId="77777777" w:rsidTr="007E6D40">
        <w:trPr>
          <w:trHeight w:val="136"/>
        </w:trPr>
        <w:tc>
          <w:tcPr>
            <w:tcW w:w="9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0518" w14:textId="1A2ED47F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4.1.Публикации</w:t>
            </w:r>
          </w:p>
        </w:tc>
      </w:tr>
      <w:tr w:rsidR="00F55563" w:rsidRPr="007E6D40" w14:paraId="30C4E597" w14:textId="77777777" w:rsidTr="00F55563">
        <w:trPr>
          <w:gridAfter w:val="1"/>
          <w:wAfter w:w="12" w:type="dxa"/>
          <w:trHeight w:val="11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02DE" w14:textId="6733CA65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7CCD" w14:textId="77777777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Учебный центр    </w:t>
            </w:r>
          </w:p>
          <w:p w14:paraId="1898D126" w14:textId="1A08A4D5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 xml:space="preserve">»     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г.Смоленск</w:t>
            </w:r>
            <w:proofErr w:type="spellEnd"/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51C2" w14:textId="58A8497B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Статья                         «Использование дистанционных образовательных технологий во внеурочной деятельности»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46BC" w14:textId="2AC1BFD9" w:rsidR="00F55563" w:rsidRPr="007E6D40" w:rsidRDefault="00F55563" w:rsidP="00F5556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свидетельство</w:t>
            </w:r>
          </w:p>
        </w:tc>
      </w:tr>
      <w:tr w:rsidR="00F55563" w:rsidRPr="007E6D40" w14:paraId="193BBD90" w14:textId="77777777" w:rsidTr="00F55563">
        <w:trPr>
          <w:gridAfter w:val="1"/>
          <w:wAfter w:w="12" w:type="dxa"/>
          <w:trHeight w:val="7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F455" w14:textId="23E4052C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4A14" w14:textId="3A278A92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Педагогический клуб «Наука и творчество»    Журнал  «Вопросы образования и воспитания»        г. Москва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BC02" w14:textId="433E3281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Авторский материал «Качественный урок-главный элемент эффективного успешного обучения»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4AEE" w14:textId="19FBE62C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свидетельство</w:t>
            </w:r>
          </w:p>
        </w:tc>
      </w:tr>
      <w:tr w:rsidR="00F55563" w:rsidRPr="007E6D40" w14:paraId="26F12337" w14:textId="77777777" w:rsidTr="00F55563">
        <w:trPr>
          <w:gridAfter w:val="1"/>
          <w:wAfter w:w="12" w:type="dxa"/>
          <w:trHeight w:val="86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31B6" w14:textId="77777777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0D2E" w14:textId="15389984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Интернет-проект «Копилка уроков-сайт для учителей» Республика Беларусь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5B74" w14:textId="376622B6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Авторский материал   «Урок-знакомство» на английском языке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3E64" w14:textId="77777777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свидетельство</w:t>
            </w:r>
          </w:p>
          <w:p w14:paraId="17456696" w14:textId="77777777" w:rsidR="00F55563" w:rsidRPr="007E6D40" w:rsidRDefault="00F55563" w:rsidP="003C7E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C7D3D77" w14:textId="77777777" w:rsidR="00F55563" w:rsidRPr="007E6D40" w:rsidRDefault="00F55563" w:rsidP="003C7E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7E3D3BA" w14:textId="77777777" w:rsidR="00F55563" w:rsidRPr="007E6D40" w:rsidRDefault="00F55563" w:rsidP="003C7E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55563" w:rsidRPr="007E6D40" w14:paraId="71870367" w14:textId="77777777" w:rsidTr="007E6D40">
        <w:trPr>
          <w:gridAfter w:val="1"/>
          <w:wAfter w:w="12" w:type="dxa"/>
          <w:trHeight w:val="5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AF5A" w14:textId="77777777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2024-2025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D647" w14:textId="77777777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Международное сетевое издание «Солнечный свет»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3FAE" w14:textId="77777777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Статья «Качественный урок-элемент эффективного успешного обучения»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99E1" w14:textId="4B5CBFB8" w:rsidR="00F55563" w:rsidRPr="007E6D40" w:rsidRDefault="00F55563" w:rsidP="007E6D4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свидетельство</w:t>
            </w:r>
          </w:p>
        </w:tc>
      </w:tr>
      <w:tr w:rsidR="00F55563" w:rsidRPr="007E6D40" w14:paraId="648171F6" w14:textId="77777777" w:rsidTr="007E6D40">
        <w:trPr>
          <w:gridAfter w:val="1"/>
          <w:wAfter w:w="12" w:type="dxa"/>
          <w:trHeight w:val="201"/>
        </w:trPr>
        <w:tc>
          <w:tcPr>
            <w:tcW w:w="9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1A2B" w14:textId="67B90E45" w:rsidR="00F55563" w:rsidRPr="007E6D40" w:rsidRDefault="00F55563" w:rsidP="003C7E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Cs w:val="24"/>
              </w:rPr>
              <w:t>4.2   Экспертная деятельность</w:t>
            </w:r>
          </w:p>
        </w:tc>
      </w:tr>
      <w:tr w:rsidR="00F55563" w:rsidRPr="007E6D40" w14:paraId="5335213F" w14:textId="77777777" w:rsidTr="00F55563">
        <w:trPr>
          <w:gridAfter w:val="1"/>
          <w:wAfter w:w="12" w:type="dxa"/>
          <w:trHeight w:val="4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A124" w14:textId="53BC1166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AC68" w14:textId="70F45416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ФГБУ «Федеральный институт оценки качества образования» 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г.Москва</w:t>
            </w:r>
            <w:proofErr w:type="spellEnd"/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F2D1" w14:textId="77777777" w:rsidR="00F55563" w:rsidRPr="007E6D40" w:rsidRDefault="00F55563" w:rsidP="003C7E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F804" w14:textId="46FB1277" w:rsidR="00F55563" w:rsidRPr="007E6D40" w:rsidRDefault="00F55563" w:rsidP="00F5556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благодарность</w:t>
            </w:r>
          </w:p>
        </w:tc>
      </w:tr>
      <w:tr w:rsidR="00F55563" w:rsidRPr="007E6D40" w14:paraId="4084E509" w14:textId="77777777" w:rsidTr="00F55563">
        <w:trPr>
          <w:gridAfter w:val="1"/>
          <w:wAfter w:w="12" w:type="dxa"/>
          <w:trHeight w:val="3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E0C1" w14:textId="23700372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022-2023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25A7" w14:textId="77777777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Отдел образования администрации ГО Карпинск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53D4" w14:textId="77777777" w:rsidR="00F55563" w:rsidRPr="007E6D40" w:rsidRDefault="00F55563" w:rsidP="003C7E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9A0B" w14:textId="19F04374" w:rsidR="00F55563" w:rsidRPr="007E6D40" w:rsidRDefault="00F55563" w:rsidP="00F5556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благодарность</w:t>
            </w:r>
          </w:p>
        </w:tc>
      </w:tr>
      <w:tr w:rsidR="00F55563" w:rsidRPr="007E6D40" w14:paraId="2109FF32" w14:textId="77777777" w:rsidTr="00F55563">
        <w:trPr>
          <w:gridAfter w:val="1"/>
          <w:wAfter w:w="12" w:type="dxa"/>
          <w:trHeight w:val="7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5247" w14:textId="77777777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2024-2025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36A0" w14:textId="77777777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Федеральный институт оценки качества образования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60E2" w14:textId="77777777" w:rsidR="00F55563" w:rsidRPr="007E6D40" w:rsidRDefault="00F55563" w:rsidP="003C7E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7FE4" w14:textId="77777777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благодарность</w:t>
            </w:r>
          </w:p>
        </w:tc>
      </w:tr>
      <w:tr w:rsidR="00F55563" w:rsidRPr="007E6D40" w14:paraId="00071B01" w14:textId="77777777" w:rsidTr="007E6D40">
        <w:trPr>
          <w:gridAfter w:val="1"/>
          <w:wAfter w:w="12" w:type="dxa"/>
          <w:trHeight w:val="194"/>
        </w:trPr>
        <w:tc>
          <w:tcPr>
            <w:tcW w:w="9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A7A1" w14:textId="417E396D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b/>
                <w:bCs/>
                <w:szCs w:val="24"/>
              </w:rPr>
              <w:t>4.3 Транслирование опыта практических результатов своей профессиональной деятельности</w:t>
            </w:r>
          </w:p>
        </w:tc>
      </w:tr>
      <w:tr w:rsidR="00F55563" w:rsidRPr="007E6D40" w14:paraId="0A574A65" w14:textId="77777777" w:rsidTr="00F55563">
        <w:trPr>
          <w:gridAfter w:val="1"/>
          <w:wAfter w:w="12" w:type="dxa"/>
          <w:trHeight w:val="7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624B" w14:textId="51C402EC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B1AF" w14:textId="67B10B92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Отдел образования администрации ГО Карпинск   Городские педагогические чтения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69A1" w14:textId="0E15D934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Доклад «Проектная технология как средство формирования устойчивой мотивации в изучении иностранного языка»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246D" w14:textId="773A4859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Благодарственное письмо</w:t>
            </w:r>
          </w:p>
        </w:tc>
      </w:tr>
      <w:tr w:rsidR="00F55563" w:rsidRPr="007E6D40" w14:paraId="1A77F79D" w14:textId="77777777" w:rsidTr="00F55563">
        <w:trPr>
          <w:gridAfter w:val="1"/>
          <w:wAfter w:w="12" w:type="dxa"/>
          <w:trHeight w:val="7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6282" w14:textId="751D1E7F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D105" w14:textId="7927EF16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Отдел образования администрации ГО Карпинск   Сайт сетевого сообщества педагогических работников        ГО Карпинск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84B5" w14:textId="0C0C1010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Публикация «Внеурочная деятельность-неотъемлемая часть образовательного процесса, направленная на подготовку обучающихся к общению на межкультурном уровне»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F011" w14:textId="45D0ED09" w:rsidR="00F55563" w:rsidRPr="007E6D40" w:rsidRDefault="00F55563" w:rsidP="003C7E3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Сертификат</w:t>
            </w:r>
          </w:p>
        </w:tc>
      </w:tr>
    </w:tbl>
    <w:p w14:paraId="60F9D64E" w14:textId="724B72AC" w:rsidR="00B276C9" w:rsidRPr="00414C5B" w:rsidRDefault="00B276C9" w:rsidP="00F55563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C5B">
        <w:rPr>
          <w:rFonts w:ascii="Times New Roman" w:hAnsi="Times New Roman" w:cs="Times New Roman"/>
          <w:b/>
          <w:bCs/>
          <w:sz w:val="24"/>
          <w:szCs w:val="24"/>
        </w:rPr>
        <w:t>Участие в работе методических объединений</w:t>
      </w:r>
    </w:p>
    <w:p w14:paraId="41306A1F" w14:textId="1E55CFD5" w:rsidR="000F035E" w:rsidRPr="00414C5B" w:rsidRDefault="000966E4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 xml:space="preserve">Главной целью обучения иностранным языкам в школе является развитие коммуникативной компетенции, развитие личности ребёнка, желающей и способной к межкультурному общению на иностранном языке и в дальнейшем к самосовершенствованию. Участие в различных конкурсах и олимпиадах </w:t>
      </w:r>
      <w:r w:rsidR="00D6038A" w:rsidRPr="00414C5B">
        <w:rPr>
          <w:rFonts w:ascii="Times New Roman" w:hAnsi="Times New Roman" w:cs="Times New Roman"/>
          <w:sz w:val="24"/>
          <w:szCs w:val="24"/>
        </w:rPr>
        <w:t>способствует развитию</w:t>
      </w:r>
      <w:r w:rsidRPr="00414C5B">
        <w:rPr>
          <w:rFonts w:ascii="Times New Roman" w:hAnsi="Times New Roman" w:cs="Times New Roman"/>
          <w:sz w:val="24"/>
          <w:szCs w:val="24"/>
        </w:rPr>
        <w:t xml:space="preserve"> творческой и познавательной активности.</w:t>
      </w:r>
      <w:r w:rsidR="000F035E" w:rsidRPr="00414C5B">
        <w:rPr>
          <w:rFonts w:ascii="Times New Roman" w:hAnsi="Times New Roman" w:cs="Times New Roman"/>
          <w:sz w:val="24"/>
          <w:szCs w:val="24"/>
        </w:rPr>
        <w:t xml:space="preserve"> </w:t>
      </w:r>
      <w:r w:rsidR="00A363B2" w:rsidRPr="00414C5B">
        <w:rPr>
          <w:rFonts w:ascii="Times New Roman" w:hAnsi="Times New Roman" w:cs="Times New Roman"/>
          <w:sz w:val="24"/>
          <w:szCs w:val="24"/>
        </w:rPr>
        <w:t xml:space="preserve">Одним из таких мероприятий является </w:t>
      </w:r>
      <w:r w:rsidR="00D6038A" w:rsidRPr="00414C5B">
        <w:rPr>
          <w:rFonts w:ascii="Times New Roman" w:hAnsi="Times New Roman" w:cs="Times New Roman"/>
          <w:sz w:val="24"/>
          <w:szCs w:val="24"/>
        </w:rPr>
        <w:t>открытый фестиваль</w:t>
      </w:r>
      <w:r w:rsidR="00A363B2" w:rsidRPr="00414C5B">
        <w:rPr>
          <w:rFonts w:ascii="Times New Roman" w:hAnsi="Times New Roman" w:cs="Times New Roman"/>
          <w:sz w:val="24"/>
          <w:szCs w:val="24"/>
        </w:rPr>
        <w:t>-конкурс английской песни «</w:t>
      </w:r>
      <w:proofErr w:type="spellStart"/>
      <w:r w:rsidR="00A363B2" w:rsidRPr="00414C5B">
        <w:rPr>
          <w:rFonts w:ascii="Times New Roman" w:hAnsi="Times New Roman" w:cs="Times New Roman"/>
          <w:sz w:val="24"/>
          <w:szCs w:val="24"/>
        </w:rPr>
        <w:t>Let</w:t>
      </w:r>
      <w:proofErr w:type="spellEnd"/>
      <w:r w:rsidR="00A363B2" w:rsidRPr="00414C5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A363B2" w:rsidRPr="00414C5B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="000F035E" w:rsidRPr="00414C5B">
        <w:rPr>
          <w:rFonts w:ascii="Times New Roman" w:hAnsi="Times New Roman" w:cs="Times New Roman"/>
          <w:sz w:val="24"/>
          <w:szCs w:val="24"/>
        </w:rPr>
        <w:t xml:space="preserve">». В 2018 году я инициировала проведение открытого фестиваля-конкурса, организатором которого стала МАОУ СОШ № 5. </w:t>
      </w:r>
      <w:r w:rsidR="002C5251" w:rsidRPr="00414C5B">
        <w:rPr>
          <w:rFonts w:ascii="Times New Roman" w:hAnsi="Times New Roman" w:cs="Times New Roman"/>
          <w:sz w:val="24"/>
          <w:szCs w:val="24"/>
        </w:rPr>
        <w:t>В рамках ГМО учителей иностранного языка стало традиционным проведение декады иностранного языка на муниципальном уровне</w:t>
      </w:r>
      <w:r w:rsidR="00104616">
        <w:rPr>
          <w:rFonts w:ascii="Times New Roman" w:hAnsi="Times New Roman" w:cs="Times New Roman"/>
          <w:sz w:val="24"/>
          <w:szCs w:val="24"/>
        </w:rPr>
        <w:t>, в</w:t>
      </w:r>
      <w:r w:rsidR="002C5251" w:rsidRPr="00414C5B">
        <w:rPr>
          <w:rFonts w:ascii="Times New Roman" w:hAnsi="Times New Roman" w:cs="Times New Roman"/>
          <w:sz w:val="24"/>
          <w:szCs w:val="24"/>
        </w:rPr>
        <w:t xml:space="preserve"> программу которого входит фестиваль-конкурс английской песни «</w:t>
      </w:r>
      <w:proofErr w:type="spellStart"/>
      <w:r w:rsidR="002C5251" w:rsidRPr="00414C5B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="002C5251" w:rsidRPr="00414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251" w:rsidRPr="00414C5B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="002C5251" w:rsidRPr="00414C5B">
        <w:rPr>
          <w:rFonts w:ascii="Times New Roman" w:hAnsi="Times New Roman" w:cs="Times New Roman"/>
          <w:sz w:val="24"/>
          <w:szCs w:val="24"/>
        </w:rPr>
        <w:t>», конкурс чтецов «</w:t>
      </w:r>
      <w:proofErr w:type="spellStart"/>
      <w:r w:rsidR="002C5251" w:rsidRPr="00414C5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2C5251" w:rsidRPr="00414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251" w:rsidRPr="00414C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5251" w:rsidRPr="00414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77C" w:rsidRPr="00414C5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6C477C" w:rsidRPr="00414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77C" w:rsidRPr="00414C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C5251" w:rsidRPr="00414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251" w:rsidRPr="00414C5B">
        <w:rPr>
          <w:rFonts w:ascii="Times New Roman" w:hAnsi="Times New Roman" w:cs="Times New Roman"/>
          <w:sz w:val="24"/>
          <w:szCs w:val="24"/>
        </w:rPr>
        <w:t>poetry</w:t>
      </w:r>
      <w:proofErr w:type="spellEnd"/>
      <w:r w:rsidR="002C5251" w:rsidRPr="00414C5B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2C5251" w:rsidRPr="00414C5B">
        <w:rPr>
          <w:rFonts w:ascii="Times New Roman" w:hAnsi="Times New Roman" w:cs="Times New Roman"/>
          <w:sz w:val="24"/>
          <w:szCs w:val="24"/>
        </w:rPr>
        <w:t>лигвострановедческая</w:t>
      </w:r>
      <w:proofErr w:type="spellEnd"/>
      <w:r w:rsidR="002C5251" w:rsidRPr="00414C5B">
        <w:rPr>
          <w:rFonts w:ascii="Times New Roman" w:hAnsi="Times New Roman" w:cs="Times New Roman"/>
          <w:sz w:val="24"/>
          <w:szCs w:val="24"/>
        </w:rPr>
        <w:t xml:space="preserve"> викторина для старшеклассников, конкурс рисунков для младших школьников, гала-концерт «Калейдоскоп талантов», </w:t>
      </w:r>
      <w:r w:rsidR="00D57D24" w:rsidRPr="00414C5B">
        <w:rPr>
          <w:rFonts w:ascii="Times New Roman" w:hAnsi="Times New Roman" w:cs="Times New Roman"/>
          <w:sz w:val="24"/>
          <w:szCs w:val="24"/>
        </w:rPr>
        <w:t>игра-</w:t>
      </w:r>
      <w:proofErr w:type="spellStart"/>
      <w:r w:rsidR="00D57D24" w:rsidRPr="00414C5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D57D24" w:rsidRPr="00414C5B">
        <w:rPr>
          <w:rFonts w:ascii="Times New Roman" w:hAnsi="Times New Roman" w:cs="Times New Roman"/>
          <w:sz w:val="24"/>
          <w:szCs w:val="24"/>
        </w:rPr>
        <w:t>, посвященная праздникам Рождества и Пасхи.</w:t>
      </w:r>
    </w:p>
    <w:p w14:paraId="694CF60E" w14:textId="1C5D4438" w:rsidR="00AB2904" w:rsidRPr="00414C5B" w:rsidRDefault="00CA68F8" w:rsidP="00F55563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C5B">
        <w:rPr>
          <w:rFonts w:ascii="Times New Roman" w:hAnsi="Times New Roman" w:cs="Times New Roman"/>
          <w:b/>
          <w:bCs/>
          <w:sz w:val="24"/>
          <w:szCs w:val="24"/>
        </w:rPr>
        <w:t>Наставничество</w:t>
      </w:r>
      <w:r w:rsidR="00AB2904" w:rsidRPr="00414C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9920A5" w14:textId="6C2B3739" w:rsidR="00AB2904" w:rsidRPr="00414C5B" w:rsidRDefault="00D57D24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 xml:space="preserve"> </w:t>
      </w:r>
      <w:r w:rsidR="00B3722F" w:rsidRPr="00414C5B">
        <w:rPr>
          <w:rFonts w:ascii="Times New Roman" w:hAnsi="Times New Roman" w:cs="Times New Roman"/>
          <w:sz w:val="24"/>
          <w:szCs w:val="24"/>
        </w:rPr>
        <w:t xml:space="preserve">Являюсь наставником молодого специалиста учителя английского языка, передаю опыт, знания, способствую формированию навыков, </w:t>
      </w:r>
      <w:r w:rsidR="006C477C" w:rsidRPr="00414C5B">
        <w:rPr>
          <w:rFonts w:ascii="Times New Roman" w:hAnsi="Times New Roman" w:cs="Times New Roman"/>
          <w:sz w:val="24"/>
          <w:szCs w:val="24"/>
        </w:rPr>
        <w:t>компетенций и</w:t>
      </w:r>
      <w:r w:rsidR="00B3722F" w:rsidRPr="00414C5B">
        <w:rPr>
          <w:rFonts w:ascii="Times New Roman" w:hAnsi="Times New Roman" w:cs="Times New Roman"/>
          <w:sz w:val="24"/>
          <w:szCs w:val="24"/>
        </w:rPr>
        <w:t xml:space="preserve"> ценностей через неформальное общение, основанное на доверии </w:t>
      </w:r>
      <w:r w:rsidR="006C477C" w:rsidRPr="00414C5B">
        <w:rPr>
          <w:rFonts w:ascii="Times New Roman" w:hAnsi="Times New Roman" w:cs="Times New Roman"/>
          <w:sz w:val="24"/>
          <w:szCs w:val="24"/>
        </w:rPr>
        <w:t>и партнерстве</w:t>
      </w:r>
      <w:r w:rsidR="00B3722F" w:rsidRPr="00414C5B">
        <w:rPr>
          <w:rFonts w:ascii="Times New Roman" w:hAnsi="Times New Roman" w:cs="Times New Roman"/>
          <w:sz w:val="24"/>
          <w:szCs w:val="24"/>
        </w:rPr>
        <w:t>.</w:t>
      </w:r>
      <w:r w:rsidR="00AB2904" w:rsidRPr="00414C5B">
        <w:rPr>
          <w:rFonts w:ascii="Times New Roman" w:hAnsi="Times New Roman" w:cs="Times New Roman"/>
          <w:sz w:val="24"/>
          <w:szCs w:val="24"/>
        </w:rPr>
        <w:t xml:space="preserve"> (приказ </w:t>
      </w:r>
      <w:r w:rsidR="006C477C" w:rsidRPr="00414C5B">
        <w:rPr>
          <w:rFonts w:ascii="Times New Roman" w:hAnsi="Times New Roman" w:cs="Times New Roman"/>
          <w:sz w:val="24"/>
          <w:szCs w:val="24"/>
        </w:rPr>
        <w:t>№ 65</w:t>
      </w:r>
      <w:r w:rsidR="00AB2904" w:rsidRPr="00414C5B">
        <w:rPr>
          <w:rFonts w:ascii="Times New Roman" w:hAnsi="Times New Roman" w:cs="Times New Roman"/>
          <w:sz w:val="24"/>
          <w:szCs w:val="24"/>
        </w:rPr>
        <w:t>-д от 26.08.2024 г. «О формировании наставнических пар в МАОУ СОШ № 5»)</w:t>
      </w:r>
    </w:p>
    <w:p w14:paraId="50F27221" w14:textId="77777777" w:rsidR="00F55563" w:rsidRPr="00414C5B" w:rsidRDefault="00F55563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949AC3" w14:textId="14A6E1B5" w:rsidR="00CA68F8" w:rsidRPr="00414C5B" w:rsidRDefault="00CA68F8" w:rsidP="00F55563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C5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Разработка программно-методического сопровождения образовательного процесса</w:t>
      </w:r>
    </w:p>
    <w:p w14:paraId="25CCC956" w14:textId="73E92DC9" w:rsidR="00CA68F8" w:rsidRPr="00414C5B" w:rsidRDefault="00CA68F8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5B">
        <w:rPr>
          <w:rFonts w:ascii="Times New Roman" w:hAnsi="Times New Roman" w:cs="Times New Roman"/>
          <w:sz w:val="24"/>
          <w:szCs w:val="24"/>
        </w:rPr>
        <w:t>Разработала компилятивную рабочую программу внеурочной деятельности для обучающихся 10-11 классов «Разговорный английский» и компилятивную программу для обучающихся 10-11 классов части, формируемой участниками образовательных отноше</w:t>
      </w:r>
      <w:r w:rsidR="00F24846" w:rsidRPr="00414C5B">
        <w:rPr>
          <w:rFonts w:ascii="Times New Roman" w:hAnsi="Times New Roman" w:cs="Times New Roman"/>
          <w:sz w:val="24"/>
          <w:szCs w:val="24"/>
        </w:rPr>
        <w:t>ний «Деловой английский», целью которого является развитие у школьников способностей использовать иностранный язык как инструмент общения в диалоге культур и цивилизаций современного мира. Эта цель предполагает взаимосвязанное коммуникативное и социокультурное развитие школьников средствами иностранного языка для подготовки к межкультурному общению в сфере школьного образования.</w:t>
      </w:r>
      <w:r w:rsidR="006E0C29" w:rsidRPr="00414C5B">
        <w:rPr>
          <w:rFonts w:ascii="Times New Roman" w:hAnsi="Times New Roman" w:cs="Times New Roman"/>
          <w:sz w:val="24"/>
          <w:szCs w:val="24"/>
        </w:rPr>
        <w:t xml:space="preserve"> Данные программы были размещены на сайте образовательного портала </w:t>
      </w:r>
      <w:proofErr w:type="spellStart"/>
      <w:r w:rsidR="006E0C29" w:rsidRPr="00414C5B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6E0C29" w:rsidRPr="00414C5B">
        <w:rPr>
          <w:rFonts w:ascii="Times New Roman" w:hAnsi="Times New Roman" w:cs="Times New Roman"/>
          <w:sz w:val="24"/>
          <w:szCs w:val="24"/>
        </w:rPr>
        <w:t>.</w:t>
      </w:r>
    </w:p>
    <w:p w14:paraId="620AEDC3" w14:textId="7D0A2A48" w:rsidR="00CA68F8" w:rsidRPr="00414C5B" w:rsidRDefault="00985430" w:rsidP="00B52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C5B">
        <w:rPr>
          <w:rFonts w:ascii="Times New Roman" w:hAnsi="Times New Roman" w:cs="Times New Roman"/>
          <w:b/>
          <w:bCs/>
          <w:sz w:val="24"/>
          <w:szCs w:val="24"/>
        </w:rPr>
        <w:t>Повышение профессионального мастерства</w:t>
      </w:r>
    </w:p>
    <w:tbl>
      <w:tblPr>
        <w:tblW w:w="9669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2410"/>
        <w:gridCol w:w="4536"/>
        <w:gridCol w:w="1843"/>
      </w:tblGrid>
      <w:tr w:rsidR="00F55563" w:rsidRPr="007E6D40" w14:paraId="272EEF19" w14:textId="77777777" w:rsidTr="00104616">
        <w:trPr>
          <w:trHeight w:val="55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B04D" w14:textId="77777777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583A" w14:textId="77777777" w:rsidR="007E6D40" w:rsidRDefault="00104616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УрГПУ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7FF5E99" w14:textId="4033E5B6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г. Екатеринбург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119C" w14:textId="77777777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Дополнительная профессиональная программа «Планирование и реализация воспитательных событий в классе» 26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7B72" w14:textId="77777777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удостоверение</w:t>
            </w:r>
          </w:p>
          <w:p w14:paraId="07017BDD" w14:textId="77777777" w:rsidR="00F55563" w:rsidRPr="007E6D40" w:rsidRDefault="00F55563" w:rsidP="00B529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55563" w:rsidRPr="007E6D40" w14:paraId="3B529FAA" w14:textId="77777777" w:rsidTr="00092B54">
        <w:trPr>
          <w:trHeight w:val="74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4DCD" w14:textId="77777777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1DA2" w14:textId="77777777" w:rsidR="007E6D40" w:rsidRDefault="00104616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УрГПУ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D908266" w14:textId="02456C23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г. Екатеринбург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3D20" w14:textId="5F92CB1A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Дополнительная профессиональная программа          </w:t>
            </w:r>
            <w:r w:rsidR="00104616" w:rsidRPr="007E6D40">
              <w:rPr>
                <w:rFonts w:ascii="Times New Roman" w:hAnsi="Times New Roman" w:cs="Times New Roman"/>
                <w:szCs w:val="24"/>
              </w:rPr>
              <w:t xml:space="preserve">  «</w:t>
            </w:r>
            <w:r w:rsidRPr="007E6D40">
              <w:rPr>
                <w:rFonts w:ascii="Times New Roman" w:hAnsi="Times New Roman" w:cs="Times New Roman"/>
                <w:szCs w:val="24"/>
              </w:rPr>
              <w:t>Стратегия работы с иноязычным текстом»                 24 часа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2C08" w14:textId="29EEA769" w:rsidR="00F55563" w:rsidRPr="007E6D40" w:rsidRDefault="00F55563" w:rsidP="00092B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удостоверение   </w:t>
            </w:r>
          </w:p>
        </w:tc>
      </w:tr>
      <w:tr w:rsidR="00F55563" w:rsidRPr="007E6D40" w14:paraId="1FA1D133" w14:textId="77777777" w:rsidTr="00104616">
        <w:trPr>
          <w:trHeight w:val="85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1CE3" w14:textId="77777777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2024-2025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3264" w14:textId="5942D97A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АНО ОСУГ «Уральский центр медиации»    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г.Екатеринбург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FEF8" w14:textId="6B799FD0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Курс обучения        «Профилактика конфликтов в сфере образования»          16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455E" w14:textId="77777777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сертификат</w:t>
            </w:r>
          </w:p>
        </w:tc>
      </w:tr>
      <w:tr w:rsidR="00F55563" w:rsidRPr="007E6D40" w14:paraId="0545F076" w14:textId="77777777" w:rsidTr="00104616">
        <w:trPr>
          <w:trHeight w:val="10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48E7" w14:textId="77777777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AB84" w14:textId="77777777" w:rsidR="007E6D40" w:rsidRDefault="00104616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УрГПУ</w:t>
            </w:r>
            <w:proofErr w:type="spellEnd"/>
            <w:r w:rsidR="00F55563" w:rsidRPr="007E6D4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33708DD0" w14:textId="35479C0F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г. Екатеринбург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361E" w14:textId="33F4D48A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Дополнительная профессиональная программа  «Современные технологии обучения иностранно</w:t>
            </w:r>
            <w:bookmarkStart w:id="0" w:name="_GoBack"/>
            <w:bookmarkEnd w:id="0"/>
            <w:r w:rsidRPr="007E6D40">
              <w:rPr>
                <w:rFonts w:ascii="Times New Roman" w:hAnsi="Times New Roman" w:cs="Times New Roman"/>
                <w:szCs w:val="24"/>
              </w:rPr>
              <w:t>му языку»                    24 часа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2562" w14:textId="77777777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удостоверение</w:t>
            </w:r>
          </w:p>
          <w:p w14:paraId="4330E1DD" w14:textId="77777777" w:rsidR="00F55563" w:rsidRPr="007E6D40" w:rsidRDefault="00F55563" w:rsidP="00B529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55563" w:rsidRPr="007E6D40" w14:paraId="0C6A2FCE" w14:textId="77777777" w:rsidTr="00092B54">
        <w:trPr>
          <w:trHeight w:val="9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A54C" w14:textId="77777777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4AEC" w14:textId="2541F5C5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Проект ИНФОУРОК   Департамент Смоленской области по образованию и науке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124E" w14:textId="756FE0DF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Видеолекция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 xml:space="preserve">           «Организация проектно-исследовательской деятельности обучающихся в рамках реализации ФГОС»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1A9E" w14:textId="77777777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свидетельство</w:t>
            </w:r>
          </w:p>
        </w:tc>
      </w:tr>
      <w:tr w:rsidR="00F55563" w:rsidRPr="007E6D40" w14:paraId="6C4D016C" w14:textId="77777777" w:rsidTr="00104616">
        <w:trPr>
          <w:trHeight w:val="165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B9EA" w14:textId="77777777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2024-2025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3C2C" w14:textId="47F3A0F3" w:rsidR="00F55563" w:rsidRPr="007E6D40" w:rsidRDefault="00F55563" w:rsidP="0010461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«И</w:t>
            </w:r>
            <w:r w:rsidR="00104616" w:rsidRPr="007E6D40">
              <w:rPr>
                <w:rFonts w:ascii="Times New Roman" w:hAnsi="Times New Roman" w:cs="Times New Roman"/>
                <w:szCs w:val="24"/>
              </w:rPr>
              <w:t>РО</w:t>
            </w:r>
            <w:r w:rsidRPr="007E6D40">
              <w:rPr>
                <w:rFonts w:ascii="Times New Roman" w:hAnsi="Times New Roman" w:cs="Times New Roman"/>
                <w:szCs w:val="24"/>
              </w:rPr>
              <w:t>» Свердловская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E289E" w14:textId="4752A8E9" w:rsidR="00F55563" w:rsidRPr="007E6D40" w:rsidRDefault="00F55563" w:rsidP="00F5556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Программа повышения квалификации         «Анализ и оценка результатов профессиональной деятельности </w:t>
            </w:r>
            <w:proofErr w:type="spellStart"/>
            <w:r w:rsidRPr="007E6D40">
              <w:rPr>
                <w:rFonts w:ascii="Times New Roman" w:hAnsi="Times New Roman" w:cs="Times New Roman"/>
                <w:szCs w:val="24"/>
              </w:rPr>
              <w:t>аттестующихся</w:t>
            </w:r>
            <w:proofErr w:type="spellEnd"/>
            <w:r w:rsidRPr="007E6D40">
              <w:rPr>
                <w:rFonts w:ascii="Times New Roman" w:hAnsi="Times New Roman" w:cs="Times New Roman"/>
                <w:szCs w:val="24"/>
              </w:rPr>
              <w:t xml:space="preserve"> работников организаций, осуществляющих образовательную деятельность»       40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1DED" w14:textId="77777777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удостоверение</w:t>
            </w:r>
          </w:p>
          <w:p w14:paraId="525DCF8F" w14:textId="77777777" w:rsidR="00F55563" w:rsidRPr="007E6D40" w:rsidRDefault="00F55563" w:rsidP="00B529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55563" w:rsidRPr="007E6D40" w14:paraId="7A7191D9" w14:textId="77777777" w:rsidTr="00104616">
        <w:trPr>
          <w:trHeight w:val="117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7F19" w14:textId="77777777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CD74" w14:textId="23768489" w:rsidR="00F55563" w:rsidRPr="007E6D40" w:rsidRDefault="00F55563" w:rsidP="0010461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«И</w:t>
            </w:r>
            <w:r w:rsidR="00104616" w:rsidRPr="007E6D40">
              <w:rPr>
                <w:rFonts w:ascii="Times New Roman" w:hAnsi="Times New Roman" w:cs="Times New Roman"/>
                <w:szCs w:val="24"/>
              </w:rPr>
              <w:t>РО</w:t>
            </w:r>
            <w:r w:rsidRPr="007E6D40">
              <w:rPr>
                <w:rFonts w:ascii="Times New Roman" w:hAnsi="Times New Roman" w:cs="Times New Roman"/>
                <w:szCs w:val="24"/>
              </w:rPr>
              <w:t>»   Свердловская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C025" w14:textId="7E99263B" w:rsidR="00F55563" w:rsidRPr="007E6D40" w:rsidRDefault="00F55563" w:rsidP="00B529C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 xml:space="preserve">Программа повышения квалификации      </w:t>
            </w:r>
            <w:proofErr w:type="gramStart"/>
            <w:r w:rsidRPr="007E6D40">
              <w:rPr>
                <w:rFonts w:ascii="Times New Roman" w:hAnsi="Times New Roman" w:cs="Times New Roman"/>
                <w:szCs w:val="24"/>
              </w:rPr>
              <w:t xml:space="preserve">   «</w:t>
            </w:r>
            <w:proofErr w:type="gramEnd"/>
            <w:r w:rsidRPr="007E6D40">
              <w:rPr>
                <w:rFonts w:ascii="Times New Roman" w:hAnsi="Times New Roman" w:cs="Times New Roman"/>
                <w:szCs w:val="24"/>
              </w:rPr>
              <w:t>Подготовка экспертов  территориальных предметных комиссий». Вариативный модуль: учебный предмет «английский язык» 34 часа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7BC5" w14:textId="231F4FA8" w:rsidR="00F55563" w:rsidRPr="007E6D40" w:rsidRDefault="00F55563" w:rsidP="0010461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6D40">
              <w:rPr>
                <w:rFonts w:ascii="Times New Roman" w:hAnsi="Times New Roman" w:cs="Times New Roman"/>
                <w:szCs w:val="24"/>
              </w:rPr>
              <w:t>удостоверение</w:t>
            </w:r>
          </w:p>
          <w:p w14:paraId="126A20B1" w14:textId="77777777" w:rsidR="00F55563" w:rsidRPr="007E6D40" w:rsidRDefault="00F55563" w:rsidP="00B529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3DC0845" w14:textId="77777777" w:rsidR="000E1DDB" w:rsidRPr="00414C5B" w:rsidRDefault="000E1DDB" w:rsidP="00B5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1DDB" w:rsidRPr="00414C5B" w:rsidSect="00B529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05"/>
    <w:multiLevelType w:val="multilevel"/>
    <w:tmpl w:val="46441D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03E67FB"/>
    <w:multiLevelType w:val="multilevel"/>
    <w:tmpl w:val="003E67F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D7037"/>
    <w:multiLevelType w:val="multilevel"/>
    <w:tmpl w:val="1D7D7037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553B5A"/>
    <w:multiLevelType w:val="hybridMultilevel"/>
    <w:tmpl w:val="5C24500C"/>
    <w:lvl w:ilvl="0" w:tplc="E500E3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11813"/>
    <w:multiLevelType w:val="multilevel"/>
    <w:tmpl w:val="A98021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A730A5"/>
    <w:multiLevelType w:val="multilevel"/>
    <w:tmpl w:val="F0B4BC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B41055"/>
    <w:multiLevelType w:val="multilevel"/>
    <w:tmpl w:val="38B4105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D35C5"/>
    <w:multiLevelType w:val="hybridMultilevel"/>
    <w:tmpl w:val="806E71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A5AFA"/>
    <w:multiLevelType w:val="multilevel"/>
    <w:tmpl w:val="7062C1D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D44F31"/>
    <w:multiLevelType w:val="multilevel"/>
    <w:tmpl w:val="47D44F3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1D73E0D"/>
    <w:multiLevelType w:val="multilevel"/>
    <w:tmpl w:val="7A521776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4D877B5"/>
    <w:multiLevelType w:val="multilevel"/>
    <w:tmpl w:val="64D877B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B670CB"/>
    <w:multiLevelType w:val="hybridMultilevel"/>
    <w:tmpl w:val="6672A8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01E72"/>
    <w:multiLevelType w:val="hybridMultilevel"/>
    <w:tmpl w:val="AA0C3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12"/>
  </w:num>
  <w:num w:numId="9">
    <w:abstractNumId w:val="5"/>
  </w:num>
  <w:num w:numId="10">
    <w:abstractNumId w:val="10"/>
  </w:num>
  <w:num w:numId="11">
    <w:abstractNumId w:val="0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7C"/>
    <w:rsid w:val="000050A1"/>
    <w:rsid w:val="000102C7"/>
    <w:rsid w:val="000348E2"/>
    <w:rsid w:val="00060769"/>
    <w:rsid w:val="00074594"/>
    <w:rsid w:val="00092B54"/>
    <w:rsid w:val="00096031"/>
    <w:rsid w:val="00096652"/>
    <w:rsid w:val="000966E4"/>
    <w:rsid w:val="000C3CD3"/>
    <w:rsid w:val="000C46CB"/>
    <w:rsid w:val="000D480B"/>
    <w:rsid w:val="000E1DDB"/>
    <w:rsid w:val="000F035E"/>
    <w:rsid w:val="000F7DD3"/>
    <w:rsid w:val="00104616"/>
    <w:rsid w:val="00117F42"/>
    <w:rsid w:val="0014130F"/>
    <w:rsid w:val="00165F6F"/>
    <w:rsid w:val="00167DB8"/>
    <w:rsid w:val="001775AA"/>
    <w:rsid w:val="00181E86"/>
    <w:rsid w:val="001B3A57"/>
    <w:rsid w:val="001D405C"/>
    <w:rsid w:val="001D695C"/>
    <w:rsid w:val="001F4867"/>
    <w:rsid w:val="00203512"/>
    <w:rsid w:val="00207340"/>
    <w:rsid w:val="00207A05"/>
    <w:rsid w:val="0021533F"/>
    <w:rsid w:val="0024354E"/>
    <w:rsid w:val="00274296"/>
    <w:rsid w:val="00284E3E"/>
    <w:rsid w:val="002A5DF0"/>
    <w:rsid w:val="002C4EEC"/>
    <w:rsid w:val="002C5251"/>
    <w:rsid w:val="00321208"/>
    <w:rsid w:val="00352787"/>
    <w:rsid w:val="00356292"/>
    <w:rsid w:val="00376D64"/>
    <w:rsid w:val="00384CB4"/>
    <w:rsid w:val="003A4E39"/>
    <w:rsid w:val="003A52F1"/>
    <w:rsid w:val="003C65BC"/>
    <w:rsid w:val="003C7E3A"/>
    <w:rsid w:val="003E3F73"/>
    <w:rsid w:val="00400C9F"/>
    <w:rsid w:val="00414C5B"/>
    <w:rsid w:val="00455FB0"/>
    <w:rsid w:val="004D0CF2"/>
    <w:rsid w:val="005153B5"/>
    <w:rsid w:val="00534F6F"/>
    <w:rsid w:val="0053783E"/>
    <w:rsid w:val="00545810"/>
    <w:rsid w:val="00555059"/>
    <w:rsid w:val="00566303"/>
    <w:rsid w:val="005864C7"/>
    <w:rsid w:val="00592D18"/>
    <w:rsid w:val="005944EC"/>
    <w:rsid w:val="00594D9A"/>
    <w:rsid w:val="005E70B8"/>
    <w:rsid w:val="00603274"/>
    <w:rsid w:val="006241E9"/>
    <w:rsid w:val="00635DF7"/>
    <w:rsid w:val="006364EF"/>
    <w:rsid w:val="0063797C"/>
    <w:rsid w:val="00655491"/>
    <w:rsid w:val="00656697"/>
    <w:rsid w:val="00670079"/>
    <w:rsid w:val="00684D0B"/>
    <w:rsid w:val="006C477C"/>
    <w:rsid w:val="006E02E3"/>
    <w:rsid w:val="006E0C29"/>
    <w:rsid w:val="007059D4"/>
    <w:rsid w:val="007061B3"/>
    <w:rsid w:val="00725DC7"/>
    <w:rsid w:val="00757F1E"/>
    <w:rsid w:val="007759EC"/>
    <w:rsid w:val="00781D66"/>
    <w:rsid w:val="00790EA1"/>
    <w:rsid w:val="0079126E"/>
    <w:rsid w:val="007A177A"/>
    <w:rsid w:val="007A7B5C"/>
    <w:rsid w:val="007C3DE3"/>
    <w:rsid w:val="007D4E9A"/>
    <w:rsid w:val="007E6D40"/>
    <w:rsid w:val="007E6FA2"/>
    <w:rsid w:val="00812D81"/>
    <w:rsid w:val="00842AD3"/>
    <w:rsid w:val="00862036"/>
    <w:rsid w:val="00872109"/>
    <w:rsid w:val="00876EAE"/>
    <w:rsid w:val="008B786C"/>
    <w:rsid w:val="008B79C9"/>
    <w:rsid w:val="008C07B5"/>
    <w:rsid w:val="008C4C09"/>
    <w:rsid w:val="008C567B"/>
    <w:rsid w:val="008F043A"/>
    <w:rsid w:val="009116BC"/>
    <w:rsid w:val="00935F3E"/>
    <w:rsid w:val="00942625"/>
    <w:rsid w:val="009624CF"/>
    <w:rsid w:val="00972EA6"/>
    <w:rsid w:val="00985430"/>
    <w:rsid w:val="009A02D3"/>
    <w:rsid w:val="009C405D"/>
    <w:rsid w:val="009D20B3"/>
    <w:rsid w:val="009D491A"/>
    <w:rsid w:val="009D541B"/>
    <w:rsid w:val="00A03F35"/>
    <w:rsid w:val="00A05FA7"/>
    <w:rsid w:val="00A12DF8"/>
    <w:rsid w:val="00A363B2"/>
    <w:rsid w:val="00A566EB"/>
    <w:rsid w:val="00A65961"/>
    <w:rsid w:val="00A66A95"/>
    <w:rsid w:val="00A72110"/>
    <w:rsid w:val="00A807E9"/>
    <w:rsid w:val="00A93B9F"/>
    <w:rsid w:val="00A93EDB"/>
    <w:rsid w:val="00AA5F6A"/>
    <w:rsid w:val="00AB2904"/>
    <w:rsid w:val="00AC6C94"/>
    <w:rsid w:val="00AE621B"/>
    <w:rsid w:val="00AE6F4C"/>
    <w:rsid w:val="00AF3164"/>
    <w:rsid w:val="00B05B8C"/>
    <w:rsid w:val="00B06D23"/>
    <w:rsid w:val="00B207E5"/>
    <w:rsid w:val="00B276C9"/>
    <w:rsid w:val="00B3722F"/>
    <w:rsid w:val="00B500E3"/>
    <w:rsid w:val="00B529CC"/>
    <w:rsid w:val="00B56263"/>
    <w:rsid w:val="00B56DB9"/>
    <w:rsid w:val="00B605F3"/>
    <w:rsid w:val="00B63E08"/>
    <w:rsid w:val="00B76225"/>
    <w:rsid w:val="00B774D1"/>
    <w:rsid w:val="00BC21C9"/>
    <w:rsid w:val="00BD5645"/>
    <w:rsid w:val="00C05974"/>
    <w:rsid w:val="00C110D2"/>
    <w:rsid w:val="00C353F6"/>
    <w:rsid w:val="00C43156"/>
    <w:rsid w:val="00C64BE8"/>
    <w:rsid w:val="00C859B2"/>
    <w:rsid w:val="00CA68F8"/>
    <w:rsid w:val="00CC526A"/>
    <w:rsid w:val="00CC7E32"/>
    <w:rsid w:val="00CD1CD8"/>
    <w:rsid w:val="00CE13C7"/>
    <w:rsid w:val="00CF2107"/>
    <w:rsid w:val="00D357B3"/>
    <w:rsid w:val="00D54EA4"/>
    <w:rsid w:val="00D56797"/>
    <w:rsid w:val="00D57D24"/>
    <w:rsid w:val="00D6038A"/>
    <w:rsid w:val="00D7042C"/>
    <w:rsid w:val="00DB2674"/>
    <w:rsid w:val="00DC7157"/>
    <w:rsid w:val="00DD4C2E"/>
    <w:rsid w:val="00DD5D83"/>
    <w:rsid w:val="00DD7F71"/>
    <w:rsid w:val="00DE17E2"/>
    <w:rsid w:val="00DF51E1"/>
    <w:rsid w:val="00E03260"/>
    <w:rsid w:val="00E3228F"/>
    <w:rsid w:val="00E374DA"/>
    <w:rsid w:val="00EB3D32"/>
    <w:rsid w:val="00EC26A7"/>
    <w:rsid w:val="00ED6B00"/>
    <w:rsid w:val="00F24846"/>
    <w:rsid w:val="00F2519F"/>
    <w:rsid w:val="00F51D6D"/>
    <w:rsid w:val="00F55563"/>
    <w:rsid w:val="00F71ECA"/>
    <w:rsid w:val="00F74E98"/>
    <w:rsid w:val="00F967C9"/>
    <w:rsid w:val="00FA61ED"/>
    <w:rsid w:val="00FD5A29"/>
    <w:rsid w:val="00FE3515"/>
    <w:rsid w:val="00FE7C33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EC06"/>
  <w15:docId w15:val="{8B22113D-9428-4A1F-B3BD-71BD5F0E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6C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C6C9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C6C9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C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C9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C6C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6C94"/>
    <w:pPr>
      <w:ind w:left="720"/>
      <w:contextualSpacing/>
    </w:pPr>
  </w:style>
  <w:style w:type="character" w:styleId="a7">
    <w:name w:val="Hyperlink"/>
    <w:basedOn w:val="a0"/>
    <w:uiPriority w:val="99"/>
    <w:unhideWhenUsed/>
    <w:qFormat/>
    <w:rsid w:val="00AC6C94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6E02E3"/>
    <w:pPr>
      <w:spacing w:after="100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6E02E3"/>
    <w:pPr>
      <w:spacing w:after="100"/>
      <w:ind w:left="220"/>
    </w:pPr>
    <w:rPr>
      <w:rFonts w:ascii="Calibri" w:eastAsia="Calibri" w:hAnsi="Calibri" w:cs="Times New Roman"/>
    </w:rPr>
  </w:style>
  <w:style w:type="paragraph" w:styleId="3">
    <w:name w:val="toc 3"/>
    <w:basedOn w:val="a"/>
    <w:next w:val="a"/>
    <w:autoRedefine/>
    <w:uiPriority w:val="39"/>
    <w:unhideWhenUsed/>
    <w:rsid w:val="006E02E3"/>
    <w:pPr>
      <w:tabs>
        <w:tab w:val="right" w:leader="dot" w:pos="9345"/>
      </w:tabs>
      <w:spacing w:after="100"/>
      <w:ind w:firstLine="440"/>
    </w:pPr>
    <w:rPr>
      <w:rFonts w:ascii="Calibri" w:eastAsia="Calibri" w:hAnsi="Calibri" w:cs="Times New Roman"/>
    </w:rPr>
  </w:style>
  <w:style w:type="paragraph" w:styleId="4">
    <w:name w:val="toc 4"/>
    <w:basedOn w:val="a"/>
    <w:next w:val="a"/>
    <w:autoRedefine/>
    <w:uiPriority w:val="39"/>
    <w:unhideWhenUsed/>
    <w:rsid w:val="00455FB0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13">
    <w:name w:val="Основной текст Знак1"/>
    <w:link w:val="a8"/>
    <w:uiPriority w:val="99"/>
    <w:rsid w:val="00781D66"/>
    <w:rPr>
      <w:rFonts w:ascii="Times New Roman" w:hAnsi="Times New Roman"/>
      <w:sz w:val="28"/>
      <w:szCs w:val="28"/>
    </w:rPr>
  </w:style>
  <w:style w:type="paragraph" w:styleId="a8">
    <w:name w:val="Body Text"/>
    <w:basedOn w:val="a"/>
    <w:link w:val="13"/>
    <w:uiPriority w:val="99"/>
    <w:rsid w:val="00781D66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uiPriority w:val="99"/>
    <w:semiHidden/>
    <w:rsid w:val="00781D66"/>
  </w:style>
  <w:style w:type="character" w:styleId="aa">
    <w:name w:val="FollowedHyperlink"/>
    <w:basedOn w:val="a0"/>
    <w:uiPriority w:val="99"/>
    <w:semiHidden/>
    <w:unhideWhenUsed/>
    <w:rsid w:val="00F2519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7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D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5-7sb3aeo2d.xn--80ajkgcrmhm.xn--p1ai/news-svc/item?id=939751&amp;lang=ru&amp;type=news&amp;site_type=school" TargetMode="External"/><Relationship Id="rId13" Type="http://schemas.openxmlformats.org/officeDocument/2006/relationships/hyperlink" Target="https://xn--5-7sb3aeo2d.xn--80ajkgcrmhm.xn--p1ai/news-svc/item?id=956248&amp;lang=ru&amp;type=news&amp;site_type=school" TargetMode="External"/><Relationship Id="rId18" Type="http://schemas.openxmlformats.org/officeDocument/2006/relationships/hyperlink" Target="https://xn--5-7sb3aeo2d.xn--80ajkgcrmhm.xn--p1ai/news-svc/item?id=950301&amp;lang=ru&amp;type=news&amp;site_type=school" TargetMode="External"/><Relationship Id="rId26" Type="http://schemas.openxmlformats.org/officeDocument/2006/relationships/hyperlink" Target="https://en-oge.sdamgia.ru/?redir&amp;ysclid=mclha05ps77912085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5-7sb3aeo2d.xn--80ajkgcrmhm.xn--p1ai/news-svc/item?id=856140&amp;lang=ru&amp;type=news&amp;site_type=school" TargetMode="External"/><Relationship Id="rId7" Type="http://schemas.openxmlformats.org/officeDocument/2006/relationships/chart" Target="charts/chart2.xml"/><Relationship Id="rId12" Type="http://schemas.openxmlformats.org/officeDocument/2006/relationships/hyperlink" Target="https://xn--5-7sb3aeo2d.xn--80ajkgcrmhm.xn--p1ai/news-svc/item?id=924533&amp;lang=ru&amp;type=news&amp;site_type=school" TargetMode="External"/><Relationship Id="rId17" Type="http://schemas.openxmlformats.org/officeDocument/2006/relationships/hyperlink" Target="https://xn--5-7sb3aeo2d.xn--80ajkgcrmhm.xn--p1ai/news-svc/item?id=957161&amp;lang=ru&amp;type=news&amp;site_type=school" TargetMode="External"/><Relationship Id="rId25" Type="http://schemas.openxmlformats.org/officeDocument/2006/relationships/hyperlink" Target="https://dialog-eng.ru/kursy/onlayn-kursy/?utm_source=yandex&amp;utm_medium=cpc&amp;utm_campaign=master_online_obuchenie&amp;utm_content=16884281686&amp;utm_term=---autotargeting&amp;yclid=115114491024076963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6;&#1082;&#1086;&#1083;&#1072;5.&#1077;&#1082;&#1072;&#1088;&#1087;&#1080;&#1085;&#1089;&#1082;.&#1088;&#1092;/news-svc/item?id=937143&amp;lang=ru&amp;type=news&amp;site_type=school" TargetMode="External"/><Relationship Id="rId20" Type="http://schemas.openxmlformats.org/officeDocument/2006/relationships/hyperlink" Target="https://xn--5-7sb3aeo2d.xn--80ajkgcrmhm.xn--p1ai/news-svc/item?id=937172&amp;lang=ru&amp;type=news&amp;site_type=schoo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s://xn--5-7sb3aeo2d.xn--80ajkgcrmhm.xn--p1ai/news-svc/item?id=948076&amp;lang=ru&amp;type=news&amp;site_type=school" TargetMode="External"/><Relationship Id="rId24" Type="http://schemas.openxmlformats.org/officeDocument/2006/relationships/hyperlink" Target="http://free157300.ispsit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5-7sb3aeo2d.xn--80ajkgcrmhm.xn--p1ai/news-svc/item?id=882541&amp;lang=ru&amp;type=news&amp;site_type=school" TargetMode="External"/><Relationship Id="rId23" Type="http://schemas.openxmlformats.org/officeDocument/2006/relationships/hyperlink" Target="https://xn--5-7sb3aeo2d.xn--80ajkgcrmhm.xn--p1ai/news-svc/item?id=860829&amp;lang=ru&amp;type=news&amp;site_type=school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xn--5-7sb3aeo2d.xn--80ajkgcrmhm.xn--p1ai/news-svc/item?id=848428&amp;lang=ru&amp;type=news&amp;site_type=school" TargetMode="External"/><Relationship Id="rId19" Type="http://schemas.openxmlformats.org/officeDocument/2006/relationships/hyperlink" Target="https://xn--5-7sb3aeo2d.xn--80ajkgcrmhm.xn--p1ai/news-svc/item?id=939808&amp;lang=ru&amp;type=news&amp;site_type=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5-7sb3aeo2d.xn--80ajkgcrmhm.xn--p1ai/news-svc/item?id=856126&amp;lang=ru&amp;type=news&amp;site_type=school" TargetMode="External"/><Relationship Id="rId14" Type="http://schemas.openxmlformats.org/officeDocument/2006/relationships/hyperlink" Target="https://xn--5-7sb3aeo2d.xn--80ajkgcrmhm.xn--p1ai/news-svc/item?id=861057&amp;lang=ru&amp;type=news&amp;site_type=school" TargetMode="External"/><Relationship Id="rId22" Type="http://schemas.openxmlformats.org/officeDocument/2006/relationships/hyperlink" Target="https://xn--5-7sb3aeo2d.xn--80ajkgcrmhm.xn--p1ai/news-svc/item?id=956268&amp;lang=ru&amp;type=news&amp;site_type=school" TargetMode="External"/><Relationship Id="rId27" Type="http://schemas.openxmlformats.org/officeDocument/2006/relationships/hyperlink" Target="https://en-ege.sdamgia.ru/?ysclid=mclhbqstw6858819464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Предметные результаты.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Основная школа. </a:t>
            </a:r>
          </a:p>
          <a:p>
            <a:pPr algn="ctr">
              <a:defRPr/>
            </a:pP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(с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редний балл)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0604882548677231E-2"/>
          <c:y val="0.2555691554467564"/>
          <c:w val="0.93638256515006757"/>
          <c:h val="0.553129077959502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3.9</c:v>
                </c:pt>
                <c:pt idx="2">
                  <c:v>3.6</c:v>
                </c:pt>
                <c:pt idx="3">
                  <c:v>3.8</c:v>
                </c:pt>
                <c:pt idx="4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53-44B2-96ED-2E8B8143D8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4.2</c:v>
                </c:pt>
                <c:pt idx="1">
                  <c:v>4.0999999999999996</c:v>
                </c:pt>
                <c:pt idx="2">
                  <c:v>3.6</c:v>
                </c:pt>
                <c:pt idx="3">
                  <c:v>3.9</c:v>
                </c:pt>
                <c:pt idx="4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53-44B2-96ED-2E8B8143D8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4.4000000000000004</c:v>
                </c:pt>
                <c:pt idx="1">
                  <c:v>4.2</c:v>
                </c:pt>
                <c:pt idx="2">
                  <c:v>3.9</c:v>
                </c:pt>
                <c:pt idx="3">
                  <c:v>4.0999999999999996</c:v>
                </c:pt>
                <c:pt idx="4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53-44B2-96ED-2E8B8143D8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0685952"/>
        <c:axId val="377392512"/>
        <c:axId val="0"/>
      </c:bar3DChart>
      <c:catAx>
        <c:axId val="410685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392512"/>
        <c:crosses val="autoZero"/>
        <c:auto val="1"/>
        <c:lblAlgn val="ctr"/>
        <c:lblOffset val="100"/>
        <c:noMultiLvlLbl val="0"/>
      </c:catAx>
      <c:valAx>
        <c:axId val="37739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0685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Предметные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результаты. Средняя школа. </a:t>
            </a:r>
          </a:p>
          <a:p>
            <a:pPr>
              <a:defRPr/>
            </a:pP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(средний балл)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10-е</c:v>
                </c:pt>
                <c:pt idx="1">
                  <c:v>11-е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3.5</c:v>
                </c:pt>
                <c:pt idx="1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E9-424A-9B5E-24C06DEE8EA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10-е</c:v>
                </c:pt>
                <c:pt idx="1">
                  <c:v>11-е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3.7</c:v>
                </c:pt>
                <c:pt idx="1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E9-424A-9B5E-24C06DEE8EA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10-е</c:v>
                </c:pt>
                <c:pt idx="1">
                  <c:v>11-е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3.8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E9-424A-9B5E-24C06DEE8E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0183168"/>
        <c:axId val="364859904"/>
        <c:axId val="0"/>
      </c:bar3DChart>
      <c:catAx>
        <c:axId val="45018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859904"/>
        <c:crosses val="autoZero"/>
        <c:auto val="1"/>
        <c:lblAlgn val="ctr"/>
        <c:lblOffset val="100"/>
        <c:noMultiLvlLbl val="0"/>
      </c:catAx>
      <c:valAx>
        <c:axId val="36485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018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4CBE-6A19-4E88-854A-968085E5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11</Pages>
  <Words>2865</Words>
  <Characters>22667</Characters>
  <Application>Microsoft Office Word</Application>
  <DocSecurity>0</DocSecurity>
  <Lines>1259</Lines>
  <Paragraphs>622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Director</cp:lastModifiedBy>
  <cp:revision>10</cp:revision>
  <dcterms:created xsi:type="dcterms:W3CDTF">2025-08-21T08:54:00Z</dcterms:created>
  <dcterms:modified xsi:type="dcterms:W3CDTF">2025-08-25T08:13:00Z</dcterms:modified>
</cp:coreProperties>
</file>