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A5F" w:rsidRPr="007C5A5F" w:rsidRDefault="007C5A5F" w:rsidP="00883968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C5A5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Модульное оригами</w:t>
      </w:r>
      <w:r w:rsidRPr="007C5A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–</w:t>
      </w:r>
      <w:r w:rsidRPr="007C5A5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 это искусство складывать трёхмерные фигурки, родиной которого считают Китай. Как и оригами, оно было одним из проявлений философии. Когда оно зародилось, Китай был на пике развития искусства. Эти изделия имеют свою особенность – они собираются из большого количества маленьких блоков оригами. Детали (модули) могут быть разными по форме, размеру и цвету, так как всё зависит от того, каким будет само изделие. Модульное оригами положило начало созданию необычайных сувениров, игрушек, подарков, разных ёлочных украшений и праздничных гирлянд. Как же можно скреплять эти модули? Мы знаем, что в оригами нет клея, а это значит, что здесь всё должно крепиться другим способом. Детали ставятся друг в дружку, чем хорошо закрепляются и изделие не распадается.</w:t>
      </w:r>
    </w:p>
    <w:p w:rsidR="007C5A5F" w:rsidRPr="007C5A5F" w:rsidRDefault="007C5A5F" w:rsidP="007C5A5F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7C5A5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  <w:lang w:eastAsia="ru-RU"/>
        </w:rPr>
        <w:t>Модульным оригами на самом деле очень интересно заниматься. Особенно это занятие понравится мамам с детьми. Но нужно помнить, что модульное оригами является очень сложной и длительной работой, поэтому вы должны иметь хорошую усидчивость и большое терпение. Фигуры для модульного оригами очень разнообразны, они могут составляться с нескольких сотен или тысяч модулей, а это занимает много времени. Когда же все модули готовы, можно приступить к самому занимательному моменту – сформировать из модулей само изделие. Такие фигуры очень красивые и смотрятся эффектно за счет текстуры, объема и ярких раскрасок. Сами изделия имеют в большинстве случаев понятные и простые схемы, так что любой человек может легко разобраться, как сложить такое оригами.</w:t>
      </w:r>
    </w:p>
    <w:p w:rsidR="007C5A5F" w:rsidRPr="007C5A5F" w:rsidRDefault="007C5A5F" w:rsidP="007C5A5F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7C5A5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  <w:lang w:eastAsia="ru-RU"/>
        </w:rPr>
        <w:t>Для начала начните с простых фигур, чтобы набраться опыта. Это может быть шар или фигурка фрукта. Дети, к примеру, любят делать что-то свое, ведь здесь можно замечательно проявить фантазию. Такое изделие прекрасно вписывается в интерьер дома, может стать прекрасным подарком для друзей и близких. А главное - это очень интересное занятие, которое приносит удовольствие, расслабление и массу позитивной энергии.</w:t>
      </w:r>
    </w:p>
    <w:p w:rsidR="007C5A5F" w:rsidRDefault="007C5A5F" w:rsidP="007C5A5F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30"/>
          <w:szCs w:val="30"/>
          <w:lang w:eastAsia="ru-RU"/>
        </w:rPr>
      </w:pPr>
      <w:r w:rsidRPr="007C5A5F">
        <w:rPr>
          <w:rFonts w:ascii="Arial" w:eastAsia="Times New Roman" w:hAnsi="Arial" w:cs="Arial"/>
          <w:color w:val="83A629"/>
          <w:sz w:val="30"/>
          <w:szCs w:val="30"/>
          <w:lang w:eastAsia="ru-RU"/>
        </w:rPr>
        <w:t>Мастер - класс по изготовлению фоторамки к 23 февраля в технике "Модульное оригами"</w:t>
      </w:r>
    </w:p>
    <w:p w:rsidR="00883968" w:rsidRPr="007C5A5F" w:rsidRDefault="00883968" w:rsidP="007C5A5F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83A629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571542</wp:posOffset>
            </wp:positionH>
            <wp:positionV relativeFrom="paragraph">
              <wp:posOffset>-514</wp:posOffset>
            </wp:positionV>
            <wp:extent cx="5980430" cy="4481195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448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5A5F" w:rsidRDefault="007C5A5F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83968" w:rsidRPr="007C5A5F" w:rsidRDefault="00883968" w:rsidP="007C5A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5A5F" w:rsidRPr="007C5A5F" w:rsidRDefault="007C5A5F" w:rsidP="007C5A5F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83A629"/>
          <w:sz w:val="30"/>
          <w:szCs w:val="30"/>
          <w:lang w:eastAsia="ru-RU"/>
        </w:rPr>
      </w:pPr>
      <w:r w:rsidRPr="007C5A5F">
        <w:rPr>
          <w:rFonts w:ascii="Arial" w:eastAsia="Times New Roman" w:hAnsi="Arial" w:cs="Arial"/>
          <w:color w:val="83A629"/>
          <w:sz w:val="30"/>
          <w:szCs w:val="30"/>
          <w:lang w:eastAsia="ru-RU"/>
        </w:rPr>
        <w:t>Для изготовления рамки нам понадобится:</w:t>
      </w:r>
    </w:p>
    <w:p w:rsidR="007C5A5F" w:rsidRPr="007C5A5F" w:rsidRDefault="007C5A5F" w:rsidP="007C5A5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C5A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* цветная бумага (для печати) трех цветов (мы взяли три цвета-флаг России);</w:t>
      </w:r>
    </w:p>
    <w:p w:rsidR="007C5A5F" w:rsidRPr="007C5A5F" w:rsidRDefault="007C5A5F" w:rsidP="007C5A5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C5A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* карандаш;</w:t>
      </w:r>
    </w:p>
    <w:p w:rsidR="007C5A5F" w:rsidRPr="007C5A5F" w:rsidRDefault="007C5A5F" w:rsidP="007C5A5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C5A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* ножницы;</w:t>
      </w:r>
    </w:p>
    <w:p w:rsidR="007C5A5F" w:rsidRPr="007C5A5F" w:rsidRDefault="007C5A5F" w:rsidP="007C5A5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C5A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* линейка;</w:t>
      </w:r>
    </w:p>
    <w:p w:rsidR="007C5A5F" w:rsidRPr="007C5A5F" w:rsidRDefault="007C5A5F" w:rsidP="007C5A5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C5A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* клей.</w:t>
      </w:r>
    </w:p>
    <w:p w:rsidR="007C5A5F" w:rsidRPr="007C5A5F" w:rsidRDefault="007C5A5F" w:rsidP="007C5A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A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4A1B59" wp14:editId="47BB1CC7">
            <wp:extent cx="4818380" cy="6431915"/>
            <wp:effectExtent l="0" t="0" r="1270" b="6985"/>
            <wp:docPr id="22" name="Рисунок 22" descr="https://www.maam.ru/upload/blogs/detsad-1285037-151941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1285037-15194167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64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A5F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</w:t>
      </w:r>
      <w:r w:rsidRPr="007C5A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082143" wp14:editId="2C9EA9E3">
            <wp:extent cx="4818380" cy="6431915"/>
            <wp:effectExtent l="0" t="0" r="1270" b="6985"/>
            <wp:docPr id="23" name="Рисунок 23" descr="https://www.maam.ru/upload/blogs/detsad-1285037-151941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1285037-15194148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64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A5F" w:rsidRPr="007C5A5F" w:rsidRDefault="007C5A5F" w:rsidP="007C5A5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C5A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Порядок изготовления рамки</w:t>
      </w:r>
    </w:p>
    <w:p w:rsidR="007C5A5F" w:rsidRPr="007C5A5F" w:rsidRDefault="007C5A5F" w:rsidP="007C5A5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C5A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Заготовить 12 квадратов со стороной 10см</w:t>
      </w:r>
    </w:p>
    <w:p w:rsidR="007C5A5F" w:rsidRPr="007C5A5F" w:rsidRDefault="007C5A5F" w:rsidP="007C5A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A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F0F1F6" wp14:editId="3D5AC846">
            <wp:extent cx="6431915" cy="4818380"/>
            <wp:effectExtent l="0" t="0" r="6985" b="1270"/>
            <wp:docPr id="24" name="Рисунок 24" descr="https://www.maam.ru/upload/blogs/detsad-1285037-151941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1285037-15194149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A5F" w:rsidRPr="007C5A5F" w:rsidRDefault="007C5A5F" w:rsidP="007C5A5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C5A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Взять квадрат, согнуть напополам:</w:t>
      </w:r>
    </w:p>
    <w:p w:rsidR="007C5A5F" w:rsidRPr="007C5A5F" w:rsidRDefault="007C5A5F" w:rsidP="007C5A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A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7F566A" wp14:editId="33145D9A">
            <wp:extent cx="4818380" cy="6431915"/>
            <wp:effectExtent l="0" t="0" r="1270" b="6985"/>
            <wp:docPr id="25" name="Рисунок 25" descr="https://www.maam.ru/upload/blogs/detsad-1285037-151941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1285037-15194150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64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A5F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</w:t>
      </w:r>
      <w:r w:rsidRPr="007C5A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22F77F" wp14:editId="41ECA1BB">
            <wp:extent cx="6431915" cy="4818380"/>
            <wp:effectExtent l="0" t="0" r="6985" b="1270"/>
            <wp:docPr id="26" name="Рисунок 26" descr="https://www.maam.ru/upload/blogs/detsad-1285037-151941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detsad-1285037-15194150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A5F" w:rsidRPr="007C5A5F" w:rsidRDefault="007C5A5F" w:rsidP="007C5A5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C5A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Затем еще раз напополам:</w:t>
      </w:r>
    </w:p>
    <w:p w:rsidR="007C5A5F" w:rsidRPr="007C5A5F" w:rsidRDefault="007C5A5F" w:rsidP="007C5A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A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7DBEEB" wp14:editId="3E087682">
            <wp:extent cx="6431915" cy="4818380"/>
            <wp:effectExtent l="0" t="0" r="6985" b="1270"/>
            <wp:docPr id="27" name="Рисунок 27" descr="https://www.maam.ru/upload/blogs/detsad-1285037-151941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detsad-1285037-15194151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A5F" w:rsidRPr="007C5A5F" w:rsidRDefault="007C5A5F" w:rsidP="007C5A5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C5A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Обозначить карандашом точку скрещения всех линий.</w:t>
      </w:r>
    </w:p>
    <w:p w:rsidR="007C5A5F" w:rsidRPr="007C5A5F" w:rsidRDefault="007C5A5F" w:rsidP="007C5A5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C5A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Согнуть стороны квадрата к намеченной точке. Кропотливо проработать каждую линию сгиба, совмещая отогнутые стороны квадрата так, чтоб между ними не было щели.</w:t>
      </w:r>
    </w:p>
    <w:p w:rsidR="007C5A5F" w:rsidRPr="007C5A5F" w:rsidRDefault="007C5A5F" w:rsidP="007C5A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A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1219E9" wp14:editId="2435E710">
            <wp:extent cx="6431915" cy="4818380"/>
            <wp:effectExtent l="0" t="0" r="6985" b="1270"/>
            <wp:docPr id="28" name="Рисунок 28" descr="https://www.maam.ru/upload/blogs/detsad-1285037-151941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1285037-15194153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A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78BFA3" wp14:editId="18EB73AD">
            <wp:extent cx="6431915" cy="4818380"/>
            <wp:effectExtent l="0" t="0" r="6985" b="1270"/>
            <wp:docPr id="29" name="Рисунок 29" descr="https://www.maam.ru/upload/blogs/detsad-1285037-151941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1285037-15194153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A5F" w:rsidRPr="007C5A5F" w:rsidRDefault="007C5A5F" w:rsidP="007C5A5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C5A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4. Сложить </w:t>
      </w:r>
      <w:r w:rsidR="0088396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полученную заготовку </w:t>
      </w:r>
      <w:bookmarkStart w:id="0" w:name="_GoBack"/>
      <w:bookmarkEnd w:id="0"/>
      <w:r w:rsidR="00883968">
        <w:rPr>
          <w:rFonts w:ascii="Arial" w:eastAsia="Times New Roman" w:hAnsi="Arial" w:cs="Arial"/>
          <w:color w:val="111111"/>
          <w:sz w:val="26"/>
          <w:szCs w:val="26"/>
          <w:lang w:val="en-US" w:eastAsia="ru-RU"/>
        </w:rPr>
        <w:t xml:space="preserve"> </w:t>
      </w:r>
      <w:r w:rsidRPr="007C5A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пополам:</w:t>
      </w:r>
    </w:p>
    <w:p w:rsidR="007C5A5F" w:rsidRPr="007C5A5F" w:rsidRDefault="007C5A5F" w:rsidP="007C5A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A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5C8856" wp14:editId="4D039394">
            <wp:extent cx="6431915" cy="4818380"/>
            <wp:effectExtent l="0" t="0" r="6985" b="1270"/>
            <wp:docPr id="30" name="Рисунок 30" descr="https://www.maam.ru/upload/blogs/detsad-1285037-151941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aam.ru/upload/blogs/detsad-1285037-15194154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A5F" w:rsidRPr="007C5A5F" w:rsidRDefault="007C5A5F" w:rsidP="007C5A5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C5A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5. Поднять левый нижний угол вверх наискось правому:</w:t>
      </w:r>
    </w:p>
    <w:p w:rsidR="007C5A5F" w:rsidRPr="007C5A5F" w:rsidRDefault="007C5A5F" w:rsidP="007C5A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A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E726F5" wp14:editId="6356F32C">
            <wp:extent cx="6431915" cy="4818380"/>
            <wp:effectExtent l="0" t="0" r="6985" b="1270"/>
            <wp:docPr id="31" name="Рисунок 31" descr="https://www.maam.ru/upload/blogs/detsad-1285037-151941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1285037-15194155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A5F" w:rsidRPr="007C5A5F" w:rsidRDefault="007C5A5F" w:rsidP="007C5A5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C5A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6. Перевернуть заготовку на оборотную сторону и поднять аналогично правый угол вверх:</w:t>
      </w:r>
    </w:p>
    <w:p w:rsidR="007C5A5F" w:rsidRPr="007C5A5F" w:rsidRDefault="007C5A5F" w:rsidP="007C5A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A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CE4511" wp14:editId="13757911">
            <wp:extent cx="6431915" cy="4818380"/>
            <wp:effectExtent l="0" t="0" r="6985" b="1270"/>
            <wp:docPr id="32" name="Рисунок 32" descr="https://www.maam.ru/upload/blogs/detsad-1285037-151941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detsad-1285037-15194156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A5F" w:rsidRPr="007C5A5F" w:rsidRDefault="007C5A5F" w:rsidP="007C5A5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C5A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7. Модуль готов.</w:t>
      </w:r>
    </w:p>
    <w:p w:rsidR="007C5A5F" w:rsidRPr="007C5A5F" w:rsidRDefault="007C5A5F" w:rsidP="007C5A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A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3C82A0" wp14:editId="3536F8AC">
            <wp:extent cx="6431915" cy="4818380"/>
            <wp:effectExtent l="0" t="0" r="6985" b="1270"/>
            <wp:docPr id="33" name="Рисунок 33" descr="https://www.maam.ru/upload/blogs/detsad-1285037-151941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aam.ru/upload/blogs/detsad-1285037-151941569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A5F" w:rsidRPr="007C5A5F" w:rsidRDefault="007C5A5F" w:rsidP="007C5A5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C5A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8. Сделать 12 таких модулей. Собрать рамку, вставляя поочередно два угла 1 - </w:t>
      </w:r>
      <w:proofErr w:type="spellStart"/>
      <w:r w:rsidRPr="007C5A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го</w:t>
      </w:r>
      <w:proofErr w:type="spellEnd"/>
      <w:r w:rsidRPr="007C5A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модуля в два кармашка другого модуля.</w:t>
      </w:r>
    </w:p>
    <w:p w:rsidR="007C5A5F" w:rsidRPr="007C5A5F" w:rsidRDefault="007C5A5F" w:rsidP="007C5A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A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6C3214" wp14:editId="25641C7A">
            <wp:extent cx="6431915" cy="4818380"/>
            <wp:effectExtent l="0" t="0" r="6985" b="1270"/>
            <wp:docPr id="34" name="Рисунок 34" descr="https://www.maam.ru/upload/blogs/detsad-1285037-151941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am.ru/upload/blogs/detsad-1285037-151941579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A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CA1025" wp14:editId="0FF39052">
            <wp:extent cx="6431915" cy="4818380"/>
            <wp:effectExtent l="0" t="0" r="6985" b="1270"/>
            <wp:docPr id="35" name="Рисунок 35" descr="https://www.maam.ru/upload/blogs/detsad-1285037-151941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am.ru/upload/blogs/detsad-1285037-15194158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A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DA1E0E" wp14:editId="480796A3">
            <wp:extent cx="6431915" cy="4818380"/>
            <wp:effectExtent l="0" t="0" r="6985" b="1270"/>
            <wp:docPr id="36" name="Рисунок 36" descr="https://www.maam.ru/upload/blogs/detsad-1285037-151941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maam.ru/upload/blogs/detsad-1285037-151941584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A5F" w:rsidRPr="007C5A5F" w:rsidRDefault="007C5A5F" w:rsidP="007C5A5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C5A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9. Замкнуть все модули в кольцо. При сборке нужно уголок вставляемого модуля смазывать клеем.</w:t>
      </w:r>
    </w:p>
    <w:p w:rsidR="007C5A5F" w:rsidRPr="007C5A5F" w:rsidRDefault="007C5A5F" w:rsidP="007C5A5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C5A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10. В рамку можно поместить фото или любое другое изображение. Мы в рамку поместили портрет папы, изготовленный в технике "Аппликация".</w:t>
      </w:r>
    </w:p>
    <w:p w:rsidR="00F30B02" w:rsidRDefault="007C5A5F" w:rsidP="007C5A5F">
      <w:r w:rsidRPr="007C5A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BFC4EB" wp14:editId="37A69CD7">
            <wp:extent cx="4818380" cy="6431915"/>
            <wp:effectExtent l="0" t="0" r="1270" b="6985"/>
            <wp:docPr id="37" name="Рисунок 37" descr="https://www.maam.ru/upload/blogs/detsad-1285037-151941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aam.ru/upload/blogs/detsad-1285037-151941609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64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A5F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</w:t>
      </w:r>
      <w:r w:rsidRPr="007C5A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F2504D" wp14:editId="4CA4B1C4">
            <wp:extent cx="6431915" cy="4818380"/>
            <wp:effectExtent l="0" t="0" r="6985" b="1270"/>
            <wp:docPr id="38" name="Рисунок 38" descr="https://www.maam.ru/upload/blogs/detsad-1285037-1519417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maam.ru/upload/blogs/detsad-1285037-15194171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B02" w:rsidSect="00883968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034"/>
    <w:rsid w:val="003A2034"/>
    <w:rsid w:val="00756A6C"/>
    <w:rsid w:val="007C5A5F"/>
    <w:rsid w:val="00883968"/>
    <w:rsid w:val="00F3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D7667"/>
  <w15:chartTrackingRefBased/>
  <w15:docId w15:val="{A2EBA1D3-6594-4EE5-816C-4E8AB101E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87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Вальгер</dc:creator>
  <cp:keywords/>
  <dc:description/>
  <cp:lastModifiedBy>Елена Вальгер</cp:lastModifiedBy>
  <cp:revision>5</cp:revision>
  <dcterms:created xsi:type="dcterms:W3CDTF">2018-09-29T16:57:00Z</dcterms:created>
  <dcterms:modified xsi:type="dcterms:W3CDTF">2018-10-12T13:15:00Z</dcterms:modified>
</cp:coreProperties>
</file>