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9BF" w:rsidRPr="001F79BF" w:rsidRDefault="001F79BF" w:rsidP="001F79BF">
      <w:pPr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A94075"/>
          <w:sz w:val="21"/>
          <w:szCs w:val="21"/>
          <w:lang w:eastAsia="ru-RU"/>
        </w:rPr>
      </w:pPr>
      <w:r w:rsidRPr="001F79BF">
        <w:rPr>
          <w:rFonts w:ascii="Tahoma" w:eastAsia="Times New Roman" w:hAnsi="Tahoma" w:cs="Tahoma"/>
          <w:b/>
          <w:bCs/>
          <w:color w:val="A94075"/>
          <w:sz w:val="21"/>
          <w:szCs w:val="21"/>
          <w:lang w:eastAsia="ru-RU"/>
        </w:rPr>
        <w:t>Долька арбуза</w:t>
      </w:r>
    </w:p>
    <w:p w:rsidR="001F79BF" w:rsidRPr="001F79BF" w:rsidRDefault="001F79BF" w:rsidP="001F79B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1F79BF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Еще одной простой схемой оригами из треугольных модулей для начинающих обладает аппетитная арбузная долька: </w:t>
      </w:r>
    </w:p>
    <w:p w:rsidR="001F79BF" w:rsidRPr="001F79BF" w:rsidRDefault="001F79BF" w:rsidP="001F79B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1F79BF">
        <w:rPr>
          <w:rFonts w:ascii="Tahoma" w:eastAsia="Times New Roman" w:hAnsi="Tahoma" w:cs="Tahoma"/>
          <w:noProof/>
          <w:color w:val="222222"/>
          <w:sz w:val="23"/>
          <w:szCs w:val="23"/>
          <w:lang w:eastAsia="ru-RU"/>
        </w:rPr>
        <w:drawing>
          <wp:inline distT="0" distB="0" distL="0" distR="0" wp14:anchorId="2BECE044" wp14:editId="1CB87267">
            <wp:extent cx="8568690" cy="6431915"/>
            <wp:effectExtent l="0" t="0" r="3810" b="6985"/>
            <wp:docPr id="34" name="Рисунок 34" descr="http://webdiana.ru/uploads/posts/2015-01/1420370826_3d_origami_watermelon_by_designermetin-d5jtn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ebdiana.ru/uploads/posts/2015-01/1420370826_3d_origami_watermelon_by_designermetin-d5jtnb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690" cy="643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9BF" w:rsidRPr="001F79BF" w:rsidRDefault="001F79BF" w:rsidP="001F79B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1F79BF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В этой фигуре нет ничего сложного, и она отлично подойдет для занятий детским творчеством.</w:t>
      </w:r>
    </w:p>
    <w:p w:rsidR="001F79BF" w:rsidRPr="001F79BF" w:rsidRDefault="001F79BF" w:rsidP="001F79B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1F79BF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В общей сложности нам потребуется 213 модулей разных цветов: 114 красных, 66 зеленых, 17 белых и 16 черных треугольников.</w:t>
      </w:r>
    </w:p>
    <w:p w:rsidR="001F79BF" w:rsidRPr="001F79BF" w:rsidRDefault="001F79BF" w:rsidP="001F79B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1F79BF">
        <w:rPr>
          <w:rFonts w:ascii="Tahoma" w:eastAsia="Times New Roman" w:hAnsi="Tahoma" w:cs="Tahoma"/>
          <w:noProof/>
          <w:color w:val="222222"/>
          <w:sz w:val="23"/>
          <w:szCs w:val="23"/>
          <w:lang w:eastAsia="ru-RU"/>
        </w:rPr>
        <w:lastRenderedPageBreak/>
        <w:drawing>
          <wp:inline distT="0" distB="0" distL="0" distR="0" wp14:anchorId="396454F7" wp14:editId="6B8BC5A4">
            <wp:extent cx="5044440" cy="3554730"/>
            <wp:effectExtent l="0" t="0" r="3810" b="7620"/>
            <wp:docPr id="35" name="Рисунок 35" descr="http://webdiana.ru/uploads/posts/2015-01/1420370786_modulnoe-origami-arbuz-shema-skladyvaniya-modul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ebdiana.ru/uploads/posts/2015-01/1420370786_modulnoe-origami-arbuz-shema-skladyvaniya-modulej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355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9BF" w:rsidRPr="001F79BF" w:rsidRDefault="001F79BF" w:rsidP="001F79B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1F79BF">
        <w:rPr>
          <w:rFonts w:ascii="Tahoma" w:eastAsia="Times New Roman" w:hAnsi="Tahoma" w:cs="Tahoma"/>
          <w:noProof/>
          <w:color w:val="222222"/>
          <w:sz w:val="23"/>
          <w:szCs w:val="23"/>
          <w:lang w:eastAsia="ru-RU"/>
        </w:rPr>
        <w:drawing>
          <wp:inline distT="0" distB="0" distL="0" distR="0" wp14:anchorId="591C4D6A" wp14:editId="19C095F0">
            <wp:extent cx="5753735" cy="2588895"/>
            <wp:effectExtent l="0" t="0" r="0" b="1905"/>
            <wp:docPr id="36" name="Рисунок 36" descr="http://webdiana.ru/uploads/posts/2015-01/1420370843_ibdhbyrr5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ebdiana.ru/uploads/posts/2015-01/1420370843_ibdhbyrr5v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5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9BF" w:rsidRPr="001F79BF" w:rsidRDefault="001F79BF" w:rsidP="001F79B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1F79BF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Начинаем создавать нашу дольку с кожуры зеленого цвета. В первом ряду у нас будет 15 зеленых модулей. Их нужно расположить коротким основанием треугольника вверх.</w:t>
      </w:r>
    </w:p>
    <w:p w:rsidR="001F79BF" w:rsidRPr="001F79BF" w:rsidRDefault="001F79BF" w:rsidP="001F79B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1F79BF">
        <w:rPr>
          <w:rFonts w:ascii="Tahoma" w:eastAsia="Times New Roman" w:hAnsi="Tahoma" w:cs="Tahoma"/>
          <w:noProof/>
          <w:color w:val="222222"/>
          <w:sz w:val="23"/>
          <w:szCs w:val="23"/>
          <w:lang w:eastAsia="ru-RU"/>
        </w:rPr>
        <w:lastRenderedPageBreak/>
        <w:drawing>
          <wp:inline distT="0" distB="0" distL="0" distR="0" wp14:anchorId="2DD2B280" wp14:editId="231B0391">
            <wp:extent cx="5712460" cy="4284345"/>
            <wp:effectExtent l="0" t="0" r="2540" b="1905"/>
            <wp:docPr id="37" name="Рисунок 37" descr="http://webdiana.ru/uploads/posts/2015-01/1420370894_cc248d_w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ebdiana.ru/uploads/posts/2015-01/1420370894_cc248d_wmar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428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9BF" w:rsidRPr="001F79BF" w:rsidRDefault="001F79BF" w:rsidP="001F79B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1F79BF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Потом во втором ряду мы добавляем 14 зеленых элементов, но теперь уже длинная сторона должна оказаться наверху.</w:t>
      </w:r>
    </w:p>
    <w:p w:rsidR="001F79BF" w:rsidRPr="001F79BF" w:rsidRDefault="001F79BF" w:rsidP="001F79B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1F79BF">
        <w:rPr>
          <w:rFonts w:ascii="Tahoma" w:eastAsia="Times New Roman" w:hAnsi="Tahoma" w:cs="Tahoma"/>
          <w:noProof/>
          <w:color w:val="222222"/>
          <w:sz w:val="23"/>
          <w:szCs w:val="23"/>
          <w:lang w:eastAsia="ru-RU"/>
        </w:rPr>
        <w:drawing>
          <wp:inline distT="0" distB="0" distL="0" distR="0" wp14:anchorId="0716ADEC" wp14:editId="26B2F312">
            <wp:extent cx="5712460" cy="4284345"/>
            <wp:effectExtent l="0" t="0" r="2540" b="1905"/>
            <wp:docPr id="38" name="Рисунок 38" descr="http://webdiana.ru/uploads/posts/2015-01/1420370900_94673b_w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ebdiana.ru/uploads/posts/2015-01/1420370900_94673b_wmar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428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9BF" w:rsidRPr="001F79BF" w:rsidRDefault="001F79BF" w:rsidP="001F79B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1F79BF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lastRenderedPageBreak/>
        <w:t>Третий ряд кожуры снова состоит из 15 модулей. В четвертом ряду снова убавляем количество на 1 = 14 элементов.</w:t>
      </w:r>
    </w:p>
    <w:p w:rsidR="001F79BF" w:rsidRPr="001F79BF" w:rsidRDefault="001F79BF" w:rsidP="001F79B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1F79BF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Начиная с 5го ряда, мы начинаем добавлять новые цвета. Во-первых, делаем белую прослойку между кожурой и мякотью арбуза. Располагаем модули по схеме: 2 зеленых, 13 белых и снова 2 зеленых.</w:t>
      </w:r>
    </w:p>
    <w:p w:rsidR="001F79BF" w:rsidRPr="001F79BF" w:rsidRDefault="001F79BF" w:rsidP="001F79B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1F79BF">
        <w:rPr>
          <w:rFonts w:ascii="Tahoma" w:eastAsia="Times New Roman" w:hAnsi="Tahoma" w:cs="Tahoma"/>
          <w:noProof/>
          <w:color w:val="222222"/>
          <w:sz w:val="23"/>
          <w:szCs w:val="23"/>
          <w:lang w:eastAsia="ru-RU"/>
        </w:rPr>
        <w:drawing>
          <wp:inline distT="0" distB="0" distL="0" distR="0" wp14:anchorId="0C1AECE9" wp14:editId="7DF21FB2">
            <wp:extent cx="5712460" cy="4284345"/>
            <wp:effectExtent l="0" t="0" r="2540" b="1905"/>
            <wp:docPr id="39" name="Рисунок 39" descr="http://webdiana.ru/uploads/posts/2015-01/1420370886_66b3b4_w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ebdiana.ru/uploads/posts/2015-01/1420370886_66b3b4_wmar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428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9BF" w:rsidRPr="001F79BF" w:rsidRDefault="001F79BF" w:rsidP="001F79B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1F79BF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Теперь мы перешли к самой мякоти будущее спелого арбуза. В 6м ряду у нас будет 3 цвета. Располагаем модули в следующей последовательности: 1 зеленый, 1 белый, 12 красных, 1 белый и опять 1 зеленый.</w:t>
      </w:r>
    </w:p>
    <w:p w:rsidR="001F79BF" w:rsidRPr="001F79BF" w:rsidRDefault="001F79BF" w:rsidP="001F79B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1F79BF">
        <w:rPr>
          <w:rFonts w:ascii="Tahoma" w:eastAsia="Times New Roman" w:hAnsi="Tahoma" w:cs="Tahoma"/>
          <w:noProof/>
          <w:color w:val="222222"/>
          <w:sz w:val="23"/>
          <w:szCs w:val="23"/>
          <w:lang w:eastAsia="ru-RU"/>
        </w:rPr>
        <w:lastRenderedPageBreak/>
        <w:drawing>
          <wp:inline distT="0" distB="0" distL="0" distR="0" wp14:anchorId="7FFF66A1" wp14:editId="0E6FD72D">
            <wp:extent cx="5712460" cy="4284345"/>
            <wp:effectExtent l="0" t="0" r="2540" b="1905"/>
            <wp:docPr id="40" name="Рисунок 40" descr="http://webdiana.ru/uploads/posts/2015-01/1420370894_623d3d_w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ebdiana.ru/uploads/posts/2015-01/1420370894_623d3d_wmar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428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9BF" w:rsidRPr="001F79BF" w:rsidRDefault="001F79BF" w:rsidP="001F79B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1F79BF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7 ряд будет состоять из 15 модулей: 1 белый, 13 красных, снова 1 белый.</w:t>
      </w:r>
    </w:p>
    <w:p w:rsidR="001F79BF" w:rsidRPr="001F79BF" w:rsidRDefault="001F79BF" w:rsidP="001F79B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1F79BF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В 8м ряду начинаем добавлять арбузные косточки. Располагаем модули по очереди, начиная и заканчивая ряд красными элементами. Всего будет 14 модулей.</w:t>
      </w:r>
    </w:p>
    <w:p w:rsidR="001F79BF" w:rsidRPr="001F79BF" w:rsidRDefault="001F79BF" w:rsidP="001F79B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1F79BF">
        <w:rPr>
          <w:rFonts w:ascii="Tahoma" w:eastAsia="Times New Roman" w:hAnsi="Tahoma" w:cs="Tahoma"/>
          <w:noProof/>
          <w:color w:val="222222"/>
          <w:sz w:val="23"/>
          <w:szCs w:val="23"/>
          <w:lang w:eastAsia="ru-RU"/>
        </w:rPr>
        <w:lastRenderedPageBreak/>
        <w:drawing>
          <wp:inline distT="0" distB="0" distL="0" distR="0" wp14:anchorId="04113357" wp14:editId="016AF114">
            <wp:extent cx="5712460" cy="4284345"/>
            <wp:effectExtent l="0" t="0" r="2540" b="1905"/>
            <wp:docPr id="41" name="Рисунок 41" descr="http://webdiana.ru/uploads/posts/2015-01/1420370953_97c85e_w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ebdiana.ru/uploads/posts/2015-01/1420370953_97c85e_wmark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428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9BF" w:rsidRPr="001F79BF" w:rsidRDefault="001F79BF" w:rsidP="001F79B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1F79BF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Чтобы придать арбузной дольке треугольную форму, в последующих рядах мы будем сокращать количество модулей.</w:t>
      </w:r>
    </w:p>
    <w:p w:rsidR="001F79BF" w:rsidRPr="001F79BF" w:rsidRDefault="001F79BF" w:rsidP="001F79B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1F79BF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Весь девятый ряд будет состоять только из 13 красных элементов.</w:t>
      </w:r>
    </w:p>
    <w:p w:rsidR="001F79BF" w:rsidRPr="001F79BF" w:rsidRDefault="001F79BF" w:rsidP="001F79B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1F79BF">
        <w:rPr>
          <w:rFonts w:ascii="Tahoma" w:eastAsia="Times New Roman" w:hAnsi="Tahoma" w:cs="Tahoma"/>
          <w:noProof/>
          <w:color w:val="222222"/>
          <w:sz w:val="23"/>
          <w:szCs w:val="23"/>
          <w:lang w:eastAsia="ru-RU"/>
        </w:rPr>
        <w:lastRenderedPageBreak/>
        <w:drawing>
          <wp:inline distT="0" distB="0" distL="0" distR="0" wp14:anchorId="22EB4608" wp14:editId="782269E0">
            <wp:extent cx="5712460" cy="4284345"/>
            <wp:effectExtent l="0" t="0" r="2540" b="1905"/>
            <wp:docPr id="42" name="Рисунок 42" descr="http://webdiana.ru/uploads/posts/2015-01/1420370935_7bab70_w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ebdiana.ru/uploads/posts/2015-01/1420370935_7bab70_wmark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428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9BF" w:rsidRPr="001F79BF" w:rsidRDefault="001F79BF" w:rsidP="001F79B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1F79BF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В 10 и 12 рядах снова располагаем треугольники в последовательности красный-черный, аналогично 8 ряду.</w:t>
      </w:r>
    </w:p>
    <w:p w:rsidR="001F79BF" w:rsidRPr="001F79BF" w:rsidRDefault="001F79BF" w:rsidP="001F79B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1F79BF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В 11 ряду у нас будут только красные модули. А с 13 по 21 ряды уменьшаем количество элементов на 1. Все модули у нас будут красными. </w:t>
      </w:r>
    </w:p>
    <w:p w:rsidR="001F79BF" w:rsidRPr="001F79BF" w:rsidRDefault="001F79BF" w:rsidP="001F79B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1F79BF">
        <w:rPr>
          <w:rFonts w:ascii="Tahoma" w:eastAsia="Times New Roman" w:hAnsi="Tahoma" w:cs="Tahoma"/>
          <w:noProof/>
          <w:color w:val="222222"/>
          <w:sz w:val="23"/>
          <w:szCs w:val="23"/>
          <w:lang w:eastAsia="ru-RU"/>
        </w:rPr>
        <w:lastRenderedPageBreak/>
        <w:drawing>
          <wp:inline distT="0" distB="0" distL="0" distR="0" wp14:anchorId="36EA67F0" wp14:editId="4FAC550E">
            <wp:extent cx="5712460" cy="4284345"/>
            <wp:effectExtent l="0" t="0" r="2540" b="1905"/>
            <wp:docPr id="43" name="Рисунок 43" descr="http://webdiana.ru/uploads/posts/2015-01/1420370961_21c9df_w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ebdiana.ru/uploads/posts/2015-01/1420370961_21c9df_wmark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428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9BF" w:rsidRPr="001F79BF" w:rsidRDefault="001F79BF" w:rsidP="001F79B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1F79BF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В 21м ряду у нас должен остаться 1 треугольник.</w:t>
      </w:r>
    </w:p>
    <w:p w:rsidR="001F79BF" w:rsidRPr="001F79BF" w:rsidRDefault="001F79BF" w:rsidP="001F79B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1F79BF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Для тех, кто хочет наглядно понять, как делать оригами из модулей для начинающих, видео также прилагаю:</w:t>
      </w:r>
    </w:p>
    <w:p w:rsidR="001F79BF" w:rsidRPr="001F79BF" w:rsidRDefault="001F79BF" w:rsidP="001F79B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1F79BF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br/>
        <w:t>Наша арбузная долька готова. Выглядит она очень аппетитно:</w:t>
      </w:r>
    </w:p>
    <w:p w:rsidR="001F79BF" w:rsidRPr="001F79BF" w:rsidRDefault="001F79BF" w:rsidP="001F79B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</w:p>
    <w:p w:rsidR="009C7011" w:rsidRDefault="001F79BF" w:rsidP="001F79BF">
      <w:bookmarkStart w:id="0" w:name="_GoBack"/>
      <w:bookmarkEnd w:id="0"/>
      <w:r w:rsidRPr="001F79BF">
        <w:rPr>
          <w:rFonts w:ascii="Tahoma" w:eastAsia="Times New Roman" w:hAnsi="Tahoma" w:cs="Tahoma"/>
          <w:noProof/>
          <w:color w:val="222222"/>
          <w:sz w:val="23"/>
          <w:szCs w:val="23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0</wp:posOffset>
            </wp:positionV>
            <wp:extent cx="6646545" cy="6390005"/>
            <wp:effectExtent l="0" t="0" r="1905" b="0"/>
            <wp:wrapTopAndBottom/>
            <wp:docPr id="44" name="Рисунок 44" descr="http://webdiana.ru/uploads/posts/2015-01/1420370966_3d_orgami_watermelon_by_xxmystic_heartxx-d4j8n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ebdiana.ru/uploads/posts/2015-01/1420370966_3d_orgami_watermelon_by_xxmystic_heartxx-d4j8ng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3" t="9451" r="1118" b="16761"/>
                    <a:stretch/>
                  </pic:blipFill>
                  <pic:spPr bwMode="auto">
                    <a:xfrm>
                      <a:off x="0" y="0"/>
                      <a:ext cx="6646545" cy="639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C7011" w:rsidSect="001F79BF">
      <w:pgSz w:w="11906" w:h="16838"/>
      <w:pgMar w:top="567" w:right="425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1C"/>
    <w:rsid w:val="001F79BF"/>
    <w:rsid w:val="005B351C"/>
    <w:rsid w:val="009C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07DC2-5429-40B2-BBEF-3B75A580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Вальгер</dc:creator>
  <cp:keywords/>
  <dc:description/>
  <cp:lastModifiedBy>Елена Вальгер</cp:lastModifiedBy>
  <cp:revision>3</cp:revision>
  <dcterms:created xsi:type="dcterms:W3CDTF">2018-11-02T06:32:00Z</dcterms:created>
  <dcterms:modified xsi:type="dcterms:W3CDTF">2018-11-02T06:37:00Z</dcterms:modified>
</cp:coreProperties>
</file>