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CB" w:rsidRDefault="00A038CB" w:rsidP="00F62568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</w:p>
    <w:p w:rsidR="00A038CB" w:rsidRPr="00A038CB" w:rsidRDefault="00A038CB" w:rsidP="00F6256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038C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№2 «Улыбка»</w:t>
      </w:r>
    </w:p>
    <w:p w:rsidR="00A038CB" w:rsidRPr="00A038CB" w:rsidRDefault="00A038CB" w:rsidP="00F6256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038CB" w:rsidRPr="009023DA" w:rsidRDefault="00A038CB" w:rsidP="00A038CB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023D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НОД в  старшей группе.</w:t>
      </w:r>
      <w:r w:rsidRPr="009023D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</w:r>
      <w:r w:rsidR="00BB180A" w:rsidRPr="009023D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«Что такое микробы?»</w:t>
      </w:r>
    </w:p>
    <w:p w:rsidR="00BB180A" w:rsidRPr="009023DA" w:rsidRDefault="00BB180A" w:rsidP="00A038C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023DA" w:rsidRDefault="009023DA" w:rsidP="00A038C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038CB" w:rsidRDefault="00A038CB" w:rsidP="00A038CB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Группа</w:t>
      </w:r>
      <w:r w:rsidRPr="00BB18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 старшая</w:t>
      </w:r>
    </w:p>
    <w:p w:rsidR="00A038CB" w:rsidRDefault="00A038CB" w:rsidP="00A038CB">
      <w:pPr>
        <w:shd w:val="clear" w:color="auto" w:fill="FFFFFF"/>
        <w:spacing w:after="0" w:line="450" w:lineRule="atLeast"/>
        <w:outlineLvl w:val="0"/>
        <w:rPr>
          <w:rStyle w:val="c4"/>
          <w:rFonts w:ascii="Times New Roman" w:hAnsi="Times New Roman" w:cs="Times New Roman"/>
          <w:sz w:val="28"/>
          <w:szCs w:val="28"/>
        </w:rPr>
      </w:pPr>
      <w:r w:rsidRPr="00BB180A">
        <w:rPr>
          <w:rStyle w:val="c1"/>
          <w:rFonts w:ascii="Times New Roman" w:hAnsi="Times New Roman" w:cs="Times New Roman"/>
          <w:b/>
          <w:bCs/>
          <w:iCs/>
          <w:sz w:val="28"/>
          <w:szCs w:val="28"/>
        </w:rPr>
        <w:t>Тема:</w:t>
      </w:r>
      <w:r w:rsidRPr="00BB180A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B180A">
        <w:rPr>
          <w:rStyle w:val="c1"/>
          <w:rFonts w:ascii="Times New Roman" w:hAnsi="Times New Roman" w:cs="Times New Roman"/>
          <w:bCs/>
          <w:iCs/>
          <w:sz w:val="28"/>
          <w:szCs w:val="28"/>
        </w:rPr>
        <w:t>«Что такое микробы?»</w:t>
      </w:r>
      <w:r w:rsidRPr="00BB180A">
        <w:rPr>
          <w:rStyle w:val="c4"/>
          <w:rFonts w:ascii="Times New Roman" w:hAnsi="Times New Roman" w:cs="Times New Roman"/>
          <w:sz w:val="28"/>
          <w:szCs w:val="28"/>
        </w:rPr>
        <w:t> </w:t>
      </w:r>
    </w:p>
    <w:p w:rsidR="00A038CB" w:rsidRPr="00BB180A" w:rsidRDefault="00A038CB" w:rsidP="00A038CB">
      <w:pPr>
        <w:pStyle w:val="c6"/>
        <w:shd w:val="clear" w:color="auto" w:fill="FFFFFF"/>
        <w:spacing w:before="0" w:beforeAutospacing="0" w:after="0" w:afterAutospacing="0"/>
        <w:ind w:left="710" w:hanging="710"/>
        <w:rPr>
          <w:sz w:val="28"/>
          <w:szCs w:val="28"/>
        </w:rPr>
      </w:pPr>
      <w:r w:rsidRPr="00BB180A">
        <w:rPr>
          <w:rStyle w:val="c4"/>
          <w:b/>
          <w:bCs/>
          <w:sz w:val="28"/>
          <w:szCs w:val="28"/>
        </w:rPr>
        <w:t>Цель: </w:t>
      </w:r>
      <w:r w:rsidRPr="00BB180A">
        <w:rPr>
          <w:rStyle w:val="c4"/>
          <w:sz w:val="28"/>
          <w:szCs w:val="28"/>
        </w:rPr>
        <w:t>формирование простейших представлений о микроорганизмах, об их свойствах (растут, размножаются, питаются, дышат), что они бывают полезными и вредными.</w:t>
      </w:r>
    </w:p>
    <w:p w:rsidR="00A038CB" w:rsidRPr="00BB180A" w:rsidRDefault="00A038CB" w:rsidP="00A038CB">
      <w:pPr>
        <w:pStyle w:val="c7"/>
        <w:shd w:val="clear" w:color="auto" w:fill="FFFFFF"/>
        <w:spacing w:before="0" w:beforeAutospacing="0" w:after="0" w:afterAutospacing="0"/>
        <w:ind w:left="710" w:hanging="710"/>
        <w:rPr>
          <w:sz w:val="28"/>
          <w:szCs w:val="28"/>
        </w:rPr>
      </w:pPr>
      <w:r w:rsidRPr="00BB180A">
        <w:rPr>
          <w:rStyle w:val="c4"/>
          <w:b/>
          <w:bCs/>
          <w:sz w:val="28"/>
          <w:szCs w:val="28"/>
        </w:rPr>
        <w:t>Задачи:</w:t>
      </w:r>
    </w:p>
    <w:p w:rsidR="00A038CB" w:rsidRPr="00BB180A" w:rsidRDefault="00A038CB" w:rsidP="00A038CB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180A">
        <w:rPr>
          <w:rStyle w:val="c4"/>
          <w:sz w:val="28"/>
          <w:szCs w:val="28"/>
        </w:rPr>
        <w:t>- развивать  интерес  к  самостоятельному  познанию  объектов  окружающего мира (микроорганизмам) в его разнообразных проявлениях и простейших зависимостях;</w:t>
      </w:r>
    </w:p>
    <w:p w:rsidR="00A038CB" w:rsidRPr="00BB180A" w:rsidRDefault="00A038CB" w:rsidP="00A038CB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180A">
        <w:rPr>
          <w:rStyle w:val="c4"/>
          <w:sz w:val="28"/>
          <w:szCs w:val="28"/>
        </w:rPr>
        <w:t>- развивать умение отражать результаты познания в речи, рассуждать, пояснять, приводить примеры и аналогии;</w:t>
      </w:r>
    </w:p>
    <w:p w:rsidR="00A038CB" w:rsidRPr="00BB180A" w:rsidRDefault="00A038CB" w:rsidP="00A038CB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180A">
        <w:rPr>
          <w:rStyle w:val="c4"/>
          <w:sz w:val="28"/>
          <w:szCs w:val="28"/>
        </w:rPr>
        <w:t>- формировать представления о здоровье, его ценности, полезных привычках, укрепляющих здоровье, о мерах профилактики и охраны здоровья;</w:t>
      </w:r>
    </w:p>
    <w:p w:rsidR="00A038CB" w:rsidRPr="00BB180A" w:rsidRDefault="00A038CB" w:rsidP="00A038CB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180A">
        <w:rPr>
          <w:rStyle w:val="c4"/>
          <w:sz w:val="28"/>
          <w:szCs w:val="28"/>
        </w:rPr>
        <w:t>- формировать  умения  самостоятельного  безопасного  поведения  в повседневной жизни на основе правил.</w:t>
      </w:r>
    </w:p>
    <w:p w:rsidR="00A038CB" w:rsidRPr="00BB180A" w:rsidRDefault="00A038CB" w:rsidP="00A038CB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180A">
        <w:rPr>
          <w:rStyle w:val="c4"/>
          <w:sz w:val="28"/>
          <w:szCs w:val="28"/>
        </w:rPr>
        <w:t>- активизировать желание познакомиться с простыми способами борьбы с болезнетворными бактериями и использовать их в повседневной жизни.</w:t>
      </w:r>
    </w:p>
    <w:p w:rsidR="00A038CB" w:rsidRPr="00BB180A" w:rsidRDefault="00A038CB" w:rsidP="00A038CB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180A">
        <w:rPr>
          <w:rStyle w:val="c4"/>
          <w:b/>
          <w:bCs/>
          <w:sz w:val="28"/>
          <w:szCs w:val="28"/>
        </w:rPr>
        <w:t>Интеграция образовательных областей:</w:t>
      </w:r>
      <w:r w:rsidRPr="00BB180A">
        <w:rPr>
          <w:rStyle w:val="c4"/>
          <w:sz w:val="28"/>
          <w:szCs w:val="28"/>
        </w:rPr>
        <w:t> «Познавательное развитие», «Социально0коммуникативное развитие», «Речевое развитие», «Физическое развитие».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формировании здорового образа жизни. Чтение литературы: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«Девочка чумазая», К. И. Чуковский. «</w:t>
      </w:r>
      <w:proofErr w:type="gram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="00BB180A" w:rsidRPr="0090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дыр». Загадывание и отгадывание загадок. Беседа о пользе витаминов, соблюдение культурно-гигиенических навыков. Составление из кубиков картин.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материал: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3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Демонстрационный</w:t>
      </w:r>
      <w:r w:rsidR="009023D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9023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</w:t>
      </w:r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полянки, ширма, посылка, письмо, волшебный сундучок с разрезными картинками, на которых изображены; мыло, шампунь, расческа, зубная паста, зубная щетка, полотенце, зонт с предметами индивидуально</w:t>
      </w:r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пользования.</w:t>
      </w:r>
      <w:proofErr w:type="gramEnd"/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Куклы: </w:t>
      </w:r>
      <w:proofErr w:type="spellStart"/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Биффилина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(грустная и веселая), злые микробы, мальчик </w:t>
      </w:r>
      <w:proofErr w:type="spell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Чумазик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магнитофон с записью музыки,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3D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Раздаточный</w:t>
      </w:r>
      <w:proofErr w:type="gramEnd"/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желтого цвета, печать из картофеля, тампоны из ватных палочек, гуашь, салфетки для рук, разрезные картинки, фотографии.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Лексический материал: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2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Активизировать -</w:t>
      </w: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микробы, физкультура, зубная щетка, зубная паста, мыло, расческа, полотенце, шампунь, жители, желать здоровья.</w:t>
      </w:r>
      <w:proofErr w:type="gramEnd"/>
    </w:p>
    <w:p w:rsid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Ввести</w:t>
      </w: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микробы, предметы личной гигиены, кариес, здоровый образ жизни, щетинка.</w:t>
      </w:r>
    </w:p>
    <w:p w:rsidR="009023DA" w:rsidRDefault="009023DA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3DA" w:rsidRPr="00F62568" w:rsidRDefault="009023DA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568" w:rsidRPr="009023DA" w:rsidRDefault="009023DA" w:rsidP="009023D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деятельности</w:t>
      </w:r>
    </w:p>
    <w:p w:rsidR="009023DA" w:rsidRPr="00F62568" w:rsidRDefault="009023DA" w:rsidP="009023D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группу в сопровождении воспитателя.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625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к нам сегодня пришли гости давайте поздороваемся.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красочный мешок.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сегодня утром нам кто-то принес необычный мешок. Давайте с вами посмотрим, что там лежит</w:t>
      </w:r>
      <w:proofErr w:type="gram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азвязывает мешок, достает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конверт и зонтик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). Читает: «Дорогие ребята, пишет вам из волшебной стр</w:t>
      </w:r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 здоровья принцесса </w:t>
      </w:r>
      <w:proofErr w:type="spellStart"/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Биффилина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Нашу прекрасную, чистую страну захватил злой микроб со своим грязным помощником </w:t>
      </w:r>
      <w:proofErr w:type="spell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Чумазиком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отобрал у наших жителей все мыло и зубные щетки, а меня с под</w:t>
      </w:r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ружками маленькими </w:t>
      </w:r>
      <w:proofErr w:type="spellStart"/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биффилинками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заколдовал. Дорогие друзья, поспешите к нам скорее на помощь. Избавьте нас от злого микроба. Попасть в нашу страну вы можете с помощью волшебного зонта. Его нужно раскрыть и сказать вот такие слова: «Я здоровье сберегу, сам себе я помогу, раз, два, три зонтик лети».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принцесса</w:t>
      </w:r>
      <w:r w:rsidR="009023DA" w:rsidRPr="0090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023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Биффилина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</w:t>
      </w:r>
      <w:r w:rsidRPr="0090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proofErr w:type="gram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поможем жителям страны здоровья, избавить их от злого микроба.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отправимся в путешествие на не обычном транспорте, а с помощью волшебного зонта. Давайте вспомним, на чем можно путешествовать?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самолете, вертолете, машине, корабле, автобусе…..)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вместе с детьми достает и рассматривает зонт. На зонте прикреплены предметы личной гигиены.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625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это такое?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(Мыло, зубная паста, шампунь, полотенце, расческа, зубная щетка)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это надо?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(Мыть руки, чистить зубы, расчесываться, мыть голову, вытираться)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ребята, а сейчас все встаем под зонтик.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Произносим волшебные слова: «Я здоровье сберегу, сам себе я помогу, раз, два, три зонтик лети!»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Кажется, мы прилетели. Посмотрите, в какую красивую страну мы попали. Давайте сядем на полянку и отдохнем.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идут на полянку, но тут появляется мальчик </w:t>
      </w:r>
      <w:proofErr w:type="spell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Чумазик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здороваются с </w:t>
      </w:r>
      <w:proofErr w:type="spell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Чумазиком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. (он молчит)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625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Мальчик, а почему ты не здороваешься?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Чумазик</w:t>
      </w:r>
      <w:proofErr w:type="spellEnd"/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B1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 хочу!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625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зачем нужно здороваться?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желать здоровья, всего самого хорошего.)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B1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Мальчик, почему ты такой грязный?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Чумазик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Ха, я мальчик – </w:t>
      </w:r>
      <w:proofErr w:type="spell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Чумазик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мне быть чистым ни к чему.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ты же можешь заболеть, у тебя такие грязные руки и лицо.  А это значит у тебя много микробов.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Чумазик</w:t>
      </w:r>
      <w:proofErr w:type="spellEnd"/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это такие Микробы? И почему я от них должен заболеть?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Чумазик</w:t>
      </w:r>
      <w:proofErr w:type="spellEnd"/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(задумывается) Ребята, что же нужно делать, чтоб микробов не было?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детей: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(мыть руки, умываться).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Чумазик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смотрит на руки. Плюет на них и трет. Вот и все, я помыл.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</w:t>
      </w:r>
      <w:proofErr w:type="spell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Чумазик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моет руки?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часто надо мыть руки?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(после улицы, после сна, после посещения туалетной комнаты, перед едой, после игры)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что еще нужно делать каждый день?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: (чистить зубы)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Чумазик</w:t>
      </w:r>
      <w:proofErr w:type="spellEnd"/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(удивляется) Это зачем еще зубы чистить? Ой! </w:t>
      </w:r>
      <w:proofErr w:type="gram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 не приятно? Я вот совсем не чищу зубы и много ем конфет.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(чтоб не появился </w:t>
      </w:r>
      <w:proofErr w:type="spell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кариез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будут болеть зубы.)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</w:t>
      </w:r>
      <w:proofErr w:type="spell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Чумазик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поступает? А можно много кушать конфет? В конфетах есть витамины?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в чем больше всего находится витаминов?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Ответы детей: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в овощах и фруктах. Вот их можно много есть и будете здоровыми и сильными.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Чумазик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: Ха! Все равно я самый сильный и здоровый. Хоть и не ем витаминов.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давайте вспомним, что мы делаем каждый день, а в этом нам помогут фотографии. Пожалуйста, посмотрите и расскажите, чем вы занимаетесь? (Дети отвечают полным предложением</w:t>
      </w:r>
      <w:proofErr w:type="gram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видишь, </w:t>
      </w:r>
      <w:proofErr w:type="spell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Чумазик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наши ребята, чтобы быть здоровыми и сильными не только много едят витаминов, но и занимаются физкультурой и каждый день делают зарядку. Вот сейчас мы с ребятами будем делать </w:t>
      </w:r>
      <w:proofErr w:type="spell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ты тоже делай с нами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Физминутка</w:t>
      </w:r>
      <w:proofErr w:type="spellEnd"/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«А теперь на месте шаг»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 месте шаг.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ноги! Стой, раз, два!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Ходьба на месте.)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 выше поднимаем,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их опускаем.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(Поднимать и опускать плечи.)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перед грудью ставим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рывки мы выполняем.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перед грудью, рывки руками.)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раз подпрыгнуть нужно,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Скачем выше, скачем дружно!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месте.)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колени поднимаем –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на месте выполняем.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мы потянулись,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(Потягивая – руки вверх и в стороны)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вновь вернулись.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садятся.)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Чумазик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Ох, и устал я, ой-ой что–то зубы заболели (плачет, держится за щеку)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давайте поможем </w:t>
      </w:r>
      <w:proofErr w:type="spell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Чумазику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подарим с нашего волшебного зонта зубную щетки и зубную пасту, мыло, расческу, полотенце и шампунь.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Чумазик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: Благодарит и обещает с этого дня вести здоровый образ жизни.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Чумазик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пр</w:t>
      </w:r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оводить их к принцессе </w:t>
      </w:r>
      <w:proofErr w:type="spellStart"/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Биффилинке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Встречают по дороге злого микроба.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Микроб, мы пришл</w:t>
      </w:r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освободить принцессу </w:t>
      </w:r>
      <w:proofErr w:type="spellStart"/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Биффилинку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подружек.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Микроб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освободить принцессу, вы должны отгадать мои загадки, сложить картинки - отгадки и только тогда колдовство</w:t>
      </w:r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исчезнет, и принцесса </w:t>
      </w:r>
      <w:proofErr w:type="spellStart"/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Биффилинка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 вами.  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Загадки: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Хожу-брожу не по лесам,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усам и волосам      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зубы у меня длинней,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у волков и медведей.   (Расческа)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Ускользает, как живое,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выпущу его я.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пеной пенится,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мыть не ленится.   (Мыло).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Дорожку полосатую,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Мягкую, лохматую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беру то и дело с собою,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руки и шею я мою.   (Полотенце)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Верный я помощник мыла,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 голову игриво,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Превращаюсь в пену я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Легкую и белую.   (Шампунь)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Пластмассовая спинка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спинке – щетинка.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своей подружкой пастой,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Чищу зубы не напрасно.     (Зубная щетка)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отгадывают загадки.</w:t>
      </w:r>
      <w:proofErr w:type="gram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из разрезных картинок изображения, а в это время исчезает микроб</w:t>
      </w:r>
      <w:r w:rsidR="0090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Появляется принцесса </w:t>
      </w:r>
      <w:proofErr w:type="spellStart"/>
      <w:r w:rsidR="009023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Биффилнка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(грустная)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</w:t>
      </w:r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Биффилинка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почему ты такая грустная? Мы справились с заданием, и микроб убежал. Он боится чистоты, а мы с вами любим чистоту.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23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Биффилинка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Ах! Не все ребята, чистые.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Чумзик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все понял, мне нужно скорее умыться. (Убегает).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: Мы расколд</w:t>
      </w:r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овали с вами принцессу </w:t>
      </w:r>
      <w:proofErr w:type="spellStart"/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Биффилинку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ее подружек нет. Предлагаю детям нарисовать подружек (лицо), рисовать будем нетрадиционной техникой (пальцами, печатью из картофеля, тампоном из ватных палочек). Приглашаю детей подойти к столу, где все приготовлено для рисования. Дети самостоятельно выбирают материал для рисования и проходят к рабочим местам. Пока дети рисуют, появляется </w:t>
      </w:r>
      <w:proofErr w:type="spell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Чумазик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чистый, опрятный. Дети рассказывают о своих рисунках (чем и как рисовали).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</w:t>
      </w:r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веселая принцесса </w:t>
      </w:r>
      <w:proofErr w:type="spellStart"/>
      <w:r w:rsidRPr="00BB180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Биффилинка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благодарит всех детей за подружек.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то, что вы помогли </w:t>
      </w:r>
      <w:proofErr w:type="spellStart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Чумазику</w:t>
      </w:r>
      <w:proofErr w:type="spellEnd"/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 совсем другим мальчиком, расколдовали моих подружек, мы вас угостим витаминами, чтобы вы никогда не болели.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B18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 прощаются с ребятами и уходят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нам тоже уже пора возвращаться в свою группу. Подойдите все ко мне и встаем под зонтик. Давайте вспомним волшебные слова и произнесем их: « Я здоровье сберегу, сам себе я помогу, раз, два, три, зонтик лети». Вот мы и в группе.   Дети, понравилось вам наше путешествие? Что вам больше всего запомнилось?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 тоже понравилось с вами путешествовать, вы так много знаете о том, как беречь здоровье, умеете отгадывать загадки и дружно играть.</w:t>
      </w:r>
    </w:p>
    <w:p w:rsidR="00F62568" w:rsidRPr="00F62568" w:rsidRDefault="00F62568" w:rsidP="00F6256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Спасибо вам!</w:t>
      </w:r>
    </w:p>
    <w:p w:rsidR="007A50EC" w:rsidRPr="00A038CB" w:rsidRDefault="00507445">
      <w:pPr>
        <w:rPr>
          <w:rFonts w:ascii="Times New Roman" w:hAnsi="Times New Roman" w:cs="Times New Roman"/>
          <w:sz w:val="28"/>
          <w:szCs w:val="28"/>
        </w:rPr>
      </w:pPr>
    </w:p>
    <w:sectPr w:rsidR="007A50EC" w:rsidRPr="00A038CB" w:rsidSect="002E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705BC"/>
    <w:multiLevelType w:val="multilevel"/>
    <w:tmpl w:val="76A8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65385"/>
    <w:multiLevelType w:val="multilevel"/>
    <w:tmpl w:val="BE8E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63262F"/>
    <w:multiLevelType w:val="multilevel"/>
    <w:tmpl w:val="3A9C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2568"/>
    <w:rsid w:val="001228CC"/>
    <w:rsid w:val="002E5F56"/>
    <w:rsid w:val="00507445"/>
    <w:rsid w:val="00760D2F"/>
    <w:rsid w:val="009023DA"/>
    <w:rsid w:val="00A038CB"/>
    <w:rsid w:val="00BB180A"/>
    <w:rsid w:val="00F6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56"/>
  </w:style>
  <w:style w:type="paragraph" w:styleId="1">
    <w:name w:val="heading 1"/>
    <w:basedOn w:val="a"/>
    <w:link w:val="10"/>
    <w:uiPriority w:val="9"/>
    <w:qFormat/>
    <w:rsid w:val="00F62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5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2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62568"/>
    <w:rPr>
      <w:i/>
      <w:iCs/>
    </w:rPr>
  </w:style>
  <w:style w:type="character" w:styleId="a5">
    <w:name w:val="Strong"/>
    <w:basedOn w:val="a0"/>
    <w:uiPriority w:val="22"/>
    <w:qFormat/>
    <w:rsid w:val="00F62568"/>
    <w:rPr>
      <w:b/>
      <w:bCs/>
    </w:rPr>
  </w:style>
  <w:style w:type="paragraph" w:customStyle="1" w:styleId="c7">
    <w:name w:val="c7"/>
    <w:basedOn w:val="a"/>
    <w:rsid w:val="00A0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38CB"/>
  </w:style>
  <w:style w:type="character" w:customStyle="1" w:styleId="c4">
    <w:name w:val="c4"/>
    <w:basedOn w:val="a0"/>
    <w:rsid w:val="00A038CB"/>
  </w:style>
  <w:style w:type="paragraph" w:customStyle="1" w:styleId="c6">
    <w:name w:val="c6"/>
    <w:basedOn w:val="a"/>
    <w:rsid w:val="00A03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2</cp:revision>
  <dcterms:created xsi:type="dcterms:W3CDTF">2020-08-17T16:11:00Z</dcterms:created>
  <dcterms:modified xsi:type="dcterms:W3CDTF">2020-08-17T17:32:00Z</dcterms:modified>
</cp:coreProperties>
</file>