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AC0" w:rsidRDefault="00D9756F">
      <w:hyperlink r:id="rId5" w:history="1">
        <w:r w:rsidRPr="005A08EB">
          <w:rPr>
            <w:rStyle w:val="a3"/>
          </w:rPr>
          <w:t>https://cloud.mail.ru/public/2Hub/4k4r4PWhn</w:t>
        </w:r>
      </w:hyperlink>
    </w:p>
    <w:p w:rsidR="00D9756F" w:rsidRDefault="00D9756F">
      <w:hyperlink r:id="rId6" w:history="1">
        <w:r w:rsidRPr="005A08EB">
          <w:rPr>
            <w:rStyle w:val="a3"/>
          </w:rPr>
          <w:t>https://cloud.mail.ru/public/5fAY/2idZf</w:t>
        </w:r>
        <w:bookmarkStart w:id="0" w:name="_GoBack"/>
        <w:bookmarkEnd w:id="0"/>
        <w:r w:rsidRPr="005A08EB">
          <w:rPr>
            <w:rStyle w:val="a3"/>
          </w:rPr>
          <w:t>b</w:t>
        </w:r>
        <w:r w:rsidRPr="005A08EB">
          <w:rPr>
            <w:rStyle w:val="a3"/>
          </w:rPr>
          <w:t>mBY</w:t>
        </w:r>
      </w:hyperlink>
    </w:p>
    <w:p w:rsidR="00D9756F" w:rsidRDefault="00D9756F"/>
    <w:sectPr w:rsidR="00D97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EE0"/>
    <w:rsid w:val="00405AC0"/>
    <w:rsid w:val="00491EE0"/>
    <w:rsid w:val="00D9756F"/>
    <w:rsid w:val="00F3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Liberation Serif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756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9756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Liberation Serif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756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975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5fAY/2idZfbmBY" TargetMode="External"/><Relationship Id="rId5" Type="http://schemas.openxmlformats.org/officeDocument/2006/relationships/hyperlink" Target="https://cloud.mail.ru/public/2Hub/4k4r4PWh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178</Characters>
  <Application>Microsoft Office Word</Application>
  <DocSecurity>0</DocSecurity>
  <Lines>1</Lines>
  <Paragraphs>1</Paragraphs>
  <ScaleCrop>false</ScaleCrop>
  <Company>SPecialiST RePack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2020-12-17T05:23:00Z</dcterms:created>
  <dcterms:modified xsi:type="dcterms:W3CDTF">2020-12-17T05:29:00Z</dcterms:modified>
</cp:coreProperties>
</file>