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17" w:rsidRPr="002B070E" w:rsidRDefault="00BA4A17" w:rsidP="002B070E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Анализ учебного занятия внеурочной деятельности «По островам фольклора»</w:t>
      </w:r>
    </w:p>
    <w:p w:rsidR="00BA4A17" w:rsidRPr="002B070E" w:rsidRDefault="00BA4A17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Тема. </w:t>
      </w:r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Частушка – один из популярных жанров фольклора</w:t>
      </w:r>
    </w:p>
    <w:p w:rsidR="00C61E0C" w:rsidRPr="002B070E" w:rsidRDefault="00C61E0C" w:rsidP="002B0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B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понятия о жанре художественного произведения на примере произведений устного народного творчества</w:t>
      </w:r>
    </w:p>
    <w:p w:rsidR="005540C2" w:rsidRPr="002B070E" w:rsidRDefault="00C61E0C" w:rsidP="002B070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E13007" w:rsidRPr="002B070E" w:rsidRDefault="00E13007" w:rsidP="002B0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</w:t>
      </w:r>
      <w:r w:rsidR="005540C2"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бразовательная</w:t>
      </w:r>
      <w:proofErr w:type="gramEnd"/>
      <w:r w:rsidR="005540C2"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B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различать жанры устного народного творчества;</w:t>
      </w:r>
    </w:p>
    <w:p w:rsidR="005540C2" w:rsidRPr="002B070E" w:rsidRDefault="00E13007" w:rsidP="002B070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развивающие</w:t>
      </w:r>
      <w:proofErr w:type="gramEnd"/>
      <w:r w:rsidRPr="002B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образную речь, д</w:t>
      </w:r>
      <w:r w:rsidR="00E94934" w:rsidRPr="002B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огадливость и сообразительность память;</w:t>
      </w:r>
    </w:p>
    <w:p w:rsidR="00E13007" w:rsidRPr="002B070E" w:rsidRDefault="00E13007" w:rsidP="002B07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воспитательные</w:t>
      </w:r>
      <w:proofErr w:type="gramEnd"/>
      <w:r w:rsidRPr="002B07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B07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5540C2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оспитывать любовь к народному творчеству, родному</w:t>
      </w:r>
      <w:r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языку, ж</w:t>
      </w:r>
      <w:r w:rsidR="00E94934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ивому образному и точному слову.</w:t>
      </w:r>
    </w:p>
    <w:p w:rsidR="009020C5" w:rsidRPr="002B070E" w:rsidRDefault="00E13007" w:rsidP="002B0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Занятие по теме: «Частушка – один из популярных жанров фольклора»</w:t>
      </w:r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прошло в рамках внеурочной деятельности «По островам фольклора».</w:t>
      </w:r>
      <w:r w:rsidR="00394C56" w:rsidRPr="002B070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Изучение русской народного творчества имеет для </w:t>
      </w:r>
      <w:proofErr w:type="gramStart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большое образовательное и воспитательное значение. Простые, ясные произведения устной народной поэзии хорошо воспринимаются детьми, способствуют формированию их первоначальных нравственных понятий и обогащают детское воображение незабываемыми яркими образами народной фантазии.</w:t>
      </w:r>
    </w:p>
    <w:p w:rsidR="00B17979" w:rsidRPr="002B070E" w:rsidRDefault="00B17979" w:rsidP="002B0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07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2B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еобычная обстановка, в которой проходило занятие, содействовала повышению познавательного интереса, приблизила детей к изучаемой теме, позволила пережить ряд положительных эмоций.</w:t>
      </w:r>
    </w:p>
    <w:p w:rsidR="00B17979" w:rsidRPr="002B070E" w:rsidRDefault="00B17979" w:rsidP="002B0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7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занятии был использован системно-</w:t>
      </w:r>
      <w:proofErr w:type="spellStart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деятельностный</w:t>
      </w:r>
      <w:proofErr w:type="spellEnd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подход: </w:t>
      </w:r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взаимодействий в системе «ученик - ученик», т. е. групповых взаимодействий обучающихся. Роль таких взаимодействий очень важна в достижении </w:t>
      </w:r>
      <w:proofErr w:type="gramStart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предметного, но и </w:t>
      </w:r>
      <w:proofErr w:type="spellStart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метапредметного</w:t>
      </w:r>
      <w:proofErr w:type="spellEnd"/>
      <w:r w:rsidR="00394C56"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личностного результатов</w:t>
      </w:r>
      <w:r w:rsidR="00E94934"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друг с другом позволило сохранить интерес к обучению создания и исполнения частушки на протяжении всего занятия. Смена словесного и практического методов способствовала быстрому переключению обучающихся с одного вида деятельности на другой.</w:t>
      </w:r>
    </w:p>
    <w:p w:rsidR="00E13007" w:rsidRPr="002B070E" w:rsidRDefault="00B17979" w:rsidP="002B070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Значимость игрового метода на уроке трудно </w:t>
      </w:r>
      <w:proofErr w:type="spellStart"/>
      <w:r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>переоценить</w:t>
      </w:r>
      <w:proofErr w:type="gramStart"/>
      <w:r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703B0" w:rsidRPr="002B070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2B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бучение</w:t>
      </w:r>
      <w:proofErr w:type="spellEnd"/>
      <w:r w:rsidRPr="002B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игре осуществляется посредством соб</w:t>
      </w:r>
      <w:r w:rsidRPr="002B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softHyphen/>
      </w:r>
      <w:r w:rsidR="001703B0" w:rsidRPr="002B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ственной деятельности учащихся. Игра даёт возможность самовыражения, самоопределения и саморазвития для ее участников.</w:t>
      </w:r>
      <w:r w:rsidR="001703B0" w:rsidRPr="002B070E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  <w:r w:rsidR="001703B0" w:rsidRPr="002B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«Подбери рифму» имела определенный результат и стимулировала </w:t>
      </w:r>
      <w:proofErr w:type="gramStart"/>
      <w:r w:rsidR="001703B0" w:rsidRPr="002B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="001703B0" w:rsidRPr="002B07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 достижению цели.</w:t>
      </w:r>
    </w:p>
    <w:p w:rsidR="00E13007" w:rsidRPr="002B070E" w:rsidRDefault="00E13007" w:rsidP="002B07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61E0C" w:rsidRPr="002B070E" w:rsidRDefault="00C61E0C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BA4A17" w:rsidRPr="002B070E" w:rsidRDefault="00B54709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Результаты</w:t>
      </w:r>
      <w:r w:rsidR="006008B5"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учебного занятия</w:t>
      </w:r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B54709" w:rsidRPr="002B070E" w:rsidRDefault="00B54709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Личностные: </w:t>
      </w:r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умение активно и результативно решать учебные задачи, бережно относиться к духовным ценностям, умение сотрудничать </w:t>
      </w:r>
      <w:proofErr w:type="gramStart"/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со</w:t>
      </w:r>
      <w:proofErr w:type="gramEnd"/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взрослыми и сверстниками и уважительно относиться к иному мнению.</w:t>
      </w:r>
    </w:p>
    <w:p w:rsidR="00B54709" w:rsidRPr="002B070E" w:rsidRDefault="00B54709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Метапредметные</w:t>
      </w:r>
      <w:proofErr w:type="spellEnd"/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008B5"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способность принимать и сохранять цели и задачи учебной деятельности,</w:t>
      </w:r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6008B5"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владеть способами решения проблем творческого характера, умение оценивать учебные действия в соответствии с поставленной задачей и условиями её реализации, способность активно использовать речевые средства </w:t>
      </w:r>
      <w:r w:rsidR="006008B5"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lastRenderedPageBreak/>
        <w:t>для решения коммуникативных и познавательных задач, готовность слушать собеседника и вести диалог;</w:t>
      </w:r>
    </w:p>
    <w:p w:rsidR="006008B5" w:rsidRPr="002B070E" w:rsidRDefault="006008B5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2B070E"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Предметные:</w:t>
      </w:r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уметь различать жанры устного народного творчества, способность участвовать в обсуждении, способн</w:t>
      </w:r>
      <w:r w:rsidR="00EE1633"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ость развивать собственную речь, так как речь – важнейшее условие всестороннего полноценного развития </w:t>
      </w:r>
      <w:proofErr w:type="gramStart"/>
      <w:r w:rsidR="00EE1633"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обучающихся</w:t>
      </w:r>
      <w:proofErr w:type="gramEnd"/>
      <w:r w:rsidR="00EE1633"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1703B0" w:rsidRDefault="001703B0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2B070E"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Все получили огромное удовольствие.</w:t>
      </w:r>
    </w:p>
    <w:p w:rsidR="002C54C9" w:rsidRDefault="002C54C9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</w:p>
    <w:p w:rsidR="002C54C9" w:rsidRDefault="00A8762F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bookmarkStart w:id="0" w:name="_GoBack"/>
      <w:r>
        <w:rPr>
          <w:rStyle w:val="a3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>Ссылка на учебное занятие:</w:t>
      </w:r>
    </w:p>
    <w:bookmarkEnd w:id="0"/>
    <w:p w:rsidR="002C54C9" w:rsidRPr="002C54C9" w:rsidRDefault="002C54C9" w:rsidP="002B070E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2C54C9">
        <w:rPr>
          <w:rFonts w:ascii="Times New Roman" w:hAnsi="Times New Roman" w:cs="Times New Roman"/>
          <w:sz w:val="28"/>
          <w:szCs w:val="28"/>
        </w:rPr>
        <w:fldChar w:fldCharType="begin"/>
      </w:r>
      <w:r w:rsidRPr="002C54C9">
        <w:rPr>
          <w:rFonts w:ascii="Times New Roman" w:hAnsi="Times New Roman" w:cs="Times New Roman"/>
          <w:sz w:val="28"/>
          <w:szCs w:val="28"/>
        </w:rPr>
        <w:instrText xml:space="preserve"> HYPERLINK "https://youtu.be/RPMnBZqhFb8" \t "_blank" </w:instrText>
      </w:r>
      <w:r w:rsidRPr="002C54C9">
        <w:rPr>
          <w:rFonts w:ascii="Times New Roman" w:hAnsi="Times New Roman" w:cs="Times New Roman"/>
          <w:sz w:val="28"/>
          <w:szCs w:val="28"/>
        </w:rPr>
        <w:fldChar w:fldCharType="separate"/>
      </w:r>
      <w:r w:rsidRPr="002C54C9">
        <w:rPr>
          <w:rStyle w:val="a4"/>
          <w:rFonts w:ascii="Times New Roman" w:hAnsi="Times New Roman" w:cs="Times New Roman"/>
          <w:color w:val="167AC6"/>
          <w:sz w:val="28"/>
          <w:szCs w:val="28"/>
          <w:bdr w:val="none" w:sz="0" w:space="0" w:color="auto" w:frame="1"/>
          <w:shd w:val="clear" w:color="auto" w:fill="FFFFFF"/>
        </w:rPr>
        <w:t>https://youtu.be/RPMnBZqhFb8</w:t>
      </w:r>
      <w:r w:rsidRPr="002C54C9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2C54C9" w:rsidRPr="002C54C9" w:rsidSect="002B070E">
      <w:pgSz w:w="11906" w:h="16838"/>
      <w:pgMar w:top="1134" w:right="1134" w:bottom="1134" w:left="1134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FD"/>
    <w:rsid w:val="000E7FFD"/>
    <w:rsid w:val="000F0F13"/>
    <w:rsid w:val="001703B0"/>
    <w:rsid w:val="002B070E"/>
    <w:rsid w:val="002C54C9"/>
    <w:rsid w:val="002E154D"/>
    <w:rsid w:val="00394C56"/>
    <w:rsid w:val="005540C2"/>
    <w:rsid w:val="00586C7A"/>
    <w:rsid w:val="006008B5"/>
    <w:rsid w:val="009020C5"/>
    <w:rsid w:val="00924347"/>
    <w:rsid w:val="009256F7"/>
    <w:rsid w:val="00A8762F"/>
    <w:rsid w:val="00B17979"/>
    <w:rsid w:val="00B54709"/>
    <w:rsid w:val="00BA4A17"/>
    <w:rsid w:val="00C61E0C"/>
    <w:rsid w:val="00E13007"/>
    <w:rsid w:val="00E875BD"/>
    <w:rsid w:val="00E94934"/>
    <w:rsid w:val="00EE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FFD"/>
    <w:rPr>
      <w:b/>
      <w:bCs/>
    </w:rPr>
  </w:style>
  <w:style w:type="character" w:styleId="a4">
    <w:name w:val="Hyperlink"/>
    <w:basedOn w:val="a0"/>
    <w:uiPriority w:val="99"/>
    <w:semiHidden/>
    <w:unhideWhenUsed/>
    <w:rsid w:val="000E7F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E7FFD"/>
    <w:rPr>
      <w:b/>
      <w:bCs/>
    </w:rPr>
  </w:style>
  <w:style w:type="character" w:styleId="a4">
    <w:name w:val="Hyperlink"/>
    <w:basedOn w:val="a0"/>
    <w:uiPriority w:val="99"/>
    <w:semiHidden/>
    <w:unhideWhenUsed/>
    <w:rsid w:val="000E7F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5</cp:revision>
  <dcterms:created xsi:type="dcterms:W3CDTF">2019-09-09T08:56:00Z</dcterms:created>
  <dcterms:modified xsi:type="dcterms:W3CDTF">2019-09-10T11:14:00Z</dcterms:modified>
</cp:coreProperties>
</file>