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66B" w:rsidRDefault="0085666B" w:rsidP="0085666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КАРТОЧКИ ДЛЯ ЗАПОМИНАНИЯ </w:t>
      </w:r>
    </w:p>
    <w:p w:rsidR="00FE070E" w:rsidRDefault="0085666B" w:rsidP="0085666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НОВЫХ ПОНЯТИЙ ДЛЯ ДЕТЕЙ</w:t>
      </w:r>
    </w:p>
    <w:p w:rsidR="0085666B" w:rsidRPr="00455940" w:rsidRDefault="0085666B" w:rsidP="008566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85666B" w:rsidTr="00903507">
        <w:trPr>
          <w:trHeight w:val="1995"/>
        </w:trPr>
        <w:tc>
          <w:tcPr>
            <w:tcW w:w="10774" w:type="dxa"/>
          </w:tcPr>
          <w:p w:rsidR="0085666B" w:rsidRDefault="0085666B" w:rsidP="00E71EEA">
            <w:r>
              <w:rPr>
                <w:noProof/>
                <w:lang w:eastAsia="ru-RU"/>
              </w:rPr>
              <w:drawing>
                <wp:inline distT="0" distB="0" distL="0" distR="0" wp14:anchorId="2EA6D575" wp14:editId="5157AFB6">
                  <wp:extent cx="1587863" cy="1266946"/>
                  <wp:effectExtent l="0" t="0" r="0" b="0"/>
                  <wp:docPr id="1" name="Рисунок 1" descr="https://plamod.ru/wp-content/uploads/2017/01/gofrirovannaya-t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lamod.ru/wp-content/uploads/2017/01/gofrirovannaya-t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84" cy="128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FCBA87" wp14:editId="198C859E">
                  <wp:extent cx="1777364" cy="1209675"/>
                  <wp:effectExtent l="0" t="0" r="0" b="0"/>
                  <wp:docPr id="2" name="Рисунок 2" descr="https://luis.ru/upload/iblock/319/04aefce2ba2d11e7941ce0db550d5514_6b972b52365c11e8941de0db550d5514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uis.ru/upload/iblock/319/04aefce2ba2d11e7941ce0db550d5514_6b972b52365c11e8941de0db550d5514.resiz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9" b="11713"/>
                          <a:stretch/>
                        </pic:blipFill>
                        <pic:spPr bwMode="auto">
                          <a:xfrm>
                            <a:off x="0" y="0"/>
                            <a:ext cx="1778685" cy="121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CF1B72">
              <w:rPr>
                <w:noProof/>
                <w:lang w:eastAsia="ru-RU"/>
              </w:rPr>
              <w:drawing>
                <wp:inline distT="0" distB="0" distL="0" distR="0" wp14:anchorId="3EEEB732" wp14:editId="66F6C6DD">
                  <wp:extent cx="1593850" cy="1266606"/>
                  <wp:effectExtent l="0" t="0" r="6350" b="0"/>
                  <wp:docPr id="3" name="Рисунок 3" descr="https://pakambalaj.com/wp-content/uploads/2016/05/oluklumukavv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kambalaj.com/wp-content/uploads/2016/05/oluklumukavv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9"/>
                          <a:stretch/>
                        </pic:blipFill>
                        <pic:spPr bwMode="auto">
                          <a:xfrm>
                            <a:off x="0" y="0"/>
                            <a:ext cx="1629932" cy="129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991416">
              <w:rPr>
                <w:noProof/>
                <w:lang w:eastAsia="ru-RU"/>
              </w:rPr>
              <w:drawing>
                <wp:inline distT="0" distB="0" distL="0" distR="0" wp14:anchorId="2437F3FD" wp14:editId="1197F360">
                  <wp:extent cx="1371600" cy="1208397"/>
                  <wp:effectExtent l="0" t="0" r="0" b="0"/>
                  <wp:docPr id="4" name="Рисунок 4" descr="https://a.allegroimg.com/original/03d6dd/35e6913c4627854192b7084f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.allegroimg.com/original/03d6dd/35e6913c4627854192b7084f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83" cy="122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6B" w:rsidTr="0010477C">
        <w:trPr>
          <w:trHeight w:val="1995"/>
        </w:trPr>
        <w:tc>
          <w:tcPr>
            <w:tcW w:w="10774" w:type="dxa"/>
            <w:vAlign w:val="center"/>
          </w:tcPr>
          <w:p w:rsidR="0085666B" w:rsidRDefault="0085666B" w:rsidP="0010477C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5666B"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  <w:t>ГОФРИРОВАНИЕ</w:t>
            </w:r>
          </w:p>
          <w:p w:rsidR="0085666B" w:rsidRPr="0085666B" w:rsidRDefault="0085666B" w:rsidP="0010477C">
            <w:pPr>
              <w:jc w:val="center"/>
              <w:rPr>
                <w:sz w:val="52"/>
                <w:szCs w:val="52"/>
              </w:rPr>
            </w:pPr>
            <w:r w:rsidRPr="0085666B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процесс создания складок</w:t>
            </w:r>
          </w:p>
        </w:tc>
      </w:tr>
    </w:tbl>
    <w:p w:rsidR="0085666B" w:rsidRDefault="0085666B" w:rsidP="0085666B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85666B" w:rsidTr="00903507">
        <w:trPr>
          <w:trHeight w:val="2438"/>
        </w:trPr>
        <w:tc>
          <w:tcPr>
            <w:tcW w:w="10774" w:type="dxa"/>
          </w:tcPr>
          <w:p w:rsidR="0085666B" w:rsidRDefault="0085666B" w:rsidP="008566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061C6" wp14:editId="4593AFBD">
                  <wp:extent cx="1998617" cy="1240325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1"/>
                          <a:stretch/>
                        </pic:blipFill>
                        <pic:spPr bwMode="auto">
                          <a:xfrm>
                            <a:off x="0" y="0"/>
                            <a:ext cx="2142640" cy="132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DC9B216" wp14:editId="4DC1DA52">
                  <wp:extent cx="2324704" cy="1214846"/>
                  <wp:effectExtent l="0" t="0" r="0" b="4445"/>
                  <wp:docPr id="30" name="Рисунок 30" descr="https://www.proficosmetics.ru/upload/iblock/96b/microfris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proficosmetics.ru/upload/iblock/96b/microfrise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1" r="10476" b="5844"/>
                          <a:stretch/>
                        </pic:blipFill>
                        <pic:spPr bwMode="auto">
                          <a:xfrm>
                            <a:off x="0" y="0"/>
                            <a:ext cx="2398016" cy="12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796B2F">
              <w:rPr>
                <w:noProof/>
                <w:lang w:eastAsia="ru-RU"/>
              </w:rPr>
              <w:drawing>
                <wp:inline distT="0" distB="0" distL="0" distR="0" wp14:anchorId="20E15DF3" wp14:editId="00DDE4CF">
                  <wp:extent cx="1084217" cy="1300858"/>
                  <wp:effectExtent l="0" t="0" r="1905" b="0"/>
                  <wp:docPr id="31" name="Рисунок 31" descr="https://ratatum.com/wp-content/uploads/2018/05/plojki-dlya-lokonov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atatum.com/wp-content/uploads/2018/05/plojki-dlya-lokonov-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4" t="18792"/>
                          <a:stretch/>
                        </pic:blipFill>
                        <pic:spPr bwMode="auto">
                          <a:xfrm>
                            <a:off x="0" y="0"/>
                            <a:ext cx="1103461" cy="132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6B" w:rsidTr="0010477C">
        <w:trPr>
          <w:trHeight w:val="2438"/>
        </w:trPr>
        <w:tc>
          <w:tcPr>
            <w:tcW w:w="10774" w:type="dxa"/>
            <w:vAlign w:val="center"/>
          </w:tcPr>
          <w:p w:rsidR="0085666B" w:rsidRDefault="0085666B" w:rsidP="0010477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666B">
              <w:rPr>
                <w:rFonts w:ascii="Times New Roman" w:hAnsi="Times New Roman" w:cs="Times New Roman"/>
                <w:b/>
                <w:sz w:val="72"/>
                <w:szCs w:val="72"/>
              </w:rPr>
              <w:t>ТЕРМОЩИПЦЫ</w:t>
            </w:r>
          </w:p>
          <w:p w:rsidR="0085666B" w:rsidRPr="0085666B" w:rsidRDefault="0085666B" w:rsidP="0010477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85666B">
              <w:rPr>
                <w:rFonts w:ascii="Times New Roman" w:hAnsi="Times New Roman" w:cs="Times New Roman"/>
                <w:sz w:val="52"/>
                <w:szCs w:val="52"/>
              </w:rPr>
              <w:t xml:space="preserve">бытовое устройство, предназначенное для изменения формы волос 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>(гофре, волна и т.д.)</w:t>
            </w:r>
          </w:p>
          <w:p w:rsidR="0085666B" w:rsidRPr="00CF1B72" w:rsidRDefault="0085666B" w:rsidP="0010477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85666B" w:rsidRDefault="0085666B" w:rsidP="0085666B"/>
    <w:p w:rsidR="0085666B" w:rsidRDefault="0085666B" w:rsidP="008566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4A51" w:rsidRPr="00455940" w:rsidRDefault="002B4A51" w:rsidP="008566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85666B" w:rsidTr="00903507">
        <w:trPr>
          <w:trHeight w:val="3073"/>
        </w:trPr>
        <w:tc>
          <w:tcPr>
            <w:tcW w:w="10774" w:type="dxa"/>
          </w:tcPr>
          <w:p w:rsidR="0085666B" w:rsidRDefault="0085666B" w:rsidP="00E71EEA">
            <w:r w:rsidRPr="00273242">
              <w:rPr>
                <w:noProof/>
                <w:lang w:eastAsia="ru-RU"/>
              </w:rPr>
              <w:lastRenderedPageBreak/>
              <w:drawing>
                <wp:inline distT="0" distB="0" distL="0" distR="0" wp14:anchorId="1DC76EBF" wp14:editId="06F05694">
                  <wp:extent cx="1420654" cy="1894205"/>
                  <wp:effectExtent l="0" t="0" r="8255" b="0"/>
                  <wp:docPr id="56" name="Рисунок 56" descr="https://avatars.mds.yandex.net/get-pdb/214107/0cc1e1a9-f469-4dbd-b682-21424a8ebd7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14107/0cc1e1a9-f469-4dbd-b682-21424a8ebd7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25" cy="190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273242">
              <w:rPr>
                <w:noProof/>
                <w:lang w:eastAsia="ru-RU"/>
              </w:rPr>
              <w:drawing>
                <wp:inline distT="0" distB="0" distL="0" distR="0" wp14:anchorId="4D36204A" wp14:editId="30819D63">
                  <wp:extent cx="1618615" cy="1893380"/>
                  <wp:effectExtent l="0" t="0" r="635" b="0"/>
                  <wp:docPr id="57" name="Рисунок 57" descr="https://img.buzzfeed.com/buzzfeed-static/static/2017-09/1/16/asset/buzzfeed-prod-fastlane-03/sub-buzz-12535-150429691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.buzzfeed.com/buzzfeed-static/static/2017-09/1/16/asset/buzzfeed-prod-fastlane-03/sub-buzz-12535-150429691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95" cy="190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242">
              <w:t xml:space="preserve"> </w:t>
            </w:r>
            <w:r>
              <w:t xml:space="preserve">       </w:t>
            </w:r>
            <w:r w:rsidRPr="00273242">
              <w:rPr>
                <w:noProof/>
                <w:lang w:eastAsia="ru-RU"/>
              </w:rPr>
              <w:drawing>
                <wp:inline distT="0" distB="0" distL="0" distR="0" wp14:anchorId="777FA505" wp14:editId="76EAAAA6">
                  <wp:extent cx="1400175" cy="1951671"/>
                  <wp:effectExtent l="0" t="0" r="0" b="0"/>
                  <wp:docPr id="58" name="Рисунок 58" descr="https://www.skylake.ru/upload/iblock/f63/f63c4a9d8f1cc9371042469ea5c915a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kylake.ru/upload/iblock/f63/f63c4a9d8f1cc9371042469ea5c915a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22" cy="196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56DB">
              <w:t xml:space="preserve"> </w:t>
            </w:r>
            <w:r>
              <w:t xml:space="preserve">   </w:t>
            </w:r>
            <w:r w:rsidRPr="004A56DB">
              <w:rPr>
                <w:noProof/>
                <w:lang w:eastAsia="ru-RU"/>
              </w:rPr>
              <w:drawing>
                <wp:inline distT="0" distB="0" distL="0" distR="0" wp14:anchorId="23A189A2" wp14:editId="0729D1EA">
                  <wp:extent cx="1638300" cy="1924050"/>
                  <wp:effectExtent l="0" t="0" r="0" b="0"/>
                  <wp:docPr id="59" name="Рисунок 59" descr="https://ae01.alicdn.com/kf/H43c0cf0485014caead35bcdc66d91b5dj/-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e01.alicdn.com/kf/H43c0cf0485014caead35bcdc66d91b5dj/-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66B" w:rsidTr="0010477C">
        <w:trPr>
          <w:trHeight w:val="3073"/>
        </w:trPr>
        <w:tc>
          <w:tcPr>
            <w:tcW w:w="10774" w:type="dxa"/>
            <w:vAlign w:val="center"/>
          </w:tcPr>
          <w:p w:rsidR="002B4A51" w:rsidRDefault="002B4A51" w:rsidP="0010477C">
            <w:pPr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</w:pPr>
            <w:r w:rsidRPr="002B4A51"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  <w:t>ПЛИССИРОВКА</w:t>
            </w:r>
          </w:p>
          <w:p w:rsidR="002B4A51" w:rsidRDefault="002B4A51" w:rsidP="0010477C">
            <w:pPr>
              <w:jc w:val="center"/>
              <w:rPr>
                <w:sz w:val="36"/>
                <w:szCs w:val="36"/>
              </w:rPr>
            </w:pPr>
            <w:r w:rsidRPr="002B4A51"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  <w:t>ИЛИ ПЛИССЕ</w:t>
            </w:r>
          </w:p>
          <w:p w:rsidR="0085666B" w:rsidRPr="002B4A51" w:rsidRDefault="0085666B" w:rsidP="0010477C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2B4A51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декоративный элемент одежды в виде мелких</w:t>
            </w:r>
            <w:r w:rsidR="002B4A51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 складок (гофре)</w:t>
            </w:r>
          </w:p>
        </w:tc>
      </w:tr>
    </w:tbl>
    <w:p w:rsidR="0085666B" w:rsidRDefault="0085666B" w:rsidP="0085666B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2B4A51" w:rsidTr="00903507">
        <w:trPr>
          <w:trHeight w:val="2823"/>
        </w:trPr>
        <w:tc>
          <w:tcPr>
            <w:tcW w:w="10774" w:type="dxa"/>
          </w:tcPr>
          <w:p w:rsidR="002B4A51" w:rsidRDefault="00903507" w:rsidP="00903507">
            <w:pPr>
              <w:jc w:val="center"/>
            </w:pPr>
            <w:r w:rsidRPr="00142AD1">
              <w:rPr>
                <w:noProof/>
                <w:lang w:eastAsia="ru-RU"/>
              </w:rPr>
              <w:drawing>
                <wp:inline distT="0" distB="0" distL="0" distR="0" wp14:anchorId="133D0BD6" wp14:editId="27FBD8C0">
                  <wp:extent cx="1711235" cy="1711235"/>
                  <wp:effectExtent l="0" t="0" r="3810" b="3810"/>
                  <wp:docPr id="84" name="Рисунок 84" descr="http://stilwomens.ru/wp-content/uploads/2017/05/vykrojki-letnih-sarafanov-2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tilwomens.ru/wp-content/uploads/2017/05/vykrojki-letnih-sarafanov-2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50" cy="171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A51" w:rsidRPr="00142AD1">
              <w:rPr>
                <w:noProof/>
                <w:lang w:eastAsia="ru-RU"/>
              </w:rPr>
              <w:drawing>
                <wp:inline distT="0" distB="0" distL="0" distR="0" wp14:anchorId="5451887E" wp14:editId="56EE27E2">
                  <wp:extent cx="1419225" cy="1751330"/>
                  <wp:effectExtent l="0" t="0" r="9525" b="1270"/>
                  <wp:docPr id="85" name="Рисунок 85" descr="https://i.pinimg.com/736x/11/72/17/1172171ecca7211a587fac9a61aff5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736x/11/72/17/1172171ecca7211a587fac9a61aff5d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" t="3120" r="1414" b="1634"/>
                          <a:stretch/>
                        </pic:blipFill>
                        <pic:spPr bwMode="auto">
                          <a:xfrm>
                            <a:off x="0" y="0"/>
                            <a:ext cx="1437729" cy="177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4A51" w:rsidRPr="00142AD1">
              <w:rPr>
                <w:noProof/>
                <w:lang w:eastAsia="ru-RU"/>
              </w:rPr>
              <w:drawing>
                <wp:inline distT="0" distB="0" distL="0" distR="0" wp14:anchorId="097CE857" wp14:editId="17E9FFEA">
                  <wp:extent cx="1538716" cy="1713689"/>
                  <wp:effectExtent l="0" t="0" r="4445" b="1270"/>
                  <wp:docPr id="86" name="Рисунок 86" descr="https://klubokdel.ru/uploads/posts/2013-09/1378232519_brjuchki-kapri-vikroyk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lubokdel.ru/uploads/posts/2013-09/1378232519_brjuchki-kapri-vikroyk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83" cy="174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A51" w:rsidRPr="00142AD1">
              <w:rPr>
                <w:noProof/>
                <w:lang w:eastAsia="ru-RU"/>
              </w:rPr>
              <w:drawing>
                <wp:inline distT="0" distB="0" distL="0" distR="0" wp14:anchorId="070B713A" wp14:editId="5D0380E8">
                  <wp:extent cx="1752600" cy="1344295"/>
                  <wp:effectExtent l="0" t="0" r="0" b="8255"/>
                  <wp:docPr id="87" name="Рисунок 87" descr="https://i.pinimg.com/736x/4c/5d/6d/4c5d6da3e133446e6a72d959347cf1c2--patron-burda-burda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736x/4c/5d/6d/4c5d6da3e133446e6a72d959347cf1c2--patron-burda-burda-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51" cy="13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A51" w:rsidTr="0010477C">
        <w:trPr>
          <w:trHeight w:val="2823"/>
        </w:trPr>
        <w:tc>
          <w:tcPr>
            <w:tcW w:w="10774" w:type="dxa"/>
            <w:vAlign w:val="center"/>
          </w:tcPr>
          <w:p w:rsidR="002B4A51" w:rsidRDefault="002B4A51" w:rsidP="0010477C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2B4A51"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  <w:t>ВЫКРОЙКА</w:t>
            </w:r>
          </w:p>
          <w:p w:rsidR="002B4A51" w:rsidRPr="002B4A51" w:rsidRDefault="002B4A51" w:rsidP="0010477C">
            <w:pPr>
              <w:jc w:val="center"/>
              <w:rPr>
                <w:sz w:val="44"/>
                <w:szCs w:val="44"/>
              </w:rPr>
            </w:pPr>
            <w:r w:rsidRPr="002B4A51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детали будущего изделия, выполненные из бумаги, кальки, ткани, кожи или других материалов.</w:t>
            </w:r>
          </w:p>
        </w:tc>
      </w:tr>
    </w:tbl>
    <w:p w:rsidR="002B4A51" w:rsidRPr="002B4A51" w:rsidRDefault="002B4A51" w:rsidP="002B4A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2B4A51" w:rsidRPr="002B4A51" w:rsidTr="00903507">
        <w:trPr>
          <w:trHeight w:val="2983"/>
        </w:trPr>
        <w:tc>
          <w:tcPr>
            <w:tcW w:w="10774" w:type="dxa"/>
          </w:tcPr>
          <w:p w:rsidR="002B4A51" w:rsidRPr="002B4A51" w:rsidRDefault="002B4A51" w:rsidP="002B4A5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B4A5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1A0105FF" wp14:editId="344FB74B">
                  <wp:extent cx="2657475" cy="1771650"/>
                  <wp:effectExtent l="0" t="0" r="9525" b="0"/>
                  <wp:docPr id="33" name="Рисунок 33" descr="https://sofrino.ru/upload/medialibrary/4de/rabota_zakroi_shchika_plechevykh_izdelii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ofrino.ru/upload/medialibrary/4de/rabota_zakroi_shchika_plechevykh_izdelii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A5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2B4A5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1377FCD" wp14:editId="792EC737">
                  <wp:extent cx="3943350" cy="1750979"/>
                  <wp:effectExtent l="0" t="0" r="0" b="1905"/>
                  <wp:docPr id="34" name="Рисунок 34" descr="https://cdn-images-1.medium.com/max/1081/1*nPJghpoEs2u0vb7RCP-ah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-images-1.medium.com/max/1081/1*nPJghpoEs2u0vb7RCP-ah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270" cy="176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A51" w:rsidRPr="002B4A51" w:rsidTr="0010477C">
        <w:trPr>
          <w:trHeight w:val="2983"/>
        </w:trPr>
        <w:tc>
          <w:tcPr>
            <w:tcW w:w="10774" w:type="dxa"/>
            <w:vAlign w:val="center"/>
          </w:tcPr>
          <w:p w:rsidR="002B4A51" w:rsidRDefault="002B4A51" w:rsidP="0010477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2B4A51">
              <w:rPr>
                <w:rFonts w:ascii="Times New Roman" w:hAnsi="Times New Roman" w:cs="Times New Roman"/>
                <w:b/>
                <w:sz w:val="72"/>
                <w:szCs w:val="72"/>
              </w:rPr>
              <w:t>ЗАКРОЙЩИК</w:t>
            </w:r>
          </w:p>
          <w:p w:rsidR="002B4A51" w:rsidRPr="002B4A51" w:rsidRDefault="002B4A51" w:rsidP="0010477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2B4A51">
              <w:rPr>
                <w:rFonts w:ascii="Times New Roman" w:hAnsi="Times New Roman" w:cs="Times New Roman"/>
                <w:sz w:val="52"/>
                <w:szCs w:val="52"/>
              </w:rPr>
              <w:t>профессия, мастер в ателье по ремонту и пошиву одежды</w:t>
            </w:r>
          </w:p>
        </w:tc>
      </w:tr>
    </w:tbl>
    <w:p w:rsidR="002B4A51" w:rsidRPr="002B4A51" w:rsidRDefault="002B4A51" w:rsidP="002B4A51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2B4A51" w:rsidRPr="002B4A51" w:rsidTr="00903507">
        <w:trPr>
          <w:trHeight w:val="3680"/>
        </w:trPr>
        <w:tc>
          <w:tcPr>
            <w:tcW w:w="10774" w:type="dxa"/>
          </w:tcPr>
          <w:p w:rsidR="002B4A51" w:rsidRPr="002B4A51" w:rsidRDefault="002B4A51" w:rsidP="00C3163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B4A5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29D90FA" wp14:editId="41CF945F">
                  <wp:extent cx="2678865" cy="2076994"/>
                  <wp:effectExtent l="0" t="0" r="7620" b="0"/>
                  <wp:docPr id="35" name="Рисунок 35" descr="https://sdelkaveka.com/_bd/3/0539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delkaveka.com/_bd/3/0539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48" cy="211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163C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2B4A5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37BDA46" wp14:editId="5171A07F">
                  <wp:extent cx="2495005" cy="2027776"/>
                  <wp:effectExtent l="0" t="0" r="635" b="0"/>
                  <wp:docPr id="36" name="Рисунок 36" descr="https://strexp.ru/wp-content/uploads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rexp.ru/wp-content/uploads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33" cy="20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A51" w:rsidRPr="002B4A51" w:rsidTr="0010477C">
        <w:trPr>
          <w:trHeight w:val="3680"/>
        </w:trPr>
        <w:tc>
          <w:tcPr>
            <w:tcW w:w="10774" w:type="dxa"/>
            <w:vAlign w:val="center"/>
          </w:tcPr>
          <w:p w:rsidR="00C3163C" w:rsidRPr="00903507" w:rsidRDefault="00C3163C" w:rsidP="0010477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903507">
              <w:rPr>
                <w:rFonts w:ascii="Times New Roman" w:hAnsi="Times New Roman" w:cs="Times New Roman"/>
                <w:b/>
                <w:sz w:val="72"/>
                <w:szCs w:val="72"/>
              </w:rPr>
              <w:t>САНТЕХНИК</w:t>
            </w:r>
          </w:p>
          <w:p w:rsidR="002B4A51" w:rsidRPr="002B4A51" w:rsidRDefault="002B4A51" w:rsidP="0010477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3163C">
              <w:rPr>
                <w:rFonts w:ascii="Times New Roman" w:hAnsi="Times New Roman" w:cs="Times New Roman"/>
                <w:sz w:val="52"/>
                <w:szCs w:val="52"/>
              </w:rPr>
              <w:t>работник, занимающийся ремонтом санит</w:t>
            </w:r>
            <w:r w:rsidR="00C3163C" w:rsidRPr="00C3163C">
              <w:rPr>
                <w:rFonts w:ascii="Times New Roman" w:hAnsi="Times New Roman" w:cs="Times New Roman"/>
                <w:sz w:val="52"/>
                <w:szCs w:val="52"/>
              </w:rPr>
              <w:t>арно-технического оборудования</w:t>
            </w:r>
          </w:p>
        </w:tc>
      </w:tr>
    </w:tbl>
    <w:p w:rsidR="002B4A51" w:rsidRDefault="002B4A51" w:rsidP="002B4A51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C3163C" w:rsidRPr="00C3163C" w:rsidTr="00903507">
        <w:trPr>
          <w:trHeight w:val="2953"/>
        </w:trPr>
        <w:tc>
          <w:tcPr>
            <w:tcW w:w="10774" w:type="dxa"/>
          </w:tcPr>
          <w:p w:rsidR="00C3163C" w:rsidRPr="00C3163C" w:rsidRDefault="00C3163C" w:rsidP="00C3163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3163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02D1660" wp14:editId="1CC02AAF">
                  <wp:extent cx="3148148" cy="1679624"/>
                  <wp:effectExtent l="0" t="0" r="0" b="0"/>
                  <wp:docPr id="38" name="Рисунок 38" descr="https://im0-tub-ru.yandex.net/i?id=23ea746bbe4bae3f2649509bd9dbbb9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23ea746bbe4bae3f2649509bd9dbbb9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80" cy="168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63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EEAF0CD" wp14:editId="1624EF6C">
                  <wp:extent cx="3304903" cy="1698534"/>
                  <wp:effectExtent l="0" t="0" r="0" b="0"/>
                  <wp:docPr id="39" name="Рисунок 39" descr="https://s3.amazonaws.com/freestock-prod/450/freestock_518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3.amazonaws.com/freestock-prod/450/freestock_5182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69" cy="171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63C" w:rsidRPr="00C3163C" w:rsidTr="0010477C">
        <w:trPr>
          <w:trHeight w:val="2953"/>
        </w:trPr>
        <w:tc>
          <w:tcPr>
            <w:tcW w:w="10774" w:type="dxa"/>
            <w:vAlign w:val="center"/>
          </w:tcPr>
          <w:p w:rsidR="00C3163C" w:rsidRPr="00C3163C" w:rsidRDefault="00C3163C" w:rsidP="0010477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C3163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ЗИГЗА́Г</w:t>
            </w:r>
          </w:p>
          <w:p w:rsidR="00C3163C" w:rsidRPr="00C3163C" w:rsidRDefault="00C3163C" w:rsidP="0010477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3163C">
              <w:rPr>
                <w:rFonts w:ascii="Times New Roman" w:hAnsi="Times New Roman" w:cs="Times New Roman"/>
                <w:sz w:val="52"/>
                <w:szCs w:val="52"/>
              </w:rPr>
              <w:t xml:space="preserve">ломаная линия, звенья которой попеременно направлены 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>то в одну, то в другую сторону</w:t>
            </w:r>
          </w:p>
        </w:tc>
      </w:tr>
    </w:tbl>
    <w:p w:rsidR="00C3163C" w:rsidRPr="00C3163C" w:rsidRDefault="00C3163C" w:rsidP="00C3163C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C3163C" w:rsidTr="00903507">
        <w:trPr>
          <w:trHeight w:val="3014"/>
        </w:trPr>
        <w:tc>
          <w:tcPr>
            <w:tcW w:w="10774" w:type="dxa"/>
          </w:tcPr>
          <w:p w:rsidR="00C3163C" w:rsidRDefault="0010477C" w:rsidP="00E71EEA">
            <w:r>
              <w:rPr>
                <w:noProof/>
                <w:lang w:eastAsia="ru-RU"/>
              </w:rPr>
              <w:t xml:space="preserve">     </w:t>
            </w:r>
            <w:bookmarkStart w:id="0" w:name="_GoBack"/>
            <w:bookmarkEnd w:id="0"/>
            <w:r w:rsidR="00C3163C">
              <w:rPr>
                <w:noProof/>
                <w:lang w:eastAsia="ru-RU"/>
              </w:rPr>
              <w:drawing>
                <wp:inline distT="0" distB="0" distL="0" distR="0" wp14:anchorId="0590C61E" wp14:editId="1E0D21F3">
                  <wp:extent cx="1999285" cy="1914316"/>
                  <wp:effectExtent l="0" t="0" r="1270" b="0"/>
                  <wp:docPr id="135" name="Рисунок 135" descr="https://koffkindom.ru/wp-content/uploads/2016/09/elochka_ukrashennaya_pugovic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offkindom.ru/wp-content/uploads/2016/09/elochka_ukrashennaya_pugovic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3661" cy="192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7E0815C" wp14:editId="42385B15">
                  <wp:extent cx="2263726" cy="1877287"/>
                  <wp:effectExtent l="0" t="0" r="3810" b="8890"/>
                  <wp:docPr id="5" name="Рисунок 5" descr="https://mimiledi.ru/wp-content/uploads/2019/06/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miledi.ru/wp-content/uploads/2019/06/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1" cy="188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5A53DA4" wp14:editId="747EF67F">
                  <wp:extent cx="1887294" cy="1887294"/>
                  <wp:effectExtent l="0" t="0" r="0" b="0"/>
                  <wp:docPr id="8" name="Рисунок 8" descr="https://static.detmir.st/media_out/727/019/3019727/15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detmir.st/media_out/727/019/3019727/15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4732" cy="189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63C" w:rsidTr="0010477C">
        <w:trPr>
          <w:trHeight w:val="3014"/>
        </w:trPr>
        <w:tc>
          <w:tcPr>
            <w:tcW w:w="10774" w:type="dxa"/>
            <w:vAlign w:val="center"/>
          </w:tcPr>
          <w:p w:rsidR="00903507" w:rsidRPr="00903507" w:rsidRDefault="00903507" w:rsidP="0010477C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shd w:val="clear" w:color="auto" w:fill="FFFFFF"/>
              </w:rPr>
            </w:pPr>
            <w:r w:rsidRPr="00903507">
              <w:rPr>
                <w:rFonts w:ascii="Times New Roman" w:hAnsi="Times New Roman" w:cs="Times New Roman"/>
                <w:b/>
                <w:sz w:val="72"/>
                <w:szCs w:val="72"/>
                <w:shd w:val="clear" w:color="auto" w:fill="FFFFFF"/>
              </w:rPr>
              <w:t>ДЕКОР</w:t>
            </w:r>
          </w:p>
          <w:p w:rsidR="00C3163C" w:rsidRPr="00903507" w:rsidRDefault="00C3163C" w:rsidP="0010477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03507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система украшений </w:t>
            </w:r>
            <w:r w:rsidR="00903507" w:rsidRPr="00903507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изделия</w:t>
            </w:r>
          </w:p>
        </w:tc>
      </w:tr>
    </w:tbl>
    <w:p w:rsidR="00C3163C" w:rsidRDefault="00C3163C" w:rsidP="00C3163C"/>
    <w:p w:rsidR="00C3163C" w:rsidRPr="002B4A51" w:rsidRDefault="00C3163C" w:rsidP="002B4A5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4A51" w:rsidRPr="0085666B" w:rsidRDefault="002B4A51" w:rsidP="0085666B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2B4A51" w:rsidRPr="0085666B" w:rsidSect="0085666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5B0"/>
    <w:rsid w:val="0010477C"/>
    <w:rsid w:val="002B4A51"/>
    <w:rsid w:val="0085666B"/>
    <w:rsid w:val="008915B0"/>
    <w:rsid w:val="00903507"/>
    <w:rsid w:val="00A3059A"/>
    <w:rsid w:val="00C3163C"/>
    <w:rsid w:val="00ED6107"/>
    <w:rsid w:val="00F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94C25"/>
  <w15:chartTrackingRefBased/>
  <w15:docId w15:val="{F17ECEB9-554C-4CC8-A3BC-39C8D584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2020-08-17T08:12:00Z</dcterms:created>
  <dcterms:modified xsi:type="dcterms:W3CDTF">2020-08-17T09:11:00Z</dcterms:modified>
</cp:coreProperties>
</file>