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7B" w:rsidRPr="0028029C" w:rsidRDefault="007304DF" w:rsidP="00280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304DF" w:rsidRPr="0028029C" w:rsidRDefault="007304DF" w:rsidP="0028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28029C">
        <w:rPr>
          <w:rFonts w:ascii="Times New Roman" w:hAnsi="Times New Roman" w:cs="Times New Roman"/>
          <w:sz w:val="28"/>
          <w:szCs w:val="28"/>
        </w:rPr>
        <w:t xml:space="preserve"> литература</w:t>
      </w:r>
      <w:bookmarkStart w:id="0" w:name="_GoBack"/>
      <w:bookmarkEnd w:id="0"/>
    </w:p>
    <w:p w:rsidR="007304DF" w:rsidRPr="0028029C" w:rsidRDefault="007304DF" w:rsidP="0028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Класс:</w:t>
      </w:r>
      <w:r w:rsidRPr="0028029C">
        <w:rPr>
          <w:rFonts w:ascii="Times New Roman" w:hAnsi="Times New Roman" w:cs="Times New Roman"/>
          <w:sz w:val="28"/>
          <w:szCs w:val="28"/>
        </w:rPr>
        <w:t xml:space="preserve"> 9 </w:t>
      </w:r>
    </w:p>
    <w:p w:rsidR="009D01D6" w:rsidRPr="0028029C" w:rsidRDefault="009D01D6" w:rsidP="0028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8029C">
        <w:rPr>
          <w:rFonts w:ascii="Times New Roman" w:hAnsi="Times New Roman" w:cs="Times New Roman"/>
          <w:sz w:val="28"/>
          <w:szCs w:val="28"/>
        </w:rPr>
        <w:t xml:space="preserve"> Вяткина Н. И.</w:t>
      </w:r>
    </w:p>
    <w:p w:rsidR="007304DF" w:rsidRPr="0028029C" w:rsidRDefault="007304DF" w:rsidP="0028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28029C">
        <w:rPr>
          <w:rFonts w:ascii="Times New Roman" w:hAnsi="Times New Roman" w:cs="Times New Roman"/>
          <w:b/>
          <w:sz w:val="28"/>
          <w:szCs w:val="28"/>
        </w:rPr>
        <w:t>:</w:t>
      </w:r>
      <w:r w:rsidRPr="0028029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8029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="00A52F07" w:rsidRPr="0028029C">
        <w:rPr>
          <w:rFonts w:ascii="Times New Roman" w:hAnsi="Times New Roman" w:cs="Times New Roman"/>
          <w:bCs/>
          <w:color w:val="000000"/>
          <w:sz w:val="28"/>
          <w:szCs w:val="28"/>
        </w:rPr>
        <w:t>И.А. Бунин «Косцы».</w:t>
      </w:r>
      <w:r w:rsidR="00A52F07" w:rsidRPr="0028029C">
        <w:rPr>
          <w:rFonts w:ascii="Times New Roman" w:hAnsi="Times New Roman" w:cs="Times New Roman"/>
          <w:color w:val="000000"/>
          <w:sz w:val="28"/>
          <w:szCs w:val="28"/>
        </w:rPr>
        <w:t> Изображение природы и народного труда. Образ Родины.</w:t>
      </w:r>
    </w:p>
    <w:p w:rsidR="00626ADD" w:rsidRPr="0028029C" w:rsidRDefault="00626ADD" w:rsidP="002802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29C">
        <w:rPr>
          <w:rFonts w:ascii="Times New Roman" w:hAnsi="Times New Roman" w:cs="Times New Roman"/>
          <w:b/>
          <w:color w:val="000000"/>
          <w:sz w:val="28"/>
          <w:szCs w:val="28"/>
        </w:rPr>
        <w:t>Цель урока:</w:t>
      </w:r>
      <w:r w:rsidR="003153EF" w:rsidRPr="0028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F07" w:rsidRPr="0028029C">
        <w:rPr>
          <w:rFonts w:ascii="Times New Roman" w:hAnsi="Times New Roman" w:cs="Times New Roman"/>
          <w:color w:val="000000"/>
          <w:sz w:val="28"/>
          <w:szCs w:val="28"/>
        </w:rPr>
        <w:t>знакомство с рассказом И.А. Бунина «Косцы», аналитическая беседа по содержанию рассказ.</w:t>
      </w:r>
    </w:p>
    <w:p w:rsidR="00446AB4" w:rsidRPr="0028029C" w:rsidRDefault="00626ADD" w:rsidP="002802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29C">
        <w:rPr>
          <w:rFonts w:ascii="Times New Roman" w:hAnsi="Times New Roman" w:cs="Times New Roman"/>
          <w:b/>
          <w:color w:val="000000"/>
          <w:sz w:val="28"/>
          <w:szCs w:val="28"/>
        </w:rPr>
        <w:t>Задачи урока:</w:t>
      </w:r>
      <w:r w:rsidR="00DB3E20" w:rsidRPr="00280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6ADD" w:rsidRPr="0028029C" w:rsidRDefault="00421E99" w:rsidP="0028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29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</w:t>
      </w:r>
      <w:r w:rsidR="00446AB4" w:rsidRPr="00280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B3E20" w:rsidRPr="0028029C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анализировать </w:t>
      </w:r>
      <w:proofErr w:type="gramStart"/>
      <w:r w:rsidR="00DB3E20" w:rsidRPr="0028029C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="002A37E8" w:rsidRPr="002802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53EF" w:rsidRPr="0028029C">
        <w:rPr>
          <w:rFonts w:ascii="Times New Roman" w:hAnsi="Times New Roman" w:cs="Times New Roman"/>
          <w:color w:val="000000"/>
          <w:sz w:val="28"/>
          <w:szCs w:val="28"/>
        </w:rPr>
        <w:t>способность сопоставлять произведения, относ</w:t>
      </w:r>
      <w:r w:rsidR="002A37E8" w:rsidRPr="0028029C">
        <w:rPr>
          <w:rFonts w:ascii="Times New Roman" w:hAnsi="Times New Roman" w:cs="Times New Roman"/>
          <w:color w:val="000000"/>
          <w:sz w:val="28"/>
          <w:szCs w:val="28"/>
        </w:rPr>
        <w:t>ящиеся к разным видам искусства,</w:t>
      </w:r>
      <w:r w:rsidR="003153EF" w:rsidRPr="0028029C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выразительно читать</w:t>
      </w:r>
      <w:r w:rsidR="002A37E8" w:rsidRPr="002802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37E8" w:rsidRPr="0028029C" w:rsidRDefault="002A37E8" w:rsidP="0028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029C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proofErr w:type="gramEnd"/>
      <w:r w:rsidRPr="00280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8029C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мышление, речь, умение взаимоконтроля и самоконтроля;</w:t>
      </w:r>
    </w:p>
    <w:p w:rsidR="002A37E8" w:rsidRPr="0028029C" w:rsidRDefault="002A37E8" w:rsidP="00280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9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28029C">
        <w:rPr>
          <w:rFonts w:ascii="Times New Roman" w:hAnsi="Times New Roman" w:cs="Times New Roman"/>
          <w:color w:val="000000"/>
          <w:sz w:val="28"/>
          <w:szCs w:val="28"/>
        </w:rPr>
        <w:t>: воспитывать любовь к родной природе, к Родине, стремление к совершенствованию собственной речи,</w:t>
      </w:r>
      <w:r w:rsidR="00A44E59" w:rsidRPr="0028029C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стремление к совершенствованию межличностного общения.</w:t>
      </w:r>
      <w:r w:rsidRPr="002802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304DF" w:rsidRPr="0028029C" w:rsidRDefault="007304DF" w:rsidP="0028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8029C"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:rsidR="007304DF" w:rsidRPr="0028029C" w:rsidRDefault="007304DF" w:rsidP="00280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7304DF" w:rsidRPr="0028029C" w:rsidRDefault="007304DF" w:rsidP="0028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9C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28029C">
        <w:rPr>
          <w:rFonts w:ascii="Times New Roman" w:hAnsi="Times New Roman" w:cs="Times New Roman"/>
          <w:sz w:val="28"/>
          <w:szCs w:val="28"/>
        </w:rPr>
        <w:t>:</w:t>
      </w:r>
      <w:r w:rsidR="00A23FAA" w:rsidRPr="0028029C">
        <w:rPr>
          <w:rFonts w:ascii="Times New Roman" w:hAnsi="Times New Roman" w:cs="Times New Roman"/>
          <w:sz w:val="28"/>
          <w:szCs w:val="28"/>
        </w:rPr>
        <w:t xml:space="preserve"> </w:t>
      </w:r>
      <w:r w:rsidR="00A23FAA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испытывать глубокую любовь к Родине; </w:t>
      </w:r>
      <w:r w:rsidR="00A23FAA" w:rsidRPr="0028029C">
        <w:rPr>
          <w:rFonts w:ascii="Times New Roman" w:hAnsi="Times New Roman" w:cs="Times New Roman"/>
          <w:sz w:val="28"/>
          <w:szCs w:val="28"/>
        </w:rPr>
        <w:t>способность</w:t>
      </w:r>
      <w:r w:rsidR="00A23FAA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красоту и выразительность речи, стремиться к совершенствованию собственной речи; испытывать познавательный интерес к чтению, осознание и освоение литературы как части общекультурного наследия России и общемирового культурного наследия.</w:t>
      </w:r>
    </w:p>
    <w:p w:rsidR="000D67F3" w:rsidRPr="0028029C" w:rsidRDefault="000D67F3" w:rsidP="00280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80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280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УУД:</w:t>
      </w:r>
    </w:p>
    <w:p w:rsidR="000D67F3" w:rsidRPr="0028029C" w:rsidRDefault="000D67F3" w:rsidP="0028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целеполаганию, составлять план решения учебной проблемы и работать по плану, корректировать свою деятельность;</w:t>
      </w:r>
    </w:p>
    <w:p w:rsidR="000D67F3" w:rsidRPr="0028029C" w:rsidRDefault="000D67F3" w:rsidP="0028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вычитывать все виды текстовой информации, понимать основную и дополнительную информацию текста, пользоваться разными видами чтения: изучающим, просмотровым, ознакомительным; извлекать информацию, представленную в разных формах.</w:t>
      </w:r>
    </w:p>
    <w:p w:rsidR="000D67F3" w:rsidRPr="0028029C" w:rsidRDefault="000D67F3" w:rsidP="0028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 w:rsidR="00A44E59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учитывать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</w:t>
      </w:r>
      <w:r w:rsidR="00A44E59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одноклассников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уметь формулировать собственное мнение </w:t>
      </w:r>
      <w:r w:rsidR="00A44E59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позицию и</w:t>
      </w:r>
      <w:r w:rsidR="002A37E8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аргументировать </w:t>
      </w:r>
      <w:proofErr w:type="spellStart"/>
      <w:r w:rsidR="002A37E8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="002A37E8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учитывать позиции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партнѐров</w:t>
      </w:r>
      <w:proofErr w:type="spellEnd"/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выработке общего р</w:t>
      </w:r>
      <w:r w:rsidR="002A37E8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выступать перед аудиторией сверстников с сообщениями.</w:t>
      </w:r>
    </w:p>
    <w:p w:rsidR="00FE1B75" w:rsidRPr="0028029C" w:rsidRDefault="00FE1B75" w:rsidP="0028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0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</w:t>
      </w:r>
      <w:r w:rsidRPr="002802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дметные УУД:</w:t>
      </w:r>
      <w:r w:rsidRPr="00280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осуществлять информационный поиск, сбор и выделение существенной информации из различных информационных источников</w:t>
      </w:r>
      <w:proofErr w:type="gramEnd"/>
    </w:p>
    <w:p w:rsidR="001A17B2" w:rsidRPr="0028029C" w:rsidRDefault="001A17B2" w:rsidP="0028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технология: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приёмы технологии проблемного обучения и развития критического мышления</w:t>
      </w:r>
      <w:r w:rsidR="00FE1B75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проблемное обучение</w:t>
      </w:r>
      <w:proofErr w:type="gramStart"/>
      <w:r w:rsidR="00FE1B75"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A7086" w:rsidRPr="0028029C" w:rsidRDefault="008A7086" w:rsidP="00280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29C">
        <w:rPr>
          <w:b/>
          <w:color w:val="000000"/>
          <w:sz w:val="28"/>
          <w:szCs w:val="28"/>
        </w:rPr>
        <w:t xml:space="preserve">Оборудование урока: </w:t>
      </w:r>
      <w:r w:rsidRPr="0028029C">
        <w:rPr>
          <w:color w:val="000000"/>
          <w:sz w:val="28"/>
          <w:szCs w:val="28"/>
        </w:rPr>
        <w:t xml:space="preserve">текст рассказа, презентация к рассказу, репродукции картин художников Г. Г. </w:t>
      </w:r>
      <w:proofErr w:type="spellStart"/>
      <w:r w:rsidRPr="0028029C">
        <w:rPr>
          <w:color w:val="000000"/>
          <w:sz w:val="28"/>
          <w:szCs w:val="28"/>
        </w:rPr>
        <w:t>Мясоедова</w:t>
      </w:r>
      <w:proofErr w:type="spellEnd"/>
      <w:r w:rsidR="002A157B" w:rsidRPr="0028029C">
        <w:rPr>
          <w:color w:val="000000"/>
          <w:sz w:val="28"/>
          <w:szCs w:val="28"/>
        </w:rPr>
        <w:t xml:space="preserve"> «Косцы»</w:t>
      </w:r>
      <w:r w:rsidRPr="0028029C">
        <w:rPr>
          <w:color w:val="000000"/>
          <w:sz w:val="28"/>
          <w:szCs w:val="28"/>
        </w:rPr>
        <w:t xml:space="preserve"> и А. А. </w:t>
      </w:r>
      <w:proofErr w:type="spellStart"/>
      <w:r w:rsidRPr="0028029C">
        <w:rPr>
          <w:color w:val="000000"/>
          <w:sz w:val="28"/>
          <w:szCs w:val="28"/>
        </w:rPr>
        <w:t>Пластова</w:t>
      </w:r>
      <w:proofErr w:type="spellEnd"/>
      <w:r w:rsidR="002A157B" w:rsidRPr="0028029C">
        <w:rPr>
          <w:color w:val="000000"/>
          <w:sz w:val="28"/>
          <w:szCs w:val="28"/>
        </w:rPr>
        <w:t xml:space="preserve"> «</w:t>
      </w:r>
      <w:r w:rsidR="00DB3E20" w:rsidRPr="0028029C">
        <w:rPr>
          <w:color w:val="000000"/>
          <w:sz w:val="28"/>
          <w:szCs w:val="28"/>
        </w:rPr>
        <w:t>Сенокос</w:t>
      </w:r>
      <w:r w:rsidR="002A157B" w:rsidRPr="0028029C">
        <w:rPr>
          <w:color w:val="000000"/>
          <w:sz w:val="28"/>
          <w:szCs w:val="28"/>
        </w:rPr>
        <w:t>», народная песня «Ах, ты степь широкая».</w:t>
      </w:r>
    </w:p>
    <w:p w:rsidR="001A17B2" w:rsidRPr="0028029C" w:rsidRDefault="00266E7C" w:rsidP="002802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29C">
        <w:rPr>
          <w:b/>
          <w:sz w:val="28"/>
          <w:szCs w:val="28"/>
        </w:rPr>
        <w:t>Интернет-ресурс</w:t>
      </w:r>
      <w:r w:rsidRPr="0028029C">
        <w:rPr>
          <w:sz w:val="28"/>
          <w:szCs w:val="28"/>
        </w:rPr>
        <w:t xml:space="preserve">: </w:t>
      </w:r>
      <w:hyperlink r:id="rId5" w:history="1">
        <w:r w:rsidRPr="0028029C">
          <w:rPr>
            <w:rStyle w:val="a5"/>
            <w:sz w:val="28"/>
            <w:szCs w:val="28"/>
          </w:rPr>
          <w:t>https://nsportal.ru/shkola/literatura/library/2012/12/10/i-bunin-kostsy</w:t>
        </w:r>
      </w:hyperlink>
      <w:hyperlink r:id="rId6" w:history="1">
        <w:r w:rsidRPr="0028029C">
          <w:rPr>
            <w:rStyle w:val="a5"/>
            <w:sz w:val="28"/>
            <w:szCs w:val="28"/>
          </w:rPr>
          <w:t>https://infourok.ru/urok-literaturi-v-klasse-po-rasskazu-i-a-bunina-kosci-883588.html</w:t>
        </w:r>
      </w:hyperlink>
    </w:p>
    <w:p w:rsidR="00266E7C" w:rsidRPr="0028029C" w:rsidRDefault="00266E7C" w:rsidP="002802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232"/>
      </w:tblGrid>
      <w:tr w:rsidR="001A17B2" w:rsidRPr="0028029C" w:rsidTr="00626ADD">
        <w:trPr>
          <w:trHeight w:val="390"/>
        </w:trPr>
        <w:tc>
          <w:tcPr>
            <w:tcW w:w="1951" w:type="dxa"/>
            <w:vMerge w:val="restart"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8029C">
              <w:rPr>
                <w:b/>
                <w:color w:val="000000"/>
                <w:sz w:val="28"/>
                <w:szCs w:val="28"/>
              </w:rPr>
              <w:t>Этапы урока, время</w:t>
            </w:r>
          </w:p>
        </w:tc>
        <w:tc>
          <w:tcPr>
            <w:tcW w:w="5387" w:type="dxa"/>
            <w:gridSpan w:val="2"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8029C">
              <w:rPr>
                <w:b/>
                <w:color w:val="000000"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232" w:type="dxa"/>
            <w:vMerge w:val="restart"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8029C">
              <w:rPr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1A17B2" w:rsidRPr="0028029C" w:rsidTr="00626ADD">
        <w:trPr>
          <w:trHeight w:val="315"/>
        </w:trPr>
        <w:tc>
          <w:tcPr>
            <w:tcW w:w="1951" w:type="dxa"/>
            <w:vMerge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28029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32" w:type="dxa"/>
            <w:vMerge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26ADD" w:rsidRPr="0028029C" w:rsidTr="00626ADD">
        <w:tc>
          <w:tcPr>
            <w:tcW w:w="1951" w:type="dxa"/>
          </w:tcPr>
          <w:p w:rsidR="001A17B2" w:rsidRPr="0028029C" w:rsidRDefault="001A17B2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1.Организационный</w:t>
            </w:r>
            <w:r w:rsidR="00626ADD" w:rsidRPr="0028029C">
              <w:rPr>
                <w:color w:val="000000"/>
                <w:sz w:val="28"/>
                <w:szCs w:val="28"/>
              </w:rPr>
              <w:t>.</w:t>
            </w:r>
            <w:r w:rsidR="0088029A" w:rsidRPr="0028029C">
              <w:rPr>
                <w:color w:val="000000"/>
                <w:sz w:val="28"/>
                <w:szCs w:val="28"/>
              </w:rPr>
              <w:t xml:space="preserve"> </w:t>
            </w:r>
            <w:r w:rsidR="0088029A" w:rsidRPr="0028029C">
              <w:rPr>
                <w:color w:val="000000"/>
                <w:sz w:val="28"/>
                <w:szCs w:val="28"/>
                <w:u w:val="single"/>
              </w:rPr>
              <w:t>1</w:t>
            </w:r>
            <w:r w:rsidR="0028255F" w:rsidRPr="0028029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88029A" w:rsidRPr="0028029C">
              <w:rPr>
                <w:color w:val="000000"/>
                <w:sz w:val="28"/>
                <w:szCs w:val="28"/>
                <w:u w:val="single"/>
              </w:rPr>
              <w:t>слайд</w:t>
            </w:r>
          </w:p>
          <w:p w:rsidR="003153EF" w:rsidRPr="0028029C" w:rsidRDefault="003153EF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1 мин.</w:t>
            </w:r>
          </w:p>
        </w:tc>
        <w:tc>
          <w:tcPr>
            <w:tcW w:w="2693" w:type="dxa"/>
          </w:tcPr>
          <w:p w:rsidR="001A17B2" w:rsidRPr="0028029C" w:rsidRDefault="00626ADD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Приветствие.</w:t>
            </w:r>
            <w:r w:rsidR="00DB3E20" w:rsidRPr="0028029C">
              <w:rPr>
                <w:color w:val="000000"/>
                <w:sz w:val="28"/>
                <w:szCs w:val="28"/>
              </w:rPr>
              <w:t xml:space="preserve"> Психологический настрой.</w:t>
            </w:r>
            <w:r w:rsidRPr="0028029C">
              <w:rPr>
                <w:color w:val="000000"/>
                <w:sz w:val="28"/>
                <w:szCs w:val="28"/>
              </w:rPr>
              <w:t xml:space="preserve"> Пожелание</w:t>
            </w:r>
            <w:r w:rsidR="001A17B2" w:rsidRPr="0028029C">
              <w:rPr>
                <w:color w:val="000000"/>
                <w:sz w:val="28"/>
                <w:szCs w:val="28"/>
              </w:rPr>
              <w:t xml:space="preserve"> успешной работы</w:t>
            </w:r>
            <w:r w:rsidRPr="002802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A17B2" w:rsidRPr="0028029C" w:rsidRDefault="00626ADD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Настраиваются на учебную деятельность.</w:t>
            </w:r>
          </w:p>
        </w:tc>
        <w:tc>
          <w:tcPr>
            <w:tcW w:w="2232" w:type="dxa"/>
          </w:tcPr>
          <w:p w:rsidR="001A17B2" w:rsidRPr="0028029C" w:rsidRDefault="00626ADD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b/>
                <w:color w:val="000000"/>
                <w:sz w:val="28"/>
                <w:szCs w:val="28"/>
              </w:rPr>
              <w:t>Л:</w:t>
            </w:r>
            <w:r w:rsidRPr="0028029C">
              <w:rPr>
                <w:color w:val="000000"/>
                <w:sz w:val="28"/>
                <w:szCs w:val="28"/>
              </w:rPr>
              <w:t xml:space="preserve"> проявление интереса к усвоению новой информации.</w:t>
            </w:r>
          </w:p>
        </w:tc>
      </w:tr>
      <w:tr w:rsidR="00626ADD" w:rsidRPr="0028029C" w:rsidTr="000B21FC">
        <w:trPr>
          <w:trHeight w:val="983"/>
        </w:trPr>
        <w:tc>
          <w:tcPr>
            <w:tcW w:w="1951" w:type="dxa"/>
          </w:tcPr>
          <w:p w:rsidR="000B21FC" w:rsidRPr="0028029C" w:rsidRDefault="00661C14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2.</w:t>
            </w:r>
            <w:r w:rsidR="000B21FC" w:rsidRPr="0028029C">
              <w:rPr>
                <w:color w:val="000000"/>
                <w:sz w:val="28"/>
                <w:szCs w:val="28"/>
              </w:rPr>
              <w:t xml:space="preserve">Мотивационный этап. </w:t>
            </w:r>
            <w:r w:rsidR="00BC6F99" w:rsidRPr="0028029C">
              <w:rPr>
                <w:color w:val="000000"/>
                <w:sz w:val="28"/>
                <w:szCs w:val="28"/>
              </w:rPr>
              <w:t xml:space="preserve"> </w:t>
            </w:r>
          </w:p>
          <w:p w:rsidR="009D01D6" w:rsidRPr="0028029C" w:rsidRDefault="00BC6F99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28029C">
              <w:rPr>
                <w:color w:val="000000"/>
                <w:sz w:val="28"/>
                <w:szCs w:val="28"/>
                <w:u w:val="single"/>
              </w:rPr>
              <w:t>2</w:t>
            </w:r>
            <w:r w:rsidR="0028255F" w:rsidRPr="0028029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28029C">
              <w:rPr>
                <w:color w:val="000000"/>
                <w:sz w:val="28"/>
                <w:szCs w:val="28"/>
                <w:u w:val="single"/>
              </w:rPr>
              <w:t>слайд</w:t>
            </w:r>
            <w:r w:rsidR="00C21183" w:rsidRPr="0028029C">
              <w:rPr>
                <w:color w:val="000000"/>
                <w:sz w:val="28"/>
                <w:szCs w:val="28"/>
                <w:u w:val="single"/>
              </w:rPr>
              <w:t>, 3 слайд</w:t>
            </w:r>
            <w:r w:rsidR="0083121E" w:rsidRPr="0028029C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83121E" w:rsidRPr="0028029C" w:rsidRDefault="009D391B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4</w:t>
            </w:r>
            <w:r w:rsidR="0083121E" w:rsidRPr="0028029C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693" w:type="dxa"/>
          </w:tcPr>
          <w:p w:rsidR="0088029A" w:rsidRPr="0028029C" w:rsidRDefault="000B21FC" w:rsidP="002802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Вступительное слово учителя о</w:t>
            </w:r>
            <w:r w:rsidR="00633773" w:rsidRPr="0028029C">
              <w:rPr>
                <w:color w:val="000000"/>
                <w:sz w:val="28"/>
                <w:szCs w:val="28"/>
              </w:rPr>
              <w:t xml:space="preserve"> писателе</w:t>
            </w:r>
            <w:r w:rsidRPr="0028029C">
              <w:rPr>
                <w:color w:val="000000"/>
                <w:sz w:val="28"/>
                <w:szCs w:val="28"/>
              </w:rPr>
              <w:t xml:space="preserve"> И. А. Бунине.</w:t>
            </w:r>
            <w:r w:rsidR="0088029A" w:rsidRPr="0028029C">
              <w:rPr>
                <w:bCs/>
                <w:color w:val="000000"/>
                <w:sz w:val="28"/>
                <w:szCs w:val="28"/>
              </w:rPr>
              <w:t xml:space="preserve"> Чтение учителем стихотворения И. А. Бунина “И цветы, и шмели, и трава, и колосья...”</w:t>
            </w:r>
          </w:p>
          <w:p w:rsidR="000B21FC" w:rsidRPr="0028029C" w:rsidRDefault="000B21FC" w:rsidP="002802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bCs/>
                <w:color w:val="000000"/>
                <w:sz w:val="28"/>
                <w:szCs w:val="28"/>
              </w:rPr>
              <w:t>Учитель предлагает создать ассоциативную карту, ключевое слово «Счастье»</w:t>
            </w:r>
            <w:r w:rsidR="0083121E" w:rsidRPr="0028029C">
              <w:rPr>
                <w:bCs/>
                <w:color w:val="000000"/>
                <w:sz w:val="28"/>
                <w:szCs w:val="28"/>
              </w:rPr>
              <w:t>, предлагает сделать вывод по ассоциативной карте.</w:t>
            </w:r>
          </w:p>
          <w:p w:rsidR="001A17B2" w:rsidRPr="0028029C" w:rsidRDefault="001A17B2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17B2" w:rsidRPr="0028029C" w:rsidRDefault="000B21FC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Прослушивают стихотворение. </w:t>
            </w:r>
            <w:r w:rsidR="00F2159E" w:rsidRPr="0028029C">
              <w:rPr>
                <w:color w:val="000000"/>
                <w:sz w:val="28"/>
                <w:szCs w:val="28"/>
              </w:rPr>
              <w:t xml:space="preserve">Определяют, в чём видит счастье И. А. Бунин. </w:t>
            </w:r>
            <w:r w:rsidRPr="0028029C">
              <w:rPr>
                <w:color w:val="000000"/>
                <w:sz w:val="28"/>
                <w:szCs w:val="28"/>
              </w:rPr>
              <w:t>Работают над созданием ассоциативной карты с ключевым словом «Счастье»</w:t>
            </w:r>
            <w:r w:rsidR="0083121E" w:rsidRPr="0028029C">
              <w:rPr>
                <w:color w:val="000000"/>
                <w:sz w:val="28"/>
                <w:szCs w:val="28"/>
              </w:rPr>
              <w:t xml:space="preserve">. Делают вывод: счастье  многоаспектно. </w:t>
            </w:r>
          </w:p>
          <w:p w:rsidR="0083121E" w:rsidRPr="0028029C" w:rsidRDefault="0083121E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:rsidR="001A17B2" w:rsidRPr="0028029C" w:rsidRDefault="009D01D6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b/>
                <w:color w:val="000000"/>
                <w:sz w:val="28"/>
                <w:szCs w:val="28"/>
              </w:rPr>
              <w:t>Л:</w:t>
            </w:r>
            <w:r w:rsidRPr="0028029C">
              <w:rPr>
                <w:color w:val="000000"/>
                <w:sz w:val="28"/>
                <w:szCs w:val="28"/>
              </w:rPr>
              <w:t xml:space="preserve"> восприятие стихотворения</w:t>
            </w:r>
            <w:r w:rsidR="00EF40A9" w:rsidRPr="0028029C">
              <w:rPr>
                <w:color w:val="000000"/>
                <w:sz w:val="28"/>
                <w:szCs w:val="28"/>
              </w:rPr>
              <w:t xml:space="preserve">, </w:t>
            </w:r>
            <w:r w:rsidR="0083121E" w:rsidRPr="0028029C">
              <w:rPr>
                <w:color w:val="000000"/>
                <w:sz w:val="28"/>
                <w:szCs w:val="28"/>
              </w:rPr>
              <w:t>осмысление понятия «Счастье».</w:t>
            </w:r>
          </w:p>
          <w:p w:rsidR="0083121E" w:rsidRPr="0028029C" w:rsidRDefault="0083121E" w:rsidP="0028029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28029C">
              <w:rPr>
                <w:color w:val="000000"/>
                <w:sz w:val="28"/>
                <w:szCs w:val="28"/>
              </w:rPr>
              <w:t>анализ стихотворения.</w:t>
            </w:r>
          </w:p>
        </w:tc>
      </w:tr>
      <w:tr w:rsidR="00626ADD" w:rsidRPr="0028029C" w:rsidTr="00626ADD">
        <w:tc>
          <w:tcPr>
            <w:tcW w:w="1951" w:type="dxa"/>
          </w:tcPr>
          <w:p w:rsidR="001A17B2" w:rsidRPr="0028029C" w:rsidRDefault="00252F94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3.Целеполагание</w:t>
            </w:r>
          </w:p>
          <w:p w:rsidR="00073747" w:rsidRPr="0028029C" w:rsidRDefault="009D391B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3</w:t>
            </w:r>
            <w:r w:rsidR="00073747" w:rsidRPr="0028029C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693" w:type="dxa"/>
          </w:tcPr>
          <w:p w:rsidR="001A17B2" w:rsidRPr="0028029C" w:rsidRDefault="00F2159E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Вопрос: как перекликаются стихотворение и рассказ «Косцы»</w:t>
            </w:r>
            <w:r w:rsidR="008308B4" w:rsidRPr="0028029C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2694" w:type="dxa"/>
          </w:tcPr>
          <w:p w:rsidR="001A17B2" w:rsidRPr="0028029C" w:rsidRDefault="008308B4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Определяют что общего м</w:t>
            </w:r>
            <w:r w:rsidR="001530DA" w:rsidRPr="0028029C">
              <w:rPr>
                <w:color w:val="000000"/>
                <w:sz w:val="28"/>
                <w:szCs w:val="28"/>
              </w:rPr>
              <w:t xml:space="preserve">ежду стихотворением и рассказом (с содержанием рассказа </w:t>
            </w:r>
            <w:proofErr w:type="gramStart"/>
            <w:r w:rsidR="001530DA" w:rsidRPr="0028029C">
              <w:rPr>
                <w:color w:val="000000"/>
                <w:sz w:val="28"/>
                <w:szCs w:val="28"/>
              </w:rPr>
              <w:t>знакомы</w:t>
            </w:r>
            <w:proofErr w:type="gramEnd"/>
            <w:r w:rsidR="001530DA" w:rsidRPr="0028029C">
              <w:rPr>
                <w:color w:val="000000"/>
                <w:sz w:val="28"/>
                <w:szCs w:val="28"/>
              </w:rPr>
              <w:t>).</w:t>
            </w:r>
            <w:r w:rsidRPr="0028029C">
              <w:rPr>
                <w:color w:val="000000"/>
                <w:sz w:val="28"/>
                <w:szCs w:val="28"/>
              </w:rPr>
              <w:t xml:space="preserve"> </w:t>
            </w:r>
            <w:r w:rsidR="00124DAE" w:rsidRPr="0028029C">
              <w:rPr>
                <w:color w:val="000000"/>
                <w:sz w:val="28"/>
                <w:szCs w:val="28"/>
              </w:rPr>
              <w:t xml:space="preserve">Делают вывод: любовь к природе рождает любовь к Родине. Озвучивают цель урока: </w:t>
            </w:r>
            <w:r w:rsidR="00073747" w:rsidRPr="0028029C">
              <w:rPr>
                <w:color w:val="000000"/>
                <w:sz w:val="28"/>
                <w:szCs w:val="28"/>
              </w:rPr>
              <w:t xml:space="preserve">определить, что значат для автора родная природа, </w:t>
            </w:r>
            <w:r w:rsidR="00161144" w:rsidRPr="0028029C">
              <w:rPr>
                <w:color w:val="000000"/>
                <w:sz w:val="28"/>
                <w:szCs w:val="28"/>
              </w:rPr>
              <w:t>«</w:t>
            </w:r>
            <w:r w:rsidR="00073747" w:rsidRPr="0028029C">
              <w:rPr>
                <w:color w:val="000000"/>
                <w:sz w:val="28"/>
                <w:szCs w:val="28"/>
              </w:rPr>
              <w:t>беспредельная родная Русь</w:t>
            </w:r>
            <w:r w:rsidR="00161144" w:rsidRPr="0028029C">
              <w:rPr>
                <w:color w:val="000000"/>
                <w:sz w:val="28"/>
                <w:szCs w:val="28"/>
              </w:rPr>
              <w:t>»</w:t>
            </w:r>
            <w:r w:rsidR="00073747" w:rsidRPr="0028029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:rsidR="001A17B2" w:rsidRPr="0028029C" w:rsidRDefault="00073747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28029C">
              <w:rPr>
                <w:color w:val="000000"/>
                <w:sz w:val="28"/>
                <w:szCs w:val="28"/>
              </w:rPr>
              <w:t>сопоставляют, сравнивают,</w:t>
            </w:r>
            <w:r w:rsidR="00C21183" w:rsidRPr="0028029C">
              <w:rPr>
                <w:color w:val="000000"/>
                <w:sz w:val="28"/>
                <w:szCs w:val="28"/>
              </w:rPr>
              <w:t xml:space="preserve"> анализируют,</w:t>
            </w:r>
            <w:r w:rsidRPr="0028029C">
              <w:rPr>
                <w:color w:val="000000"/>
                <w:sz w:val="28"/>
                <w:szCs w:val="28"/>
              </w:rPr>
              <w:t xml:space="preserve"> делают вывод, определяют цель.</w:t>
            </w:r>
          </w:p>
          <w:p w:rsidR="00C21183" w:rsidRPr="0028029C" w:rsidRDefault="007B15F0" w:rsidP="0028029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28029C">
              <w:rPr>
                <w:color w:val="000000"/>
                <w:sz w:val="28"/>
                <w:szCs w:val="28"/>
              </w:rPr>
              <w:t xml:space="preserve">умение </w:t>
            </w:r>
            <w:r w:rsidR="000A6DF8" w:rsidRPr="0028029C">
              <w:rPr>
                <w:color w:val="000000"/>
                <w:sz w:val="28"/>
                <w:szCs w:val="28"/>
              </w:rPr>
              <w:t>определять цель дальнейшей деятельности.</w:t>
            </w:r>
          </w:p>
        </w:tc>
      </w:tr>
      <w:tr w:rsidR="00626ADD" w:rsidRPr="0028029C" w:rsidTr="0028255F">
        <w:trPr>
          <w:trHeight w:val="1842"/>
        </w:trPr>
        <w:tc>
          <w:tcPr>
            <w:tcW w:w="1951" w:type="dxa"/>
          </w:tcPr>
          <w:p w:rsidR="0028255F" w:rsidRPr="0028029C" w:rsidRDefault="000A6DF8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lastRenderedPageBreak/>
              <w:t>4.Работа над содержанием рассказа.</w:t>
            </w:r>
          </w:p>
          <w:p w:rsidR="0028255F" w:rsidRPr="0028029C" w:rsidRDefault="0028255F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8029C">
              <w:rPr>
                <w:color w:val="000000"/>
                <w:sz w:val="28"/>
                <w:szCs w:val="28"/>
                <w:u w:val="single"/>
              </w:rPr>
              <w:t>4 слайд</w:t>
            </w:r>
          </w:p>
          <w:p w:rsidR="000A6DF8" w:rsidRPr="0028029C" w:rsidRDefault="009D391B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8 мин</w:t>
            </w:r>
          </w:p>
          <w:p w:rsidR="00622B69" w:rsidRPr="0028029C" w:rsidRDefault="00622B69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17B2" w:rsidRPr="0028029C" w:rsidRDefault="00F218C0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Предлагает назвать </w:t>
            </w:r>
            <w:proofErr w:type="spellStart"/>
            <w:r w:rsidRPr="0028029C">
              <w:rPr>
                <w:color w:val="000000"/>
                <w:sz w:val="28"/>
                <w:szCs w:val="28"/>
              </w:rPr>
              <w:t>микротемы</w:t>
            </w:r>
            <w:proofErr w:type="spellEnd"/>
            <w:r w:rsidRPr="0028029C">
              <w:rPr>
                <w:color w:val="000000"/>
                <w:sz w:val="28"/>
                <w:szCs w:val="28"/>
              </w:rPr>
              <w:t xml:space="preserve"> рассказа</w:t>
            </w:r>
            <w:r w:rsidR="00C21183" w:rsidRPr="0028029C">
              <w:rPr>
                <w:color w:val="000000"/>
                <w:sz w:val="28"/>
                <w:szCs w:val="28"/>
              </w:rPr>
              <w:t xml:space="preserve"> и зачитать отрывки к </w:t>
            </w:r>
            <w:proofErr w:type="spellStart"/>
            <w:r w:rsidR="00C21183" w:rsidRPr="0028029C">
              <w:rPr>
                <w:color w:val="000000"/>
                <w:sz w:val="28"/>
                <w:szCs w:val="28"/>
              </w:rPr>
              <w:t>микротемам</w:t>
            </w:r>
            <w:proofErr w:type="spellEnd"/>
          </w:p>
        </w:tc>
        <w:tc>
          <w:tcPr>
            <w:tcW w:w="2694" w:type="dxa"/>
          </w:tcPr>
          <w:p w:rsidR="001A17B2" w:rsidRPr="0028029C" w:rsidRDefault="00C21183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Называют </w:t>
            </w:r>
            <w:proofErr w:type="spellStart"/>
            <w:r w:rsidRPr="0028029C">
              <w:rPr>
                <w:color w:val="000000"/>
                <w:sz w:val="28"/>
                <w:szCs w:val="28"/>
              </w:rPr>
              <w:t>микротемы</w:t>
            </w:r>
            <w:proofErr w:type="spellEnd"/>
            <w:r w:rsidRPr="0028029C">
              <w:rPr>
                <w:color w:val="000000"/>
                <w:sz w:val="28"/>
                <w:szCs w:val="28"/>
              </w:rPr>
              <w:t xml:space="preserve"> и зачитывают отрывки из рассказа.</w:t>
            </w:r>
          </w:p>
        </w:tc>
        <w:tc>
          <w:tcPr>
            <w:tcW w:w="2232" w:type="dxa"/>
          </w:tcPr>
          <w:p w:rsidR="001A17B2" w:rsidRPr="0028029C" w:rsidRDefault="00C21183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28029C">
              <w:rPr>
                <w:color w:val="000000"/>
                <w:sz w:val="28"/>
                <w:szCs w:val="28"/>
              </w:rPr>
              <w:t>умение</w:t>
            </w:r>
            <w:r w:rsidRPr="0028029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8029C">
              <w:rPr>
                <w:color w:val="000000"/>
                <w:sz w:val="28"/>
                <w:szCs w:val="28"/>
              </w:rPr>
              <w:t>строить</w:t>
            </w:r>
            <w:r w:rsidRPr="0028029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8029C">
              <w:rPr>
                <w:color w:val="000000"/>
                <w:sz w:val="28"/>
                <w:szCs w:val="28"/>
              </w:rPr>
              <w:t>монологическое высказывание, умение слушать одноклассников</w:t>
            </w:r>
            <w:r w:rsidR="00E3656F" w:rsidRPr="0028029C">
              <w:rPr>
                <w:color w:val="000000"/>
                <w:sz w:val="28"/>
                <w:szCs w:val="28"/>
              </w:rPr>
              <w:t>.</w:t>
            </w:r>
          </w:p>
          <w:p w:rsidR="000A6DF8" w:rsidRPr="0028029C" w:rsidRDefault="000A6DF8" w:rsidP="0028029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8029C">
              <w:rPr>
                <w:color w:val="000000"/>
                <w:sz w:val="28"/>
                <w:szCs w:val="28"/>
              </w:rPr>
              <w:t>: умение подбирать нужную информацию.</w:t>
            </w:r>
          </w:p>
        </w:tc>
      </w:tr>
      <w:tr w:rsidR="00626ADD" w:rsidRPr="0028029C" w:rsidTr="00626ADD">
        <w:tc>
          <w:tcPr>
            <w:tcW w:w="1951" w:type="dxa"/>
          </w:tcPr>
          <w:p w:rsidR="001A17B2" w:rsidRPr="0028029C" w:rsidRDefault="0028255F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5.</w:t>
            </w:r>
            <w:r w:rsidR="00E3656F" w:rsidRPr="0028029C">
              <w:rPr>
                <w:color w:val="000000"/>
                <w:sz w:val="28"/>
                <w:szCs w:val="28"/>
              </w:rPr>
              <w:t>Работа в группах.</w:t>
            </w:r>
          </w:p>
          <w:p w:rsidR="009D391B" w:rsidRPr="0028029C" w:rsidRDefault="009D391B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7 мин</w:t>
            </w:r>
          </w:p>
          <w:p w:rsidR="000A6DF8" w:rsidRPr="0028029C" w:rsidRDefault="000A6DF8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17B2" w:rsidRPr="0028029C" w:rsidRDefault="00E3656F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Предлагает создать по </w:t>
            </w:r>
            <w:proofErr w:type="spellStart"/>
            <w:r w:rsidRPr="0028029C">
              <w:rPr>
                <w:color w:val="000000"/>
                <w:sz w:val="28"/>
                <w:szCs w:val="28"/>
              </w:rPr>
              <w:t>микротемам</w:t>
            </w:r>
            <w:proofErr w:type="spellEnd"/>
            <w:r w:rsidRPr="0028029C">
              <w:rPr>
                <w:color w:val="000000"/>
                <w:sz w:val="28"/>
                <w:szCs w:val="28"/>
              </w:rPr>
              <w:t xml:space="preserve"> кластеры</w:t>
            </w:r>
            <w:r w:rsidR="000A6DF8" w:rsidRPr="0028029C">
              <w:rPr>
                <w:color w:val="000000"/>
                <w:sz w:val="28"/>
                <w:szCs w:val="28"/>
              </w:rPr>
              <w:t xml:space="preserve">, для каждой группы </w:t>
            </w:r>
            <w:proofErr w:type="gramStart"/>
            <w:r w:rsidR="000A6DF8" w:rsidRPr="0028029C">
              <w:rPr>
                <w:color w:val="000000"/>
                <w:sz w:val="28"/>
                <w:szCs w:val="28"/>
              </w:rPr>
              <w:t>свой</w:t>
            </w:r>
            <w:proofErr w:type="gramEnd"/>
            <w:r w:rsidR="000A6DF8" w:rsidRPr="002802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A17B2" w:rsidRPr="0028029C" w:rsidRDefault="000678EA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Создают кластеры: «Природа», </w:t>
            </w:r>
            <w:r w:rsidR="007B15F0" w:rsidRPr="0028029C">
              <w:rPr>
                <w:color w:val="000000"/>
                <w:sz w:val="28"/>
                <w:szCs w:val="28"/>
              </w:rPr>
              <w:t>«Косцы, их труд», «Н</w:t>
            </w:r>
            <w:r w:rsidRPr="0028029C">
              <w:rPr>
                <w:color w:val="000000"/>
                <w:sz w:val="28"/>
                <w:szCs w:val="28"/>
              </w:rPr>
              <w:t>ародная песня».</w:t>
            </w:r>
          </w:p>
        </w:tc>
        <w:tc>
          <w:tcPr>
            <w:tcW w:w="2232" w:type="dxa"/>
          </w:tcPr>
          <w:p w:rsidR="001A17B2" w:rsidRPr="0028029C" w:rsidRDefault="007B15F0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>:</w:t>
            </w:r>
            <w:r w:rsidRPr="0028029C">
              <w:rPr>
                <w:color w:val="000000"/>
                <w:sz w:val="28"/>
                <w:szCs w:val="28"/>
              </w:rPr>
              <w:t xml:space="preserve"> планируют работу.</w:t>
            </w:r>
          </w:p>
          <w:p w:rsidR="007B15F0" w:rsidRPr="0028029C" w:rsidRDefault="007B15F0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К:</w:t>
            </w:r>
            <w:r w:rsidRPr="0028029C">
              <w:rPr>
                <w:color w:val="000000"/>
                <w:sz w:val="28"/>
                <w:szCs w:val="28"/>
              </w:rPr>
              <w:t xml:space="preserve"> </w:t>
            </w:r>
            <w:r w:rsidR="00DE4DA7" w:rsidRPr="0028029C">
              <w:rPr>
                <w:color w:val="000000"/>
                <w:sz w:val="28"/>
                <w:szCs w:val="28"/>
              </w:rPr>
              <w:t xml:space="preserve">уметь </w:t>
            </w:r>
            <w:r w:rsidRPr="0028029C">
              <w:rPr>
                <w:color w:val="000000"/>
                <w:sz w:val="28"/>
                <w:szCs w:val="28"/>
              </w:rPr>
              <w:t>учитывать разные мнения и стремиться к координации раз</w:t>
            </w:r>
            <w:r w:rsidR="00DE4DA7" w:rsidRPr="0028029C">
              <w:rPr>
                <w:color w:val="000000"/>
                <w:sz w:val="28"/>
                <w:szCs w:val="28"/>
              </w:rPr>
              <w:t>личных позиций в сотрудничестве.</w:t>
            </w:r>
            <w:proofErr w:type="gramEnd"/>
            <w:r w:rsidR="00DE4DA7" w:rsidRPr="0028029C">
              <w:rPr>
                <w:color w:val="000000"/>
                <w:sz w:val="28"/>
                <w:szCs w:val="28"/>
              </w:rPr>
              <w:t xml:space="preserve"> У</w:t>
            </w:r>
            <w:r w:rsidRPr="0028029C">
              <w:rPr>
                <w:color w:val="000000"/>
                <w:sz w:val="28"/>
                <w:szCs w:val="28"/>
              </w:rPr>
              <w:t>меть формулировать собственное мнение и позицию,</w:t>
            </w:r>
          </w:p>
        </w:tc>
      </w:tr>
      <w:tr w:rsidR="00626ADD" w:rsidRPr="0028029C" w:rsidTr="00626ADD">
        <w:tc>
          <w:tcPr>
            <w:tcW w:w="1951" w:type="dxa"/>
          </w:tcPr>
          <w:p w:rsidR="001A17B2" w:rsidRPr="0028029C" w:rsidRDefault="00E3656F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6.Обсуждение</w:t>
            </w:r>
            <w:r w:rsidR="00815074" w:rsidRPr="0028029C">
              <w:rPr>
                <w:color w:val="000000"/>
                <w:sz w:val="28"/>
                <w:szCs w:val="28"/>
              </w:rPr>
              <w:t xml:space="preserve"> репродукций</w:t>
            </w:r>
            <w:r w:rsidRPr="0028029C">
              <w:rPr>
                <w:color w:val="000000"/>
                <w:sz w:val="28"/>
                <w:szCs w:val="28"/>
              </w:rPr>
              <w:t xml:space="preserve"> картин Г.Г. </w:t>
            </w:r>
            <w:proofErr w:type="spellStart"/>
            <w:r w:rsidRPr="0028029C">
              <w:rPr>
                <w:color w:val="000000"/>
                <w:sz w:val="28"/>
                <w:szCs w:val="28"/>
              </w:rPr>
              <w:t>Мясоедова</w:t>
            </w:r>
            <w:proofErr w:type="spellEnd"/>
            <w:r w:rsidRPr="0028029C">
              <w:rPr>
                <w:color w:val="000000"/>
                <w:sz w:val="28"/>
                <w:szCs w:val="28"/>
              </w:rPr>
              <w:t xml:space="preserve"> «Страдная пора (Косцы)», А. А. </w:t>
            </w:r>
            <w:proofErr w:type="spellStart"/>
            <w:r w:rsidRPr="0028029C">
              <w:rPr>
                <w:color w:val="000000"/>
                <w:sz w:val="28"/>
                <w:szCs w:val="28"/>
              </w:rPr>
              <w:t>Пластова</w:t>
            </w:r>
            <w:proofErr w:type="spellEnd"/>
            <w:r w:rsidRPr="0028029C">
              <w:rPr>
                <w:color w:val="000000"/>
                <w:sz w:val="28"/>
                <w:szCs w:val="28"/>
              </w:rPr>
              <w:t xml:space="preserve"> «Косцы»</w:t>
            </w:r>
            <w:r w:rsidR="004E7FA7" w:rsidRPr="0028029C">
              <w:rPr>
                <w:color w:val="000000"/>
                <w:sz w:val="28"/>
                <w:szCs w:val="28"/>
              </w:rPr>
              <w:t>.</w:t>
            </w:r>
          </w:p>
          <w:p w:rsidR="00E3656F" w:rsidRPr="0028029C" w:rsidRDefault="00E3656F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8029C">
              <w:rPr>
                <w:color w:val="000000"/>
                <w:sz w:val="28"/>
                <w:szCs w:val="28"/>
                <w:u w:val="single"/>
              </w:rPr>
              <w:t>5 слайд, 6 слайд</w:t>
            </w:r>
          </w:p>
          <w:p w:rsidR="000A6DF8" w:rsidRPr="0028029C" w:rsidRDefault="000A6DF8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5 мин</w:t>
            </w:r>
          </w:p>
          <w:p w:rsidR="00E3656F" w:rsidRPr="0028029C" w:rsidRDefault="00E3656F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17B2" w:rsidRPr="0028029C" w:rsidRDefault="007B15F0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Вопросы: Какое чувство объединяет косцов</w:t>
            </w:r>
            <w:r w:rsidR="006E618F" w:rsidRPr="0028029C">
              <w:rPr>
                <w:color w:val="000000"/>
                <w:sz w:val="28"/>
                <w:szCs w:val="28"/>
              </w:rPr>
              <w:t xml:space="preserve"> на репродукциях</w:t>
            </w:r>
            <w:r w:rsidRPr="0028029C">
              <w:rPr>
                <w:color w:val="000000"/>
                <w:sz w:val="28"/>
                <w:szCs w:val="28"/>
              </w:rPr>
              <w:t>?</w:t>
            </w:r>
            <w:r w:rsidR="00815074" w:rsidRPr="0028029C">
              <w:rPr>
                <w:color w:val="000000"/>
                <w:sz w:val="28"/>
                <w:szCs w:val="28"/>
              </w:rPr>
              <w:t xml:space="preserve"> Как трудятся косцы? Почему обе картины такие светлые?</w:t>
            </w:r>
            <w:r w:rsidR="006E618F" w:rsidRPr="0028029C">
              <w:rPr>
                <w:color w:val="000000"/>
                <w:sz w:val="28"/>
                <w:szCs w:val="28"/>
              </w:rPr>
              <w:t xml:space="preserve"> Чем картины близки к рассказу?</w:t>
            </w:r>
          </w:p>
        </w:tc>
        <w:tc>
          <w:tcPr>
            <w:tcW w:w="2694" w:type="dxa"/>
          </w:tcPr>
          <w:p w:rsidR="001A17B2" w:rsidRPr="0028029C" w:rsidRDefault="00815074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2232" w:type="dxa"/>
          </w:tcPr>
          <w:p w:rsidR="001A17B2" w:rsidRPr="0028029C" w:rsidRDefault="00815074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>:</w:t>
            </w:r>
            <w:r w:rsidR="00306812" w:rsidRPr="0028029C">
              <w:rPr>
                <w:color w:val="000000"/>
                <w:sz w:val="28"/>
                <w:szCs w:val="28"/>
              </w:rPr>
              <w:t xml:space="preserve"> оформлять </w:t>
            </w:r>
            <w:proofErr w:type="gramStart"/>
            <w:r w:rsidR="00306812" w:rsidRPr="0028029C">
              <w:rPr>
                <w:color w:val="000000"/>
                <w:sz w:val="28"/>
                <w:szCs w:val="28"/>
              </w:rPr>
              <w:t>свои</w:t>
            </w:r>
            <w:proofErr w:type="gramEnd"/>
            <w:r w:rsidR="00306812" w:rsidRPr="0028029C">
              <w:rPr>
                <w:color w:val="000000"/>
                <w:sz w:val="28"/>
                <w:szCs w:val="28"/>
              </w:rPr>
              <w:t xml:space="preserve"> мысли в устной форме с </w:t>
            </w:r>
            <w:proofErr w:type="spellStart"/>
            <w:r w:rsidR="00306812" w:rsidRPr="0028029C">
              <w:rPr>
                <w:color w:val="000000"/>
                <w:sz w:val="28"/>
                <w:szCs w:val="28"/>
              </w:rPr>
              <w:t>учѐтом</w:t>
            </w:r>
            <w:proofErr w:type="spellEnd"/>
            <w:r w:rsidR="00306812" w:rsidRPr="0028029C">
              <w:rPr>
                <w:color w:val="000000"/>
                <w:sz w:val="28"/>
                <w:szCs w:val="28"/>
              </w:rPr>
              <w:t xml:space="preserve"> речевой ситуации.</w:t>
            </w:r>
          </w:p>
          <w:p w:rsidR="00306812" w:rsidRPr="0028029C" w:rsidRDefault="00306812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>:</w:t>
            </w:r>
            <w:r w:rsidRPr="0028029C">
              <w:rPr>
                <w:color w:val="000000"/>
                <w:sz w:val="28"/>
                <w:szCs w:val="28"/>
              </w:rPr>
              <w:t xml:space="preserve"> способность сравнивать, синтезировать разрозненные факты, формировать логическую цепочку рассуждений.</w:t>
            </w:r>
          </w:p>
        </w:tc>
      </w:tr>
      <w:tr w:rsidR="00626ADD" w:rsidRPr="0028029C" w:rsidTr="00626ADD">
        <w:tc>
          <w:tcPr>
            <w:tcW w:w="1951" w:type="dxa"/>
          </w:tcPr>
          <w:p w:rsidR="000A6DF8" w:rsidRPr="0028029C" w:rsidRDefault="00E3656F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7.</w:t>
            </w:r>
            <w:r w:rsidR="00107765" w:rsidRPr="0028029C">
              <w:rPr>
                <w:color w:val="000000"/>
                <w:sz w:val="28"/>
                <w:szCs w:val="28"/>
              </w:rPr>
              <w:t>Подведение итогов</w:t>
            </w:r>
            <w:r w:rsidR="004E7FA7" w:rsidRPr="0028029C">
              <w:rPr>
                <w:color w:val="000000"/>
                <w:sz w:val="28"/>
                <w:szCs w:val="28"/>
              </w:rPr>
              <w:t xml:space="preserve">. </w:t>
            </w:r>
          </w:p>
          <w:p w:rsidR="001A17B2" w:rsidRPr="0028029C" w:rsidRDefault="004E7FA7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28029C">
              <w:rPr>
                <w:color w:val="000000"/>
                <w:sz w:val="28"/>
                <w:szCs w:val="28"/>
                <w:u w:val="single"/>
              </w:rPr>
              <w:t>7 слайд</w:t>
            </w:r>
          </w:p>
          <w:p w:rsidR="000A6DF8" w:rsidRPr="0028029C" w:rsidRDefault="000A6DF8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2693" w:type="dxa"/>
          </w:tcPr>
          <w:p w:rsidR="001A17B2" w:rsidRPr="0028029C" w:rsidRDefault="00161144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Предлагает вернуться к поставленной цели и определить,  что значат для автора родная природа, </w:t>
            </w:r>
            <w:r w:rsidRPr="0028029C">
              <w:rPr>
                <w:color w:val="000000"/>
                <w:sz w:val="28"/>
                <w:szCs w:val="28"/>
              </w:rPr>
              <w:lastRenderedPageBreak/>
              <w:t>«беспредельная родная Русь».</w:t>
            </w:r>
          </w:p>
        </w:tc>
        <w:tc>
          <w:tcPr>
            <w:tcW w:w="2694" w:type="dxa"/>
          </w:tcPr>
          <w:p w:rsidR="001A17B2" w:rsidRPr="0028029C" w:rsidRDefault="00963D77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lastRenderedPageBreak/>
              <w:t>Отвечают на вопросы учителя. Объясняют, как понимают слова на слайде.</w:t>
            </w:r>
          </w:p>
        </w:tc>
        <w:tc>
          <w:tcPr>
            <w:tcW w:w="2232" w:type="dxa"/>
          </w:tcPr>
          <w:p w:rsidR="00963D77" w:rsidRPr="0028029C" w:rsidRDefault="00161144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b/>
                <w:color w:val="000000"/>
                <w:sz w:val="28"/>
                <w:szCs w:val="28"/>
              </w:rPr>
              <w:t>Л:</w:t>
            </w:r>
            <w:r w:rsidR="00963D77" w:rsidRPr="0028029C">
              <w:rPr>
                <w:color w:val="000000"/>
                <w:sz w:val="28"/>
                <w:szCs w:val="28"/>
              </w:rPr>
              <w:t xml:space="preserve"> способность  понимать чувства других.</w:t>
            </w:r>
          </w:p>
          <w:p w:rsidR="00161144" w:rsidRPr="0028029C" w:rsidRDefault="00161144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>:</w:t>
            </w:r>
            <w:r w:rsidR="00963D77" w:rsidRPr="0028029C">
              <w:rPr>
                <w:color w:val="000000"/>
                <w:sz w:val="28"/>
                <w:szCs w:val="28"/>
              </w:rPr>
              <w:t xml:space="preserve"> способность к самоконтролю</w:t>
            </w:r>
            <w:r w:rsidRPr="0028029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678EA" w:rsidRPr="0028029C" w:rsidTr="00626ADD">
        <w:tc>
          <w:tcPr>
            <w:tcW w:w="1951" w:type="dxa"/>
          </w:tcPr>
          <w:p w:rsidR="000678EA" w:rsidRPr="0028029C" w:rsidRDefault="00963D77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lastRenderedPageBreak/>
              <w:t>8.</w:t>
            </w:r>
            <w:r w:rsidR="00161144" w:rsidRPr="0028029C">
              <w:rPr>
                <w:color w:val="000000"/>
                <w:sz w:val="28"/>
                <w:szCs w:val="28"/>
              </w:rPr>
              <w:t>Рефлексивное осмысление результатов урока</w:t>
            </w:r>
            <w:r w:rsidR="000A6DF8" w:rsidRPr="0028029C">
              <w:rPr>
                <w:color w:val="000000"/>
                <w:sz w:val="28"/>
                <w:szCs w:val="28"/>
              </w:rPr>
              <w:t>.</w:t>
            </w:r>
          </w:p>
          <w:p w:rsidR="000A6DF8" w:rsidRPr="0028029C" w:rsidRDefault="009D391B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6</w:t>
            </w:r>
            <w:r w:rsidR="000A6DF8" w:rsidRPr="0028029C"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693" w:type="dxa"/>
          </w:tcPr>
          <w:p w:rsidR="000678EA" w:rsidRPr="0028029C" w:rsidRDefault="00963D77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Вопросы: О чём вы узнали? Что вы поняли? </w:t>
            </w:r>
            <w:r w:rsidR="007A1DB5" w:rsidRPr="0028029C">
              <w:rPr>
                <w:color w:val="000000"/>
                <w:sz w:val="28"/>
                <w:szCs w:val="28"/>
              </w:rPr>
              <w:t>О чём хотелось бы ещё поговорить?</w:t>
            </w:r>
          </w:p>
        </w:tc>
        <w:tc>
          <w:tcPr>
            <w:tcW w:w="2694" w:type="dxa"/>
          </w:tcPr>
          <w:p w:rsidR="000678EA" w:rsidRPr="0028029C" w:rsidRDefault="00963D77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 xml:space="preserve">Отвечают на вопросы. Работают в парах над </w:t>
            </w:r>
            <w:proofErr w:type="spellStart"/>
            <w:r w:rsidRPr="0028029C">
              <w:rPr>
                <w:color w:val="000000"/>
                <w:sz w:val="28"/>
                <w:szCs w:val="28"/>
              </w:rPr>
              <w:t>с</w:t>
            </w:r>
            <w:r w:rsidR="00161144" w:rsidRPr="0028029C">
              <w:rPr>
                <w:color w:val="000000"/>
                <w:sz w:val="28"/>
                <w:szCs w:val="28"/>
              </w:rPr>
              <w:t>инквейн</w:t>
            </w:r>
            <w:r w:rsidRPr="0028029C">
              <w:rPr>
                <w:color w:val="000000"/>
                <w:sz w:val="28"/>
                <w:szCs w:val="28"/>
              </w:rPr>
              <w:t>ом</w:t>
            </w:r>
            <w:proofErr w:type="spellEnd"/>
            <w:r w:rsidR="00161144" w:rsidRPr="0028029C">
              <w:rPr>
                <w:color w:val="000000"/>
                <w:sz w:val="28"/>
                <w:szCs w:val="28"/>
              </w:rPr>
              <w:t xml:space="preserve">  «Родина»</w:t>
            </w:r>
          </w:p>
        </w:tc>
        <w:tc>
          <w:tcPr>
            <w:tcW w:w="2232" w:type="dxa"/>
          </w:tcPr>
          <w:p w:rsidR="00DE4DA7" w:rsidRPr="0028029C" w:rsidRDefault="00963D77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029C">
              <w:rPr>
                <w:b/>
                <w:color w:val="000000"/>
                <w:sz w:val="28"/>
                <w:szCs w:val="28"/>
              </w:rPr>
              <w:t>Л:</w:t>
            </w:r>
            <w:r w:rsidRPr="0028029C">
              <w:rPr>
                <w:color w:val="000000"/>
                <w:sz w:val="28"/>
                <w:szCs w:val="28"/>
              </w:rPr>
              <w:t xml:space="preserve"> </w:t>
            </w:r>
            <w:r w:rsidR="00DE4DA7" w:rsidRPr="0028029C">
              <w:rPr>
                <w:color w:val="000000"/>
                <w:sz w:val="28"/>
                <w:szCs w:val="28"/>
              </w:rPr>
              <w:t>способность понимать личную ответственность за результат деятельности.</w:t>
            </w:r>
          </w:p>
          <w:p w:rsidR="000678EA" w:rsidRPr="0028029C" w:rsidRDefault="00DE4DA7" w:rsidP="002802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28029C">
              <w:rPr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28029C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28029C">
              <w:rPr>
                <w:color w:val="000000"/>
                <w:sz w:val="28"/>
                <w:szCs w:val="28"/>
              </w:rPr>
              <w:t>уметь вырабатывать совместное решение.</w:t>
            </w:r>
            <w:r w:rsidR="00963D77" w:rsidRPr="0028029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A6DF8" w:rsidRPr="0028029C" w:rsidTr="00454595">
        <w:tc>
          <w:tcPr>
            <w:tcW w:w="9570" w:type="dxa"/>
            <w:gridSpan w:val="4"/>
          </w:tcPr>
          <w:p w:rsidR="000A6DF8" w:rsidRPr="0028029C" w:rsidRDefault="000A6DF8" w:rsidP="00280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8029C">
              <w:rPr>
                <w:color w:val="000000"/>
                <w:sz w:val="28"/>
                <w:szCs w:val="28"/>
              </w:rPr>
              <w:t>Д/з (на выбор) Сообщение: «Из чего складывается образ Родины в рассказе» или сочинение «Что значит для меня моя малая родина». 2 мин</w:t>
            </w:r>
          </w:p>
        </w:tc>
      </w:tr>
    </w:tbl>
    <w:p w:rsidR="001A17B2" w:rsidRPr="0028029C" w:rsidRDefault="001A17B2" w:rsidP="002802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17B2" w:rsidRPr="0028029C" w:rsidRDefault="001A17B2" w:rsidP="00280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7086" w:rsidRPr="0028029C" w:rsidRDefault="008A7086" w:rsidP="002802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029C">
        <w:rPr>
          <w:color w:val="000000"/>
          <w:sz w:val="28"/>
          <w:szCs w:val="28"/>
        </w:rPr>
        <w:t xml:space="preserve"> </w:t>
      </w:r>
    </w:p>
    <w:p w:rsidR="007304DF" w:rsidRPr="0028029C" w:rsidRDefault="007304DF" w:rsidP="0028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4DF" w:rsidRPr="0028029C" w:rsidSect="0028029C">
      <w:pgSz w:w="11906" w:h="16838"/>
      <w:pgMar w:top="1134" w:right="1134" w:bottom="1134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04DF"/>
    <w:rsid w:val="000678EA"/>
    <w:rsid w:val="00073747"/>
    <w:rsid w:val="000A6DF8"/>
    <w:rsid w:val="000B21FC"/>
    <w:rsid w:val="000D67F3"/>
    <w:rsid w:val="000F0F13"/>
    <w:rsid w:val="00107765"/>
    <w:rsid w:val="00124DAE"/>
    <w:rsid w:val="001530DA"/>
    <w:rsid w:val="00161144"/>
    <w:rsid w:val="001A17B2"/>
    <w:rsid w:val="001A2511"/>
    <w:rsid w:val="001A7DED"/>
    <w:rsid w:val="001B4272"/>
    <w:rsid w:val="00224705"/>
    <w:rsid w:val="00252F94"/>
    <w:rsid w:val="00262BE3"/>
    <w:rsid w:val="00266E7C"/>
    <w:rsid w:val="0028029C"/>
    <w:rsid w:val="0028255F"/>
    <w:rsid w:val="002A157B"/>
    <w:rsid w:val="002A37E8"/>
    <w:rsid w:val="002E154D"/>
    <w:rsid w:val="00306812"/>
    <w:rsid w:val="003153EF"/>
    <w:rsid w:val="00410C63"/>
    <w:rsid w:val="00421E99"/>
    <w:rsid w:val="00446AB4"/>
    <w:rsid w:val="004E7FA7"/>
    <w:rsid w:val="00586C7A"/>
    <w:rsid w:val="00622B69"/>
    <w:rsid w:val="00626ADD"/>
    <w:rsid w:val="00633773"/>
    <w:rsid w:val="00661C14"/>
    <w:rsid w:val="006B2F9B"/>
    <w:rsid w:val="006E618F"/>
    <w:rsid w:val="007304DF"/>
    <w:rsid w:val="007817A5"/>
    <w:rsid w:val="007A1DB5"/>
    <w:rsid w:val="007B15F0"/>
    <w:rsid w:val="007E7F59"/>
    <w:rsid w:val="00815074"/>
    <w:rsid w:val="008308B4"/>
    <w:rsid w:val="0083121E"/>
    <w:rsid w:val="0088029A"/>
    <w:rsid w:val="008A7086"/>
    <w:rsid w:val="00924347"/>
    <w:rsid w:val="009256F7"/>
    <w:rsid w:val="00963D77"/>
    <w:rsid w:val="009D01D6"/>
    <w:rsid w:val="009D391B"/>
    <w:rsid w:val="00A23FAA"/>
    <w:rsid w:val="00A44E59"/>
    <w:rsid w:val="00A52F07"/>
    <w:rsid w:val="00BC6F99"/>
    <w:rsid w:val="00C21183"/>
    <w:rsid w:val="00D13B7C"/>
    <w:rsid w:val="00D966DC"/>
    <w:rsid w:val="00DB3E20"/>
    <w:rsid w:val="00DE4DA7"/>
    <w:rsid w:val="00E3656F"/>
    <w:rsid w:val="00E875BD"/>
    <w:rsid w:val="00EB3F6C"/>
    <w:rsid w:val="00EF40A9"/>
    <w:rsid w:val="00F2159E"/>
    <w:rsid w:val="00F218C0"/>
    <w:rsid w:val="00F652FC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66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rok-literaturi-v-klasse-po-rasskazu-i-a-bunina-kosci-883588.html" TargetMode="External"/><Relationship Id="rId5" Type="http://schemas.openxmlformats.org/officeDocument/2006/relationships/hyperlink" Target="https://nsportal.ru/shkola/literatura/library/2012/12/10/i-bunin-kost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21</cp:revision>
  <dcterms:created xsi:type="dcterms:W3CDTF">2019-08-31T05:11:00Z</dcterms:created>
  <dcterms:modified xsi:type="dcterms:W3CDTF">2019-09-10T09:33:00Z</dcterms:modified>
</cp:coreProperties>
</file>