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A32" w:rsidRDefault="004D5A32" w:rsidP="003A7ADE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Городской конкурс профессионального мастерства </w:t>
      </w:r>
    </w:p>
    <w:p w:rsidR="004D5A32" w:rsidRDefault="004D5A32" w:rsidP="003A7ADE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«Учитель года – 2021»</w:t>
      </w:r>
    </w:p>
    <w:p w:rsidR="004D5A32" w:rsidRDefault="004D5A32" w:rsidP="003A7ADE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5A32" w:rsidRPr="006D3ABC" w:rsidRDefault="004D5A32" w:rsidP="003A7ADE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6D3ABC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АНАЛИТИЧЕСКАЯ ЗАПИСКА</w:t>
      </w:r>
    </w:p>
    <w:p w:rsidR="004D5A32" w:rsidRDefault="00020A74" w:rsidP="003A7ADE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3825240</wp:posOffset>
            </wp:positionH>
            <wp:positionV relativeFrom="paragraph">
              <wp:posOffset>334010</wp:posOffset>
            </wp:positionV>
            <wp:extent cx="2305050" cy="2600325"/>
            <wp:effectExtent l="19050" t="0" r="0" b="0"/>
            <wp:wrapSquare wrapText="bothSides"/>
            <wp:docPr id="6" name="Рисунок 1" descr="C:\Users\29kabinet\Desktop\8fcae53b-0f05-4769-abaf-d2fab71ff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9kabinet\Desktop\8fcae53b-0f05-4769-abaf-d2fab71ff3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600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D5A32" w:rsidRDefault="003A7ADE" w:rsidP="004D5A32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lang w:eastAsia="ru-RU"/>
        </w:rPr>
      </w:pPr>
      <w:proofErr w:type="spellStart"/>
      <w:r w:rsidRPr="004D5A32"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lang w:eastAsia="ru-RU"/>
        </w:rPr>
        <w:t>Гольц</w:t>
      </w:r>
      <w:proofErr w:type="spellEnd"/>
      <w:r w:rsidRPr="004D5A32"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lang w:eastAsia="ru-RU"/>
        </w:rPr>
        <w:t xml:space="preserve"> </w:t>
      </w:r>
      <w:r w:rsidR="004D5A32"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lang w:eastAsia="ru-RU"/>
        </w:rPr>
        <w:t xml:space="preserve">                                           </w:t>
      </w:r>
    </w:p>
    <w:p w:rsidR="003A7ADE" w:rsidRPr="004D5A32" w:rsidRDefault="003A7ADE" w:rsidP="004D5A32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lang w:eastAsia="ru-RU"/>
        </w:rPr>
      </w:pPr>
      <w:r w:rsidRPr="004D5A32"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lang w:eastAsia="ru-RU"/>
        </w:rPr>
        <w:t>Инна Владимировна</w:t>
      </w:r>
    </w:p>
    <w:p w:rsidR="003A7ADE" w:rsidRPr="001C2006" w:rsidRDefault="003A7ADE" w:rsidP="003A7ADE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7ADE" w:rsidRPr="001C2006" w:rsidRDefault="003A7ADE" w:rsidP="003A7ADE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A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работы:</w:t>
      </w:r>
      <w:r w:rsidRPr="001C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МАОУ СОШ №2</w:t>
      </w:r>
    </w:p>
    <w:p w:rsidR="003A7ADE" w:rsidRPr="001C2006" w:rsidRDefault="003A7ADE" w:rsidP="003A7ADE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A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Должность:</w:t>
      </w:r>
      <w:r w:rsidRPr="001C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</w:t>
      </w:r>
    </w:p>
    <w:p w:rsidR="003A7ADE" w:rsidRPr="001C2006" w:rsidRDefault="003A7ADE" w:rsidP="003A7ADE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A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Преподаваемые дисциплины:</w:t>
      </w:r>
      <w:r w:rsidRPr="001C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география, ОБЖ</w:t>
      </w:r>
    </w:p>
    <w:p w:rsidR="003A7ADE" w:rsidRPr="001C2006" w:rsidRDefault="003A7ADE" w:rsidP="003A7ADE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A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Образование:</w:t>
      </w:r>
      <w:r w:rsidRPr="001C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высшее</w:t>
      </w:r>
    </w:p>
    <w:p w:rsidR="003A7ADE" w:rsidRPr="001C2006" w:rsidRDefault="003A7ADE" w:rsidP="003A7ADE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A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Специальность:</w:t>
      </w:r>
      <w:r w:rsidRPr="001C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биологии</w:t>
      </w:r>
    </w:p>
    <w:p w:rsidR="003A7ADE" w:rsidRDefault="003A7ADE" w:rsidP="006D3AB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A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Профессиональная переподготовка:</w:t>
      </w:r>
      <w:r w:rsidRPr="001C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АНО ДПО ОЦ «Каменный город» - «Педагогическое образование. География в условиях реализации ФГОС ООО, </w:t>
      </w:r>
      <w:proofErr w:type="gramStart"/>
      <w:r w:rsidRPr="001C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1C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gramStart"/>
      <w:r w:rsidRPr="001C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C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присвоением квалификации «Учитель географии»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1C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 ДПО ОЦ «Каменный город»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D5A32" w:rsidRPr="001C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Педагогическое образование.</w:t>
      </w:r>
      <w:r w:rsidR="004D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Основы безопасности жизнедеятельности </w:t>
      </w:r>
      <w:r w:rsidR="004D5A32" w:rsidRPr="001C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условиях реализации ФГОС ООО, </w:t>
      </w:r>
      <w:proofErr w:type="gramStart"/>
      <w:r w:rsidR="004D5A32" w:rsidRPr="001C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="004D5A32" w:rsidRPr="001C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gramStart"/>
      <w:r w:rsidR="004D5A32" w:rsidRPr="001C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4D5A32" w:rsidRPr="001C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присвоением квалификации</w:t>
      </w:r>
      <w:r w:rsidR="004D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«Преподаватель-организатор основ безопасности жизнедеятельности»</w:t>
      </w:r>
    </w:p>
    <w:p w:rsidR="003A7ADE" w:rsidRDefault="003A7ADE" w:rsidP="003A7ADE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A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Квалификационная категория: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высшая</w:t>
      </w:r>
    </w:p>
    <w:p w:rsidR="003A7ADE" w:rsidRDefault="003A7ADE" w:rsidP="003A7ADE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A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Общий стаж работы: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 лет</w:t>
      </w:r>
    </w:p>
    <w:p w:rsidR="003A7ADE" w:rsidRDefault="003A7ADE" w:rsidP="003A7ADE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A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Педагогический стаж: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 лет</w:t>
      </w:r>
    </w:p>
    <w:p w:rsidR="004D5A32" w:rsidRDefault="004D5A32" w:rsidP="003A7ADE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A32" w:rsidRDefault="004D5A32" w:rsidP="003A7ADE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A32" w:rsidRDefault="006D3ABC" w:rsidP="006D3ABC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Карпинск, Свердловская область</w:t>
      </w:r>
    </w:p>
    <w:p w:rsidR="006D3ABC" w:rsidRDefault="006D3ABC" w:rsidP="001011B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Содержание </w:t>
      </w:r>
    </w:p>
    <w:p w:rsidR="00643237" w:rsidRDefault="00643237" w:rsidP="001011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7224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Профессиональное развитие</w:t>
      </w:r>
    </w:p>
    <w:p w:rsidR="00643237" w:rsidRPr="00643237" w:rsidRDefault="00643237" w:rsidP="001011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Опыт применения инноваций в образовании</w:t>
      </w:r>
    </w:p>
    <w:p w:rsidR="00643237" w:rsidRPr="00643237" w:rsidRDefault="00643237" w:rsidP="001011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 Повышение педагогической квалификации</w:t>
      </w:r>
    </w:p>
    <w:p w:rsidR="00643237" w:rsidRPr="00643237" w:rsidRDefault="00643237" w:rsidP="001011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</w:t>
      </w:r>
      <w:proofErr w:type="gramStart"/>
      <w:r w:rsidRPr="00643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</w:t>
      </w:r>
      <w:proofErr w:type="gramEnd"/>
      <w:r w:rsidRPr="00643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кспертно – аналитическая деятельность</w:t>
      </w:r>
    </w:p>
    <w:p w:rsidR="00643237" w:rsidRDefault="00643237" w:rsidP="001011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AB9">
        <w:rPr>
          <w:rFonts w:ascii="Times New Roman" w:hAnsi="Times New Roman" w:cs="Times New Roman"/>
          <w:b/>
          <w:sz w:val="28"/>
          <w:szCs w:val="28"/>
        </w:rPr>
        <w:t>2. Анализ продуктивности педагогической деятельности</w:t>
      </w:r>
    </w:p>
    <w:p w:rsidR="00643237" w:rsidRPr="00643237" w:rsidRDefault="00643237" w:rsidP="00101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237">
        <w:rPr>
          <w:rFonts w:ascii="Times New Roman" w:hAnsi="Times New Roman" w:cs="Times New Roman"/>
          <w:sz w:val="28"/>
          <w:szCs w:val="28"/>
        </w:rPr>
        <w:t>2.1 Динамика учебных достижений и результатов внеурочной деятельности</w:t>
      </w:r>
    </w:p>
    <w:p w:rsidR="00643237" w:rsidRPr="00643237" w:rsidRDefault="00643237" w:rsidP="00101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237">
        <w:rPr>
          <w:rFonts w:ascii="Times New Roman" w:hAnsi="Times New Roman" w:cs="Times New Roman"/>
          <w:sz w:val="28"/>
          <w:szCs w:val="28"/>
        </w:rPr>
        <w:t>2.2 Динамика результатов воспитательной работы</w:t>
      </w:r>
    </w:p>
    <w:p w:rsidR="00643237" w:rsidRDefault="00643237" w:rsidP="001011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268">
        <w:rPr>
          <w:rFonts w:ascii="Times New Roman" w:hAnsi="Times New Roman" w:cs="Times New Roman"/>
          <w:b/>
          <w:sz w:val="28"/>
          <w:szCs w:val="28"/>
        </w:rPr>
        <w:t xml:space="preserve">3. Условия, обеспечивающие результат </w:t>
      </w:r>
    </w:p>
    <w:p w:rsidR="00643237" w:rsidRPr="00643237" w:rsidRDefault="00643237" w:rsidP="00101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237">
        <w:rPr>
          <w:rFonts w:ascii="Times New Roman" w:hAnsi="Times New Roman" w:cs="Times New Roman"/>
          <w:sz w:val="28"/>
          <w:szCs w:val="28"/>
        </w:rPr>
        <w:t>3.1 Материально-техническая база</w:t>
      </w:r>
    </w:p>
    <w:p w:rsidR="00643237" w:rsidRPr="00643237" w:rsidRDefault="00643237" w:rsidP="00101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237">
        <w:rPr>
          <w:rFonts w:ascii="Times New Roman" w:hAnsi="Times New Roman" w:cs="Times New Roman"/>
          <w:sz w:val="28"/>
          <w:szCs w:val="28"/>
        </w:rPr>
        <w:t>3.2 Электронные образовательные ресурсы обучающегося и педагога</w:t>
      </w:r>
    </w:p>
    <w:p w:rsidR="00643237" w:rsidRPr="00643237" w:rsidRDefault="00643237" w:rsidP="00101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237">
        <w:rPr>
          <w:rFonts w:ascii="Times New Roman" w:hAnsi="Times New Roman" w:cs="Times New Roman"/>
          <w:sz w:val="28"/>
          <w:szCs w:val="28"/>
        </w:rPr>
        <w:t>3.3 Социальное партнерство</w:t>
      </w:r>
    </w:p>
    <w:p w:rsidR="00643237" w:rsidRPr="00643237" w:rsidRDefault="00643237" w:rsidP="00101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237">
        <w:rPr>
          <w:rFonts w:ascii="Times New Roman" w:hAnsi="Times New Roman" w:cs="Times New Roman"/>
          <w:sz w:val="28"/>
          <w:szCs w:val="28"/>
        </w:rPr>
        <w:t>3.4 Распространение и обобщение педагогического опыта</w:t>
      </w:r>
    </w:p>
    <w:p w:rsidR="00643237" w:rsidRPr="001937D3" w:rsidRDefault="00643237" w:rsidP="001011B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193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аключение</w:t>
      </w:r>
    </w:p>
    <w:p w:rsidR="006D3ABC" w:rsidRDefault="006D3ABC" w:rsidP="00DE6BF5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3ABC" w:rsidRDefault="006D3ABC" w:rsidP="00DE6BF5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3ABC" w:rsidRDefault="006D3ABC" w:rsidP="00DE6BF5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3ABC" w:rsidRDefault="006D3ABC" w:rsidP="00DE6BF5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3ABC" w:rsidRDefault="006D3ABC" w:rsidP="00DE6BF5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3ABC" w:rsidRDefault="006D3ABC" w:rsidP="00DE6BF5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3ABC" w:rsidRDefault="006D3ABC" w:rsidP="00DE6BF5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3ABC" w:rsidRDefault="006D3ABC" w:rsidP="00DE6BF5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3ABC" w:rsidRDefault="006D3ABC" w:rsidP="00DE6BF5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3ABC" w:rsidRDefault="006D3ABC" w:rsidP="00DE6BF5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3ABC" w:rsidRDefault="006D3ABC" w:rsidP="00DE6BF5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3ABC" w:rsidRDefault="006D3ABC" w:rsidP="00DE6BF5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3ABC" w:rsidRDefault="006D3ABC" w:rsidP="00DE6BF5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3ABC" w:rsidRDefault="006D3ABC" w:rsidP="00DE6BF5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3ABC" w:rsidRDefault="006D3ABC" w:rsidP="00DE6BF5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3ABC" w:rsidRDefault="006D3ABC" w:rsidP="00DE6BF5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3ABC" w:rsidRDefault="006D3ABC" w:rsidP="00DE6BF5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3ABC" w:rsidRDefault="006D3ABC" w:rsidP="00DE6BF5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7ADE" w:rsidRDefault="00DE6BF5" w:rsidP="001011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1.</w:t>
      </w:r>
      <w:r w:rsidR="003A7ADE" w:rsidRPr="007224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Профессиональное развитие</w:t>
      </w:r>
    </w:p>
    <w:p w:rsidR="004D5E56" w:rsidRPr="001018CF" w:rsidRDefault="00DE6BF5" w:rsidP="001011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018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1.1 </w:t>
      </w:r>
      <w:r w:rsidR="004D5E56" w:rsidRPr="001018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Опыт применения инноваций в образовании</w:t>
      </w:r>
    </w:p>
    <w:p w:rsidR="003A7ADE" w:rsidRPr="00F90C16" w:rsidRDefault="000D44DA" w:rsidP="001011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A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едагогическую деятельность </w:t>
      </w:r>
      <w:r w:rsidR="008F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реализую</w:t>
      </w:r>
      <w:r w:rsidR="003A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нормативно-правовой базой: </w:t>
      </w:r>
      <w:r w:rsidR="003A7ADE" w:rsidRPr="00F90C16">
        <w:rPr>
          <w:rFonts w:ascii="Times New Roman" w:eastAsia="Calibri" w:hAnsi="Times New Roman" w:cs="Times New Roman"/>
          <w:sz w:val="28"/>
          <w:szCs w:val="28"/>
        </w:rPr>
        <w:t>Федеральным Законом «Об образовании в Российской Федерации», Федеральным государственным образовательным стандартом общего образования, Национальной образовательной инициативой «Наша новая школа», Государственной программой Свердловской области «Развитие системы образования» в Свердловской области до 2024 года, основными направлениями развития образования ГО Карпинск, Программой развития МАОУ СОШ № 2.</w:t>
      </w:r>
    </w:p>
    <w:p w:rsidR="003A7ADE" w:rsidRPr="008F4668" w:rsidRDefault="003A7ADE" w:rsidP="001011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22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Национальный проект по образованию, ввел новые федеральные государственные образовательные стандарты. Проводимые реформы направлены на модернизацию российского образования, приведения в соответствие современным потребностям всех звеньев образовательной системы. </w:t>
      </w:r>
      <w:r w:rsidRPr="00337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поставленных целей </w:t>
      </w:r>
      <w:r w:rsidR="003371D4" w:rsidRPr="003371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</w:t>
      </w:r>
      <w:r w:rsidR="000D44DA" w:rsidRPr="003371D4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</w:t>
      </w:r>
      <w:r w:rsidRPr="00337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организации обр</w:t>
      </w:r>
      <w:r w:rsidR="000D44DA" w:rsidRPr="003371D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азовательного процесса, внедряю</w:t>
      </w:r>
      <w:r w:rsidRPr="00337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 технологии и методы обучения, принципиал</w:t>
      </w:r>
      <w:r w:rsidR="000D44DA" w:rsidRPr="003371D4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 изменяю</w:t>
      </w:r>
      <w:r w:rsidRPr="00337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позицию педагога и об</w:t>
      </w:r>
      <w:r w:rsidR="000D44DA" w:rsidRPr="003371D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учающегося, значительно повышаю</w:t>
      </w:r>
      <w:r w:rsidRPr="00337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мотивацию школьников.</w:t>
      </w:r>
    </w:p>
    <w:p w:rsidR="003A7ADE" w:rsidRDefault="00DE6BF5" w:rsidP="001011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педагогического опыта пришла к выводу</w:t>
      </w:r>
      <w:r w:rsidR="003A7ADE" w:rsidRPr="00722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без использования инновационных методов обучения нельзя развить потенциальные способности детей, активизировать их мыслительную деятельность на уроках географии</w:t>
      </w:r>
      <w:r w:rsidR="003A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ОБЖ</w:t>
      </w:r>
      <w:r w:rsidR="003A7ADE" w:rsidRPr="00722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сформировать УУД и добиться высоких результатов учебных достижений.</w:t>
      </w:r>
    </w:p>
    <w:p w:rsidR="003A7ADE" w:rsidRDefault="003A7ADE" w:rsidP="001011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профессиональной деятельности применяю современные образовательные технологии</w:t>
      </w:r>
      <w:r w:rsidR="00025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7ADE" w:rsidRDefault="00B1294E" w:rsidP="001011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29.05pt;margin-top:11.55pt;width:90.15pt;height:33.2pt;z-index:251664384" stroked="f">
            <v:textbox>
              <w:txbxContent>
                <w:p w:rsidR="00B24D89" w:rsidRPr="000257EB" w:rsidRDefault="00B24D89" w:rsidP="000257E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257E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Проектно-исследовательские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37" type="#_x0000_t202" style="position:absolute;left:0;text-align:left;margin-left:356.35pt;margin-top:11.55pt;width:93.3pt;height:30.05pt;z-index:251667456" stroked="f">
            <v:textbox>
              <w:txbxContent>
                <w:p w:rsidR="00B24D89" w:rsidRPr="000257EB" w:rsidRDefault="00B24D89" w:rsidP="000257E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0257E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Разноуровневое</w:t>
                  </w:r>
                  <w:proofErr w:type="spellEnd"/>
                  <w:r w:rsidRPr="000257E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обучение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36" type="#_x0000_t202" style="position:absolute;left:0;text-align:left;margin-left:239.25pt;margin-top:11.55pt;width:94.55pt;height:30.05pt;z-index:251666432" stroked="f">
            <v:textbox>
              <w:txbxContent>
                <w:p w:rsidR="00B24D89" w:rsidRPr="000257EB" w:rsidRDefault="00B24D89" w:rsidP="000257E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257E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Кейс-технология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35" type="#_x0000_t202" style="position:absolute;left:0;text-align:left;margin-left:13.25pt;margin-top:11.55pt;width:92.05pt;height:30.05pt;z-index:251665408" stroked="f">
            <v:textbox>
              <w:txbxContent>
                <w:p w:rsidR="00B24D89" w:rsidRPr="000257EB" w:rsidRDefault="00B24D89" w:rsidP="000257E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257E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Критического мышления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030" style="position:absolute;left:0;text-align:left;margin-left:352.1pt;margin-top:7.8pt;width:102.05pt;height:36.95pt;z-index:251661312" arcsize="10923f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029" style="position:absolute;left:0;text-align:left;margin-left:235.6pt;margin-top:7.8pt;width:102.05pt;height:36.95pt;z-index:251660288" arcsize="10923f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028" style="position:absolute;left:0;text-align:left;margin-left:122.3pt;margin-top:7.8pt;width:102.05pt;height:36.95pt;z-index:251659264" arcsize="10923f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027" style="position:absolute;left:0;text-align:left;margin-left:8.25pt;margin-top:7.8pt;width:102.05pt;height:36.95pt;z-index:251658240" arcsize="10923f"/>
        </w:pict>
      </w:r>
    </w:p>
    <w:p w:rsidR="003A7ADE" w:rsidRDefault="003A7ADE" w:rsidP="001011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7ADE" w:rsidRDefault="003A7ADE" w:rsidP="001011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7ADE" w:rsidRDefault="00B1294E" w:rsidP="001011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39" type="#_x0000_t202" style="position:absolute;left:0;text-align:left;margin-left:239.25pt;margin-top:5.45pt;width:94.55pt;height:29.45pt;z-index:251669504" stroked="f">
            <v:textbox>
              <w:txbxContent>
                <w:p w:rsidR="00B24D89" w:rsidRPr="000257EB" w:rsidRDefault="00B24D89" w:rsidP="000257E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0257E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Здоровьесберегаю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  <w:r w:rsidRPr="000257E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щие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38" type="#_x0000_t202" style="position:absolute;left:0;text-align:left;margin-left:129.05pt;margin-top:5.45pt;width:90.15pt;height:29.45pt;z-index:251668480" stroked="f">
            <v:textbox>
              <w:txbxContent>
                <w:p w:rsidR="00B24D89" w:rsidRPr="000257EB" w:rsidRDefault="00B24D8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0257E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ИКТ-технологии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031" style="position:absolute;left:0;text-align:left;margin-left:122.3pt;margin-top:1.2pt;width:102.05pt;height:36.95pt;z-index:251662336" arcsize="10923f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032" style="position:absolute;left:0;text-align:left;margin-left:235.6pt;margin-top:1.2pt;width:102.05pt;height:36.95pt;z-index:251663360" arcsize="10923f"/>
        </w:pict>
      </w:r>
    </w:p>
    <w:p w:rsidR="003A7ADE" w:rsidRDefault="003A7ADE" w:rsidP="001011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02B9" w:rsidRDefault="003A7ADE" w:rsidP="001011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с</w:t>
      </w:r>
      <w:r w:rsidRPr="00A76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тремлюсь к тому, чтобы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A76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A76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щиеся стали активными участниками процесса обучения</w:t>
      </w:r>
      <w:r w:rsidR="0023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76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</w:t>
      </w:r>
      <w:r w:rsidR="008F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76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A76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A76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proofErr w:type="gramEnd"/>
      <w:r w:rsidRPr="00A76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навыки п</w:t>
      </w:r>
      <w:r w:rsidR="0079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роектно</w:t>
      </w:r>
      <w:r w:rsidRPr="00A76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-исследовательской деятельности, использую в работе развивающие и творческие задания.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94BF3" w:rsidRDefault="000257EB" w:rsidP="001011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 методической темы «Проектная деятельность как средство развития универсальных учебных действий в урочной и неурочной деятельности» </w:t>
      </w:r>
      <w:r w:rsidRPr="0019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обусловлен пониманием того, что современное общество предъявляет высокие требования к развитию личности</w:t>
      </w:r>
      <w:r w:rsidR="00FA2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94BF3" w:rsidRDefault="00794BF3" w:rsidP="001011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7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Обретение </w:t>
      </w:r>
      <w:r w:rsidR="008F46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1937D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8F466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937D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 коммуникативных универсальных учебных действий формирует у детей умение формулировать собственное мнение и позицию, аргументировать ее, координировать свои действия в сотрудничестве при выработке общего решения в совместной деятельности, уметь устанавливать и сравнивать разные точки зрения прежде, чем принимать решения и делать выбор; уметь аргументировать свою точку зрения.</w:t>
      </w:r>
      <w:r w:rsidR="0047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4266" w:rsidRDefault="00764266" w:rsidP="001011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4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Направляя профессиональную деятельность на </w:t>
      </w:r>
      <w:r w:rsidR="008F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r w:rsidRPr="00764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предметных, </w:t>
      </w:r>
      <w:proofErr w:type="spellStart"/>
      <w:r w:rsidRPr="00764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764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результатов, личностное развитие обучающихся, в практике  работы одним из эффективных на уроках  географии и ОБЖ является учебно-исследовательская и проектная деятельность.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42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использую следующие </w:t>
      </w:r>
      <w:r w:rsidRPr="00764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типы проектов: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краеведческие, и</w:t>
      </w:r>
      <w:r w:rsidRPr="00764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нформационно-познавательные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творческие.</w:t>
      </w:r>
    </w:p>
    <w:p w:rsidR="00764266" w:rsidRDefault="00764266" w:rsidP="001011B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4266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навыков исследовательской деятельности осуществляю через </w:t>
      </w:r>
      <w:r w:rsidRPr="00764266">
        <w:rPr>
          <w:rStyle w:val="a7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технологию проблемного обучения, личностно-ориентированного образования, индивидуализации обучения.</w:t>
      </w:r>
      <w:r w:rsidRPr="00764266">
        <w:rPr>
          <w:rStyle w:val="a7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764266">
        <w:rPr>
          <w:rFonts w:ascii="Times New Roman" w:hAnsi="Times New Roman" w:cs="Times New Roman"/>
          <w:sz w:val="28"/>
          <w:szCs w:val="28"/>
          <w:shd w:val="clear" w:color="auto" w:fill="FFFFFF"/>
        </w:rPr>
        <w:t>Все эти идеи помогают осуществить учебно-исследовательскую деятельность школьников.</w:t>
      </w:r>
      <w:r w:rsidR="00FA2A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A2AE6" w:rsidRDefault="00FA2AE6" w:rsidP="001011B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2AE6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Основной формой презентации результатов проектн</w:t>
      </w:r>
      <w:r w:rsidR="009B2D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ой деятельности школьников стали: </w:t>
      </w:r>
      <w:r w:rsidRPr="00FA2AE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7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учебно-исследовательская</w:t>
      </w:r>
      <w:r w:rsidRPr="00FA2AE6">
        <w:rPr>
          <w:rStyle w:val="a7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конференция</w:t>
      </w:r>
      <w:r w:rsidRPr="00FA2AE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Pr="00FA2A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проводимая в школе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городе, областная научно-практическая конференция, областная детская краеведческая научно-практическая конференция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Походяшинские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чтения», городская конференция «Наследники Гефеста»</w:t>
      </w:r>
      <w:r w:rsidR="005B40B6">
        <w:rPr>
          <w:rFonts w:ascii="Times New Roman" w:hAnsi="Times New Roman" w:cs="Times New Roman"/>
          <w:sz w:val="28"/>
          <w:szCs w:val="28"/>
          <w:shd w:val="clear" w:color="auto" w:fill="FFFFFF"/>
        </w:rPr>
        <w:t>, областной конкурс историко-краеведческих и исследовательских работ «Каменный пояс».</w:t>
      </w:r>
    </w:p>
    <w:p w:rsidR="00020A74" w:rsidRDefault="00BC3635" w:rsidP="001011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воспитательного потенциала урока предполагает: установление доверительных отношений между учителем и его учениками</w:t>
      </w:r>
      <w:r w:rsidR="00954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побуждение школьников соблюдать на уроке общепринятые нормы поведения; </w:t>
      </w:r>
      <w:proofErr w:type="gramStart"/>
      <w:r w:rsidR="00954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воспитательных возможностей содержания учебного предмета через демонстрацию детям примеров ответственного, гражданского поведения, проявления че</w:t>
      </w:r>
      <w:r w:rsidR="009B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ловеколюбия и добросердечности, через подбор соответствующих текстов для чтения, задач для решения проблемных ситуаций для обсуждения в классе (в качестве дидактического материала на уроках использую </w:t>
      </w:r>
      <w:proofErr w:type="spellStart"/>
      <w:r w:rsidR="009B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онлайн-курсы</w:t>
      </w:r>
      <w:proofErr w:type="spellEnd"/>
      <w:r w:rsidR="009B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Корпоративного университета Р</w:t>
      </w:r>
      <w:r w:rsidR="00722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оссийского движения школьников</w:t>
      </w:r>
      <w:r w:rsidR="009B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(сайт – </w:t>
      </w:r>
      <w:proofErr w:type="spellStart"/>
      <w:r w:rsidR="009B2D85" w:rsidRPr="008F4668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en-US" w:eastAsia="ru-RU"/>
        </w:rPr>
        <w:t>rdsh</w:t>
      </w:r>
      <w:proofErr w:type="spellEnd"/>
      <w:r w:rsidR="009B2D85" w:rsidRPr="008F4668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.</w:t>
      </w:r>
      <w:r w:rsidR="009B2D85" w:rsidRPr="008F4668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en-US" w:eastAsia="ru-RU"/>
        </w:rPr>
        <w:t>education</w:t>
      </w:r>
      <w:r w:rsidR="009B2D85" w:rsidRPr="009B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9B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="009B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B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9B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Впорядке</w:t>
      </w:r>
      <w:proofErr w:type="spellEnd"/>
      <w:r w:rsidR="009B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«Формирование гражданской</w:t>
      </w:r>
      <w:r w:rsidR="00722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идентичности у обучающихся </w:t>
      </w:r>
      <w:r w:rsidR="00722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4-11 классов», «Основы социального проектирования» и др.);</w:t>
      </w:r>
      <w:r w:rsidR="009B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4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на уроках интерактивных форм работы обучающихся;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</w:t>
      </w:r>
      <w:r w:rsidR="003C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ожелательной атмосферы.</w:t>
      </w:r>
      <w:proofErr w:type="gramEnd"/>
    </w:p>
    <w:p w:rsidR="00DE6BF5" w:rsidRPr="00020A74" w:rsidRDefault="00DE6BF5" w:rsidP="001011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6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1.2 Повышение педагогической квалификации</w:t>
      </w:r>
    </w:p>
    <w:p w:rsidR="003A7ADE" w:rsidRDefault="00DE6BF5" w:rsidP="001011B7">
      <w:pPr>
        <w:shd w:val="clear" w:color="auto" w:fill="FFFFFF"/>
        <w:spacing w:after="0"/>
        <w:ind w:firstLine="113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обеспечения качественных результатов внедрения инновационных методов обучения необходима соответствующая подготовка учителя, которая позволит осуществлять данную технологию системно, в течение всего цикла обучения, на каждом уроке. С этой целью </w:t>
      </w:r>
      <w:proofErr w:type="gramStart"/>
      <w:r w:rsidRPr="0019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прохожу</w:t>
      </w:r>
      <w:proofErr w:type="gramEnd"/>
      <w:r w:rsidRPr="0019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курсы </w:t>
      </w:r>
      <w:r w:rsidRPr="001937D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повышения квалификации,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являюсь слушателем </w:t>
      </w:r>
      <w:proofErr w:type="spellStart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вебинаров</w:t>
      </w:r>
      <w:proofErr w:type="spellEnd"/>
      <w:r w:rsidRPr="001937D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, продуктивно использую новые образовательные технологии, внедряю полученные знания в образовательный процесс. </w:t>
      </w:r>
    </w:p>
    <w:tbl>
      <w:tblPr>
        <w:tblStyle w:val="a8"/>
        <w:tblW w:w="0" w:type="auto"/>
        <w:tblLook w:val="04A0"/>
      </w:tblPr>
      <w:tblGrid>
        <w:gridCol w:w="1101"/>
        <w:gridCol w:w="8470"/>
      </w:tblGrid>
      <w:tr w:rsidR="00DE6BF5" w:rsidTr="0041632F">
        <w:tc>
          <w:tcPr>
            <w:tcW w:w="1101" w:type="dxa"/>
          </w:tcPr>
          <w:p w:rsidR="00DE6BF5" w:rsidRPr="00AB0C39" w:rsidRDefault="00DE6BF5" w:rsidP="00DE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3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470" w:type="dxa"/>
          </w:tcPr>
          <w:p w:rsidR="00DE6BF5" w:rsidRPr="00AB0C39" w:rsidRDefault="00DE6BF5" w:rsidP="00DE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39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</w:tr>
      <w:tr w:rsidR="0041632F" w:rsidTr="0041632F">
        <w:tc>
          <w:tcPr>
            <w:tcW w:w="1101" w:type="dxa"/>
            <w:vMerge w:val="restart"/>
          </w:tcPr>
          <w:p w:rsidR="0041632F" w:rsidRPr="0041632F" w:rsidRDefault="0041632F" w:rsidP="0041632F">
            <w:pPr>
              <w:tabs>
                <w:tab w:val="left" w:pos="420"/>
                <w:tab w:val="center" w:pos="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2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470" w:type="dxa"/>
          </w:tcPr>
          <w:p w:rsidR="0041632F" w:rsidRDefault="0041632F" w:rsidP="0041632F">
            <w:pPr>
              <w:jc w:val="both"/>
            </w:pPr>
            <w:r w:rsidRPr="00FF6F8B">
              <w:rPr>
                <w:rFonts w:ascii="Times New Roman" w:hAnsi="Times New Roman" w:cs="Times New Roman"/>
                <w:sz w:val="24"/>
                <w:szCs w:val="24"/>
              </w:rPr>
              <w:t>ООО «АИСТ» УЦ «Всеобуч», ОП «Профилактика детского дорожно-транспортного травматизма в условиях образовательной организации» (16 ч.)</w:t>
            </w:r>
          </w:p>
        </w:tc>
      </w:tr>
      <w:tr w:rsidR="0041632F" w:rsidTr="0041632F">
        <w:tc>
          <w:tcPr>
            <w:tcW w:w="1101" w:type="dxa"/>
            <w:vMerge/>
          </w:tcPr>
          <w:p w:rsidR="0041632F" w:rsidRDefault="0041632F"/>
        </w:tc>
        <w:tc>
          <w:tcPr>
            <w:tcW w:w="8470" w:type="dxa"/>
          </w:tcPr>
          <w:p w:rsidR="0041632F" w:rsidRDefault="0041632F" w:rsidP="0041632F">
            <w:pPr>
              <w:jc w:val="both"/>
            </w:pPr>
            <w:r w:rsidRPr="00FF6F8B">
              <w:rPr>
                <w:rFonts w:ascii="Times New Roman" w:hAnsi="Times New Roman" w:cs="Times New Roman"/>
                <w:sz w:val="24"/>
                <w:szCs w:val="24"/>
              </w:rPr>
              <w:t>ГАОУ ДПО СО «ИРО», ОП «Федеральный государственный образовательный стандарт среднего общего образования: организация и содержание учебного процесса (40 ч.)</w:t>
            </w:r>
          </w:p>
        </w:tc>
      </w:tr>
      <w:tr w:rsidR="0041632F" w:rsidTr="0041632F">
        <w:tc>
          <w:tcPr>
            <w:tcW w:w="1101" w:type="dxa"/>
            <w:vMerge/>
          </w:tcPr>
          <w:p w:rsidR="0041632F" w:rsidRDefault="0041632F"/>
        </w:tc>
        <w:tc>
          <w:tcPr>
            <w:tcW w:w="8470" w:type="dxa"/>
          </w:tcPr>
          <w:p w:rsidR="0041632F" w:rsidRDefault="0041632F" w:rsidP="0041632F">
            <w:pPr>
              <w:jc w:val="both"/>
            </w:pPr>
            <w:r w:rsidRPr="00FF6F8B">
              <w:rPr>
                <w:rFonts w:ascii="Times New Roman" w:hAnsi="Times New Roman" w:cs="Times New Roman"/>
                <w:sz w:val="24"/>
                <w:szCs w:val="24"/>
              </w:rPr>
              <w:t xml:space="preserve">ГАОУ ДПО СО «ИРО», ОП «Подготовка экспертов территориальных представительств региональных предметных комиссий» обучение с использованием ДОТ»,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F6F8B">
              <w:rPr>
                <w:rFonts w:ascii="Times New Roman" w:hAnsi="Times New Roman" w:cs="Times New Roman"/>
                <w:sz w:val="24"/>
                <w:szCs w:val="24"/>
              </w:rPr>
              <w:t>24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1632F" w:rsidTr="0041632F">
        <w:tc>
          <w:tcPr>
            <w:tcW w:w="1101" w:type="dxa"/>
            <w:vMerge/>
          </w:tcPr>
          <w:p w:rsidR="0041632F" w:rsidRDefault="0041632F" w:rsidP="0041632F">
            <w:pPr>
              <w:jc w:val="both"/>
            </w:pPr>
          </w:p>
        </w:tc>
        <w:tc>
          <w:tcPr>
            <w:tcW w:w="8470" w:type="dxa"/>
          </w:tcPr>
          <w:p w:rsidR="0041632F" w:rsidRDefault="0041632F" w:rsidP="0041632F">
            <w:pPr>
              <w:jc w:val="both"/>
            </w:pPr>
            <w:r w:rsidRPr="00FF6F8B">
              <w:rPr>
                <w:rFonts w:ascii="Times New Roman" w:hAnsi="Times New Roman" w:cs="Times New Roman"/>
                <w:sz w:val="24"/>
                <w:szCs w:val="24"/>
              </w:rPr>
              <w:t>ГБУ здравоохранения СО «Свердловский областной центр профилактики и борьбы со СПИД», ОП «Профилактика рискованного поведения и ВИЧ-инфекции среди подростков и молодежи Свердловской области «Ладья» (18 ч.)</w:t>
            </w:r>
          </w:p>
        </w:tc>
      </w:tr>
      <w:tr w:rsidR="0041632F" w:rsidTr="0041632F">
        <w:tc>
          <w:tcPr>
            <w:tcW w:w="1101" w:type="dxa"/>
            <w:vMerge/>
          </w:tcPr>
          <w:p w:rsidR="0041632F" w:rsidRDefault="0041632F" w:rsidP="0041632F">
            <w:pPr>
              <w:jc w:val="both"/>
            </w:pPr>
          </w:p>
        </w:tc>
        <w:tc>
          <w:tcPr>
            <w:tcW w:w="8470" w:type="dxa"/>
          </w:tcPr>
          <w:p w:rsidR="0041632F" w:rsidRPr="00FF6F8B" w:rsidRDefault="0041632F" w:rsidP="00416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F8B">
              <w:rPr>
                <w:rFonts w:ascii="Times New Roman" w:hAnsi="Times New Roman" w:cs="Times New Roman"/>
                <w:sz w:val="24"/>
                <w:szCs w:val="24"/>
              </w:rPr>
              <w:t>ГАОУ ДПО СО «ИРО»,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«Развитие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системы учительского роста», (16 ч.)</w:t>
            </w:r>
          </w:p>
        </w:tc>
      </w:tr>
      <w:tr w:rsidR="00AB0C39" w:rsidTr="0041632F">
        <w:tc>
          <w:tcPr>
            <w:tcW w:w="1101" w:type="dxa"/>
            <w:vMerge w:val="restart"/>
          </w:tcPr>
          <w:p w:rsidR="00AB0C39" w:rsidRPr="0041632F" w:rsidRDefault="00AB0C39" w:rsidP="0041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2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0" w:type="dxa"/>
          </w:tcPr>
          <w:p w:rsidR="00AB0C39" w:rsidRDefault="00AB0C39" w:rsidP="00AB0C39">
            <w:pPr>
              <w:jc w:val="both"/>
            </w:pPr>
            <w:r w:rsidRPr="00FF6F8B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ОП «Организация деятельности педагогических работников по классному руководству» (17 ч.)</w:t>
            </w:r>
          </w:p>
        </w:tc>
      </w:tr>
      <w:tr w:rsidR="00AB0C39" w:rsidTr="0041632F">
        <w:tc>
          <w:tcPr>
            <w:tcW w:w="1101" w:type="dxa"/>
            <w:vMerge/>
          </w:tcPr>
          <w:p w:rsidR="00AB0C39" w:rsidRDefault="00AB0C39"/>
        </w:tc>
        <w:tc>
          <w:tcPr>
            <w:tcW w:w="8470" w:type="dxa"/>
          </w:tcPr>
          <w:p w:rsidR="00AB0C39" w:rsidRDefault="00AB0C39" w:rsidP="00AB0C39">
            <w:pPr>
              <w:jc w:val="both"/>
            </w:pPr>
            <w:r w:rsidRPr="00FF6F8B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воспитания», ОП «Профилактика </w:t>
            </w:r>
            <w:proofErr w:type="spellStart"/>
            <w:r w:rsidRPr="00FF6F8B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FF6F8B">
              <w:rPr>
                <w:rFonts w:ascii="Times New Roman" w:hAnsi="Times New Roman" w:cs="Times New Roman"/>
                <w:sz w:val="24"/>
                <w:szCs w:val="24"/>
              </w:rPr>
              <w:t>, гриппа и других острых респираторных вирусных инфекций в образовательных организациях» (16 ч.)</w:t>
            </w:r>
          </w:p>
        </w:tc>
      </w:tr>
      <w:tr w:rsidR="00DE6BF5" w:rsidTr="0041632F">
        <w:tc>
          <w:tcPr>
            <w:tcW w:w="1101" w:type="dxa"/>
          </w:tcPr>
          <w:p w:rsidR="00DE6BF5" w:rsidRDefault="00AB0C39" w:rsidP="00AB0C39">
            <w:pPr>
              <w:jc w:val="center"/>
            </w:pPr>
            <w:r w:rsidRPr="0041632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0" w:type="dxa"/>
          </w:tcPr>
          <w:p w:rsidR="00DE6BF5" w:rsidRPr="00AB0C39" w:rsidRDefault="0041632F" w:rsidP="00AB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C39">
              <w:rPr>
                <w:rFonts w:ascii="Times New Roman" w:hAnsi="Times New Roman" w:cs="Times New Roman"/>
                <w:sz w:val="24"/>
                <w:szCs w:val="24"/>
              </w:rPr>
              <w:t>ГАПОУ  СО «Северный педагогический колледж</w:t>
            </w:r>
            <w:proofErr w:type="gramStart"/>
            <w:r w:rsidR="00AB0C39" w:rsidRPr="00AB0C3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AB0C39" w:rsidRPr="00AB0C39">
              <w:rPr>
                <w:rFonts w:ascii="Times New Roman" w:hAnsi="Times New Roman" w:cs="Times New Roman"/>
                <w:sz w:val="24"/>
                <w:szCs w:val="24"/>
              </w:rPr>
              <w:t xml:space="preserve"> ОП «Нормативно-правовые и организационно-содержательные аспекты деятельности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</w:t>
            </w:r>
            <w:r w:rsidR="00AB0C39">
              <w:rPr>
                <w:rFonts w:ascii="Times New Roman" w:hAnsi="Times New Roman" w:cs="Times New Roman"/>
                <w:sz w:val="24"/>
                <w:szCs w:val="24"/>
              </w:rPr>
              <w:t>», (16 ч.)</w:t>
            </w:r>
          </w:p>
        </w:tc>
      </w:tr>
      <w:tr w:rsidR="00DE6BF5" w:rsidTr="0041632F">
        <w:tc>
          <w:tcPr>
            <w:tcW w:w="1101" w:type="dxa"/>
          </w:tcPr>
          <w:p w:rsidR="00DE6BF5" w:rsidRDefault="00DE6BF5"/>
        </w:tc>
        <w:tc>
          <w:tcPr>
            <w:tcW w:w="8470" w:type="dxa"/>
          </w:tcPr>
          <w:p w:rsidR="00DE6BF5" w:rsidRDefault="00AB0C39">
            <w:r w:rsidRPr="00FF6F8B">
              <w:rPr>
                <w:rFonts w:ascii="Times New Roman" w:hAnsi="Times New Roman" w:cs="Times New Roman"/>
                <w:sz w:val="24"/>
                <w:szCs w:val="24"/>
              </w:rPr>
              <w:t>ГАОУ ДПО СО «ИРО»,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«Обеспечение объективности образовательных результатов обучающихся», (16 ч.)</w:t>
            </w:r>
          </w:p>
        </w:tc>
      </w:tr>
    </w:tbl>
    <w:p w:rsidR="00BC3635" w:rsidRPr="00020A74" w:rsidRDefault="00BC3635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/>
      </w:tblPr>
      <w:tblGrid>
        <w:gridCol w:w="1101"/>
        <w:gridCol w:w="8470"/>
      </w:tblGrid>
      <w:tr w:rsidR="00AB0C39" w:rsidTr="00AB0C39">
        <w:tc>
          <w:tcPr>
            <w:tcW w:w="1101" w:type="dxa"/>
          </w:tcPr>
          <w:p w:rsidR="00AB0C39" w:rsidRPr="00AB0C39" w:rsidRDefault="00AB0C39" w:rsidP="00AB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3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470" w:type="dxa"/>
          </w:tcPr>
          <w:p w:rsidR="00AB0C39" w:rsidRPr="00AB0C39" w:rsidRDefault="00AB0C39" w:rsidP="00AB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39">
              <w:rPr>
                <w:rFonts w:ascii="Times New Roman" w:hAnsi="Times New Roman" w:cs="Times New Roman"/>
                <w:sz w:val="24"/>
                <w:szCs w:val="24"/>
              </w:rPr>
              <w:t>Награды</w:t>
            </w:r>
          </w:p>
        </w:tc>
      </w:tr>
      <w:tr w:rsidR="003371D4" w:rsidTr="00AB0C39">
        <w:tc>
          <w:tcPr>
            <w:tcW w:w="1101" w:type="dxa"/>
          </w:tcPr>
          <w:p w:rsidR="003371D4" w:rsidRPr="00AB0C39" w:rsidRDefault="003371D4" w:rsidP="00AB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470" w:type="dxa"/>
          </w:tcPr>
          <w:p w:rsidR="003371D4" w:rsidRPr="00AB0C39" w:rsidRDefault="003371D4" w:rsidP="00337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2A1">
              <w:rPr>
                <w:rFonts w:ascii="Times New Roman" w:hAnsi="Times New Roman" w:cs="Times New Roman"/>
                <w:sz w:val="24"/>
                <w:szCs w:val="24"/>
              </w:rPr>
              <w:t>Грамота Министерства общего и профессионального образования Свердловской области, приказ от 17.09.2014 г. № 210-Н.</w:t>
            </w:r>
          </w:p>
        </w:tc>
      </w:tr>
      <w:tr w:rsidR="000E442A" w:rsidTr="00AB0C39">
        <w:tc>
          <w:tcPr>
            <w:tcW w:w="1101" w:type="dxa"/>
            <w:vMerge w:val="restart"/>
          </w:tcPr>
          <w:p w:rsidR="000E442A" w:rsidRPr="00AB0C39" w:rsidRDefault="000E442A" w:rsidP="00AB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3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470" w:type="dxa"/>
          </w:tcPr>
          <w:p w:rsidR="000E442A" w:rsidRDefault="000E442A" w:rsidP="008F4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F8B">
              <w:rPr>
                <w:rFonts w:ascii="Times New Roman" w:hAnsi="Times New Roman" w:cs="Times New Roman"/>
                <w:sz w:val="24"/>
                <w:szCs w:val="24"/>
              </w:rPr>
              <w:t>Благодарственн</w:t>
            </w:r>
            <w:r w:rsidRPr="00277211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FF6F8B">
              <w:rPr>
                <w:rFonts w:ascii="Times New Roman" w:hAnsi="Times New Roman" w:cs="Times New Roman"/>
                <w:sz w:val="24"/>
                <w:szCs w:val="24"/>
              </w:rPr>
              <w:t xml:space="preserve"> письм</w:t>
            </w:r>
            <w:r w:rsidRPr="002772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 образования администрации го Карпинск</w:t>
            </w:r>
          </w:p>
          <w:p w:rsidR="000E442A" w:rsidRDefault="000E442A" w:rsidP="008F466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 активную методическую, экспертную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тьюторскую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по подготовке к проведению государственной итоговой аттестации)</w:t>
            </w:r>
          </w:p>
        </w:tc>
      </w:tr>
      <w:tr w:rsidR="000E442A" w:rsidTr="00AB0C39">
        <w:tc>
          <w:tcPr>
            <w:tcW w:w="1101" w:type="dxa"/>
            <w:vMerge/>
          </w:tcPr>
          <w:p w:rsidR="000E442A" w:rsidRDefault="000E442A"/>
        </w:tc>
        <w:tc>
          <w:tcPr>
            <w:tcW w:w="8470" w:type="dxa"/>
          </w:tcPr>
          <w:p w:rsidR="000E442A" w:rsidRDefault="000E442A" w:rsidP="008F4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F8B">
              <w:rPr>
                <w:rFonts w:ascii="Times New Roman" w:hAnsi="Times New Roman" w:cs="Times New Roman"/>
                <w:sz w:val="24"/>
                <w:szCs w:val="24"/>
              </w:rPr>
              <w:t>Благодарственн</w:t>
            </w:r>
            <w:r w:rsidRPr="00277211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FF6F8B">
              <w:rPr>
                <w:rFonts w:ascii="Times New Roman" w:hAnsi="Times New Roman" w:cs="Times New Roman"/>
                <w:sz w:val="24"/>
                <w:szCs w:val="24"/>
              </w:rPr>
              <w:t xml:space="preserve"> письм</w:t>
            </w:r>
            <w:r w:rsidRPr="002772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 образования администрации го Карпинск</w:t>
            </w:r>
          </w:p>
          <w:p w:rsidR="000E442A" w:rsidRPr="00E72D86" w:rsidRDefault="000E442A" w:rsidP="008F4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86">
              <w:rPr>
                <w:rFonts w:ascii="Times New Roman" w:hAnsi="Times New Roman" w:cs="Times New Roman"/>
                <w:sz w:val="24"/>
                <w:szCs w:val="24"/>
              </w:rPr>
              <w:t xml:space="preserve">(за подготовку победителей </w:t>
            </w:r>
            <w:r w:rsidRPr="00E72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E72D86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региональной олимпиады по безопасности жизнедеятельности и областного конкурса историко-краеведческих  и исследовательских работ</w:t>
            </w:r>
            <w:r w:rsidR="002B101B">
              <w:rPr>
                <w:rFonts w:ascii="Times New Roman" w:hAnsi="Times New Roman" w:cs="Times New Roman"/>
                <w:sz w:val="24"/>
                <w:szCs w:val="24"/>
              </w:rPr>
              <w:t xml:space="preserve"> «Каменный пояс»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E442A" w:rsidTr="00AB0C39">
        <w:tc>
          <w:tcPr>
            <w:tcW w:w="1101" w:type="dxa"/>
            <w:vMerge/>
          </w:tcPr>
          <w:p w:rsidR="000E442A" w:rsidRDefault="000E442A"/>
        </w:tc>
        <w:tc>
          <w:tcPr>
            <w:tcW w:w="8470" w:type="dxa"/>
          </w:tcPr>
          <w:p w:rsidR="000E442A" w:rsidRDefault="000E442A" w:rsidP="008F4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F8B">
              <w:rPr>
                <w:rFonts w:ascii="Times New Roman" w:hAnsi="Times New Roman" w:cs="Times New Roman"/>
                <w:sz w:val="24"/>
                <w:szCs w:val="24"/>
              </w:rPr>
              <w:t>Благодарственн</w:t>
            </w:r>
            <w:r w:rsidRPr="00277211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FF6F8B">
              <w:rPr>
                <w:rFonts w:ascii="Times New Roman" w:hAnsi="Times New Roman" w:cs="Times New Roman"/>
                <w:sz w:val="24"/>
                <w:szCs w:val="24"/>
              </w:rPr>
              <w:t xml:space="preserve"> письм</w:t>
            </w:r>
            <w:r w:rsidRPr="002772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 образования администрации го Карпинск</w:t>
            </w:r>
          </w:p>
          <w:p w:rsidR="000E442A" w:rsidRPr="00E72D86" w:rsidRDefault="000E442A" w:rsidP="008F4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2D86">
              <w:rPr>
                <w:rFonts w:ascii="Times New Roman" w:hAnsi="Times New Roman" w:cs="Times New Roman"/>
                <w:sz w:val="24"/>
                <w:szCs w:val="24"/>
              </w:rPr>
              <w:t>(за качественную подготовку обучающихся к открытому Первенству по спортивному туризму «Школа безопасности – 2018»</w:t>
            </w:r>
            <w:proofErr w:type="gramEnd"/>
          </w:p>
        </w:tc>
      </w:tr>
      <w:tr w:rsidR="000E442A" w:rsidTr="00AB0C39">
        <w:tc>
          <w:tcPr>
            <w:tcW w:w="1101" w:type="dxa"/>
            <w:vMerge/>
          </w:tcPr>
          <w:p w:rsidR="000E442A" w:rsidRDefault="000E442A"/>
        </w:tc>
        <w:tc>
          <w:tcPr>
            <w:tcW w:w="8470" w:type="dxa"/>
          </w:tcPr>
          <w:p w:rsidR="000E442A" w:rsidRDefault="000E442A" w:rsidP="008F4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F8B">
              <w:rPr>
                <w:rFonts w:ascii="Times New Roman" w:hAnsi="Times New Roman" w:cs="Times New Roman"/>
                <w:sz w:val="24"/>
                <w:szCs w:val="24"/>
              </w:rPr>
              <w:t>Благодарственн</w:t>
            </w:r>
            <w:r w:rsidRPr="00277211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FF6F8B">
              <w:rPr>
                <w:rFonts w:ascii="Times New Roman" w:hAnsi="Times New Roman" w:cs="Times New Roman"/>
                <w:sz w:val="24"/>
                <w:szCs w:val="24"/>
              </w:rPr>
              <w:t xml:space="preserve"> письм</w:t>
            </w:r>
            <w:r w:rsidRPr="002772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Верхотурского государственного историко-архитектурного музея заповедника, ЗАО «Северного Урала»</w:t>
            </w:r>
          </w:p>
          <w:p w:rsidR="000E442A" w:rsidRPr="00E72D86" w:rsidRDefault="000E442A" w:rsidP="008F466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 подготовку призеров в проведении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детской краеведческой научно-практической конференции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Походяшинские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чтения»)</w:t>
            </w:r>
          </w:p>
        </w:tc>
      </w:tr>
      <w:tr w:rsidR="00332A7C" w:rsidTr="00AB0C39">
        <w:tc>
          <w:tcPr>
            <w:tcW w:w="1101" w:type="dxa"/>
            <w:vMerge w:val="restart"/>
          </w:tcPr>
          <w:p w:rsidR="00332A7C" w:rsidRPr="000E442A" w:rsidRDefault="00332A7C" w:rsidP="000E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2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470" w:type="dxa"/>
          </w:tcPr>
          <w:p w:rsidR="00332A7C" w:rsidRDefault="00332A7C" w:rsidP="008F4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F8B">
              <w:rPr>
                <w:rFonts w:ascii="Times New Roman" w:hAnsi="Times New Roman" w:cs="Times New Roman"/>
                <w:sz w:val="24"/>
                <w:szCs w:val="24"/>
              </w:rPr>
              <w:t>Благодарственн</w:t>
            </w:r>
            <w:r w:rsidRPr="00277211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FF6F8B">
              <w:rPr>
                <w:rFonts w:ascii="Times New Roman" w:hAnsi="Times New Roman" w:cs="Times New Roman"/>
                <w:sz w:val="24"/>
                <w:szCs w:val="24"/>
              </w:rPr>
              <w:t xml:space="preserve"> письм</w:t>
            </w:r>
            <w:r w:rsidRPr="002772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 образования администрации го Карпинск</w:t>
            </w:r>
          </w:p>
          <w:p w:rsidR="00332A7C" w:rsidRDefault="00332A7C" w:rsidP="008F466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72D86">
              <w:rPr>
                <w:rFonts w:ascii="Times New Roman" w:hAnsi="Times New Roman" w:cs="Times New Roman"/>
                <w:sz w:val="24"/>
                <w:szCs w:val="24"/>
              </w:rPr>
              <w:t xml:space="preserve">за подготовку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  <w:r w:rsidRPr="00E72D86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региональной олимпиады по безопасности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2A7C" w:rsidTr="00AB0C39">
        <w:tc>
          <w:tcPr>
            <w:tcW w:w="1101" w:type="dxa"/>
            <w:vMerge/>
          </w:tcPr>
          <w:p w:rsidR="00332A7C" w:rsidRDefault="00332A7C"/>
        </w:tc>
        <w:tc>
          <w:tcPr>
            <w:tcW w:w="8470" w:type="dxa"/>
          </w:tcPr>
          <w:p w:rsidR="00332A7C" w:rsidRDefault="00332A7C" w:rsidP="008F4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F8B">
              <w:rPr>
                <w:rFonts w:ascii="Times New Roman" w:hAnsi="Times New Roman" w:cs="Times New Roman"/>
                <w:sz w:val="24"/>
                <w:szCs w:val="24"/>
              </w:rPr>
              <w:t>Благодарственн</w:t>
            </w:r>
            <w:r w:rsidRPr="00277211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FF6F8B">
              <w:rPr>
                <w:rFonts w:ascii="Times New Roman" w:hAnsi="Times New Roman" w:cs="Times New Roman"/>
                <w:sz w:val="24"/>
                <w:szCs w:val="24"/>
              </w:rPr>
              <w:t xml:space="preserve"> письм</w:t>
            </w:r>
            <w:r w:rsidRPr="002772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 образования администрации го Карпинск</w:t>
            </w:r>
          </w:p>
          <w:p w:rsidR="00332A7C" w:rsidRDefault="00332A7C" w:rsidP="008F466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 активную методическую, экспертную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тьюторскую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по подготовке к проведению государственной итоговой аттестации)</w:t>
            </w:r>
          </w:p>
        </w:tc>
      </w:tr>
      <w:tr w:rsidR="00332A7C" w:rsidTr="00AB0C39">
        <w:tc>
          <w:tcPr>
            <w:tcW w:w="1101" w:type="dxa"/>
            <w:vMerge/>
          </w:tcPr>
          <w:p w:rsidR="00332A7C" w:rsidRDefault="00332A7C"/>
        </w:tc>
        <w:tc>
          <w:tcPr>
            <w:tcW w:w="8470" w:type="dxa"/>
          </w:tcPr>
          <w:p w:rsidR="00332A7C" w:rsidRDefault="00332A7C" w:rsidP="008F4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F8B">
              <w:rPr>
                <w:rFonts w:ascii="Times New Roman" w:hAnsi="Times New Roman" w:cs="Times New Roman"/>
                <w:sz w:val="24"/>
                <w:szCs w:val="24"/>
              </w:rPr>
              <w:t>Благодарственн</w:t>
            </w:r>
            <w:r w:rsidRPr="00277211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FF6F8B">
              <w:rPr>
                <w:rFonts w:ascii="Times New Roman" w:hAnsi="Times New Roman" w:cs="Times New Roman"/>
                <w:sz w:val="24"/>
                <w:szCs w:val="24"/>
              </w:rPr>
              <w:t xml:space="preserve"> письм</w:t>
            </w:r>
            <w:r w:rsidRPr="002772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НТГСПИ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РГПУ</w:t>
            </w:r>
          </w:p>
          <w:p w:rsidR="00332A7C" w:rsidRDefault="00332A7C" w:rsidP="008F4668">
            <w:pPr>
              <w:jc w:val="both"/>
            </w:pPr>
            <w:proofErr w:type="gramStart"/>
            <w:r w:rsidRPr="000E442A">
              <w:rPr>
                <w:rFonts w:ascii="Times New Roman" w:hAnsi="Times New Roman" w:cs="Times New Roman"/>
                <w:sz w:val="24"/>
                <w:szCs w:val="24"/>
              </w:rPr>
              <w:t xml:space="preserve">(за подготовку призеров </w:t>
            </w:r>
            <w:r w:rsidRPr="000E44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0E442A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Региональной олимпиады  по физической культуре и безопасности жизнедеятельности среди обучающихся Свердловской области)</w:t>
            </w:r>
            <w:proofErr w:type="gramEnd"/>
          </w:p>
        </w:tc>
      </w:tr>
      <w:tr w:rsidR="00332A7C" w:rsidTr="00AB0C39">
        <w:tc>
          <w:tcPr>
            <w:tcW w:w="1101" w:type="dxa"/>
            <w:vMerge/>
          </w:tcPr>
          <w:p w:rsidR="00332A7C" w:rsidRDefault="00332A7C"/>
        </w:tc>
        <w:tc>
          <w:tcPr>
            <w:tcW w:w="8470" w:type="dxa"/>
          </w:tcPr>
          <w:p w:rsidR="00332A7C" w:rsidRDefault="00332A7C" w:rsidP="008F4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Отдела образования администрации го Карпинск</w:t>
            </w:r>
          </w:p>
          <w:p w:rsidR="00332A7C" w:rsidRPr="000E442A" w:rsidRDefault="00332A7C" w:rsidP="008F4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лучшее выступление на городских педагогических чтениях)</w:t>
            </w:r>
          </w:p>
        </w:tc>
      </w:tr>
      <w:tr w:rsidR="00332A7C" w:rsidTr="00AB0C39">
        <w:tc>
          <w:tcPr>
            <w:tcW w:w="1101" w:type="dxa"/>
            <w:vMerge/>
          </w:tcPr>
          <w:p w:rsidR="00332A7C" w:rsidRDefault="00332A7C"/>
        </w:tc>
        <w:tc>
          <w:tcPr>
            <w:tcW w:w="8470" w:type="dxa"/>
          </w:tcPr>
          <w:p w:rsidR="00332A7C" w:rsidRDefault="00332A7C" w:rsidP="008F4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F8B">
              <w:rPr>
                <w:rFonts w:ascii="Times New Roman" w:hAnsi="Times New Roman" w:cs="Times New Roman"/>
                <w:sz w:val="24"/>
                <w:szCs w:val="24"/>
              </w:rPr>
              <w:t>Благодарственн</w:t>
            </w:r>
            <w:r w:rsidRPr="00277211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FF6F8B">
              <w:rPr>
                <w:rFonts w:ascii="Times New Roman" w:hAnsi="Times New Roman" w:cs="Times New Roman"/>
                <w:sz w:val="24"/>
                <w:szCs w:val="24"/>
              </w:rPr>
              <w:t xml:space="preserve"> письм</w:t>
            </w:r>
            <w:r w:rsidRPr="002772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МАУДО ДООЦ</w:t>
            </w:r>
          </w:p>
          <w:p w:rsidR="00332A7C" w:rsidRDefault="00332A7C" w:rsidP="008F466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плодотворное сотрудничество, за взаимопонимание и активную помощь ДООЦ в создании условий для обучения и воспитания детей)</w:t>
            </w:r>
          </w:p>
        </w:tc>
      </w:tr>
      <w:tr w:rsidR="00E9437C" w:rsidTr="00AB0C39">
        <w:tc>
          <w:tcPr>
            <w:tcW w:w="1101" w:type="dxa"/>
          </w:tcPr>
          <w:p w:rsidR="00E9437C" w:rsidRPr="00E9437C" w:rsidRDefault="00E9437C" w:rsidP="00E9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37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470" w:type="dxa"/>
          </w:tcPr>
          <w:p w:rsidR="00E9437C" w:rsidRDefault="00E9437C" w:rsidP="008F4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F8B">
              <w:rPr>
                <w:rFonts w:ascii="Times New Roman" w:hAnsi="Times New Roman" w:cs="Times New Roman"/>
                <w:sz w:val="24"/>
                <w:szCs w:val="24"/>
              </w:rPr>
              <w:t>Благодарственн</w:t>
            </w:r>
            <w:r w:rsidRPr="00277211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FF6F8B">
              <w:rPr>
                <w:rFonts w:ascii="Times New Roman" w:hAnsi="Times New Roman" w:cs="Times New Roman"/>
                <w:sz w:val="24"/>
                <w:szCs w:val="24"/>
              </w:rPr>
              <w:t xml:space="preserve"> письм</w:t>
            </w:r>
            <w:r w:rsidRPr="002772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АНО Центр ресурсов РОСТОК при поддержке Министерства Обороны РФ</w:t>
            </w:r>
          </w:p>
          <w:p w:rsidR="00E9437C" w:rsidRPr="00FF6F8B" w:rsidRDefault="00E9437C" w:rsidP="008F4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успешное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Всероссийском патриотическом конкурсе «Сыны и дочери Отечества»)</w:t>
            </w:r>
          </w:p>
        </w:tc>
      </w:tr>
      <w:tr w:rsidR="00E9437C" w:rsidTr="00AB0C39">
        <w:tc>
          <w:tcPr>
            <w:tcW w:w="1101" w:type="dxa"/>
            <w:vMerge w:val="restart"/>
          </w:tcPr>
          <w:p w:rsidR="00E9437C" w:rsidRPr="00332A7C" w:rsidRDefault="00E9437C" w:rsidP="0033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7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470" w:type="dxa"/>
          </w:tcPr>
          <w:p w:rsidR="00E9437C" w:rsidRDefault="00E9437C" w:rsidP="008F4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F8B">
              <w:rPr>
                <w:rFonts w:ascii="Times New Roman" w:hAnsi="Times New Roman" w:cs="Times New Roman"/>
                <w:sz w:val="24"/>
                <w:szCs w:val="24"/>
              </w:rPr>
              <w:t>Благодарственн</w:t>
            </w:r>
            <w:r w:rsidRPr="00277211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FF6F8B">
              <w:rPr>
                <w:rFonts w:ascii="Times New Roman" w:hAnsi="Times New Roman" w:cs="Times New Roman"/>
                <w:sz w:val="24"/>
                <w:szCs w:val="24"/>
              </w:rPr>
              <w:t xml:space="preserve"> письм</w:t>
            </w:r>
            <w:r w:rsidRPr="002772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городского округа Карпинск </w:t>
            </w:r>
          </w:p>
          <w:p w:rsidR="00E9437C" w:rsidRPr="00FF6F8B" w:rsidRDefault="00E9437C" w:rsidP="008F4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организацию деятельности и большой личный вклад в патриотическое воспитание подрастающего поколения городского округа Карпинск)</w:t>
            </w:r>
          </w:p>
        </w:tc>
      </w:tr>
      <w:tr w:rsidR="00E9437C" w:rsidTr="00AB0C39">
        <w:tc>
          <w:tcPr>
            <w:tcW w:w="1101" w:type="dxa"/>
            <w:vMerge/>
          </w:tcPr>
          <w:p w:rsidR="00E9437C" w:rsidRPr="00332A7C" w:rsidRDefault="00E9437C" w:rsidP="0033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9437C" w:rsidRDefault="00E9437C" w:rsidP="008F4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F8B">
              <w:rPr>
                <w:rFonts w:ascii="Times New Roman" w:hAnsi="Times New Roman" w:cs="Times New Roman"/>
                <w:sz w:val="24"/>
                <w:szCs w:val="24"/>
              </w:rPr>
              <w:t>Благодарственн</w:t>
            </w:r>
            <w:r w:rsidRPr="00277211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FF6F8B">
              <w:rPr>
                <w:rFonts w:ascii="Times New Roman" w:hAnsi="Times New Roman" w:cs="Times New Roman"/>
                <w:sz w:val="24"/>
                <w:szCs w:val="24"/>
              </w:rPr>
              <w:t xml:space="preserve"> письм</w:t>
            </w:r>
            <w:r w:rsidRPr="002772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 образования администрации го Карпинск</w:t>
            </w:r>
          </w:p>
          <w:p w:rsidR="00E9437C" w:rsidRPr="00FF6F8B" w:rsidRDefault="00E9437C" w:rsidP="008F4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высокий профессионализм в обучении подрастающего поколения)</w:t>
            </w:r>
          </w:p>
        </w:tc>
      </w:tr>
      <w:tr w:rsidR="00E9437C" w:rsidTr="00AB0C39">
        <w:tc>
          <w:tcPr>
            <w:tcW w:w="1101" w:type="dxa"/>
            <w:vMerge/>
          </w:tcPr>
          <w:p w:rsidR="00E9437C" w:rsidRPr="00332A7C" w:rsidRDefault="00E9437C" w:rsidP="0033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9437C" w:rsidRDefault="00E9437C" w:rsidP="008F4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F8B">
              <w:rPr>
                <w:rFonts w:ascii="Times New Roman" w:hAnsi="Times New Roman" w:cs="Times New Roman"/>
                <w:sz w:val="24"/>
                <w:szCs w:val="24"/>
              </w:rPr>
              <w:t>Благодарственн</w:t>
            </w:r>
            <w:r w:rsidRPr="00277211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FF6F8B">
              <w:rPr>
                <w:rFonts w:ascii="Times New Roman" w:hAnsi="Times New Roman" w:cs="Times New Roman"/>
                <w:sz w:val="24"/>
                <w:szCs w:val="24"/>
              </w:rPr>
              <w:t xml:space="preserve"> письм</w:t>
            </w:r>
            <w:r w:rsidRPr="002772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АНО Центр ресурсов РОСТОК при поддержке Министерства Обороны РФ</w:t>
            </w:r>
          </w:p>
          <w:p w:rsidR="00E9437C" w:rsidRPr="00460CC1" w:rsidRDefault="00E9437C" w:rsidP="008F4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 вклад в патриотическое воспитание детей и молодежи и признательность, за успешное обучающихся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Всероссийском патриотическом конкурсе «Сыны и дочери Отечества»</w:t>
            </w:r>
            <w:proofErr w:type="gramEnd"/>
          </w:p>
        </w:tc>
      </w:tr>
    </w:tbl>
    <w:p w:rsidR="00AB0C39" w:rsidRDefault="00381AB9" w:rsidP="001011B7">
      <w:pPr>
        <w:spacing w:after="0"/>
        <w:ind w:firstLine="709"/>
        <w:jc w:val="both"/>
      </w:pPr>
      <w:r w:rsidRPr="001937D3">
        <w:rPr>
          <w:rFonts w:ascii="Times New Roman" w:hAnsi="Times New Roman" w:cs="Times New Roman"/>
          <w:sz w:val="28"/>
          <w:szCs w:val="28"/>
        </w:rPr>
        <w:t>Принимаю активное участие в конкурсах профессионального мастерства в сфере образования,</w:t>
      </w:r>
      <w:r w:rsidRPr="001937D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олимпиадах, </w:t>
      </w:r>
      <w:proofErr w:type="spellStart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вебинарах</w:t>
      </w:r>
      <w:proofErr w:type="spellEnd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, </w:t>
      </w:r>
      <w:proofErr w:type="spellStart"/>
      <w:r w:rsidRPr="001937D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онлайн-тестированиях</w:t>
      </w:r>
      <w:proofErr w:type="spellEnd"/>
      <w:r w:rsidRPr="001937D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, педагогических проектах</w:t>
      </w:r>
      <w:r w:rsidR="005E067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(приложение 1)</w:t>
      </w:r>
    </w:p>
    <w:p w:rsidR="00381AB9" w:rsidRPr="001018CF" w:rsidRDefault="00381AB9" w:rsidP="001011B7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18C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1.3</w:t>
      </w:r>
      <w:proofErr w:type="gramStart"/>
      <w:r w:rsidRPr="001018C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Э</w:t>
      </w:r>
      <w:proofErr w:type="gramEnd"/>
      <w:r w:rsidRPr="001018C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кспертно – аналитическая деятельность</w:t>
      </w:r>
    </w:p>
    <w:p w:rsidR="004A29A6" w:rsidRPr="00954146" w:rsidRDefault="00381AB9" w:rsidP="001011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AB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Проявляю профессиональную активность, с 200</w:t>
      </w:r>
      <w:r w:rsidR="004A29A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8 </w:t>
      </w:r>
      <w:r w:rsidRPr="00381AB9">
        <w:rPr>
          <w:rFonts w:ascii="Times New Roman" w:hAnsi="Times New Roman" w:cs="Times New Roman"/>
          <w:sz w:val="28"/>
          <w:szCs w:val="28"/>
        </w:rPr>
        <w:t>руководитель городского методического объединения учите</w:t>
      </w:r>
      <w:r w:rsidR="004A29A6">
        <w:rPr>
          <w:rFonts w:ascii="Times New Roman" w:hAnsi="Times New Roman" w:cs="Times New Roman"/>
          <w:sz w:val="28"/>
          <w:szCs w:val="28"/>
        </w:rPr>
        <w:t xml:space="preserve">лей географии. Являюсь </w:t>
      </w:r>
      <w:r w:rsidRPr="00381AB9">
        <w:rPr>
          <w:rFonts w:ascii="Times New Roman" w:hAnsi="Times New Roman" w:cs="Times New Roman"/>
          <w:sz w:val="28"/>
          <w:szCs w:val="28"/>
        </w:rPr>
        <w:t xml:space="preserve"> эксперт</w:t>
      </w:r>
      <w:r w:rsidR="004A29A6">
        <w:rPr>
          <w:rFonts w:ascii="Times New Roman" w:hAnsi="Times New Roman" w:cs="Times New Roman"/>
          <w:sz w:val="28"/>
          <w:szCs w:val="28"/>
        </w:rPr>
        <w:t>ом</w:t>
      </w:r>
      <w:r w:rsidRPr="00381AB9">
        <w:rPr>
          <w:rFonts w:ascii="Times New Roman" w:hAnsi="Times New Roman" w:cs="Times New Roman"/>
          <w:sz w:val="28"/>
          <w:szCs w:val="28"/>
        </w:rPr>
        <w:t xml:space="preserve"> Областного банка, осуществляющий всестороннюю экспертизу результатов практической деятельности педагогических работников, аттестующихся в целях установления </w:t>
      </w:r>
      <w:r w:rsidR="00195AB5">
        <w:rPr>
          <w:rFonts w:ascii="Times New Roman" w:hAnsi="Times New Roman" w:cs="Times New Roman"/>
          <w:sz w:val="28"/>
          <w:szCs w:val="28"/>
        </w:rPr>
        <w:t xml:space="preserve">первой и </w:t>
      </w:r>
      <w:r w:rsidRPr="00381AB9">
        <w:rPr>
          <w:rFonts w:ascii="Times New Roman" w:hAnsi="Times New Roman" w:cs="Times New Roman"/>
          <w:sz w:val="28"/>
          <w:szCs w:val="28"/>
        </w:rPr>
        <w:t>высшей квалификационн</w:t>
      </w:r>
      <w:r w:rsidR="00195AB5">
        <w:rPr>
          <w:rFonts w:ascii="Times New Roman" w:hAnsi="Times New Roman" w:cs="Times New Roman"/>
          <w:sz w:val="28"/>
          <w:szCs w:val="28"/>
        </w:rPr>
        <w:t xml:space="preserve">ых </w:t>
      </w:r>
      <w:r w:rsidRPr="00381AB9">
        <w:rPr>
          <w:rFonts w:ascii="Times New Roman" w:hAnsi="Times New Roman" w:cs="Times New Roman"/>
          <w:sz w:val="28"/>
          <w:szCs w:val="28"/>
        </w:rPr>
        <w:t>категори</w:t>
      </w:r>
      <w:r w:rsidR="00195AB5">
        <w:rPr>
          <w:rFonts w:ascii="Times New Roman" w:hAnsi="Times New Roman" w:cs="Times New Roman"/>
          <w:sz w:val="28"/>
          <w:szCs w:val="28"/>
        </w:rPr>
        <w:t>й</w:t>
      </w:r>
      <w:r w:rsidRPr="00381AB9">
        <w:rPr>
          <w:rFonts w:ascii="Times New Roman" w:hAnsi="Times New Roman" w:cs="Times New Roman"/>
          <w:sz w:val="28"/>
          <w:szCs w:val="28"/>
        </w:rPr>
        <w:t>; эксперт</w:t>
      </w:r>
      <w:r w:rsidR="004A29A6">
        <w:rPr>
          <w:rFonts w:ascii="Times New Roman" w:hAnsi="Times New Roman" w:cs="Times New Roman"/>
          <w:sz w:val="28"/>
          <w:szCs w:val="28"/>
        </w:rPr>
        <w:t xml:space="preserve"> </w:t>
      </w:r>
      <w:r w:rsidRPr="00381AB9">
        <w:rPr>
          <w:rFonts w:ascii="Times New Roman" w:hAnsi="Times New Roman" w:cs="Times New Roman"/>
          <w:sz w:val="28"/>
          <w:szCs w:val="28"/>
        </w:rPr>
        <w:t>педагогических конкурсов, проводимых отделом образования</w:t>
      </w:r>
      <w:r w:rsidR="00195AB5">
        <w:rPr>
          <w:rFonts w:ascii="Times New Roman" w:hAnsi="Times New Roman" w:cs="Times New Roman"/>
          <w:sz w:val="28"/>
          <w:szCs w:val="28"/>
        </w:rPr>
        <w:t xml:space="preserve"> А</w:t>
      </w:r>
      <w:r w:rsidRPr="00381AB9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Карпинск; </w:t>
      </w:r>
      <w:proofErr w:type="gramStart"/>
      <w:r w:rsidRPr="00381AB9">
        <w:rPr>
          <w:rFonts w:ascii="Times New Roman" w:hAnsi="Times New Roman" w:cs="Times New Roman"/>
          <w:sz w:val="28"/>
          <w:szCs w:val="28"/>
        </w:rPr>
        <w:t>председатель экспертной группы по оценке работ обучающихся муниципального тура Всероссийской олимпиады школьнико</w:t>
      </w:r>
      <w:r w:rsidR="00CE1967">
        <w:rPr>
          <w:rFonts w:ascii="Times New Roman" w:hAnsi="Times New Roman" w:cs="Times New Roman"/>
          <w:sz w:val="28"/>
          <w:szCs w:val="28"/>
        </w:rPr>
        <w:t>в по географии</w:t>
      </w:r>
      <w:r w:rsidRPr="00381AB9">
        <w:rPr>
          <w:rFonts w:ascii="Times New Roman" w:hAnsi="Times New Roman" w:cs="Times New Roman"/>
          <w:sz w:val="28"/>
          <w:szCs w:val="28"/>
        </w:rPr>
        <w:t xml:space="preserve">, </w:t>
      </w:r>
      <w:r w:rsidR="002543DA" w:rsidRPr="00381AB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2543DA" w:rsidRPr="00381AB9">
        <w:rPr>
          <w:rFonts w:ascii="Times New Roman" w:hAnsi="Times New Roman" w:cs="Times New Roman"/>
          <w:sz w:val="28"/>
          <w:szCs w:val="28"/>
        </w:rPr>
        <w:lastRenderedPageBreak/>
        <w:t xml:space="preserve">экспертной группы </w:t>
      </w:r>
      <w:r w:rsidR="002543DA">
        <w:rPr>
          <w:rFonts w:ascii="Times New Roman" w:hAnsi="Times New Roman" w:cs="Times New Roman"/>
          <w:sz w:val="28"/>
          <w:szCs w:val="28"/>
        </w:rPr>
        <w:t xml:space="preserve">по оценке Всероссийских проверочных работ, </w:t>
      </w:r>
      <w:r w:rsidR="00CE1967">
        <w:rPr>
          <w:rFonts w:ascii="Times New Roman" w:hAnsi="Times New Roman" w:cs="Times New Roman"/>
          <w:sz w:val="28"/>
          <w:szCs w:val="28"/>
        </w:rPr>
        <w:t xml:space="preserve">член </w:t>
      </w:r>
      <w:r w:rsidR="00CE1967" w:rsidRPr="00381AB9">
        <w:rPr>
          <w:rFonts w:ascii="Times New Roman" w:hAnsi="Times New Roman" w:cs="Times New Roman"/>
          <w:sz w:val="28"/>
          <w:szCs w:val="28"/>
        </w:rPr>
        <w:t>экспертной группы по оценке работ обучающихся муниципального тура Всероссийской олимпиады школьнико</w:t>
      </w:r>
      <w:r w:rsidR="00CE1967">
        <w:rPr>
          <w:rFonts w:ascii="Times New Roman" w:hAnsi="Times New Roman" w:cs="Times New Roman"/>
          <w:sz w:val="28"/>
          <w:szCs w:val="28"/>
        </w:rPr>
        <w:t xml:space="preserve">в по ОБЖ, </w:t>
      </w:r>
      <w:r w:rsidRPr="00381AB9">
        <w:rPr>
          <w:rFonts w:ascii="Times New Roman" w:hAnsi="Times New Roman" w:cs="Times New Roman"/>
          <w:sz w:val="28"/>
          <w:szCs w:val="28"/>
        </w:rPr>
        <w:t>муниципальных диагностических работ; член экспертной группы по оценке работ обучающихся школьного тура Всероссийской олимпиады школьников.</w:t>
      </w:r>
      <w:proofErr w:type="gramEnd"/>
    </w:p>
    <w:p w:rsidR="00381AB9" w:rsidRDefault="00381AB9" w:rsidP="001011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AB9">
        <w:rPr>
          <w:rFonts w:ascii="Times New Roman" w:hAnsi="Times New Roman" w:cs="Times New Roman"/>
          <w:b/>
          <w:sz w:val="28"/>
          <w:szCs w:val="28"/>
        </w:rPr>
        <w:t>2. Анализ продуктивности педагогической деятельности</w:t>
      </w:r>
    </w:p>
    <w:p w:rsidR="00381AB9" w:rsidRPr="001018CF" w:rsidRDefault="00381AB9" w:rsidP="001011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18CF">
        <w:rPr>
          <w:rFonts w:ascii="Times New Roman" w:hAnsi="Times New Roman" w:cs="Times New Roman"/>
          <w:i/>
          <w:sz w:val="28"/>
          <w:szCs w:val="28"/>
        </w:rPr>
        <w:t>2.1 Динамика учебных достижений и результатов внеурочной деятельности</w:t>
      </w:r>
    </w:p>
    <w:p w:rsidR="00381AB9" w:rsidRPr="006B57B3" w:rsidRDefault="004A29A6" w:rsidP="001011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Эффективность применяемых подходов к развитию творческих способностей </w:t>
      </w:r>
      <w:r w:rsidR="00254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9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254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9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 и использования современных образовательных технологий подтверждается </w:t>
      </w:r>
      <w:r w:rsidRPr="001937D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с</w:t>
      </w:r>
      <w:r w:rsidRPr="001937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табильными положительными </w:t>
      </w:r>
      <w:r w:rsidRPr="00193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результатами освоения, обучающимися образовательных программ</w:t>
      </w:r>
      <w:r w:rsidRPr="001937D3">
        <w:rPr>
          <w:rFonts w:ascii="Times New Roman" w:hAnsi="Times New Roman" w:cs="Times New Roman"/>
          <w:sz w:val="28"/>
          <w:szCs w:val="28"/>
          <w:lang w:eastAsia="hi-IN" w:bidi="hi-IN"/>
        </w:rPr>
        <w:t>, наблюдается положительная динамика освоения обучающимися образ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овательной программы по предметам.</w:t>
      </w:r>
      <w:r w:rsidRPr="004A29A6">
        <w:rPr>
          <w:rFonts w:ascii="Times New Roman" w:hAnsi="Times New Roman"/>
          <w:sz w:val="26"/>
          <w:szCs w:val="26"/>
        </w:rPr>
        <w:t xml:space="preserve"> </w:t>
      </w:r>
      <w:r w:rsidRPr="00A9051A">
        <w:rPr>
          <w:rFonts w:ascii="Times New Roman" w:hAnsi="Times New Roman"/>
          <w:sz w:val="28"/>
          <w:szCs w:val="28"/>
        </w:rPr>
        <w:t>Процент успеваемости – 100%; динамика качества знаний стабильно положительна,</w:t>
      </w:r>
      <w:r w:rsidRPr="00FB0D4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9A6">
        <w:rPr>
          <w:rFonts w:ascii="Times New Roman" w:hAnsi="Times New Roman" w:cs="Times New Roman"/>
          <w:sz w:val="28"/>
          <w:szCs w:val="28"/>
        </w:rPr>
        <w:t xml:space="preserve">составляет по географии </w:t>
      </w:r>
      <w:r>
        <w:rPr>
          <w:rFonts w:ascii="Times New Roman" w:hAnsi="Times New Roman" w:cs="Times New Roman"/>
          <w:sz w:val="28"/>
          <w:szCs w:val="28"/>
        </w:rPr>
        <w:t>59,4</w:t>
      </w:r>
      <w:r w:rsidRPr="004A29A6">
        <w:rPr>
          <w:rFonts w:ascii="Times New Roman" w:hAnsi="Times New Roman" w:cs="Times New Roman"/>
          <w:sz w:val="28"/>
          <w:szCs w:val="28"/>
        </w:rPr>
        <w:t xml:space="preserve"> % </w:t>
      </w:r>
      <w:r>
        <w:rPr>
          <w:rFonts w:ascii="Times New Roman" w:hAnsi="Times New Roman" w:cs="Times New Roman"/>
          <w:sz w:val="28"/>
          <w:szCs w:val="28"/>
        </w:rPr>
        <w:t xml:space="preserve"> в 2018 г. и </w:t>
      </w:r>
      <w:r w:rsidRPr="006B57B3">
        <w:rPr>
          <w:rFonts w:ascii="Times New Roman" w:hAnsi="Times New Roman" w:cs="Times New Roman"/>
          <w:sz w:val="28"/>
          <w:szCs w:val="28"/>
        </w:rPr>
        <w:t xml:space="preserve">66,7 % в 2021 г., по ОБЖ  79% </w:t>
      </w:r>
      <w:r w:rsidR="006B57B3" w:rsidRPr="006B57B3">
        <w:rPr>
          <w:rFonts w:ascii="Times New Roman" w:hAnsi="Times New Roman" w:cs="Times New Roman"/>
          <w:sz w:val="28"/>
          <w:szCs w:val="28"/>
        </w:rPr>
        <w:t xml:space="preserve"> в 2018</w:t>
      </w:r>
      <w:r w:rsidRPr="006B57B3">
        <w:rPr>
          <w:rFonts w:ascii="Times New Roman" w:hAnsi="Times New Roman" w:cs="Times New Roman"/>
          <w:sz w:val="28"/>
          <w:szCs w:val="28"/>
        </w:rPr>
        <w:t xml:space="preserve"> г. и </w:t>
      </w:r>
      <w:r w:rsidR="006B57B3" w:rsidRPr="006B57B3">
        <w:rPr>
          <w:rFonts w:ascii="Times New Roman" w:hAnsi="Times New Roman" w:cs="Times New Roman"/>
          <w:sz w:val="28"/>
          <w:szCs w:val="28"/>
        </w:rPr>
        <w:t>87,6</w:t>
      </w:r>
      <w:r w:rsidRPr="006B57B3">
        <w:rPr>
          <w:rFonts w:ascii="Times New Roman" w:hAnsi="Times New Roman" w:cs="Times New Roman"/>
          <w:sz w:val="28"/>
          <w:szCs w:val="28"/>
        </w:rPr>
        <w:t xml:space="preserve"> %</w:t>
      </w:r>
      <w:r w:rsidR="006B57B3" w:rsidRPr="006B57B3">
        <w:rPr>
          <w:rFonts w:ascii="Times New Roman" w:hAnsi="Times New Roman" w:cs="Times New Roman"/>
          <w:sz w:val="28"/>
          <w:szCs w:val="28"/>
        </w:rPr>
        <w:t xml:space="preserve"> в 2021</w:t>
      </w:r>
      <w:r w:rsidRPr="006B57B3">
        <w:rPr>
          <w:rFonts w:ascii="Times New Roman" w:hAnsi="Times New Roman" w:cs="Times New Roman"/>
          <w:sz w:val="28"/>
          <w:szCs w:val="28"/>
        </w:rPr>
        <w:t xml:space="preserve"> г.</w:t>
      </w:r>
      <w:r w:rsidR="0021042C">
        <w:rPr>
          <w:rFonts w:ascii="Times New Roman" w:hAnsi="Times New Roman" w:cs="Times New Roman"/>
          <w:sz w:val="28"/>
          <w:szCs w:val="28"/>
        </w:rPr>
        <w:t xml:space="preserve"> (приложение 2</w:t>
      </w:r>
      <w:r w:rsidR="00D3651B">
        <w:rPr>
          <w:rFonts w:ascii="Times New Roman" w:hAnsi="Times New Roman" w:cs="Times New Roman"/>
          <w:sz w:val="28"/>
          <w:szCs w:val="28"/>
        </w:rPr>
        <w:t>)</w:t>
      </w:r>
    </w:p>
    <w:p w:rsidR="00894191" w:rsidRDefault="00371CF8" w:rsidP="002104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7B3">
        <w:rPr>
          <w:rFonts w:ascii="Times New Roman" w:hAnsi="Times New Roman" w:cs="Times New Roman"/>
          <w:sz w:val="28"/>
          <w:szCs w:val="28"/>
        </w:rPr>
        <w:t xml:space="preserve">Согласно результатам ежегодного мониторинга одним из показателей эффективности образования являются результаты итоговой аттестации выпускников. Выпускники 9-х классов </w:t>
      </w:r>
      <w:r>
        <w:rPr>
          <w:rFonts w:ascii="Times New Roman" w:hAnsi="Times New Roman" w:cs="Times New Roman"/>
          <w:sz w:val="28"/>
          <w:szCs w:val="28"/>
        </w:rPr>
        <w:t>(в 2018</w:t>
      </w:r>
      <w:r w:rsidRPr="006B57B3">
        <w:rPr>
          <w:rFonts w:ascii="Times New Roman" w:hAnsi="Times New Roman" w:cs="Times New Roman"/>
          <w:sz w:val="28"/>
          <w:szCs w:val="28"/>
        </w:rPr>
        <w:t xml:space="preserve"> – 2019 гг.) набрали от 15 до 31 балла из 32 возможных. Качество знаний составляет 2018 г. – 76 %, 2019 г. - 79 %. </w:t>
      </w:r>
      <w:r>
        <w:rPr>
          <w:rFonts w:ascii="Times New Roman" w:hAnsi="Times New Roman" w:cs="Times New Roman"/>
          <w:sz w:val="28"/>
          <w:szCs w:val="28"/>
        </w:rPr>
        <w:t xml:space="preserve">ГИА в 2021 году в 9 классах проводилась в форме контрольной работы, качество составило 75%.  </w:t>
      </w:r>
      <w:r w:rsidRPr="006B57B3">
        <w:rPr>
          <w:rFonts w:ascii="Times New Roman" w:hAnsi="Times New Roman" w:cs="Times New Roman"/>
          <w:sz w:val="28"/>
          <w:szCs w:val="28"/>
        </w:rPr>
        <w:t>Выпускник 11 класса в 2018 году набрал 68 баллов из 100 возможных.</w:t>
      </w:r>
      <w:bookmarkStart w:id="0" w:name="_GoBack"/>
      <w:bookmarkEnd w:id="0"/>
      <w:r w:rsidR="00337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CF8" w:rsidRDefault="003371D4" w:rsidP="001011B7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371D4">
        <w:rPr>
          <w:rFonts w:ascii="Times New Roman" w:hAnsi="Times New Roman" w:cs="Times New Roman"/>
          <w:color w:val="000000"/>
          <w:sz w:val="28"/>
          <w:szCs w:val="28"/>
        </w:rPr>
        <w:t xml:space="preserve">овместно с коллегами подготовила 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371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получивших медаль за «Особые успехи в учении» и 8 обучающихся получивших аттестат особого образца за курс основной школы.</w:t>
      </w:r>
    </w:p>
    <w:p w:rsidR="00894191" w:rsidRDefault="00A9051A" w:rsidP="001011B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1A">
        <w:rPr>
          <w:rFonts w:ascii="Times New Roman" w:eastAsia="Calibri" w:hAnsi="Times New Roman" w:cs="Times New Roman"/>
          <w:sz w:val="28"/>
          <w:szCs w:val="28"/>
        </w:rPr>
        <w:t xml:space="preserve">Теоретические знания и практические умения, коммуникативные навыки, степень сформированности социальной и информационной компетентности, обучающиеся проявили, участвуя в конференциях, </w:t>
      </w:r>
      <w:r w:rsidRPr="00A9051A">
        <w:rPr>
          <w:rFonts w:ascii="Times New Roman" w:hAnsi="Times New Roman" w:cs="Times New Roman"/>
          <w:sz w:val="28"/>
          <w:szCs w:val="28"/>
        </w:rPr>
        <w:t xml:space="preserve">олимпиадах, </w:t>
      </w:r>
      <w:r w:rsidRPr="00A9051A">
        <w:rPr>
          <w:rFonts w:ascii="Times New Roman" w:eastAsia="Calibri" w:hAnsi="Times New Roman" w:cs="Times New Roman"/>
          <w:sz w:val="28"/>
          <w:szCs w:val="28"/>
        </w:rPr>
        <w:t>конкурсах различных уровней,</w:t>
      </w:r>
      <w:r w:rsidRPr="00A9051A">
        <w:rPr>
          <w:rFonts w:ascii="Times New Roman" w:hAnsi="Times New Roman" w:cs="Times New Roman"/>
          <w:sz w:val="28"/>
          <w:szCs w:val="28"/>
        </w:rPr>
        <w:t xml:space="preserve"> </w:t>
      </w:r>
      <w:r w:rsidRPr="00A9051A">
        <w:rPr>
          <w:rFonts w:ascii="Times New Roman" w:eastAsia="Calibri" w:hAnsi="Times New Roman" w:cs="Times New Roman"/>
          <w:sz w:val="28"/>
          <w:szCs w:val="28"/>
        </w:rPr>
        <w:t>ста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новясь победителями и </w:t>
      </w:r>
      <w:r w:rsidR="005E0675">
        <w:rPr>
          <w:rFonts w:ascii="Times New Roman" w:eastAsia="Calibri" w:hAnsi="Times New Roman" w:cs="Times New Roman"/>
          <w:sz w:val="28"/>
          <w:szCs w:val="28"/>
        </w:rPr>
        <w:t>призерами (приложение</w:t>
      </w:r>
      <w:r w:rsidR="0021042C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="005E0675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CD4937" w:rsidRDefault="00CD4937" w:rsidP="001011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учебной деятельности реализую дополнительные общеразвивающие программы «Растим патриотов России» и «Пешеходный туризм»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</w:t>
      </w:r>
      <w:r w:rsidRPr="001937D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является составной частью учебного процесса, естественным продолжением работы на уроке.</w:t>
      </w:r>
      <w:r w:rsidRPr="00CD4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 разнообразные формы работы </w:t>
      </w:r>
      <w:proofErr w:type="gramStart"/>
      <w:r w:rsidRPr="001937D3">
        <w:rPr>
          <w:rFonts w:ascii="Times New Roman" w:eastAsia="Times New Roman" w:hAnsi="Times New Roman" w:cs="Times New Roman"/>
          <w:sz w:val="28"/>
          <w:szCs w:val="28"/>
          <w:lang w:eastAsia="ru-RU"/>
        </w:rPr>
        <w:t>–к</w:t>
      </w:r>
      <w:proofErr w:type="gramEnd"/>
      <w:r w:rsidRPr="0019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онкурсы, игры, теоретические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практические </w:t>
      </w:r>
      <w:r w:rsidRPr="001937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позволяет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добиться достаточно высоких результатов в соревнованиях, конкурсах и</w:t>
      </w:r>
      <w:r w:rsidR="005E0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 различного уровня (приложение </w:t>
      </w:r>
      <w:r w:rsidR="002104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E06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928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051A" w:rsidRPr="001018CF" w:rsidRDefault="00954146" w:rsidP="001011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18CF">
        <w:rPr>
          <w:rFonts w:ascii="Times New Roman" w:hAnsi="Times New Roman" w:cs="Times New Roman"/>
          <w:i/>
          <w:sz w:val="28"/>
          <w:szCs w:val="28"/>
        </w:rPr>
        <w:t>2.2 Динамика результатов воспитательной работы</w:t>
      </w:r>
    </w:p>
    <w:p w:rsidR="00722BF9" w:rsidRPr="00954146" w:rsidRDefault="00722BF9" w:rsidP="001011B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настоящее время в рамках Национального проекта «Образование» одним из приоритетных направлений является усиление роли классного руководителя в школе.</w:t>
      </w:r>
      <w:r w:rsidR="00F92970" w:rsidRPr="00F9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2970" w:rsidRPr="0019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Работая в должности классного руководителя </w:t>
      </w:r>
      <w:r w:rsidR="00F9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«А</w:t>
      </w:r>
      <w:r w:rsidR="00F92970" w:rsidRPr="0019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класса активно сочетаю и применяю </w:t>
      </w:r>
      <w:proofErr w:type="spellStart"/>
      <w:r w:rsidR="00F92970" w:rsidRPr="0019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="00F92970" w:rsidRPr="0019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информационно-коммуникационные технологии, активные методы обучения, метод проектов.</w:t>
      </w:r>
    </w:p>
    <w:p w:rsidR="00F92970" w:rsidRDefault="00BC3635" w:rsidP="001011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наша школа является образовательной организацией</w:t>
      </w:r>
      <w:r w:rsidR="00195A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реализующей направления деятельности  Российского движения школьников</w:t>
      </w:r>
      <w:r w:rsidR="00783C1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 работу с классом,</w:t>
      </w:r>
      <w:r w:rsidR="00165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организуя </w:t>
      </w:r>
      <w:r w:rsidR="00783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с коллективом класса и индивидуальную работу с обучающимися, работу с </w:t>
      </w:r>
      <w:r w:rsidR="0059288B" w:rsidRPr="005928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коллегами</w:t>
      </w:r>
      <w:r w:rsidR="00783C10" w:rsidRPr="00592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родителями. Организую интересные и полезные для личностного развития ребенка совместные дела (познавательной, трудовой, </w:t>
      </w:r>
      <w:proofErr w:type="spellStart"/>
      <w:r w:rsidR="00783C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</w:t>
      </w:r>
      <w:r w:rsidR="00F92970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</w:t>
      </w:r>
      <w:proofErr w:type="spellEnd"/>
      <w:r w:rsidR="00F9297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спортивно-оздоровительной</w:t>
      </w:r>
      <w:r w:rsidR="00783C10">
        <w:rPr>
          <w:rFonts w:ascii="Times New Roman" w:eastAsia="Times New Roman" w:hAnsi="Times New Roman" w:cs="Times New Roman"/>
          <w:sz w:val="28"/>
          <w:szCs w:val="28"/>
          <w:lang w:eastAsia="ru-RU"/>
        </w:rPr>
        <w:t>, духовно-нравственной и творческой направленности</w:t>
      </w:r>
      <w:r w:rsidR="00165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которые позволяют вовлечь детей с разными потребностями и дать им возможность </w:t>
      </w:r>
      <w:proofErr w:type="spellStart"/>
      <w:r w:rsidR="001659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самореализоваться</w:t>
      </w:r>
      <w:proofErr w:type="spellEnd"/>
      <w:r w:rsidR="00165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9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классного руководителя использую </w:t>
      </w:r>
      <w:proofErr w:type="spellStart"/>
      <w:r w:rsidR="00F9297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онлайн-курсы</w:t>
      </w:r>
      <w:proofErr w:type="spellEnd"/>
      <w:r w:rsidR="00F9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Корпоративного </w:t>
      </w:r>
      <w:r w:rsidR="00B24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университета РДШ </w:t>
      </w:r>
      <w:hyperlink r:id="rId7" w:history="1">
        <w:r w:rsidR="00B24D89" w:rsidRPr="00FA0B24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B24D89" w:rsidRPr="00FA0B24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B24D89" w:rsidRPr="00FA0B24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rdsh</w:t>
        </w:r>
        <w:proofErr w:type="spellEnd"/>
        <w:r w:rsidR="00B24D89" w:rsidRPr="00FA0B24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B24D89" w:rsidRPr="00FA0B24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education</w:t>
        </w:r>
        <w:r w:rsidR="00B24D89" w:rsidRPr="00FA0B24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="00B24D89">
        <w:rPr>
          <w:rFonts w:ascii="Times New Roman" w:eastAsia="Times New Roman" w:hAnsi="Times New Roman" w:cs="Times New Roman"/>
          <w:sz w:val="28"/>
          <w:szCs w:val="28"/>
          <w:lang w:eastAsia="ru-RU"/>
        </w:rPr>
        <w:t>: «Основы социального проектирования», «Российское движение школьников: планирование и организация работы», «</w:t>
      </w:r>
      <w:proofErr w:type="spellStart"/>
      <w:r w:rsidR="00B24D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Медиашкола</w:t>
      </w:r>
      <w:proofErr w:type="spellEnd"/>
      <w:r w:rsidR="00B24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«Семь ошибок при выборе профессий» и др. </w:t>
      </w:r>
    </w:p>
    <w:p w:rsidR="00B24D89" w:rsidRDefault="00B24D89" w:rsidP="001011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являются участниками РДШ. Принимали активное участие в таких Всероссийских акциях и мероприятиях как: «Классные встречи», </w:t>
      </w:r>
      <w:r w:rsidR="009D708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«Спасибо маленькому герою», «Армейский чемоданчик», «Поздравь учителя», «С днем рождения РДШ», «День самоуправления», «Окна Победы» и др. Самым большим достижением стала победа в областном этапе Всероссийского конкурса «Лучшая команда РДШ». 4 обучающихся получили благодарственные письма от Регионального отделения РДШ.</w:t>
      </w:r>
    </w:p>
    <w:p w:rsidR="00D3787D" w:rsidRPr="00B24D89" w:rsidRDefault="0021042C" w:rsidP="00A452C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воспитанности в классе составляет 4,5 балла, что соответствует допустимому уровню.  Уровень развития классного коллектива - высокий</w:t>
      </w:r>
      <w:r w:rsidR="00D3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3651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26268" w:rsidRDefault="00626268" w:rsidP="001011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268">
        <w:rPr>
          <w:rFonts w:ascii="Times New Roman" w:hAnsi="Times New Roman" w:cs="Times New Roman"/>
          <w:b/>
          <w:sz w:val="28"/>
          <w:szCs w:val="28"/>
        </w:rPr>
        <w:t xml:space="preserve">3. Условия, обеспечивающие результат </w:t>
      </w:r>
    </w:p>
    <w:p w:rsidR="00626268" w:rsidRPr="001018CF" w:rsidRDefault="00626268" w:rsidP="001011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18CF">
        <w:rPr>
          <w:rFonts w:ascii="Times New Roman" w:hAnsi="Times New Roman" w:cs="Times New Roman"/>
          <w:i/>
          <w:sz w:val="28"/>
          <w:szCs w:val="28"/>
        </w:rPr>
        <w:t>3.1 Материально-техническая база</w:t>
      </w:r>
    </w:p>
    <w:p w:rsidR="00626268" w:rsidRPr="00626268" w:rsidRDefault="00626268" w:rsidP="001011B7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Ноутбук </w:t>
      </w:r>
      <w:r>
        <w:rPr>
          <w:rFonts w:ascii="Times New Roman" w:hAnsi="Times New Roman" w:cs="Times New Roman"/>
          <w:sz w:val="28"/>
          <w:szCs w:val="28"/>
          <w:lang w:val="en-US"/>
        </w:rPr>
        <w:t>DELL</w:t>
      </w:r>
    </w:p>
    <w:p w:rsidR="00626268" w:rsidRDefault="00626268" w:rsidP="001011B7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Проектор</w:t>
      </w:r>
    </w:p>
    <w:p w:rsidR="00626268" w:rsidRDefault="00626268" w:rsidP="001011B7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Экран</w:t>
      </w:r>
    </w:p>
    <w:p w:rsidR="00626268" w:rsidRDefault="00626268" w:rsidP="001011B7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Принтер</w:t>
      </w:r>
    </w:p>
    <w:p w:rsidR="00626268" w:rsidRDefault="00195AB5" w:rsidP="001011B7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ЭОР (электронно-образовательные ресурсы)</w:t>
      </w:r>
    </w:p>
    <w:p w:rsidR="00626268" w:rsidRDefault="00626268" w:rsidP="001011B7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Интерактивный стрелковый тир</w:t>
      </w:r>
      <w:r w:rsidR="00B24D89">
        <w:rPr>
          <w:rFonts w:ascii="Times New Roman" w:hAnsi="Times New Roman" w:cs="Times New Roman"/>
          <w:sz w:val="28"/>
          <w:szCs w:val="28"/>
        </w:rPr>
        <w:t xml:space="preserve"> «Рубин»</w:t>
      </w:r>
    </w:p>
    <w:p w:rsidR="00DC0044" w:rsidRPr="005E0675" w:rsidRDefault="00626268" w:rsidP="001011B7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Манекен «Максим» для реанимационных мероприятий</w:t>
      </w:r>
    </w:p>
    <w:p w:rsidR="00626268" w:rsidRPr="001018CF" w:rsidRDefault="00626268" w:rsidP="0062626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018CF">
        <w:rPr>
          <w:rFonts w:ascii="Times New Roman" w:hAnsi="Times New Roman" w:cs="Times New Roman"/>
          <w:i/>
          <w:sz w:val="28"/>
          <w:szCs w:val="28"/>
        </w:rPr>
        <w:lastRenderedPageBreak/>
        <w:t>3.2 Электронные образовательные ресурсы обучающегося и педагога</w:t>
      </w:r>
    </w:p>
    <w:tbl>
      <w:tblPr>
        <w:tblStyle w:val="a8"/>
        <w:tblW w:w="0" w:type="auto"/>
        <w:tblLook w:val="04A0"/>
      </w:tblPr>
      <w:tblGrid>
        <w:gridCol w:w="5055"/>
        <w:gridCol w:w="4516"/>
      </w:tblGrid>
      <w:tr w:rsidR="0059288B" w:rsidTr="00366742">
        <w:tc>
          <w:tcPr>
            <w:tcW w:w="9571" w:type="dxa"/>
            <w:gridSpan w:val="2"/>
          </w:tcPr>
          <w:p w:rsidR="0059288B" w:rsidRPr="004E1D80" w:rsidRDefault="0059288B" w:rsidP="004E1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E1D80">
              <w:rPr>
                <w:rFonts w:ascii="Times New Roman" w:hAnsi="Times New Roman" w:cs="Times New Roman"/>
                <w:b/>
                <w:sz w:val="24"/>
                <w:szCs w:val="24"/>
              </w:rPr>
              <w:t>нтернет-ресурс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  <w:p w:rsidR="0059288B" w:rsidRPr="004E1D80" w:rsidRDefault="0059288B" w:rsidP="004E1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D80" w:rsidTr="001018CF">
        <w:tc>
          <w:tcPr>
            <w:tcW w:w="5055" w:type="dxa"/>
          </w:tcPr>
          <w:p w:rsidR="004E1D80" w:rsidRPr="004E1D80" w:rsidRDefault="004E1D80" w:rsidP="0010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ФИПИ</w:t>
            </w:r>
          </w:p>
        </w:tc>
        <w:tc>
          <w:tcPr>
            <w:tcW w:w="4516" w:type="dxa"/>
          </w:tcPr>
          <w:p w:rsidR="004E1D80" w:rsidRPr="004E1D80" w:rsidRDefault="00B1294E" w:rsidP="004E1D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4E1D80" w:rsidRPr="006F7769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http://fipi.ru</w:t>
              </w:r>
            </w:hyperlink>
          </w:p>
        </w:tc>
      </w:tr>
      <w:tr w:rsidR="004E1D80" w:rsidRPr="004E1D80" w:rsidTr="001018CF">
        <w:tc>
          <w:tcPr>
            <w:tcW w:w="5055" w:type="dxa"/>
          </w:tcPr>
          <w:p w:rsidR="004E1D80" w:rsidRPr="004E1D80" w:rsidRDefault="004E1D80" w:rsidP="004E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Сдам ГИА. Обучающая система Д.Гущина</w:t>
            </w:r>
          </w:p>
        </w:tc>
        <w:tc>
          <w:tcPr>
            <w:tcW w:w="4516" w:type="dxa"/>
          </w:tcPr>
          <w:p w:rsidR="004E1D80" w:rsidRPr="008F4668" w:rsidRDefault="00B1294E" w:rsidP="004E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E1D80" w:rsidRPr="004E1D80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E1D80" w:rsidRPr="008F4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4E1D80" w:rsidRPr="006F7769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inf</w:t>
              </w:r>
              <w:proofErr w:type="spellEnd"/>
              <w:r w:rsidR="004E1D80" w:rsidRPr="008F4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4E1D80" w:rsidRPr="006F7769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ege</w:t>
              </w:r>
              <w:proofErr w:type="spellEnd"/>
              <w:r w:rsidR="004E1D80" w:rsidRPr="008F4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E1D80" w:rsidRPr="006F7769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sdamgia</w:t>
              </w:r>
              <w:proofErr w:type="spellEnd"/>
              <w:r w:rsidR="004E1D80" w:rsidRPr="008F4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E1D80" w:rsidRPr="006F7769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4E1D80" w:rsidRPr="008F4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1D80" w:rsidTr="001018CF">
        <w:tc>
          <w:tcPr>
            <w:tcW w:w="5055" w:type="dxa"/>
          </w:tcPr>
          <w:p w:rsidR="004E1D80" w:rsidRPr="004E1D80" w:rsidRDefault="004E1D80" w:rsidP="004E1D80">
            <w:pPr>
              <w:shd w:val="clear" w:color="auto" w:fill="FFFFFF"/>
              <w:spacing w:before="30" w:after="3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1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олимпиада школьников</w:t>
            </w:r>
          </w:p>
        </w:tc>
        <w:tc>
          <w:tcPr>
            <w:tcW w:w="4516" w:type="dxa"/>
          </w:tcPr>
          <w:p w:rsidR="004E1D80" w:rsidRPr="004E1D80" w:rsidRDefault="00B1294E" w:rsidP="004E1D8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4E1D80" w:rsidRPr="004E1D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http://www.rusolymp.ru</w:t>
              </w:r>
            </w:hyperlink>
          </w:p>
          <w:p w:rsidR="004E1D80" w:rsidRPr="004E1D80" w:rsidRDefault="004E1D80" w:rsidP="004E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80" w:rsidTr="001018CF">
        <w:tc>
          <w:tcPr>
            <w:tcW w:w="5055" w:type="dxa"/>
          </w:tcPr>
          <w:p w:rsidR="004E1D80" w:rsidRPr="004E1D80" w:rsidRDefault="004E1D80" w:rsidP="004E1D80">
            <w:pPr>
              <w:shd w:val="clear" w:color="auto" w:fill="FFFFFF"/>
              <w:spacing w:before="30" w:after="3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1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Олимпиады школьников: информационный сайт</w:t>
            </w:r>
          </w:p>
        </w:tc>
        <w:tc>
          <w:tcPr>
            <w:tcW w:w="4516" w:type="dxa"/>
          </w:tcPr>
          <w:p w:rsidR="004E1D80" w:rsidRPr="004E1D80" w:rsidRDefault="00B1294E" w:rsidP="004E1D8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4E1D80" w:rsidRPr="004E1D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http://www.olimpiada.ru</w:t>
              </w:r>
            </w:hyperlink>
          </w:p>
          <w:p w:rsidR="004E1D80" w:rsidRPr="004E1D80" w:rsidRDefault="004E1D80" w:rsidP="004E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80" w:rsidTr="001018CF">
        <w:tc>
          <w:tcPr>
            <w:tcW w:w="5055" w:type="dxa"/>
          </w:tcPr>
          <w:p w:rsidR="004E1D80" w:rsidRPr="004E1D80" w:rsidRDefault="004E1D80" w:rsidP="004E1D80">
            <w:pPr>
              <w:shd w:val="clear" w:color="auto" w:fill="FFFFFF"/>
              <w:spacing w:before="30" w:after="3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1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Газета «География» и сайт для учителей  «Я иду на урок географии»</w:t>
            </w:r>
          </w:p>
        </w:tc>
        <w:tc>
          <w:tcPr>
            <w:tcW w:w="4516" w:type="dxa"/>
          </w:tcPr>
          <w:p w:rsidR="004E1D80" w:rsidRPr="004E1D80" w:rsidRDefault="00B1294E" w:rsidP="004E1D8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4E1D80" w:rsidRPr="004E1D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http://geo.1setember.ru</w:t>
              </w:r>
            </w:hyperlink>
          </w:p>
          <w:p w:rsidR="004E1D80" w:rsidRPr="004E1D80" w:rsidRDefault="004E1D80" w:rsidP="004E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80" w:rsidTr="001018CF">
        <w:tc>
          <w:tcPr>
            <w:tcW w:w="5055" w:type="dxa"/>
          </w:tcPr>
          <w:p w:rsidR="004E1D80" w:rsidRPr="004E1D80" w:rsidRDefault="004E1D80" w:rsidP="004E1D80">
            <w:pPr>
              <w:shd w:val="clear" w:color="auto" w:fill="FFFFFF"/>
              <w:spacing w:before="30" w:after="3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1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карт: интерактивные карты стран и городов</w:t>
            </w:r>
          </w:p>
        </w:tc>
        <w:tc>
          <w:tcPr>
            <w:tcW w:w="4516" w:type="dxa"/>
          </w:tcPr>
          <w:p w:rsidR="004E1D80" w:rsidRPr="004E1D80" w:rsidRDefault="004E1D80" w:rsidP="004E1D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4E1D8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http://www.mirkart.ru/</w:t>
            </w:r>
          </w:p>
        </w:tc>
      </w:tr>
      <w:tr w:rsidR="004E1D80" w:rsidTr="001018CF">
        <w:tc>
          <w:tcPr>
            <w:tcW w:w="5055" w:type="dxa"/>
          </w:tcPr>
          <w:p w:rsidR="004E1D80" w:rsidRPr="004E1D80" w:rsidRDefault="004E1D80" w:rsidP="004E1D80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4E1D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етодическое пособие для учителей ОБЖ</w:t>
            </w:r>
          </w:p>
        </w:tc>
        <w:tc>
          <w:tcPr>
            <w:tcW w:w="4516" w:type="dxa"/>
          </w:tcPr>
          <w:p w:rsidR="004E1D80" w:rsidRPr="004E1D80" w:rsidRDefault="00B1294E" w:rsidP="004E1D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3" w:history="1">
              <w:r w:rsidR="004E1D80" w:rsidRPr="006F7769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http://satinoschool.narod.ru/test1/p1aa1.html</w:t>
              </w:r>
            </w:hyperlink>
            <w:r w:rsidR="004E1D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F736FD" w:rsidRPr="00F736FD" w:rsidRDefault="00195AB5" w:rsidP="00F736F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95AB5">
        <w:rPr>
          <w:rFonts w:ascii="Times New Roman" w:hAnsi="Times New Roman" w:cs="Times New Roman"/>
          <w:i/>
          <w:sz w:val="28"/>
          <w:szCs w:val="28"/>
        </w:rPr>
        <w:t>3.3 Социальное партнерство</w:t>
      </w:r>
    </w:p>
    <w:p w:rsidR="00F736FD" w:rsidRPr="00020A74" w:rsidRDefault="00F736FD" w:rsidP="00A452CD">
      <w:pPr>
        <w:spacing w:after="0"/>
        <w:ind w:firstLine="709"/>
        <w:jc w:val="both"/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20A74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Социальными партнерами в педагогической деятельности являются</w:t>
      </w:r>
      <w:r w:rsidRPr="00F736FD">
        <w:rPr>
          <w:sz w:val="28"/>
          <w:szCs w:val="28"/>
          <w:shd w:val="clear" w:color="auto" w:fill="FFFFFF"/>
        </w:rPr>
        <w:t>:</w:t>
      </w:r>
      <w:r w:rsidRPr="00020A74">
        <w:rPr>
          <w:rFonts w:ascii="Times New Roman" w:hAnsi="Times New Roman" w:cs="Times New Roman"/>
          <w:sz w:val="28"/>
          <w:szCs w:val="28"/>
        </w:rPr>
        <w:t xml:space="preserve"> </w:t>
      </w:r>
      <w:r w:rsidR="00B1294E" w:rsidRPr="00020A74">
        <w:rPr>
          <w:rFonts w:ascii="Times New Roman" w:hAnsi="Times New Roman" w:cs="Times New Roman"/>
          <w:sz w:val="28"/>
          <w:szCs w:val="28"/>
        </w:rPr>
        <w:fldChar w:fldCharType="begin"/>
      </w:r>
      <w:r w:rsidRPr="00020A74">
        <w:rPr>
          <w:rFonts w:ascii="Times New Roman" w:hAnsi="Times New Roman" w:cs="Times New Roman"/>
          <w:sz w:val="28"/>
          <w:szCs w:val="28"/>
        </w:rPr>
        <w:instrText xml:space="preserve"> HYPERLINK "https://xn--80allcmf.xn--80ajkgcrmhm.xn--p1ai/" \t "_blank" </w:instrText>
      </w:r>
      <w:r w:rsidR="00B1294E" w:rsidRPr="00020A74">
        <w:rPr>
          <w:rFonts w:ascii="Times New Roman" w:hAnsi="Times New Roman" w:cs="Times New Roman"/>
          <w:sz w:val="28"/>
          <w:szCs w:val="28"/>
        </w:rPr>
        <w:fldChar w:fldCharType="separate"/>
      </w:r>
      <w:r w:rsidRPr="00020A74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 xml:space="preserve"> МАУ ДО </w:t>
      </w:r>
      <w:proofErr w:type="spellStart"/>
      <w:r w:rsidRPr="00020A74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СТиЭ</w:t>
      </w:r>
      <w:proofErr w:type="spellEnd"/>
      <w:r w:rsidRPr="00020A74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 xml:space="preserve"> "</w:t>
      </w:r>
      <w:proofErr w:type="spellStart"/>
      <w:r w:rsidRPr="00020A74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Конжак</w:t>
      </w:r>
      <w:proofErr w:type="spellEnd"/>
      <w:r w:rsidRPr="00020A74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 xml:space="preserve">", 266 ПСЧ ФПС ГПС ГУ МЧС России по Свердловской области, </w:t>
      </w:r>
      <w:r w:rsidR="00020A74" w:rsidRPr="00020A74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(ПСО)</w:t>
      </w:r>
      <w:r w:rsidR="00020A74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020A74" w:rsidRPr="00020A74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- ГКУ служба спасения Свердловс</w:t>
      </w:r>
      <w:r w:rsidR="00020A74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кой области Карпинский поисково-</w:t>
      </w:r>
      <w:r w:rsidR="00020A74" w:rsidRPr="00020A74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 xml:space="preserve">спасательный отряд, </w:t>
      </w:r>
      <w:r w:rsidRPr="00020A74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 xml:space="preserve">местное отделение РДШ и местное отделение </w:t>
      </w:r>
      <w:r w:rsidR="00020A74" w:rsidRPr="00020A74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 xml:space="preserve">ВВПОД </w:t>
      </w:r>
      <w:r w:rsidRPr="00020A74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«</w:t>
      </w:r>
      <w:proofErr w:type="spellStart"/>
      <w:r w:rsidRPr="00020A74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Юнармия</w:t>
      </w:r>
      <w:proofErr w:type="spellEnd"/>
      <w:r w:rsidRPr="00020A74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="00020A74" w:rsidRPr="00020A74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020A74" w:rsidRDefault="00B1294E" w:rsidP="001011B7">
      <w:pPr>
        <w:spacing w:after="0"/>
        <w:ind w:firstLine="709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020A74">
        <w:rPr>
          <w:rFonts w:ascii="Times New Roman" w:hAnsi="Times New Roman" w:cs="Times New Roman"/>
          <w:sz w:val="28"/>
          <w:szCs w:val="28"/>
        </w:rPr>
        <w:fldChar w:fldCharType="end"/>
      </w:r>
      <w:r w:rsidR="00F736FD" w:rsidRPr="00020A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34052" w:rsidRPr="00020A74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Социальное партнерство позволяет действовать эффективно и успешно.</w:t>
      </w:r>
      <w:r w:rsidR="00A34052" w:rsidRPr="00020A74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A34052" w:rsidRPr="00020A74">
        <w:rPr>
          <w:rStyle w:val="c2"/>
          <w:rFonts w:ascii="Times New Roman" w:hAnsi="Times New Roman" w:cs="Times New Roman"/>
          <w:sz w:val="28"/>
          <w:szCs w:val="28"/>
        </w:rPr>
        <w:t> И самое главное, у детей появляется уверенность в себе, в самореализации. Высокие результаты социализации  детей удается увидеть, когда они добиваются успеха в фестивалях</w:t>
      </w:r>
      <w:r w:rsidR="00020A74">
        <w:rPr>
          <w:rStyle w:val="c2"/>
          <w:rFonts w:ascii="Times New Roman" w:hAnsi="Times New Roman" w:cs="Times New Roman"/>
          <w:sz w:val="28"/>
          <w:szCs w:val="28"/>
        </w:rPr>
        <w:t>, соревнованиях</w:t>
      </w:r>
      <w:r w:rsidR="00A34052" w:rsidRPr="00020A74">
        <w:rPr>
          <w:rStyle w:val="c2"/>
          <w:rFonts w:ascii="Times New Roman" w:hAnsi="Times New Roman" w:cs="Times New Roman"/>
          <w:sz w:val="28"/>
          <w:szCs w:val="28"/>
        </w:rPr>
        <w:t xml:space="preserve"> и конкурсах.</w:t>
      </w:r>
    </w:p>
    <w:p w:rsidR="00A34052" w:rsidRPr="00020A74" w:rsidRDefault="00A34052" w:rsidP="001011B7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 w:rsidRPr="00020A74">
        <w:rPr>
          <w:rStyle w:val="c2"/>
          <w:rFonts w:ascii="Times New Roman" w:hAnsi="Times New Roman" w:cs="Times New Roman"/>
          <w:color w:val="000000"/>
          <w:sz w:val="28"/>
          <w:szCs w:val="28"/>
        </w:rPr>
        <w:t>Сотрудничество позволяет создать благоприятные условия для развития творческих способностей учащихся, их личностных качеств.</w:t>
      </w:r>
    </w:p>
    <w:p w:rsidR="00626268" w:rsidRDefault="00195AB5" w:rsidP="001011B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3.4 </w:t>
      </w:r>
      <w:r w:rsidR="001018CF" w:rsidRPr="001018CF">
        <w:rPr>
          <w:rFonts w:ascii="Times New Roman" w:hAnsi="Times New Roman" w:cs="Times New Roman"/>
          <w:i/>
          <w:sz w:val="28"/>
          <w:szCs w:val="28"/>
        </w:rPr>
        <w:t>Распространение и обобщение педагогического опыта</w:t>
      </w:r>
    </w:p>
    <w:p w:rsidR="004D4DDC" w:rsidRPr="002543DA" w:rsidRDefault="00526FEC" w:rsidP="001011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совершенствования педагогического мастерства постоянно слежу за новинками методической литерат</w:t>
      </w:r>
      <w:r w:rsidR="00C4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уры, посещаю уроки коллег. Являя</w:t>
      </w:r>
      <w:r w:rsidRPr="0019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 городского методического объединения учителей географии</w:t>
      </w:r>
      <w:r w:rsidR="004D4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4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провела </w:t>
      </w:r>
      <w:r w:rsidR="00C4344A">
        <w:rPr>
          <w:rFonts w:ascii="Times New Roman" w:hAnsi="Times New Roman" w:cs="Times New Roman"/>
          <w:sz w:val="28"/>
          <w:szCs w:val="28"/>
        </w:rPr>
        <w:t>заседания</w:t>
      </w:r>
      <w:r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1937D3">
        <w:rPr>
          <w:rFonts w:ascii="Times New Roman" w:hAnsi="Times New Roman" w:cs="Times New Roman"/>
          <w:sz w:val="28"/>
          <w:szCs w:val="28"/>
        </w:rPr>
        <w:t xml:space="preserve"> методического объединения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C4344A">
        <w:rPr>
          <w:rFonts w:ascii="Times New Roman" w:hAnsi="Times New Roman" w:cs="Times New Roman"/>
          <w:sz w:val="28"/>
          <w:szCs w:val="28"/>
        </w:rPr>
        <w:t>следующим</w:t>
      </w:r>
      <w:r>
        <w:rPr>
          <w:rFonts w:ascii="Times New Roman" w:hAnsi="Times New Roman" w:cs="Times New Roman"/>
          <w:sz w:val="28"/>
          <w:szCs w:val="28"/>
        </w:rPr>
        <w:t xml:space="preserve"> темам: </w:t>
      </w:r>
      <w:r w:rsidR="00CD484E" w:rsidRPr="00526FEC">
        <w:rPr>
          <w:rFonts w:ascii="Times New Roman" w:hAnsi="Times New Roman" w:cs="Times New Roman"/>
          <w:sz w:val="28"/>
          <w:szCs w:val="28"/>
        </w:rPr>
        <w:t>«Педагогическая деятельность учителя по реализации ФГОС основного общего образования»;</w:t>
      </w:r>
      <w:r w:rsidR="00C4344A">
        <w:rPr>
          <w:rFonts w:ascii="Times New Roman" w:hAnsi="Times New Roman" w:cs="Times New Roman"/>
          <w:sz w:val="28"/>
          <w:szCs w:val="28"/>
        </w:rPr>
        <w:t xml:space="preserve"> </w:t>
      </w:r>
      <w:r w:rsidR="00CD484E" w:rsidRPr="00C4344A">
        <w:rPr>
          <w:rFonts w:ascii="Times New Roman" w:hAnsi="Times New Roman" w:cs="Times New Roman"/>
          <w:sz w:val="28"/>
          <w:szCs w:val="28"/>
        </w:rPr>
        <w:t>«Совершенствование качества подготовки выпускников основной и старшей ступени школьного образования. Итоговая аттестация по географии за курс основной и средней школы»; «Повышение качества знаний обучающихся на уроках географии через использование современных образовательных т</w:t>
      </w:r>
      <w:r w:rsidR="00C4344A">
        <w:rPr>
          <w:rFonts w:ascii="Times New Roman" w:hAnsi="Times New Roman" w:cs="Times New Roman"/>
          <w:sz w:val="28"/>
          <w:szCs w:val="28"/>
        </w:rPr>
        <w:t>ехнологий (проектное обучение);</w:t>
      </w:r>
      <w:r w:rsidR="00CD484E" w:rsidRPr="00C4344A">
        <w:rPr>
          <w:rFonts w:ascii="Times New Roman" w:hAnsi="Times New Roman" w:cs="Times New Roman"/>
          <w:sz w:val="28"/>
          <w:szCs w:val="28"/>
        </w:rPr>
        <w:t xml:space="preserve"> «Проблемы тестового контроля при подготовке обучающихся к ЕГЭ по географии»;</w:t>
      </w:r>
      <w:r w:rsidR="00C4344A">
        <w:rPr>
          <w:rFonts w:ascii="Times New Roman" w:hAnsi="Times New Roman" w:cs="Times New Roman"/>
          <w:sz w:val="28"/>
          <w:szCs w:val="28"/>
        </w:rPr>
        <w:t xml:space="preserve"> </w:t>
      </w:r>
      <w:r w:rsidR="00CD484E" w:rsidRPr="00C4344A">
        <w:rPr>
          <w:rFonts w:ascii="Times New Roman" w:hAnsi="Times New Roman" w:cs="Times New Roman"/>
          <w:sz w:val="28"/>
          <w:szCs w:val="28"/>
        </w:rPr>
        <w:t> «Исследовательская дея</w:t>
      </w:r>
      <w:r w:rsidR="00C4344A">
        <w:rPr>
          <w:rFonts w:ascii="Times New Roman" w:hAnsi="Times New Roman" w:cs="Times New Roman"/>
          <w:sz w:val="28"/>
          <w:szCs w:val="28"/>
        </w:rPr>
        <w:t xml:space="preserve">тельность на уроках географии». </w:t>
      </w:r>
      <w:r w:rsidRPr="00C4344A">
        <w:rPr>
          <w:rFonts w:ascii="Times New Roman" w:hAnsi="Times New Roman" w:cs="Times New Roman"/>
          <w:sz w:val="28"/>
          <w:szCs w:val="28"/>
        </w:rPr>
        <w:t>П</w:t>
      </w:r>
      <w:r w:rsidR="00C4344A">
        <w:rPr>
          <w:rFonts w:ascii="Times New Roman" w:hAnsi="Times New Roman" w:cs="Times New Roman"/>
          <w:sz w:val="28"/>
          <w:szCs w:val="28"/>
        </w:rPr>
        <w:t xml:space="preserve">ринимаю участие в семинарах и </w:t>
      </w:r>
      <w:r w:rsidRPr="00C4344A">
        <w:rPr>
          <w:rFonts w:ascii="Times New Roman" w:hAnsi="Times New Roman" w:cs="Times New Roman"/>
          <w:sz w:val="28"/>
          <w:szCs w:val="28"/>
        </w:rPr>
        <w:t xml:space="preserve"> педагогических чтениях</w:t>
      </w:r>
      <w:r w:rsidRPr="00C434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344A">
        <w:rPr>
          <w:rFonts w:ascii="Times New Roman" w:hAnsi="Times New Roman" w:cs="Times New Roman"/>
          <w:sz w:val="28"/>
          <w:szCs w:val="28"/>
        </w:rPr>
        <w:t xml:space="preserve"> </w:t>
      </w:r>
      <w:r w:rsidR="00C4344A" w:rsidRPr="0019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 </w:t>
      </w:r>
      <w:r w:rsidR="00C4344A" w:rsidRPr="0019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свидетельства о публикации материалов</w:t>
      </w:r>
      <w:r w:rsidR="00C4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Style w:val="a8"/>
        <w:tblW w:w="0" w:type="auto"/>
        <w:tblLook w:val="04A0"/>
      </w:tblPr>
      <w:tblGrid>
        <w:gridCol w:w="5070"/>
        <w:gridCol w:w="4501"/>
      </w:tblGrid>
      <w:tr w:rsidR="004D4DDC" w:rsidTr="00B24D89">
        <w:tc>
          <w:tcPr>
            <w:tcW w:w="9571" w:type="dxa"/>
            <w:gridSpan w:val="2"/>
          </w:tcPr>
          <w:p w:rsidR="004D4DDC" w:rsidRPr="001018CF" w:rsidRDefault="004D4DDC" w:rsidP="00101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</w:t>
            </w:r>
            <w:r w:rsidRPr="001018CF">
              <w:rPr>
                <w:rFonts w:ascii="Times New Roman" w:hAnsi="Times New Roman" w:cs="Times New Roman"/>
                <w:b/>
                <w:sz w:val="24"/>
                <w:szCs w:val="24"/>
              </w:rPr>
              <w:t>нтернет-ресурс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  <w:p w:rsidR="004D4DDC" w:rsidRPr="001018CF" w:rsidRDefault="004D4DDC" w:rsidP="00101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18CF" w:rsidTr="001018CF">
        <w:tc>
          <w:tcPr>
            <w:tcW w:w="5070" w:type="dxa"/>
          </w:tcPr>
          <w:p w:rsidR="001018CF" w:rsidRDefault="001018CF" w:rsidP="00626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F8B">
              <w:rPr>
                <w:rFonts w:ascii="Times New Roman" w:hAnsi="Times New Roman" w:cs="Times New Roman"/>
                <w:sz w:val="24"/>
                <w:szCs w:val="24"/>
              </w:rPr>
              <w:t>«Современные образовательные технологии: опыт, проблемы, перспективы»</w:t>
            </w:r>
          </w:p>
        </w:tc>
        <w:tc>
          <w:tcPr>
            <w:tcW w:w="4501" w:type="dxa"/>
          </w:tcPr>
          <w:p w:rsidR="001018CF" w:rsidRDefault="00B1294E" w:rsidP="00626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1018CF" w:rsidRPr="00FF6F8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proofErr w:type="spellStart"/>
              <w:r w:rsidR="001018CF" w:rsidRPr="00FF6F8B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pedjournal</w:t>
              </w:r>
              <w:proofErr w:type="spellEnd"/>
              <w:r w:rsidR="001018CF" w:rsidRPr="00FF6F8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018CF" w:rsidRPr="00FF6F8B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018CF" w:rsidRPr="00FF6F8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1018CF" w:rsidRPr="00FF6F8B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konf</w:t>
              </w:r>
              <w:proofErr w:type="spellEnd"/>
              <w:r w:rsidR="001018CF" w:rsidRPr="00FF6F8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018CF" w:rsidRPr="00FF6F8B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</w:tr>
      <w:tr w:rsidR="001018CF" w:rsidTr="001018CF">
        <w:tc>
          <w:tcPr>
            <w:tcW w:w="5070" w:type="dxa"/>
          </w:tcPr>
          <w:p w:rsidR="001018CF" w:rsidRDefault="001018CF" w:rsidP="00626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F8B">
              <w:rPr>
                <w:rFonts w:ascii="Times New Roman" w:hAnsi="Times New Roman" w:cs="Times New Roman"/>
                <w:sz w:val="24"/>
                <w:szCs w:val="24"/>
              </w:rPr>
              <w:t>«Инновации в образовании: содержание, ресурсы, технологии и практики».</w:t>
            </w:r>
            <w:r w:rsidR="00526FEC">
              <w:rPr>
                <w:rFonts w:ascii="Times New Roman" w:hAnsi="Times New Roman" w:cs="Times New Roman"/>
                <w:sz w:val="24"/>
                <w:szCs w:val="24"/>
              </w:rPr>
              <w:t xml:space="preserve"> «Российское движение школьников – территория новых возможностей</w:t>
            </w:r>
          </w:p>
        </w:tc>
        <w:tc>
          <w:tcPr>
            <w:tcW w:w="4501" w:type="dxa"/>
          </w:tcPr>
          <w:p w:rsidR="001018CF" w:rsidRDefault="00B1294E" w:rsidP="00626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1018CF" w:rsidRPr="00FF6F8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http://karpinskedu.ru</w:t>
              </w:r>
            </w:hyperlink>
          </w:p>
        </w:tc>
      </w:tr>
      <w:tr w:rsidR="001018CF" w:rsidTr="001018CF">
        <w:tc>
          <w:tcPr>
            <w:tcW w:w="5070" w:type="dxa"/>
          </w:tcPr>
          <w:p w:rsidR="001018CF" w:rsidRPr="00526FEC" w:rsidRDefault="00526FEC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FEC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«Современное образование: содержание и технологии». «Социализация </w:t>
            </w:r>
            <w:proofErr w:type="gramStart"/>
            <w:r w:rsidRPr="00526FE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26FEC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 урочной и внеурочной деятельности»</w:t>
            </w:r>
          </w:p>
        </w:tc>
        <w:tc>
          <w:tcPr>
            <w:tcW w:w="4501" w:type="dxa"/>
          </w:tcPr>
          <w:p w:rsidR="001018CF" w:rsidRDefault="00B1294E" w:rsidP="00626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526FEC" w:rsidRPr="00FF6F8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http://karpinskedu.ru</w:t>
              </w:r>
            </w:hyperlink>
          </w:p>
        </w:tc>
      </w:tr>
    </w:tbl>
    <w:p w:rsidR="00C4344A" w:rsidRPr="001937D3" w:rsidRDefault="004D4DDC" w:rsidP="001011B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C4344A" w:rsidRPr="00193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аключение</w:t>
      </w:r>
    </w:p>
    <w:p w:rsidR="00A34052" w:rsidRPr="00020A74" w:rsidRDefault="00C4344A" w:rsidP="001011B7">
      <w:pPr>
        <w:shd w:val="clear" w:color="auto" w:fill="FFFFFF"/>
        <w:spacing w:after="0"/>
        <w:ind w:firstLine="113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мой взгляд, учитель должен обладать профессиональными и личными качествами: целеустремленностью</w:t>
      </w:r>
      <w:r w:rsidRPr="00193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коммуникабельностью</w:t>
      </w:r>
      <w:r w:rsidRPr="0019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ответственностью и терпеливостью, </w:t>
      </w:r>
      <w:r w:rsidRPr="00193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отзывчивостью, открытостью, честностью, тактичностью, добросовестностью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193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активностью. </w:t>
      </w:r>
      <w:proofErr w:type="gramStart"/>
      <w:r w:rsidRPr="00193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 должен постоянно повышать свой профессиональный уровень, у</w:t>
      </w:r>
      <w:r w:rsidRPr="0019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меть находить подход к обучающимся, проявлять гибкость к развитию их личности.</w:t>
      </w:r>
      <w:proofErr w:type="gramEnd"/>
      <w:r w:rsidR="00020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37D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Мой путь в профессию продолжается. Я в постоянном поиске. Я верю в своих бывших, настоящих и будущих учеников</w:t>
      </w:r>
      <w:r w:rsidR="00020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52CD" w:rsidRDefault="00A452CD" w:rsidP="005E06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452CD" w:rsidRDefault="00A452CD" w:rsidP="005E06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452CD" w:rsidRDefault="00A452CD" w:rsidP="005E06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452CD" w:rsidRDefault="00A452CD" w:rsidP="005E06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452CD" w:rsidRDefault="00A452CD" w:rsidP="005E06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452CD" w:rsidRDefault="00A452CD" w:rsidP="005E06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452CD" w:rsidRDefault="00A452CD" w:rsidP="005E06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452CD" w:rsidRDefault="00A452CD" w:rsidP="005E06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452CD" w:rsidRDefault="00A452CD" w:rsidP="005E06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452CD" w:rsidRDefault="00A452CD" w:rsidP="005E06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452CD" w:rsidRDefault="00A452CD" w:rsidP="005E06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452CD" w:rsidRDefault="00A452CD" w:rsidP="005E06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452CD" w:rsidRDefault="00A452CD" w:rsidP="005E06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452CD" w:rsidRDefault="00A452CD" w:rsidP="005E06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452CD" w:rsidRDefault="00A452CD" w:rsidP="005E06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452CD" w:rsidRDefault="00A452CD" w:rsidP="005E06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452CD" w:rsidRDefault="00A452CD" w:rsidP="005E06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452CD" w:rsidRDefault="00A452CD" w:rsidP="005E06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452CD" w:rsidRDefault="00A452CD" w:rsidP="005E06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452CD" w:rsidRDefault="00A452CD" w:rsidP="005E06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452CD" w:rsidRDefault="00A452CD" w:rsidP="005E06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452CD" w:rsidRDefault="00A452CD" w:rsidP="005E06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452CD" w:rsidRDefault="00A452CD" w:rsidP="005E06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452CD" w:rsidRDefault="00A452CD" w:rsidP="005E06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E0675" w:rsidRDefault="005E0675" w:rsidP="005E06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tbl>
      <w:tblPr>
        <w:tblStyle w:val="a8"/>
        <w:tblW w:w="0" w:type="auto"/>
        <w:tblLook w:val="04A0"/>
      </w:tblPr>
      <w:tblGrid>
        <w:gridCol w:w="1068"/>
        <w:gridCol w:w="4427"/>
        <w:gridCol w:w="2014"/>
        <w:gridCol w:w="2062"/>
      </w:tblGrid>
      <w:tr w:rsidR="005E0675" w:rsidTr="005E0675">
        <w:tc>
          <w:tcPr>
            <w:tcW w:w="1068" w:type="dxa"/>
          </w:tcPr>
          <w:p w:rsidR="005E0675" w:rsidRPr="00332A7C" w:rsidRDefault="005E0675" w:rsidP="00C6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7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427" w:type="dxa"/>
          </w:tcPr>
          <w:p w:rsidR="005E0675" w:rsidRPr="00332A7C" w:rsidRDefault="005E0675" w:rsidP="00C6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7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14" w:type="dxa"/>
          </w:tcPr>
          <w:p w:rsidR="005E0675" w:rsidRPr="00332A7C" w:rsidRDefault="005E0675" w:rsidP="00C6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7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062" w:type="dxa"/>
          </w:tcPr>
          <w:p w:rsidR="005E0675" w:rsidRPr="00332A7C" w:rsidRDefault="005E0675" w:rsidP="00C6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7C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5E0675" w:rsidTr="005E0675">
        <w:tc>
          <w:tcPr>
            <w:tcW w:w="1068" w:type="dxa"/>
            <w:vMerge w:val="restart"/>
          </w:tcPr>
          <w:p w:rsidR="005E0675" w:rsidRPr="00D3748A" w:rsidRDefault="005E0675" w:rsidP="00C6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8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427" w:type="dxa"/>
          </w:tcPr>
          <w:p w:rsidR="005E0675" w:rsidRPr="00D3748A" w:rsidRDefault="005E0675" w:rsidP="00C60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48A">
              <w:rPr>
                <w:rFonts w:ascii="Times New Roman" w:hAnsi="Times New Roman" w:cs="Times New Roman"/>
                <w:sz w:val="24"/>
                <w:szCs w:val="24"/>
              </w:rPr>
              <w:t>Региональная олимпиада по ОБЖ (подготовка победителей и призеров)</w:t>
            </w:r>
          </w:p>
        </w:tc>
        <w:tc>
          <w:tcPr>
            <w:tcW w:w="2014" w:type="dxa"/>
          </w:tcPr>
          <w:p w:rsidR="005E0675" w:rsidRPr="00D3748A" w:rsidRDefault="005E0675" w:rsidP="00C6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8A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062" w:type="dxa"/>
          </w:tcPr>
          <w:p w:rsidR="005E0675" w:rsidRPr="00D3748A" w:rsidRDefault="005E0675" w:rsidP="00C6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8A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5E0675" w:rsidTr="005E0675">
        <w:tc>
          <w:tcPr>
            <w:tcW w:w="1068" w:type="dxa"/>
            <w:vMerge/>
          </w:tcPr>
          <w:p w:rsidR="005E0675" w:rsidRPr="00D3748A" w:rsidRDefault="005E0675" w:rsidP="00C6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5E0675" w:rsidRPr="00D3748A" w:rsidRDefault="005E0675" w:rsidP="00C60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48A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Героико-патриотический фестиваль «Звезда Чернобыля»</w:t>
            </w:r>
          </w:p>
        </w:tc>
        <w:tc>
          <w:tcPr>
            <w:tcW w:w="2014" w:type="dxa"/>
          </w:tcPr>
          <w:p w:rsidR="005E0675" w:rsidRPr="00D3748A" w:rsidRDefault="005E0675" w:rsidP="00C6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8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062" w:type="dxa"/>
          </w:tcPr>
          <w:p w:rsidR="005E0675" w:rsidRPr="00D3748A" w:rsidRDefault="005E0675" w:rsidP="00C6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8A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5E0675" w:rsidTr="005E0675">
        <w:tc>
          <w:tcPr>
            <w:tcW w:w="1068" w:type="dxa"/>
            <w:vMerge/>
          </w:tcPr>
          <w:p w:rsidR="005E0675" w:rsidRPr="00D3748A" w:rsidRDefault="005E0675" w:rsidP="00C6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5E0675" w:rsidRPr="00D3748A" w:rsidRDefault="005E0675" w:rsidP="00C60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48A">
              <w:rPr>
                <w:rFonts w:ascii="Times New Roman" w:hAnsi="Times New Roman" w:cs="Times New Roman"/>
                <w:sz w:val="24"/>
                <w:szCs w:val="24"/>
              </w:rPr>
              <w:t>Всероссийская конференция «Современные образовательные технологии: опыт, проблемы, перспективы»</w:t>
            </w:r>
          </w:p>
        </w:tc>
        <w:tc>
          <w:tcPr>
            <w:tcW w:w="2014" w:type="dxa"/>
          </w:tcPr>
          <w:p w:rsidR="005E0675" w:rsidRPr="00D3748A" w:rsidRDefault="005E0675" w:rsidP="00C6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8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62" w:type="dxa"/>
          </w:tcPr>
          <w:p w:rsidR="005E0675" w:rsidRPr="00D3748A" w:rsidRDefault="005E0675" w:rsidP="00C6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8A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5E0675" w:rsidTr="005E0675">
        <w:tc>
          <w:tcPr>
            <w:tcW w:w="1068" w:type="dxa"/>
            <w:vMerge/>
          </w:tcPr>
          <w:p w:rsidR="005E0675" w:rsidRPr="00D3748A" w:rsidRDefault="005E0675" w:rsidP="00C6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5E0675" w:rsidRPr="00D3748A" w:rsidRDefault="005E0675" w:rsidP="00C60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48A">
              <w:rPr>
                <w:rFonts w:ascii="Times New Roman" w:hAnsi="Times New Roman" w:cs="Times New Roman"/>
                <w:sz w:val="24"/>
                <w:szCs w:val="24"/>
              </w:rPr>
              <w:t>Всероссийская конференция «Современные образовательные технологии: опыт, проблемы, перспективы»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докладчика</w:t>
            </w:r>
          </w:p>
        </w:tc>
        <w:tc>
          <w:tcPr>
            <w:tcW w:w="2014" w:type="dxa"/>
          </w:tcPr>
          <w:p w:rsidR="005E0675" w:rsidRPr="00D3748A" w:rsidRDefault="005E0675" w:rsidP="00C6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8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62" w:type="dxa"/>
          </w:tcPr>
          <w:p w:rsidR="005E0675" w:rsidRPr="00D3748A" w:rsidRDefault="005E0675" w:rsidP="00C6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5E0675" w:rsidTr="005E0675">
        <w:tc>
          <w:tcPr>
            <w:tcW w:w="1068" w:type="dxa"/>
            <w:vMerge/>
          </w:tcPr>
          <w:p w:rsidR="005E0675" w:rsidRPr="00D3748A" w:rsidRDefault="005E0675" w:rsidP="00C6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5E0675" w:rsidRPr="00D3748A" w:rsidRDefault="005E0675" w:rsidP="00C60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48A">
              <w:rPr>
                <w:rFonts w:ascii="Times New Roman" w:hAnsi="Times New Roman" w:cs="Times New Roman"/>
                <w:sz w:val="24"/>
                <w:szCs w:val="24"/>
              </w:rPr>
              <w:t>Тестирование «Организация проектной деятельности в школе»</w:t>
            </w:r>
          </w:p>
        </w:tc>
        <w:tc>
          <w:tcPr>
            <w:tcW w:w="2014" w:type="dxa"/>
          </w:tcPr>
          <w:p w:rsidR="005E0675" w:rsidRPr="00D3748A" w:rsidRDefault="005E0675" w:rsidP="00C6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8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62" w:type="dxa"/>
          </w:tcPr>
          <w:p w:rsidR="005E0675" w:rsidRPr="00D3748A" w:rsidRDefault="005E0675" w:rsidP="00C6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5E0675" w:rsidTr="005E0675">
        <w:tc>
          <w:tcPr>
            <w:tcW w:w="1068" w:type="dxa"/>
            <w:vMerge/>
          </w:tcPr>
          <w:p w:rsidR="005E0675" w:rsidRPr="00D3748A" w:rsidRDefault="005E0675" w:rsidP="00C6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5E0675" w:rsidRPr="00D3748A" w:rsidRDefault="005E0675" w:rsidP="00C60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областная детская краеведческая научно-практическая конференция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Походяшинские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чтения» (подготовка призеров)</w:t>
            </w:r>
          </w:p>
        </w:tc>
        <w:tc>
          <w:tcPr>
            <w:tcW w:w="2014" w:type="dxa"/>
          </w:tcPr>
          <w:p w:rsidR="005E0675" w:rsidRPr="00D3748A" w:rsidRDefault="005E0675" w:rsidP="00C6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2062" w:type="dxa"/>
          </w:tcPr>
          <w:p w:rsidR="005E0675" w:rsidRPr="00D3748A" w:rsidRDefault="005E0675" w:rsidP="00C6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8A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5E0675" w:rsidTr="005E0675">
        <w:tc>
          <w:tcPr>
            <w:tcW w:w="1068" w:type="dxa"/>
            <w:vMerge/>
          </w:tcPr>
          <w:p w:rsidR="005E0675" w:rsidRPr="00D3748A" w:rsidRDefault="005E0675" w:rsidP="00C6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5E0675" w:rsidRPr="00D3748A" w:rsidRDefault="005E0675" w:rsidP="00C60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«Гражданское и патриотическое воспитание обучающихся в условиях реализации требований ФГОС общего образования»</w:t>
            </w:r>
          </w:p>
        </w:tc>
        <w:tc>
          <w:tcPr>
            <w:tcW w:w="2014" w:type="dxa"/>
          </w:tcPr>
          <w:p w:rsidR="005E0675" w:rsidRPr="00D3748A" w:rsidRDefault="005E0675" w:rsidP="00C6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8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62" w:type="dxa"/>
          </w:tcPr>
          <w:p w:rsidR="005E0675" w:rsidRPr="00D3748A" w:rsidRDefault="005E0675" w:rsidP="00C6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5E0675" w:rsidTr="005E0675">
        <w:tc>
          <w:tcPr>
            <w:tcW w:w="1068" w:type="dxa"/>
            <w:vMerge/>
          </w:tcPr>
          <w:p w:rsidR="005E0675" w:rsidRPr="00D3748A" w:rsidRDefault="005E0675" w:rsidP="00C6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5E0675" w:rsidRDefault="005E0675" w:rsidP="00C60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Всероссийское тестирование «Учитель ОБЖ в соответствии с требованиями профессионального стандарта и ФГОС»</w:t>
            </w:r>
          </w:p>
        </w:tc>
        <w:tc>
          <w:tcPr>
            <w:tcW w:w="2014" w:type="dxa"/>
          </w:tcPr>
          <w:p w:rsidR="005E0675" w:rsidRPr="00D3748A" w:rsidRDefault="005E0675" w:rsidP="00C6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8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62" w:type="dxa"/>
          </w:tcPr>
          <w:p w:rsidR="005E0675" w:rsidRDefault="005E0675" w:rsidP="00C6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5E0675" w:rsidTr="005E0675">
        <w:tc>
          <w:tcPr>
            <w:tcW w:w="1068" w:type="dxa"/>
            <w:vMerge w:val="restart"/>
          </w:tcPr>
          <w:p w:rsidR="005E0675" w:rsidRPr="00D3748A" w:rsidRDefault="005E0675" w:rsidP="00C6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5E0675" w:rsidRPr="00D3748A" w:rsidRDefault="005E0675" w:rsidP="00C6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5E0675" w:rsidRDefault="005E0675" w:rsidP="00C60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акция «Урок цифры - 2019» (урок Безопасность в интернете)</w:t>
            </w:r>
          </w:p>
        </w:tc>
        <w:tc>
          <w:tcPr>
            <w:tcW w:w="2014" w:type="dxa"/>
          </w:tcPr>
          <w:p w:rsidR="005E0675" w:rsidRPr="00D3748A" w:rsidRDefault="005E0675" w:rsidP="00C6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8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62" w:type="dxa"/>
          </w:tcPr>
          <w:p w:rsidR="005E0675" w:rsidRDefault="005E0675" w:rsidP="00C6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8A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5E0675" w:rsidTr="005E0675">
        <w:tc>
          <w:tcPr>
            <w:tcW w:w="1068" w:type="dxa"/>
            <w:vMerge/>
          </w:tcPr>
          <w:p w:rsidR="005E0675" w:rsidRDefault="005E0675" w:rsidP="00C6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5E0675" w:rsidRDefault="005E0675" w:rsidP="005E0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«Игровые форматы, используемые сетью информационных центров атомной энергии для школьников</w:t>
            </w:r>
          </w:p>
        </w:tc>
        <w:tc>
          <w:tcPr>
            <w:tcW w:w="2014" w:type="dxa"/>
          </w:tcPr>
          <w:p w:rsidR="005E0675" w:rsidRPr="00D3748A" w:rsidRDefault="005E0675" w:rsidP="00C6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8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62" w:type="dxa"/>
          </w:tcPr>
          <w:p w:rsidR="005E0675" w:rsidRDefault="005E0675" w:rsidP="00C6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8A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5E0675" w:rsidTr="005E0675">
        <w:tc>
          <w:tcPr>
            <w:tcW w:w="1068" w:type="dxa"/>
            <w:vMerge/>
          </w:tcPr>
          <w:p w:rsidR="005E0675" w:rsidRDefault="005E0675" w:rsidP="00C6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5E0675" w:rsidRDefault="005E0675" w:rsidP="00C60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чтения «Инновации в образовании: содержание, ресурсы, технологии и практики»</w:t>
            </w:r>
          </w:p>
        </w:tc>
        <w:tc>
          <w:tcPr>
            <w:tcW w:w="2014" w:type="dxa"/>
          </w:tcPr>
          <w:p w:rsidR="005E0675" w:rsidRPr="00D3748A" w:rsidRDefault="005E0675" w:rsidP="00C6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062" w:type="dxa"/>
          </w:tcPr>
          <w:p w:rsidR="005E0675" w:rsidRPr="00D3748A" w:rsidRDefault="005E0675" w:rsidP="00C6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за лучшее выступление</w:t>
            </w:r>
          </w:p>
        </w:tc>
      </w:tr>
      <w:tr w:rsidR="005E0675" w:rsidTr="005E0675">
        <w:tc>
          <w:tcPr>
            <w:tcW w:w="1068" w:type="dxa"/>
          </w:tcPr>
          <w:p w:rsidR="005E0675" w:rsidRDefault="005E0675" w:rsidP="00C6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427" w:type="dxa"/>
          </w:tcPr>
          <w:p w:rsidR="005E0675" w:rsidRDefault="005E0675" w:rsidP="00C60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Патриотический конкурс «Сыны и дочери Отечества» (подготовка победителей)</w:t>
            </w:r>
          </w:p>
        </w:tc>
        <w:tc>
          <w:tcPr>
            <w:tcW w:w="2014" w:type="dxa"/>
          </w:tcPr>
          <w:p w:rsidR="005E0675" w:rsidRPr="00D3748A" w:rsidRDefault="005E0675" w:rsidP="00C6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8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62" w:type="dxa"/>
          </w:tcPr>
          <w:p w:rsidR="005E0675" w:rsidRPr="00D3748A" w:rsidRDefault="005E0675" w:rsidP="00C6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8A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5E0675" w:rsidTr="005E0675">
        <w:tc>
          <w:tcPr>
            <w:tcW w:w="1068" w:type="dxa"/>
            <w:vMerge w:val="restart"/>
          </w:tcPr>
          <w:p w:rsidR="005E0675" w:rsidRDefault="005E0675" w:rsidP="00C6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427" w:type="dxa"/>
          </w:tcPr>
          <w:p w:rsidR="005E0675" w:rsidRDefault="005E0675" w:rsidP="00C60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Патриотический конкурс «Сыны и дочери Отечества» (подготовка призеров)</w:t>
            </w:r>
          </w:p>
        </w:tc>
        <w:tc>
          <w:tcPr>
            <w:tcW w:w="2014" w:type="dxa"/>
          </w:tcPr>
          <w:p w:rsidR="005E0675" w:rsidRPr="00D3748A" w:rsidRDefault="005E0675" w:rsidP="00C6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8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62" w:type="dxa"/>
          </w:tcPr>
          <w:p w:rsidR="005E0675" w:rsidRPr="00D3748A" w:rsidRDefault="005E0675" w:rsidP="00C6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8A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5E0675" w:rsidTr="005E0675">
        <w:tc>
          <w:tcPr>
            <w:tcW w:w="1068" w:type="dxa"/>
            <w:vMerge/>
          </w:tcPr>
          <w:p w:rsidR="005E0675" w:rsidRDefault="005E0675" w:rsidP="00C6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5E0675" w:rsidRDefault="005E0675" w:rsidP="00C60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Росконкурс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</w:t>
            </w:r>
          </w:p>
          <w:p w:rsidR="005E0675" w:rsidRDefault="005E0675" w:rsidP="00C60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конфликтных педагогических ситуаций: приемы и способы»</w:t>
            </w:r>
          </w:p>
        </w:tc>
        <w:tc>
          <w:tcPr>
            <w:tcW w:w="2014" w:type="dxa"/>
          </w:tcPr>
          <w:p w:rsidR="005E0675" w:rsidRPr="00D3748A" w:rsidRDefault="005E0675" w:rsidP="00C6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8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62" w:type="dxa"/>
          </w:tcPr>
          <w:p w:rsidR="005E0675" w:rsidRPr="00D3748A" w:rsidRDefault="005E0675" w:rsidP="00C6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8A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5E0675" w:rsidTr="005E0675">
        <w:tc>
          <w:tcPr>
            <w:tcW w:w="1068" w:type="dxa"/>
            <w:vMerge/>
          </w:tcPr>
          <w:p w:rsidR="005E0675" w:rsidRDefault="005E0675" w:rsidP="00C6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5E0675" w:rsidRDefault="005E0675" w:rsidP="00C60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Молодежный межконфессиональный семинар «Традиция. Урал. Россия»</w:t>
            </w:r>
          </w:p>
        </w:tc>
        <w:tc>
          <w:tcPr>
            <w:tcW w:w="2014" w:type="dxa"/>
          </w:tcPr>
          <w:p w:rsidR="005E0675" w:rsidRPr="00D3748A" w:rsidRDefault="005E0675" w:rsidP="00C6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62" w:type="dxa"/>
          </w:tcPr>
          <w:p w:rsidR="005E0675" w:rsidRPr="00D3748A" w:rsidRDefault="005E0675" w:rsidP="00C6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8A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</w:tbl>
    <w:p w:rsidR="005E0675" w:rsidRDefault="005E0675" w:rsidP="005E06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675" w:rsidRDefault="005E0675" w:rsidP="005E06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288B" w:rsidRDefault="0059288B" w:rsidP="005E06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E0675" w:rsidRDefault="005E0675" w:rsidP="005E06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E067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21042C" w:rsidRDefault="0021042C" w:rsidP="005E06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1042C" w:rsidRDefault="0021042C" w:rsidP="002104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042C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772150" cy="2771775"/>
            <wp:effectExtent l="19050" t="0" r="1905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1042C" w:rsidRDefault="0021042C" w:rsidP="002104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042C" w:rsidRDefault="0021042C" w:rsidP="002104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042C" w:rsidRPr="001018CF" w:rsidRDefault="0021042C" w:rsidP="0021042C">
      <w:pPr>
        <w:spacing w:after="0"/>
        <w:jc w:val="center"/>
        <w:rPr>
          <w:rFonts w:ascii="Times New Roman" w:hAnsi="Times New Roman" w:cs="Times New Roman"/>
          <w:i/>
        </w:rPr>
      </w:pPr>
      <w:r w:rsidRPr="001018CF">
        <w:rPr>
          <w:rFonts w:ascii="Times New Roman" w:hAnsi="Times New Roman" w:cs="Times New Roman"/>
          <w:i/>
        </w:rPr>
        <w:t xml:space="preserve">Динамика качества </w:t>
      </w:r>
      <w:proofErr w:type="gramStart"/>
      <w:r w:rsidRPr="001018CF">
        <w:rPr>
          <w:rFonts w:ascii="Times New Roman" w:hAnsi="Times New Roman" w:cs="Times New Roman"/>
          <w:i/>
        </w:rPr>
        <w:t>обучения по географии</w:t>
      </w:r>
      <w:proofErr w:type="gramEnd"/>
      <w:r w:rsidRPr="001018CF">
        <w:rPr>
          <w:rFonts w:ascii="Times New Roman" w:hAnsi="Times New Roman" w:cs="Times New Roman"/>
          <w:i/>
        </w:rPr>
        <w:t xml:space="preserve">              </w:t>
      </w:r>
    </w:p>
    <w:p w:rsidR="0021042C" w:rsidRDefault="0021042C" w:rsidP="002104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042C" w:rsidRDefault="0021042C" w:rsidP="005E06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1042C" w:rsidRDefault="0021042C" w:rsidP="005E06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1042C" w:rsidRDefault="0021042C" w:rsidP="005E06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1042C" w:rsidRDefault="0021042C" w:rsidP="005E06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042C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905500" cy="2809875"/>
            <wp:effectExtent l="19050" t="0" r="19050" b="0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1042C" w:rsidRDefault="0021042C" w:rsidP="005E06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1042C" w:rsidRDefault="0021042C" w:rsidP="002104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18CF">
        <w:rPr>
          <w:rFonts w:ascii="Times New Roman" w:hAnsi="Times New Roman" w:cs="Times New Roman"/>
          <w:i/>
        </w:rPr>
        <w:t>Динамика качества обучения по ОБЖ</w:t>
      </w:r>
    </w:p>
    <w:p w:rsidR="0021042C" w:rsidRDefault="0021042C" w:rsidP="002104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042C" w:rsidRDefault="0021042C" w:rsidP="005E06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1042C" w:rsidRDefault="0021042C" w:rsidP="002104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042C" w:rsidRDefault="0021042C" w:rsidP="005E06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1042C" w:rsidRDefault="0021042C" w:rsidP="005E06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1042C" w:rsidRDefault="0021042C" w:rsidP="005E06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1042C" w:rsidRDefault="0021042C" w:rsidP="002104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042C" w:rsidRDefault="0021042C" w:rsidP="005E06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21042C" w:rsidRPr="005E0675" w:rsidRDefault="0021042C" w:rsidP="005E06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928"/>
        <w:gridCol w:w="1984"/>
        <w:gridCol w:w="2659"/>
      </w:tblGrid>
      <w:tr w:rsidR="005E0675" w:rsidTr="00C60653">
        <w:tc>
          <w:tcPr>
            <w:tcW w:w="4928" w:type="dxa"/>
          </w:tcPr>
          <w:p w:rsidR="005E0675" w:rsidRPr="00894191" w:rsidRDefault="005E0675" w:rsidP="00C6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9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</w:tcPr>
          <w:p w:rsidR="005E0675" w:rsidRPr="00894191" w:rsidRDefault="005E0675" w:rsidP="00C6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9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659" w:type="dxa"/>
          </w:tcPr>
          <w:p w:rsidR="005E0675" w:rsidRPr="00894191" w:rsidRDefault="005E0675" w:rsidP="00C6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9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5E0675" w:rsidTr="00C60653">
        <w:tc>
          <w:tcPr>
            <w:tcW w:w="4928" w:type="dxa"/>
          </w:tcPr>
          <w:p w:rsidR="005E0675" w:rsidRPr="00894191" w:rsidRDefault="005E0675" w:rsidP="00C60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19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 w:rsidRPr="00894191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историко-краеведческих исследовательских работ «Каменный пояс» в рамках областного Конкурса-форума «Мы - Уральцы»</w:t>
            </w:r>
          </w:p>
        </w:tc>
        <w:tc>
          <w:tcPr>
            <w:tcW w:w="1984" w:type="dxa"/>
          </w:tcPr>
          <w:p w:rsidR="005E0675" w:rsidRPr="00894191" w:rsidRDefault="005E0675" w:rsidP="00C60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2659" w:type="dxa"/>
          </w:tcPr>
          <w:p w:rsidR="005E0675" w:rsidRPr="00894191" w:rsidRDefault="005E0675" w:rsidP="00C60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94191">
              <w:rPr>
                <w:rFonts w:ascii="Times New Roman" w:hAnsi="Times New Roman" w:cs="Times New Roman"/>
                <w:sz w:val="24"/>
                <w:szCs w:val="24"/>
              </w:rPr>
              <w:t>обедитель номинации «За популяризацию туризма»</w:t>
            </w:r>
          </w:p>
        </w:tc>
      </w:tr>
      <w:tr w:rsidR="005E0675" w:rsidTr="00C60653">
        <w:tc>
          <w:tcPr>
            <w:tcW w:w="4928" w:type="dxa"/>
          </w:tcPr>
          <w:p w:rsidR="005E0675" w:rsidRPr="00894191" w:rsidRDefault="005E0675" w:rsidP="00C60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краеведческая научно-практическая конференция</w:t>
            </w:r>
            <w:r w:rsidRPr="0089419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94191">
              <w:rPr>
                <w:rFonts w:ascii="Times New Roman" w:hAnsi="Times New Roman" w:cs="Times New Roman"/>
                <w:sz w:val="24"/>
                <w:szCs w:val="24"/>
              </w:rPr>
              <w:t>Походяшинские</w:t>
            </w:r>
            <w:proofErr w:type="spellEnd"/>
            <w:r w:rsidRPr="00894191">
              <w:rPr>
                <w:rFonts w:ascii="Times New Roman" w:hAnsi="Times New Roman" w:cs="Times New Roman"/>
                <w:sz w:val="24"/>
                <w:szCs w:val="24"/>
              </w:rPr>
              <w:t xml:space="preserve"> чтения»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Тема работы «На огненном фронте»</w:t>
            </w:r>
          </w:p>
        </w:tc>
        <w:tc>
          <w:tcPr>
            <w:tcW w:w="1984" w:type="dxa"/>
          </w:tcPr>
          <w:p w:rsidR="005E0675" w:rsidRPr="00894191" w:rsidRDefault="005E0675" w:rsidP="00C60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2659" w:type="dxa"/>
          </w:tcPr>
          <w:p w:rsidR="005E0675" w:rsidRPr="00894191" w:rsidRDefault="005E0675" w:rsidP="00C60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5E0675" w:rsidTr="00C60653">
        <w:tc>
          <w:tcPr>
            <w:tcW w:w="4928" w:type="dxa"/>
          </w:tcPr>
          <w:p w:rsidR="005E0675" w:rsidRPr="00894191" w:rsidRDefault="005E0675" w:rsidP="00C60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краеведческая научно-практическая конференция</w:t>
            </w:r>
            <w:r w:rsidRPr="0089419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94191">
              <w:rPr>
                <w:rFonts w:ascii="Times New Roman" w:hAnsi="Times New Roman" w:cs="Times New Roman"/>
                <w:sz w:val="24"/>
                <w:szCs w:val="24"/>
              </w:rPr>
              <w:t>Походяшинские</w:t>
            </w:r>
            <w:proofErr w:type="spellEnd"/>
            <w:r w:rsidRPr="00894191">
              <w:rPr>
                <w:rFonts w:ascii="Times New Roman" w:hAnsi="Times New Roman" w:cs="Times New Roman"/>
                <w:sz w:val="24"/>
                <w:szCs w:val="24"/>
              </w:rPr>
              <w:t xml:space="preserve"> чтения»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Тема работы «На службе безопасности»</w:t>
            </w:r>
          </w:p>
        </w:tc>
        <w:tc>
          <w:tcPr>
            <w:tcW w:w="1984" w:type="dxa"/>
          </w:tcPr>
          <w:p w:rsidR="005E0675" w:rsidRPr="00894191" w:rsidRDefault="005E0675" w:rsidP="00C60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2659" w:type="dxa"/>
          </w:tcPr>
          <w:p w:rsidR="005E0675" w:rsidRPr="00894191" w:rsidRDefault="005E0675" w:rsidP="00C60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5E0675" w:rsidTr="00C60653">
        <w:tc>
          <w:tcPr>
            <w:tcW w:w="4928" w:type="dxa"/>
          </w:tcPr>
          <w:p w:rsidR="005E0675" w:rsidRPr="00894191" w:rsidRDefault="005E0675" w:rsidP="00C60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94191">
              <w:rPr>
                <w:rFonts w:ascii="Times New Roman" w:hAnsi="Times New Roman" w:cs="Times New Roman"/>
                <w:sz w:val="24"/>
                <w:szCs w:val="24"/>
              </w:rPr>
              <w:t>онкурса историко-краеведческих исследовательских работ «Каменный пояс» направление «Летопись родного края»</w:t>
            </w:r>
          </w:p>
        </w:tc>
        <w:tc>
          <w:tcPr>
            <w:tcW w:w="1984" w:type="dxa"/>
          </w:tcPr>
          <w:p w:rsidR="005E0675" w:rsidRPr="00894191" w:rsidRDefault="005E0675" w:rsidP="00C60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2659" w:type="dxa"/>
          </w:tcPr>
          <w:p w:rsidR="005E0675" w:rsidRPr="00894191" w:rsidRDefault="005E0675" w:rsidP="00C60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94191">
              <w:rPr>
                <w:rFonts w:ascii="Times New Roman" w:hAnsi="Times New Roman" w:cs="Times New Roman"/>
                <w:sz w:val="24"/>
                <w:szCs w:val="24"/>
              </w:rPr>
              <w:t>обедитель номинации «За вклад в гражданско-патриотическое воспитание»</w:t>
            </w:r>
          </w:p>
        </w:tc>
      </w:tr>
      <w:tr w:rsidR="005E0675" w:rsidTr="00C60653">
        <w:tc>
          <w:tcPr>
            <w:tcW w:w="4928" w:type="dxa"/>
          </w:tcPr>
          <w:p w:rsidR="005E0675" w:rsidRPr="00074E09" w:rsidRDefault="005E0675" w:rsidP="00C60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Учебно-практическая конференция </w:t>
            </w:r>
            <w:r w:rsidRPr="00074E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«Наследники Гефеста»</w:t>
            </w:r>
          </w:p>
        </w:tc>
        <w:tc>
          <w:tcPr>
            <w:tcW w:w="1984" w:type="dxa"/>
          </w:tcPr>
          <w:p w:rsidR="005E0675" w:rsidRDefault="005E0675" w:rsidP="00C60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659" w:type="dxa"/>
          </w:tcPr>
          <w:p w:rsidR="005E0675" w:rsidRDefault="005E0675" w:rsidP="00C60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5E0675" w:rsidTr="00C60653">
        <w:tc>
          <w:tcPr>
            <w:tcW w:w="4928" w:type="dxa"/>
          </w:tcPr>
          <w:p w:rsidR="005E0675" w:rsidRPr="00074E09" w:rsidRDefault="005E0675" w:rsidP="00C606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</w:t>
            </w:r>
            <w:r w:rsidRPr="00074E09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 Тема работы «Оптимизация деятельности ученического самоуправления в контексте общественно-государственной детско-юношеской организации Российское движение школьников»</w:t>
            </w:r>
          </w:p>
        </w:tc>
        <w:tc>
          <w:tcPr>
            <w:tcW w:w="1984" w:type="dxa"/>
          </w:tcPr>
          <w:p w:rsidR="005E0675" w:rsidRDefault="005E0675" w:rsidP="00C60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659" w:type="dxa"/>
          </w:tcPr>
          <w:p w:rsidR="005E0675" w:rsidRPr="00074E09" w:rsidRDefault="005E0675" w:rsidP="00C60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5E0675" w:rsidTr="00C60653">
        <w:tc>
          <w:tcPr>
            <w:tcW w:w="4928" w:type="dxa"/>
          </w:tcPr>
          <w:p w:rsidR="005E0675" w:rsidRPr="00074E09" w:rsidRDefault="005E0675" w:rsidP="00C60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E09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</w:t>
            </w:r>
          </w:p>
        </w:tc>
        <w:tc>
          <w:tcPr>
            <w:tcW w:w="1984" w:type="dxa"/>
          </w:tcPr>
          <w:p w:rsidR="005E0675" w:rsidRDefault="005E0675" w:rsidP="00C60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2659" w:type="dxa"/>
          </w:tcPr>
          <w:p w:rsidR="005E0675" w:rsidRPr="00074E09" w:rsidRDefault="005E0675" w:rsidP="00C60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E0675" w:rsidTr="00C60653">
        <w:tc>
          <w:tcPr>
            <w:tcW w:w="4928" w:type="dxa"/>
          </w:tcPr>
          <w:p w:rsidR="005E0675" w:rsidRPr="00894191" w:rsidRDefault="005E0675" w:rsidP="00C60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олимпиада</w:t>
            </w:r>
            <w:r w:rsidRPr="00894191">
              <w:rPr>
                <w:rFonts w:ascii="Times New Roman" w:hAnsi="Times New Roman" w:cs="Times New Roman"/>
                <w:sz w:val="24"/>
                <w:szCs w:val="24"/>
              </w:rPr>
              <w:t xml:space="preserve">  по ОБЖ</w:t>
            </w:r>
          </w:p>
        </w:tc>
        <w:tc>
          <w:tcPr>
            <w:tcW w:w="1984" w:type="dxa"/>
          </w:tcPr>
          <w:p w:rsidR="005E0675" w:rsidRPr="00894191" w:rsidRDefault="005E0675" w:rsidP="00C60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659" w:type="dxa"/>
          </w:tcPr>
          <w:p w:rsidR="005E0675" w:rsidRDefault="005E0675" w:rsidP="00C60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 – 6 мест</w:t>
            </w:r>
          </w:p>
          <w:p w:rsidR="005E0675" w:rsidRPr="00894191" w:rsidRDefault="005E0675" w:rsidP="00C60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г.- 3 места</w:t>
            </w:r>
          </w:p>
        </w:tc>
      </w:tr>
      <w:tr w:rsidR="005E0675" w:rsidTr="00C60653">
        <w:tc>
          <w:tcPr>
            <w:tcW w:w="4928" w:type="dxa"/>
          </w:tcPr>
          <w:p w:rsidR="005E0675" w:rsidRPr="00894191" w:rsidRDefault="005E0675" w:rsidP="00C60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школьников по географии </w:t>
            </w:r>
          </w:p>
        </w:tc>
        <w:tc>
          <w:tcPr>
            <w:tcW w:w="1984" w:type="dxa"/>
          </w:tcPr>
          <w:p w:rsidR="005E0675" w:rsidRPr="00894191" w:rsidRDefault="005E0675" w:rsidP="00C60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659" w:type="dxa"/>
          </w:tcPr>
          <w:p w:rsidR="005E0675" w:rsidRDefault="005E0675" w:rsidP="00C60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 г. – 2 места 2019-2020 г. – 1 место</w:t>
            </w:r>
          </w:p>
          <w:p w:rsidR="005E0675" w:rsidRPr="00894191" w:rsidRDefault="005E0675" w:rsidP="00C60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 г. – 1 место</w:t>
            </w:r>
          </w:p>
        </w:tc>
      </w:tr>
      <w:tr w:rsidR="005E0675" w:rsidTr="00C60653">
        <w:tc>
          <w:tcPr>
            <w:tcW w:w="4928" w:type="dxa"/>
          </w:tcPr>
          <w:p w:rsidR="005E0675" w:rsidRPr="00894191" w:rsidRDefault="005E0675" w:rsidP="00C60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ОБЖ</w:t>
            </w:r>
          </w:p>
        </w:tc>
        <w:tc>
          <w:tcPr>
            <w:tcW w:w="1984" w:type="dxa"/>
          </w:tcPr>
          <w:p w:rsidR="005E0675" w:rsidRPr="00894191" w:rsidRDefault="005E0675" w:rsidP="00C60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659" w:type="dxa"/>
          </w:tcPr>
          <w:p w:rsidR="005E0675" w:rsidRDefault="005E0675" w:rsidP="00C60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 г – 6 мест</w:t>
            </w:r>
          </w:p>
          <w:p w:rsidR="005E0675" w:rsidRDefault="005E0675" w:rsidP="00C60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 г. – 2 места</w:t>
            </w:r>
          </w:p>
          <w:p w:rsidR="005E0675" w:rsidRPr="00894191" w:rsidRDefault="005E0675" w:rsidP="00C60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 г. – 2 места</w:t>
            </w:r>
          </w:p>
        </w:tc>
      </w:tr>
      <w:tr w:rsidR="00E9148C" w:rsidTr="00C60653">
        <w:tc>
          <w:tcPr>
            <w:tcW w:w="4928" w:type="dxa"/>
          </w:tcPr>
          <w:p w:rsidR="00E9148C" w:rsidRDefault="00E9148C" w:rsidP="00C60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литературного творчества «Вдохновение»</w:t>
            </w:r>
          </w:p>
        </w:tc>
        <w:tc>
          <w:tcPr>
            <w:tcW w:w="1984" w:type="dxa"/>
          </w:tcPr>
          <w:p w:rsidR="00E9148C" w:rsidRDefault="00E9148C" w:rsidP="00C60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2659" w:type="dxa"/>
          </w:tcPr>
          <w:p w:rsidR="00E9148C" w:rsidRPr="00E9148C" w:rsidRDefault="00E9148C" w:rsidP="00C60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E9148C" w:rsidTr="00C60653">
        <w:tc>
          <w:tcPr>
            <w:tcW w:w="4928" w:type="dxa"/>
          </w:tcPr>
          <w:p w:rsidR="00E9148C" w:rsidRDefault="00E9148C" w:rsidP="00C60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творческих работ ООО </w:t>
            </w:r>
            <w:r w:rsidR="005928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Газпром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Югорск</w:t>
            </w:r>
            <w:proofErr w:type="spellEnd"/>
            <w:r w:rsidR="005928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E9148C" w:rsidRDefault="00E9148C" w:rsidP="00C60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659" w:type="dxa"/>
          </w:tcPr>
          <w:p w:rsidR="00E9148C" w:rsidRPr="00E9148C" w:rsidRDefault="00E9148C" w:rsidP="00C60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в номинации «Земля в иллюминаторе»</w:t>
            </w:r>
          </w:p>
        </w:tc>
      </w:tr>
    </w:tbl>
    <w:p w:rsidR="005E0675" w:rsidRDefault="005E0675" w:rsidP="006262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0675" w:rsidRDefault="005E0675" w:rsidP="006262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0675" w:rsidRDefault="005E0675" w:rsidP="006262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0675" w:rsidRDefault="005E0675" w:rsidP="006262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0675" w:rsidRDefault="005E0675" w:rsidP="006262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0675" w:rsidRDefault="005E0675" w:rsidP="006262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0675" w:rsidRDefault="005E0675" w:rsidP="006262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148C" w:rsidRDefault="00E9148C" w:rsidP="006262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0675" w:rsidRDefault="005E0675" w:rsidP="006262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288B" w:rsidRDefault="0059288B" w:rsidP="005E06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1042C" w:rsidRDefault="005E0675" w:rsidP="00A452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E0675">
        <w:rPr>
          <w:rFonts w:ascii="Times New Roman" w:hAnsi="Times New Roman" w:cs="Times New Roman"/>
          <w:sz w:val="24"/>
          <w:szCs w:val="24"/>
        </w:rPr>
        <w:t>Приложение</w:t>
      </w:r>
      <w:r w:rsidR="0021042C">
        <w:rPr>
          <w:rFonts w:ascii="Times New Roman" w:hAnsi="Times New Roman" w:cs="Times New Roman"/>
          <w:sz w:val="24"/>
          <w:szCs w:val="24"/>
        </w:rPr>
        <w:t xml:space="preserve"> </w:t>
      </w:r>
      <w:r w:rsidR="00A452CD">
        <w:rPr>
          <w:rFonts w:ascii="Times New Roman" w:hAnsi="Times New Roman" w:cs="Times New Roman"/>
          <w:sz w:val="24"/>
          <w:szCs w:val="24"/>
        </w:rPr>
        <w:t>4</w:t>
      </w:r>
    </w:p>
    <w:p w:rsidR="0021042C" w:rsidRPr="005E0675" w:rsidRDefault="0021042C" w:rsidP="005E06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054"/>
        <w:gridCol w:w="4613"/>
        <w:gridCol w:w="1946"/>
        <w:gridCol w:w="1958"/>
      </w:tblGrid>
      <w:tr w:rsidR="005E0675" w:rsidRPr="00827714" w:rsidTr="00C60653">
        <w:tc>
          <w:tcPr>
            <w:tcW w:w="1054" w:type="dxa"/>
          </w:tcPr>
          <w:p w:rsidR="005E0675" w:rsidRPr="00827714" w:rsidRDefault="005E0675" w:rsidP="00C6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Год</w:t>
            </w:r>
          </w:p>
        </w:tc>
        <w:tc>
          <w:tcPr>
            <w:tcW w:w="4613" w:type="dxa"/>
          </w:tcPr>
          <w:p w:rsidR="005E0675" w:rsidRPr="00827714" w:rsidRDefault="005E0675" w:rsidP="00C6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Мероприятие</w:t>
            </w:r>
          </w:p>
        </w:tc>
        <w:tc>
          <w:tcPr>
            <w:tcW w:w="1946" w:type="dxa"/>
          </w:tcPr>
          <w:p w:rsidR="005E0675" w:rsidRPr="00827714" w:rsidRDefault="005E0675" w:rsidP="00C6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Уровень</w:t>
            </w:r>
          </w:p>
        </w:tc>
        <w:tc>
          <w:tcPr>
            <w:tcW w:w="1958" w:type="dxa"/>
          </w:tcPr>
          <w:p w:rsidR="005E0675" w:rsidRPr="00827714" w:rsidRDefault="005E0675" w:rsidP="00C6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Результат</w:t>
            </w:r>
          </w:p>
        </w:tc>
      </w:tr>
      <w:tr w:rsidR="005E0675" w:rsidRPr="00827714" w:rsidTr="00C60653">
        <w:tc>
          <w:tcPr>
            <w:tcW w:w="1054" w:type="dxa"/>
            <w:vMerge w:val="restart"/>
          </w:tcPr>
          <w:p w:rsidR="005E0675" w:rsidRPr="00827714" w:rsidRDefault="005E0675" w:rsidP="00C6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2018</w:t>
            </w:r>
          </w:p>
          <w:p w:rsidR="005E0675" w:rsidRPr="00827714" w:rsidRDefault="005E0675" w:rsidP="00C6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13" w:type="dxa"/>
          </w:tcPr>
          <w:p w:rsidR="005E0675" w:rsidRPr="00827714" w:rsidRDefault="005E0675" w:rsidP="00C606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Городской туристский слет школьников</w:t>
            </w:r>
          </w:p>
        </w:tc>
        <w:tc>
          <w:tcPr>
            <w:tcW w:w="1946" w:type="dxa"/>
          </w:tcPr>
          <w:p w:rsidR="005E0675" w:rsidRPr="00827714" w:rsidRDefault="005E0675" w:rsidP="00C6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Муниципальный</w:t>
            </w:r>
          </w:p>
        </w:tc>
        <w:tc>
          <w:tcPr>
            <w:tcW w:w="1958" w:type="dxa"/>
          </w:tcPr>
          <w:p w:rsidR="005E0675" w:rsidRPr="00827714" w:rsidRDefault="005E0675" w:rsidP="00C6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Победители и призеры</w:t>
            </w:r>
          </w:p>
        </w:tc>
      </w:tr>
      <w:tr w:rsidR="005E0675" w:rsidRPr="00827714" w:rsidTr="00C60653">
        <w:tc>
          <w:tcPr>
            <w:tcW w:w="1054" w:type="dxa"/>
            <w:vMerge/>
          </w:tcPr>
          <w:p w:rsidR="005E0675" w:rsidRPr="00827714" w:rsidRDefault="005E0675" w:rsidP="00C6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13" w:type="dxa"/>
          </w:tcPr>
          <w:p w:rsidR="005E0675" w:rsidRPr="00827714" w:rsidRDefault="005E0675" w:rsidP="00C606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Городские соревнования по ориентированию</w:t>
            </w:r>
          </w:p>
        </w:tc>
        <w:tc>
          <w:tcPr>
            <w:tcW w:w="1946" w:type="dxa"/>
          </w:tcPr>
          <w:p w:rsidR="005E0675" w:rsidRDefault="005E0675" w:rsidP="00C6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Муниципальный</w:t>
            </w:r>
          </w:p>
        </w:tc>
        <w:tc>
          <w:tcPr>
            <w:tcW w:w="1958" w:type="dxa"/>
          </w:tcPr>
          <w:p w:rsidR="005E0675" w:rsidRDefault="005E0675" w:rsidP="00C6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Победители и призеры</w:t>
            </w:r>
          </w:p>
        </w:tc>
      </w:tr>
      <w:tr w:rsidR="005E0675" w:rsidRPr="00827714" w:rsidTr="00C60653">
        <w:tc>
          <w:tcPr>
            <w:tcW w:w="1054" w:type="dxa"/>
            <w:vMerge w:val="restart"/>
          </w:tcPr>
          <w:p w:rsidR="005E0675" w:rsidRDefault="005E0675" w:rsidP="00C6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2019</w:t>
            </w:r>
          </w:p>
          <w:p w:rsidR="005E0675" w:rsidRDefault="005E0675" w:rsidP="00C6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13" w:type="dxa"/>
          </w:tcPr>
          <w:p w:rsidR="005E0675" w:rsidRDefault="005E0675" w:rsidP="00C606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  <w:r w:rsidRPr="00FF6F8B">
              <w:rPr>
                <w:rFonts w:ascii="Times New Roman" w:hAnsi="Times New Roman" w:cs="Times New Roman"/>
                <w:sz w:val="24"/>
                <w:szCs w:val="24"/>
              </w:rPr>
              <w:t xml:space="preserve"> «Единый день </w:t>
            </w:r>
            <w:proofErr w:type="spellStart"/>
            <w:r w:rsidRPr="00FF6F8B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 w:rsidRPr="00FF6F8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46" w:type="dxa"/>
          </w:tcPr>
          <w:p w:rsidR="005E0675" w:rsidRDefault="005E0675" w:rsidP="00C6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6F8B">
              <w:rPr>
                <w:rFonts w:ascii="Times New Roman" w:hAnsi="Times New Roman" w:cs="Times New Roman"/>
                <w:sz w:val="24"/>
                <w:szCs w:val="24"/>
              </w:rPr>
              <w:t>Окружн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1958" w:type="dxa"/>
          </w:tcPr>
          <w:p w:rsidR="005E0675" w:rsidRDefault="005E0675" w:rsidP="00C6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Призеры</w:t>
            </w:r>
          </w:p>
        </w:tc>
      </w:tr>
      <w:tr w:rsidR="005E0675" w:rsidRPr="00827714" w:rsidTr="00C60653">
        <w:tc>
          <w:tcPr>
            <w:tcW w:w="1054" w:type="dxa"/>
            <w:vMerge/>
          </w:tcPr>
          <w:p w:rsidR="005E0675" w:rsidRPr="00827714" w:rsidRDefault="005E0675" w:rsidP="00C6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13" w:type="dxa"/>
          </w:tcPr>
          <w:p w:rsidR="005E0675" w:rsidRPr="00827714" w:rsidRDefault="005E0675" w:rsidP="00C606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Открытое Первенство по спортивному туризму «Школа безопасности»</w:t>
            </w:r>
          </w:p>
        </w:tc>
        <w:tc>
          <w:tcPr>
            <w:tcW w:w="1946" w:type="dxa"/>
          </w:tcPr>
          <w:p w:rsidR="005E0675" w:rsidRPr="00827714" w:rsidRDefault="005E0675" w:rsidP="00C6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Муниципальный</w:t>
            </w:r>
          </w:p>
        </w:tc>
        <w:tc>
          <w:tcPr>
            <w:tcW w:w="1958" w:type="dxa"/>
          </w:tcPr>
          <w:p w:rsidR="005E0675" w:rsidRPr="00827714" w:rsidRDefault="005E0675" w:rsidP="00C6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Победители и призеры</w:t>
            </w:r>
          </w:p>
        </w:tc>
      </w:tr>
      <w:tr w:rsidR="005E0675" w:rsidRPr="00827714" w:rsidTr="00C60653">
        <w:tc>
          <w:tcPr>
            <w:tcW w:w="1054" w:type="dxa"/>
            <w:vMerge/>
          </w:tcPr>
          <w:p w:rsidR="005E0675" w:rsidRDefault="005E0675" w:rsidP="00C6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13" w:type="dxa"/>
          </w:tcPr>
          <w:p w:rsidR="005E0675" w:rsidRPr="00827714" w:rsidRDefault="005E0675" w:rsidP="00C606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Городские соревнования по ориентированию</w:t>
            </w:r>
          </w:p>
        </w:tc>
        <w:tc>
          <w:tcPr>
            <w:tcW w:w="1946" w:type="dxa"/>
          </w:tcPr>
          <w:p w:rsidR="005E0675" w:rsidRDefault="005E0675" w:rsidP="00C6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Муниципальный</w:t>
            </w:r>
          </w:p>
        </w:tc>
        <w:tc>
          <w:tcPr>
            <w:tcW w:w="1958" w:type="dxa"/>
          </w:tcPr>
          <w:p w:rsidR="005E0675" w:rsidRDefault="005E0675" w:rsidP="00C6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Победители и призеры</w:t>
            </w:r>
          </w:p>
        </w:tc>
      </w:tr>
      <w:tr w:rsidR="005E0675" w:rsidRPr="00827714" w:rsidTr="00C60653">
        <w:tc>
          <w:tcPr>
            <w:tcW w:w="1054" w:type="dxa"/>
            <w:vMerge/>
          </w:tcPr>
          <w:p w:rsidR="005E0675" w:rsidRDefault="005E0675" w:rsidP="00C6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13" w:type="dxa"/>
          </w:tcPr>
          <w:p w:rsidR="005E0675" w:rsidRPr="00827714" w:rsidRDefault="005E0675" w:rsidP="00C606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Городской туристский слет школьников</w:t>
            </w:r>
          </w:p>
        </w:tc>
        <w:tc>
          <w:tcPr>
            <w:tcW w:w="1946" w:type="dxa"/>
          </w:tcPr>
          <w:p w:rsidR="005E0675" w:rsidRPr="00827714" w:rsidRDefault="005E0675" w:rsidP="00C6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Муниципальный</w:t>
            </w:r>
          </w:p>
        </w:tc>
        <w:tc>
          <w:tcPr>
            <w:tcW w:w="1958" w:type="dxa"/>
          </w:tcPr>
          <w:p w:rsidR="005E0675" w:rsidRPr="00827714" w:rsidRDefault="005E0675" w:rsidP="00C6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Призеры</w:t>
            </w:r>
          </w:p>
        </w:tc>
      </w:tr>
      <w:tr w:rsidR="005E0675" w:rsidRPr="00827714" w:rsidTr="00C60653">
        <w:tc>
          <w:tcPr>
            <w:tcW w:w="1054" w:type="dxa"/>
            <w:vMerge/>
          </w:tcPr>
          <w:p w:rsidR="005E0675" w:rsidRPr="00827714" w:rsidRDefault="005E0675" w:rsidP="00C6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13" w:type="dxa"/>
          </w:tcPr>
          <w:p w:rsidR="005E0675" w:rsidRPr="00827714" w:rsidRDefault="005E0675" w:rsidP="00C606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Военно-спортивная игра «Зарница»</w:t>
            </w:r>
          </w:p>
        </w:tc>
        <w:tc>
          <w:tcPr>
            <w:tcW w:w="1946" w:type="dxa"/>
          </w:tcPr>
          <w:p w:rsidR="005E0675" w:rsidRPr="00827714" w:rsidRDefault="005E0675" w:rsidP="00C6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Муниципальный</w:t>
            </w:r>
          </w:p>
        </w:tc>
        <w:tc>
          <w:tcPr>
            <w:tcW w:w="1958" w:type="dxa"/>
          </w:tcPr>
          <w:p w:rsidR="005E0675" w:rsidRPr="00827714" w:rsidRDefault="005E0675" w:rsidP="00C6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Победители и призеры</w:t>
            </w:r>
          </w:p>
        </w:tc>
      </w:tr>
      <w:tr w:rsidR="005E0675" w:rsidRPr="00827714" w:rsidTr="00C60653">
        <w:tc>
          <w:tcPr>
            <w:tcW w:w="1054" w:type="dxa"/>
            <w:vMerge/>
          </w:tcPr>
          <w:p w:rsidR="005E0675" w:rsidRDefault="005E0675" w:rsidP="00C6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13" w:type="dxa"/>
          </w:tcPr>
          <w:p w:rsidR="005E0675" w:rsidRDefault="005E0675" w:rsidP="00C606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Городской слет дружин юных пожарных</w:t>
            </w:r>
          </w:p>
        </w:tc>
        <w:tc>
          <w:tcPr>
            <w:tcW w:w="1946" w:type="dxa"/>
          </w:tcPr>
          <w:p w:rsidR="005E0675" w:rsidRPr="00827714" w:rsidRDefault="005E0675" w:rsidP="00C6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Муниципальный</w:t>
            </w:r>
          </w:p>
        </w:tc>
        <w:tc>
          <w:tcPr>
            <w:tcW w:w="1958" w:type="dxa"/>
          </w:tcPr>
          <w:p w:rsidR="005E0675" w:rsidRPr="00827714" w:rsidRDefault="005E0675" w:rsidP="00C6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Победители</w:t>
            </w:r>
          </w:p>
        </w:tc>
      </w:tr>
      <w:tr w:rsidR="005E0675" w:rsidRPr="00827714" w:rsidTr="00C60653">
        <w:tc>
          <w:tcPr>
            <w:tcW w:w="1054" w:type="dxa"/>
            <w:vMerge w:val="restart"/>
          </w:tcPr>
          <w:p w:rsidR="005E0675" w:rsidRDefault="005E0675" w:rsidP="00C6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2020</w:t>
            </w:r>
          </w:p>
          <w:p w:rsidR="005E0675" w:rsidRDefault="005E0675" w:rsidP="00C6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13" w:type="dxa"/>
          </w:tcPr>
          <w:p w:rsidR="005E0675" w:rsidRDefault="005E0675" w:rsidP="00C606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«Сыны и дочери Отечества»</w:t>
            </w:r>
          </w:p>
        </w:tc>
        <w:tc>
          <w:tcPr>
            <w:tcW w:w="1946" w:type="dxa"/>
          </w:tcPr>
          <w:p w:rsidR="005E0675" w:rsidRDefault="005E0675" w:rsidP="00C6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</w:t>
            </w:r>
          </w:p>
        </w:tc>
        <w:tc>
          <w:tcPr>
            <w:tcW w:w="1958" w:type="dxa"/>
          </w:tcPr>
          <w:p w:rsidR="005E0675" w:rsidRDefault="005E0675" w:rsidP="00C6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Победители</w:t>
            </w:r>
          </w:p>
        </w:tc>
      </w:tr>
      <w:tr w:rsidR="005E0675" w:rsidRPr="00827714" w:rsidTr="00C60653">
        <w:tc>
          <w:tcPr>
            <w:tcW w:w="1054" w:type="dxa"/>
            <w:vMerge/>
          </w:tcPr>
          <w:p w:rsidR="005E0675" w:rsidRPr="00827714" w:rsidRDefault="005E0675" w:rsidP="00C6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13" w:type="dxa"/>
          </w:tcPr>
          <w:p w:rsidR="005E0675" w:rsidRPr="00827714" w:rsidRDefault="005E0675" w:rsidP="00C606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Онлайн-квест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«Дорогами героев» военно-патриотического направления Российского движения школьников</w:t>
            </w:r>
          </w:p>
        </w:tc>
        <w:tc>
          <w:tcPr>
            <w:tcW w:w="1946" w:type="dxa"/>
          </w:tcPr>
          <w:p w:rsidR="005E0675" w:rsidRPr="00827714" w:rsidRDefault="005E0675" w:rsidP="00C6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</w:t>
            </w:r>
          </w:p>
        </w:tc>
        <w:tc>
          <w:tcPr>
            <w:tcW w:w="1958" w:type="dxa"/>
          </w:tcPr>
          <w:p w:rsidR="005E0675" w:rsidRPr="00827714" w:rsidRDefault="005E0675" w:rsidP="00C6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</w:t>
            </w:r>
          </w:p>
        </w:tc>
      </w:tr>
      <w:tr w:rsidR="005E0675" w:rsidRPr="00827714" w:rsidTr="00C60653">
        <w:tc>
          <w:tcPr>
            <w:tcW w:w="1054" w:type="dxa"/>
            <w:vMerge/>
          </w:tcPr>
          <w:p w:rsidR="005E0675" w:rsidRDefault="005E0675" w:rsidP="00C6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13" w:type="dxa"/>
          </w:tcPr>
          <w:p w:rsidR="005E0675" w:rsidRDefault="005E0675" w:rsidP="00C606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Лучший курсант военно-патриотического клуба</w:t>
            </w:r>
          </w:p>
        </w:tc>
        <w:tc>
          <w:tcPr>
            <w:tcW w:w="1946" w:type="dxa"/>
          </w:tcPr>
          <w:p w:rsidR="005E0675" w:rsidRDefault="005E0675" w:rsidP="00C6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Окружной</w:t>
            </w:r>
          </w:p>
        </w:tc>
        <w:tc>
          <w:tcPr>
            <w:tcW w:w="1958" w:type="dxa"/>
          </w:tcPr>
          <w:p w:rsidR="005E0675" w:rsidRDefault="005E0675" w:rsidP="00C6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</w:t>
            </w:r>
          </w:p>
        </w:tc>
      </w:tr>
      <w:tr w:rsidR="005E0675" w:rsidRPr="00827714" w:rsidTr="00C60653">
        <w:tc>
          <w:tcPr>
            <w:tcW w:w="1054" w:type="dxa"/>
            <w:vMerge/>
          </w:tcPr>
          <w:p w:rsidR="005E0675" w:rsidRPr="00827714" w:rsidRDefault="005E0675" w:rsidP="00C6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13" w:type="dxa"/>
          </w:tcPr>
          <w:p w:rsidR="005E0675" w:rsidRPr="00827714" w:rsidRDefault="005E0675" w:rsidP="00C606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Военно-спортивная игра «Зарница»</w:t>
            </w:r>
          </w:p>
        </w:tc>
        <w:tc>
          <w:tcPr>
            <w:tcW w:w="1946" w:type="dxa"/>
          </w:tcPr>
          <w:p w:rsidR="005E0675" w:rsidRPr="00827714" w:rsidRDefault="005E0675" w:rsidP="00C6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Муниципальный</w:t>
            </w:r>
          </w:p>
        </w:tc>
        <w:tc>
          <w:tcPr>
            <w:tcW w:w="1958" w:type="dxa"/>
          </w:tcPr>
          <w:p w:rsidR="005E0675" w:rsidRPr="00827714" w:rsidRDefault="005E0675" w:rsidP="00C6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Победители и призеры</w:t>
            </w:r>
          </w:p>
        </w:tc>
      </w:tr>
      <w:tr w:rsidR="005E0675" w:rsidRPr="00827714" w:rsidTr="00C60653">
        <w:tc>
          <w:tcPr>
            <w:tcW w:w="1054" w:type="dxa"/>
            <w:vMerge/>
          </w:tcPr>
          <w:p w:rsidR="005E0675" w:rsidRDefault="005E0675" w:rsidP="00C6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13" w:type="dxa"/>
          </w:tcPr>
          <w:p w:rsidR="005E0675" w:rsidRPr="00827714" w:rsidRDefault="005E0675" w:rsidP="00C606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Городской туристский слет школьников</w:t>
            </w:r>
          </w:p>
        </w:tc>
        <w:tc>
          <w:tcPr>
            <w:tcW w:w="1946" w:type="dxa"/>
          </w:tcPr>
          <w:p w:rsidR="005E0675" w:rsidRPr="00827714" w:rsidRDefault="005E0675" w:rsidP="00C6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Муниципальный</w:t>
            </w:r>
          </w:p>
        </w:tc>
        <w:tc>
          <w:tcPr>
            <w:tcW w:w="1958" w:type="dxa"/>
          </w:tcPr>
          <w:p w:rsidR="005E0675" w:rsidRPr="00827714" w:rsidRDefault="005E0675" w:rsidP="00C6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Победители и призеры</w:t>
            </w:r>
          </w:p>
        </w:tc>
      </w:tr>
      <w:tr w:rsidR="005E0675" w:rsidRPr="00827714" w:rsidTr="00C60653">
        <w:tc>
          <w:tcPr>
            <w:tcW w:w="1054" w:type="dxa"/>
            <w:vMerge/>
          </w:tcPr>
          <w:p w:rsidR="005E0675" w:rsidRDefault="005E0675" w:rsidP="00C6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13" w:type="dxa"/>
          </w:tcPr>
          <w:p w:rsidR="005E0675" w:rsidRDefault="005E0675" w:rsidP="00C606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Городские соревнования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ориентировщик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46" w:type="dxa"/>
          </w:tcPr>
          <w:p w:rsidR="005E0675" w:rsidRDefault="005E0675" w:rsidP="00C6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Муниципальный</w:t>
            </w:r>
          </w:p>
        </w:tc>
        <w:tc>
          <w:tcPr>
            <w:tcW w:w="1958" w:type="dxa"/>
          </w:tcPr>
          <w:p w:rsidR="005E0675" w:rsidRDefault="005E0675" w:rsidP="00C6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Победители и призеры</w:t>
            </w:r>
          </w:p>
        </w:tc>
      </w:tr>
      <w:tr w:rsidR="005E0675" w:rsidRPr="00827714" w:rsidTr="00C60653">
        <w:tc>
          <w:tcPr>
            <w:tcW w:w="1054" w:type="dxa"/>
            <w:vMerge w:val="restart"/>
          </w:tcPr>
          <w:p w:rsidR="005E0675" w:rsidRPr="00827714" w:rsidRDefault="005E0675" w:rsidP="00C6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2021</w:t>
            </w:r>
          </w:p>
          <w:p w:rsidR="005E0675" w:rsidRPr="00827714" w:rsidRDefault="005E0675" w:rsidP="00C6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13" w:type="dxa"/>
          </w:tcPr>
          <w:p w:rsidR="005E0675" w:rsidRDefault="005E0675" w:rsidP="00C606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«Сыны и дочери Отечества»</w:t>
            </w:r>
          </w:p>
        </w:tc>
        <w:tc>
          <w:tcPr>
            <w:tcW w:w="1946" w:type="dxa"/>
          </w:tcPr>
          <w:p w:rsidR="005E0675" w:rsidRDefault="005E0675" w:rsidP="00C6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</w:t>
            </w:r>
          </w:p>
        </w:tc>
        <w:tc>
          <w:tcPr>
            <w:tcW w:w="1958" w:type="dxa"/>
          </w:tcPr>
          <w:p w:rsidR="005E0675" w:rsidRDefault="005E0675" w:rsidP="00C6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Призеры</w:t>
            </w:r>
          </w:p>
        </w:tc>
      </w:tr>
      <w:tr w:rsidR="005E0675" w:rsidRPr="00827714" w:rsidTr="00C60653">
        <w:tc>
          <w:tcPr>
            <w:tcW w:w="1054" w:type="dxa"/>
            <w:vMerge/>
          </w:tcPr>
          <w:p w:rsidR="005E0675" w:rsidRPr="00827714" w:rsidRDefault="005E0675" w:rsidP="00C6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13" w:type="dxa"/>
          </w:tcPr>
          <w:p w:rsidR="005E0675" w:rsidRPr="00827714" w:rsidRDefault="005E0675" w:rsidP="00C606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Военно-спортивная игра «Зарница»</w:t>
            </w:r>
          </w:p>
        </w:tc>
        <w:tc>
          <w:tcPr>
            <w:tcW w:w="1946" w:type="dxa"/>
          </w:tcPr>
          <w:p w:rsidR="005E0675" w:rsidRPr="00827714" w:rsidRDefault="005E0675" w:rsidP="00C6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Муниципальный</w:t>
            </w:r>
          </w:p>
        </w:tc>
        <w:tc>
          <w:tcPr>
            <w:tcW w:w="1958" w:type="dxa"/>
          </w:tcPr>
          <w:p w:rsidR="005E0675" w:rsidRPr="00827714" w:rsidRDefault="005E0675" w:rsidP="00C6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Победители и призеры</w:t>
            </w:r>
          </w:p>
        </w:tc>
      </w:tr>
      <w:tr w:rsidR="005E0675" w:rsidRPr="00827714" w:rsidTr="00C60653">
        <w:tc>
          <w:tcPr>
            <w:tcW w:w="1054" w:type="dxa"/>
            <w:vMerge/>
          </w:tcPr>
          <w:p w:rsidR="005E0675" w:rsidRPr="00827714" w:rsidRDefault="005E0675" w:rsidP="00C6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13" w:type="dxa"/>
          </w:tcPr>
          <w:p w:rsidR="005E0675" w:rsidRDefault="005E0675" w:rsidP="00C606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Городской слет дружин юных пожарных</w:t>
            </w:r>
          </w:p>
        </w:tc>
        <w:tc>
          <w:tcPr>
            <w:tcW w:w="1946" w:type="dxa"/>
          </w:tcPr>
          <w:p w:rsidR="005E0675" w:rsidRPr="00827714" w:rsidRDefault="005E0675" w:rsidP="00C6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Муниципальный</w:t>
            </w:r>
          </w:p>
        </w:tc>
        <w:tc>
          <w:tcPr>
            <w:tcW w:w="1958" w:type="dxa"/>
          </w:tcPr>
          <w:p w:rsidR="005E0675" w:rsidRPr="00827714" w:rsidRDefault="005E0675" w:rsidP="00F736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F736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обедители</w:t>
            </w:r>
          </w:p>
        </w:tc>
      </w:tr>
      <w:tr w:rsidR="005E0675" w:rsidRPr="00827714" w:rsidTr="00C60653">
        <w:tc>
          <w:tcPr>
            <w:tcW w:w="1054" w:type="dxa"/>
            <w:vMerge/>
          </w:tcPr>
          <w:p w:rsidR="005E0675" w:rsidRPr="00827714" w:rsidRDefault="005E0675" w:rsidP="00C6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13" w:type="dxa"/>
          </w:tcPr>
          <w:p w:rsidR="005E0675" w:rsidRPr="00827714" w:rsidRDefault="005E0675" w:rsidP="00C606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Открытое Первенство по спортивному туризму «Школа безопасности»</w:t>
            </w:r>
          </w:p>
        </w:tc>
        <w:tc>
          <w:tcPr>
            <w:tcW w:w="1946" w:type="dxa"/>
          </w:tcPr>
          <w:p w:rsidR="005E0675" w:rsidRPr="00827714" w:rsidRDefault="005E0675" w:rsidP="00C6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Муниципальный</w:t>
            </w:r>
          </w:p>
        </w:tc>
        <w:tc>
          <w:tcPr>
            <w:tcW w:w="1958" w:type="dxa"/>
          </w:tcPr>
          <w:p w:rsidR="005E0675" w:rsidRPr="00827714" w:rsidRDefault="005E0675" w:rsidP="00C6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Призеры соревнований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ориентировании.</w:t>
            </w:r>
          </w:p>
        </w:tc>
      </w:tr>
      <w:tr w:rsidR="005E0675" w:rsidRPr="00827714" w:rsidTr="00C60653">
        <w:tc>
          <w:tcPr>
            <w:tcW w:w="1054" w:type="dxa"/>
            <w:vMerge/>
          </w:tcPr>
          <w:p w:rsidR="005E0675" w:rsidRPr="00827714" w:rsidRDefault="005E0675" w:rsidP="00C6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13" w:type="dxa"/>
          </w:tcPr>
          <w:p w:rsidR="005E0675" w:rsidRDefault="005E0675" w:rsidP="00C606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Соревнования по технике пешеходного туризма</w:t>
            </w:r>
          </w:p>
        </w:tc>
        <w:tc>
          <w:tcPr>
            <w:tcW w:w="1946" w:type="dxa"/>
          </w:tcPr>
          <w:p w:rsidR="005E0675" w:rsidRDefault="005E0675" w:rsidP="00C6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Муниципальный</w:t>
            </w:r>
          </w:p>
        </w:tc>
        <w:tc>
          <w:tcPr>
            <w:tcW w:w="1958" w:type="dxa"/>
          </w:tcPr>
          <w:p w:rsidR="005E0675" w:rsidRDefault="005E0675" w:rsidP="00C6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Призеры</w:t>
            </w:r>
          </w:p>
        </w:tc>
      </w:tr>
    </w:tbl>
    <w:p w:rsidR="005E0675" w:rsidRDefault="005E0675" w:rsidP="006262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0675" w:rsidRDefault="005E0675" w:rsidP="006262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0675" w:rsidRDefault="005E0675" w:rsidP="006262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0675" w:rsidRDefault="005E0675" w:rsidP="006262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0675" w:rsidRDefault="005E0675" w:rsidP="006262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0675" w:rsidRDefault="005E0675" w:rsidP="006262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0675" w:rsidRDefault="005E0675" w:rsidP="006262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52CD" w:rsidRDefault="00A452CD" w:rsidP="006262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52CD" w:rsidRDefault="00A452CD" w:rsidP="006262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52CD" w:rsidRDefault="00A452CD" w:rsidP="006262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52CD" w:rsidRDefault="00A452CD" w:rsidP="00A452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452CD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A452CD" w:rsidRDefault="00A452CD" w:rsidP="00A452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354330</wp:posOffset>
            </wp:positionV>
            <wp:extent cx="5857875" cy="3762375"/>
            <wp:effectExtent l="19050" t="0" r="9525" b="0"/>
            <wp:wrapSquare wrapText="bothSides"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anchor>
        </w:drawing>
      </w:r>
    </w:p>
    <w:p w:rsidR="00A452CD" w:rsidRDefault="00A452CD" w:rsidP="00A452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452CD" w:rsidRPr="00A452CD" w:rsidRDefault="00A452CD" w:rsidP="00A452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E0675" w:rsidRDefault="005E0675" w:rsidP="006262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52CD" w:rsidRDefault="00A452CD" w:rsidP="006262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52CD" w:rsidRPr="005E0675" w:rsidRDefault="00A452CD" w:rsidP="006262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52CD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857875" cy="3876675"/>
            <wp:effectExtent l="19050" t="0" r="9525" b="0"/>
            <wp:docPr id="1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sectPr w:rsidR="00A452CD" w:rsidRPr="005E0675" w:rsidSect="00714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750"/>
    <w:multiLevelType w:val="multilevel"/>
    <w:tmpl w:val="6A98E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AA3C9B"/>
    <w:multiLevelType w:val="multilevel"/>
    <w:tmpl w:val="8A488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B951D4"/>
    <w:multiLevelType w:val="hybridMultilevel"/>
    <w:tmpl w:val="EEF24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8B1CD3"/>
    <w:multiLevelType w:val="multilevel"/>
    <w:tmpl w:val="028AA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451EF"/>
    <w:multiLevelType w:val="multilevel"/>
    <w:tmpl w:val="EEF4A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662714"/>
    <w:multiLevelType w:val="hybridMultilevel"/>
    <w:tmpl w:val="C47414B2"/>
    <w:lvl w:ilvl="0" w:tplc="4E6602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F88B1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504F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BCA5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8680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06F8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007A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D845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4271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3C1E46"/>
    <w:multiLevelType w:val="multilevel"/>
    <w:tmpl w:val="2646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C95B32"/>
    <w:multiLevelType w:val="multilevel"/>
    <w:tmpl w:val="C7B86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AC5374"/>
    <w:multiLevelType w:val="hybridMultilevel"/>
    <w:tmpl w:val="B1BC2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ADE"/>
    <w:rsid w:val="00020A74"/>
    <w:rsid w:val="000257EB"/>
    <w:rsid w:val="00074E09"/>
    <w:rsid w:val="0008032E"/>
    <w:rsid w:val="000D44DA"/>
    <w:rsid w:val="000E442A"/>
    <w:rsid w:val="001011B7"/>
    <w:rsid w:val="001018CF"/>
    <w:rsid w:val="0016599A"/>
    <w:rsid w:val="00195AB5"/>
    <w:rsid w:val="0021042C"/>
    <w:rsid w:val="002302B9"/>
    <w:rsid w:val="002543DA"/>
    <w:rsid w:val="002B101B"/>
    <w:rsid w:val="00332A7C"/>
    <w:rsid w:val="003371D4"/>
    <w:rsid w:val="00371CF8"/>
    <w:rsid w:val="00381AB9"/>
    <w:rsid w:val="0038755F"/>
    <w:rsid w:val="003A7ADE"/>
    <w:rsid w:val="003C6F51"/>
    <w:rsid w:val="00413909"/>
    <w:rsid w:val="0041632F"/>
    <w:rsid w:val="00460CC1"/>
    <w:rsid w:val="00476AFD"/>
    <w:rsid w:val="004A29A6"/>
    <w:rsid w:val="004D4DDC"/>
    <w:rsid w:val="004D5A32"/>
    <w:rsid w:val="004D5E56"/>
    <w:rsid w:val="004E1D80"/>
    <w:rsid w:val="00526BC8"/>
    <w:rsid w:val="00526FEC"/>
    <w:rsid w:val="00547808"/>
    <w:rsid w:val="005818B7"/>
    <w:rsid w:val="0059288B"/>
    <w:rsid w:val="005B40B6"/>
    <w:rsid w:val="005E0675"/>
    <w:rsid w:val="00626268"/>
    <w:rsid w:val="00643237"/>
    <w:rsid w:val="00652F10"/>
    <w:rsid w:val="006B57B3"/>
    <w:rsid w:val="006D3ABC"/>
    <w:rsid w:val="00714BB2"/>
    <w:rsid w:val="00722BF9"/>
    <w:rsid w:val="00727105"/>
    <w:rsid w:val="00764266"/>
    <w:rsid w:val="00776084"/>
    <w:rsid w:val="00783C10"/>
    <w:rsid w:val="00794BF3"/>
    <w:rsid w:val="007D7C3C"/>
    <w:rsid w:val="00827714"/>
    <w:rsid w:val="00894191"/>
    <w:rsid w:val="008F4668"/>
    <w:rsid w:val="00917B29"/>
    <w:rsid w:val="00954146"/>
    <w:rsid w:val="009B2D85"/>
    <w:rsid w:val="009D7081"/>
    <w:rsid w:val="00A34052"/>
    <w:rsid w:val="00A452CD"/>
    <w:rsid w:val="00A9051A"/>
    <w:rsid w:val="00A92757"/>
    <w:rsid w:val="00AB0C39"/>
    <w:rsid w:val="00B1294E"/>
    <w:rsid w:val="00B24D89"/>
    <w:rsid w:val="00BC3635"/>
    <w:rsid w:val="00BE5619"/>
    <w:rsid w:val="00C4344A"/>
    <w:rsid w:val="00C81265"/>
    <w:rsid w:val="00CD484E"/>
    <w:rsid w:val="00CD4937"/>
    <w:rsid w:val="00CE1967"/>
    <w:rsid w:val="00D3651B"/>
    <w:rsid w:val="00D3748A"/>
    <w:rsid w:val="00D3787D"/>
    <w:rsid w:val="00DC0044"/>
    <w:rsid w:val="00DE6BF5"/>
    <w:rsid w:val="00E56198"/>
    <w:rsid w:val="00E60B72"/>
    <w:rsid w:val="00E72D86"/>
    <w:rsid w:val="00E9148C"/>
    <w:rsid w:val="00E9437C"/>
    <w:rsid w:val="00F210AB"/>
    <w:rsid w:val="00F736FD"/>
    <w:rsid w:val="00F92970"/>
    <w:rsid w:val="00FA2AE6"/>
    <w:rsid w:val="00FF6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DE"/>
  </w:style>
  <w:style w:type="paragraph" w:styleId="1">
    <w:name w:val="heading 1"/>
    <w:basedOn w:val="a"/>
    <w:next w:val="a"/>
    <w:link w:val="10"/>
    <w:uiPriority w:val="9"/>
    <w:qFormat/>
    <w:rsid w:val="00F736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736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AD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64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64266"/>
    <w:rPr>
      <w:b/>
      <w:bCs/>
    </w:rPr>
  </w:style>
  <w:style w:type="character" w:styleId="a7">
    <w:name w:val="Emphasis"/>
    <w:basedOn w:val="a0"/>
    <w:uiPriority w:val="20"/>
    <w:qFormat/>
    <w:rsid w:val="00764266"/>
    <w:rPr>
      <w:i/>
      <w:iCs/>
    </w:rPr>
  </w:style>
  <w:style w:type="table" w:styleId="a8">
    <w:name w:val="Table Grid"/>
    <w:basedOn w:val="a1"/>
    <w:uiPriority w:val="59"/>
    <w:rsid w:val="00DE6B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17B29"/>
    <w:pPr>
      <w:ind w:left="720"/>
      <w:contextualSpacing/>
    </w:pPr>
  </w:style>
  <w:style w:type="character" w:customStyle="1" w:styleId="c0">
    <w:name w:val="c0"/>
    <w:basedOn w:val="a0"/>
    <w:rsid w:val="00626268"/>
  </w:style>
  <w:style w:type="paragraph" w:customStyle="1" w:styleId="c5">
    <w:name w:val="c5"/>
    <w:basedOn w:val="a"/>
    <w:rsid w:val="004E1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E1D80"/>
    <w:rPr>
      <w:color w:val="0000FF"/>
      <w:u w:val="single"/>
    </w:rPr>
  </w:style>
  <w:style w:type="paragraph" w:customStyle="1" w:styleId="c9">
    <w:name w:val="c9"/>
    <w:basedOn w:val="a"/>
    <w:rsid w:val="00A34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34052"/>
  </w:style>
  <w:style w:type="character" w:customStyle="1" w:styleId="20">
    <w:name w:val="Заголовок 2 Знак"/>
    <w:basedOn w:val="a0"/>
    <w:link w:val="2"/>
    <w:uiPriority w:val="9"/>
    <w:rsid w:val="00F736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36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68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8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1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6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8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" TargetMode="External"/><Relationship Id="rId13" Type="http://schemas.openxmlformats.org/officeDocument/2006/relationships/hyperlink" Target="http://satinoschool.narod.ru/test1/p1aa1.html" TargetMode="External"/><Relationship Id="rId18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rdsh.education/" TargetMode="External"/><Relationship Id="rId12" Type="http://schemas.openxmlformats.org/officeDocument/2006/relationships/hyperlink" Target="http://geo.1setember.ru/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hyperlink" Target="http://karpinskedu.ru" TargetMode="External"/><Relationship Id="rId20" Type="http://schemas.openxmlformats.org/officeDocument/2006/relationships/chart" Target="charts/chart4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olimpiad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arpinskedu.ru" TargetMode="External"/><Relationship Id="rId10" Type="http://schemas.openxmlformats.org/officeDocument/2006/relationships/hyperlink" Target="http://www.rusolymp.ru/" TargetMode="External"/><Relationship Id="rId19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hyperlink" Target="http://inf-ege.sdamgia.ru" TargetMode="External"/><Relationship Id="rId14" Type="http://schemas.openxmlformats.org/officeDocument/2006/relationships/hyperlink" Target="https://pedjournal.ru/konf.html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обучения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54.9</c:v>
                </c:pt>
                <c:pt idx="1">
                  <c:v>62.3</c:v>
                </c:pt>
                <c:pt idx="2">
                  <c:v>66.7</c:v>
                </c:pt>
              </c:numCache>
            </c:numRef>
          </c:val>
        </c:ser>
        <c:axId val="111894528"/>
        <c:axId val="111896064"/>
      </c:barChart>
      <c:catAx>
        <c:axId val="111894528"/>
        <c:scaling>
          <c:orientation val="minMax"/>
        </c:scaling>
        <c:axPos val="b"/>
        <c:tickLblPos val="nextTo"/>
        <c:crossAx val="111896064"/>
        <c:crosses val="autoZero"/>
        <c:auto val="1"/>
        <c:lblAlgn val="ctr"/>
        <c:lblOffset val="100"/>
      </c:catAx>
      <c:valAx>
        <c:axId val="111896064"/>
        <c:scaling>
          <c:orientation val="minMax"/>
        </c:scaling>
        <c:axPos val="l"/>
        <c:majorGridlines/>
        <c:numFmt formatCode="General" sourceLinked="1"/>
        <c:tickLblPos val="nextTo"/>
        <c:crossAx val="1118945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79</c:v>
                </c:pt>
                <c:pt idx="1">
                  <c:v>84.4</c:v>
                </c:pt>
                <c:pt idx="2">
                  <c:v>87.6</c:v>
                </c:pt>
              </c:numCache>
            </c:numRef>
          </c:val>
        </c:ser>
        <c:axId val="117721728"/>
        <c:axId val="117758592"/>
      </c:barChart>
      <c:catAx>
        <c:axId val="117721728"/>
        <c:scaling>
          <c:orientation val="minMax"/>
        </c:scaling>
        <c:axPos val="b"/>
        <c:tickLblPos val="nextTo"/>
        <c:crossAx val="117758592"/>
        <c:crosses val="autoZero"/>
        <c:auto val="1"/>
        <c:lblAlgn val="ctr"/>
        <c:lblOffset val="100"/>
      </c:catAx>
      <c:valAx>
        <c:axId val="117758592"/>
        <c:scaling>
          <c:orientation val="minMax"/>
        </c:scaling>
        <c:axPos val="l"/>
        <c:majorGridlines/>
        <c:numFmt formatCode="General" sourceLinked="1"/>
        <c:tickLblPos val="nextTo"/>
        <c:crossAx val="1177217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Характеристика классного коллектива (в баллах)</a:t>
            </a:r>
          </a:p>
        </c:rich>
      </c:tx>
    </c:title>
    <c:plotArea>
      <c:layout>
        <c:manualLayout>
          <c:layoutTarget val="inner"/>
          <c:xMode val="edge"/>
          <c:yMode val="edge"/>
          <c:x val="0.13801585589472579"/>
          <c:y val="0.19122107957145923"/>
          <c:w val="0.65064747701239556"/>
          <c:h val="0.3423610838680758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Характеристика классного коллектива (в баллах)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Сплоченность</c:v>
                </c:pt>
                <c:pt idx="1">
                  <c:v>Организованность </c:v>
                </c:pt>
                <c:pt idx="2">
                  <c:v>Умение общаться</c:v>
                </c:pt>
                <c:pt idx="3">
                  <c:v>Инициативность</c:v>
                </c:pt>
                <c:pt idx="4">
                  <c:v>Самостоятельност</c:v>
                </c:pt>
                <c:pt idx="5">
                  <c:v>Сформированность общественного мнения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4</c:v>
                </c:pt>
              </c:numCache>
            </c:numRef>
          </c:val>
        </c:ser>
        <c:axId val="118088832"/>
        <c:axId val="118105216"/>
      </c:barChart>
      <c:catAx>
        <c:axId val="118088832"/>
        <c:scaling>
          <c:orientation val="minMax"/>
        </c:scaling>
        <c:axPos val="b"/>
        <c:tickLblPos val="nextTo"/>
        <c:crossAx val="118105216"/>
        <c:crosses val="autoZero"/>
        <c:auto val="1"/>
        <c:lblAlgn val="ctr"/>
        <c:lblOffset val="100"/>
      </c:catAx>
      <c:valAx>
        <c:axId val="118105216"/>
        <c:scaling>
          <c:orientation val="minMax"/>
        </c:scaling>
        <c:axPos val="l"/>
        <c:majorGridlines/>
        <c:numFmt formatCode="General" sourceLinked="1"/>
        <c:tickLblPos val="nextTo"/>
        <c:crossAx val="118088832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Уровень воспитанности</a:t>
            </a:r>
          </a:p>
        </c:rich>
      </c:tx>
      <c:layout>
        <c:manualLayout>
          <c:xMode val="edge"/>
          <c:yMode val="edge"/>
          <c:x val="0.3580539017988606"/>
          <c:y val="4.8675217809076084E-2"/>
        </c:manualLayout>
      </c:layout>
    </c:title>
    <c:plotArea>
      <c:layout>
        <c:manualLayout>
          <c:layoutTarget val="inner"/>
          <c:xMode val="edge"/>
          <c:yMode val="edge"/>
          <c:x val="0.15854184893554973"/>
          <c:y val="0.13453380827396572"/>
          <c:w val="0.61911697343564531"/>
          <c:h val="0.4066078740157483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воспитанности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Культура внешнего вида</c:v>
                </c:pt>
                <c:pt idx="1">
                  <c:v>Поведение</c:v>
                </c:pt>
                <c:pt idx="2">
                  <c:v>Целеустремленность</c:v>
                </c:pt>
                <c:pt idx="3">
                  <c:v>Требовательность к себе</c:v>
                </c:pt>
                <c:pt idx="4">
                  <c:v>Гуманность</c:v>
                </c:pt>
                <c:pt idx="5">
                  <c:v>Трудолюбие</c:v>
                </c:pt>
                <c:pt idx="6">
                  <c:v>Гражданская ответственность</c:v>
                </c:pt>
                <c:pt idx="7">
                  <c:v>Отношение к учебе</c:v>
                </c:pt>
                <c:pt idx="8">
                  <c:v>Активность в школьной жизни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4.8</c:v>
                </c:pt>
                <c:pt idx="1">
                  <c:v>5</c:v>
                </c:pt>
                <c:pt idx="2">
                  <c:v>4.2</c:v>
                </c:pt>
                <c:pt idx="3">
                  <c:v>4.7</c:v>
                </c:pt>
                <c:pt idx="4">
                  <c:v>4.3</c:v>
                </c:pt>
                <c:pt idx="5">
                  <c:v>5</c:v>
                </c:pt>
                <c:pt idx="6">
                  <c:v>4.8</c:v>
                </c:pt>
                <c:pt idx="7">
                  <c:v>4.3</c:v>
                </c:pt>
                <c:pt idx="8">
                  <c:v>5</c:v>
                </c:pt>
              </c:numCache>
            </c:numRef>
          </c:val>
        </c:ser>
        <c:axId val="134542464"/>
        <c:axId val="140099968"/>
      </c:barChart>
      <c:catAx>
        <c:axId val="134542464"/>
        <c:scaling>
          <c:orientation val="minMax"/>
        </c:scaling>
        <c:axPos val="b"/>
        <c:tickLblPos val="nextTo"/>
        <c:crossAx val="140099968"/>
        <c:crosses val="autoZero"/>
        <c:auto val="1"/>
        <c:lblAlgn val="ctr"/>
        <c:lblOffset val="100"/>
      </c:catAx>
      <c:valAx>
        <c:axId val="140099968"/>
        <c:scaling>
          <c:orientation val="minMax"/>
        </c:scaling>
        <c:axPos val="l"/>
        <c:majorGridlines/>
        <c:numFmt formatCode="General" sourceLinked="1"/>
        <c:tickLblPos val="nextTo"/>
        <c:crossAx val="134542464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F0BF2-F5D4-4A43-AFF6-A0A781B09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3678</Words>
  <Characters>20968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29kabinet</dc:creator>
  <cp:keywords/>
  <dc:description/>
  <cp:lastModifiedBy>29kabinet</cp:lastModifiedBy>
  <cp:revision>11</cp:revision>
  <dcterms:created xsi:type="dcterms:W3CDTF">2021-06-28T05:00:00Z</dcterms:created>
  <dcterms:modified xsi:type="dcterms:W3CDTF">2021-06-30T06:27:00Z</dcterms:modified>
</cp:coreProperties>
</file>