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16" w:rsidRPr="008F14F3" w:rsidRDefault="008F14F3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="00302716" w:rsidRPr="008F14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римерные требования к переводу и оформлению:</w:t>
      </w:r>
    </w:p>
    <w:p w:rsidR="00302716" w:rsidRPr="008C26A1" w:rsidRDefault="00302716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  работ должны быть получены к рассмотрению до 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</w:t>
      </w: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.02.20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21г</w:t>
      </w: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Фамилии победителей должны быть предоставлены 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</w:t>
      </w: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.02.20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21г.</w:t>
      </w: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руководителю ШМО</w:t>
      </w: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иностранных языков.</w:t>
      </w:r>
    </w:p>
    <w:p w:rsidR="00302716" w:rsidRPr="008F14F3" w:rsidRDefault="008F14F3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Требования к оформлению работ:</w:t>
      </w:r>
    </w:p>
    <w:p w:rsidR="00302716" w:rsidRDefault="00302716" w:rsidP="008F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перевод принимается в печатной форме (рекомендуется использовать шрифт </w:t>
      </w:r>
      <w:proofErr w:type="spellStart"/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Times</w:t>
      </w:r>
      <w:proofErr w:type="spellEnd"/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New</w:t>
      </w:r>
      <w:proofErr w:type="spellEnd"/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Roman</w:t>
      </w:r>
      <w:proofErr w:type="spellEnd"/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менее 12 пт.)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02716" w:rsidRPr="008F14F3" w:rsidRDefault="008F14F3" w:rsidP="008F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рукописной форме (</w:t>
      </w:r>
      <w:r w:rsidR="00302716"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отдельном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листе формат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разборчивым по</w:t>
      </w:r>
      <w:r w:rsidR="00302716"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черком)</w:t>
      </w:r>
    </w:p>
    <w:p w:rsidR="00302716" w:rsidRPr="008C26A1" w:rsidRDefault="00302716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верхнем правом углу листа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Ф.И.О. участника, класс, Ф.И.О. учителя английского языка, немецкого языка, 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французского языка</w:t>
      </w:r>
    </w:p>
    <w:p w:rsidR="00302716" w:rsidRPr="008C26A1" w:rsidRDefault="00302716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Конкурсант может подать на конкурс только один перевод.</w:t>
      </w:r>
    </w:p>
    <w:p w:rsidR="00302716" w:rsidRPr="008C26A1" w:rsidRDefault="00302716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участию в конкурсе допускаются переводы, выполненные лично заявителем. В случае установления факта подлога и/или нарушения авторских прав, все работы, представленные нарушителем, удаляются с Конкурса. Нарушитель к дальнейшему участию в Конкурсе не допускается.</w:t>
      </w:r>
    </w:p>
    <w:p w:rsidR="00302716" w:rsidRPr="008C26A1" w:rsidRDefault="00302716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участию принимаются переводы, ранее не публиковавшиеся на русском языке.</w:t>
      </w:r>
    </w:p>
    <w:p w:rsidR="00302716" w:rsidRPr="008C26A1" w:rsidRDefault="00302716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Критерии оценки конкурсных работ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F14F3" w:rsidRDefault="008F14F3" w:rsidP="008F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302716"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тилистическая грамотность перевода;</w:t>
      </w:r>
    </w:p>
    <w:p w:rsidR="00302716" w:rsidRPr="008F14F3" w:rsidRDefault="00302716" w:rsidP="008F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семантической структуры произведения;</w:t>
      </w:r>
    </w:p>
    <w:p w:rsidR="00302716" w:rsidRPr="008F14F3" w:rsidRDefault="00302716" w:rsidP="008F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разнообразие переводческих приемов;</w:t>
      </w:r>
    </w:p>
    <w:p w:rsidR="00302716" w:rsidRPr="008F14F3" w:rsidRDefault="00302716" w:rsidP="008F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стиль и художественная насыщенность перевода, наличие художественно-выразительных средств;</w:t>
      </w:r>
    </w:p>
    <w:p w:rsidR="00302716" w:rsidRPr="008F14F3" w:rsidRDefault="00302716" w:rsidP="008F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грамматических, стилистических, лексических и прочих ошибок.</w:t>
      </w:r>
    </w:p>
    <w:p w:rsidR="00302716" w:rsidRPr="008C26A1" w:rsidRDefault="00302716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Авторские права на переводы произведений принадлежат переводчикам.</w:t>
      </w:r>
    </w:p>
    <w:p w:rsidR="00302716" w:rsidRPr="008C26A1" w:rsidRDefault="00302716" w:rsidP="00302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Стихотворения для ко</w:t>
      </w:r>
      <w:r w:rsidR="008F1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нкурсного перевода прилагаются.</w:t>
      </w:r>
    </w:p>
    <w:p w:rsidR="00384F7A" w:rsidRDefault="00384F7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8A316B" w:rsidRDefault="008A316B" w:rsidP="00384F7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sectPr w:rsidR="008A31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F7A" w:rsidRPr="00384F7A" w:rsidRDefault="008F70C8" w:rsidP="00384F7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84F7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Переводы победителей</w:t>
      </w:r>
    </w:p>
    <w:p w:rsidR="000E170C" w:rsidRDefault="000E170C" w:rsidP="000E170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ru-RU"/>
        </w:rPr>
      </w:pPr>
      <w:r>
        <w:rPr>
          <w:rFonts w:ascii="Calibri" w:eastAsia="Calibri" w:hAnsi="Calibri" w:cs="Calibri"/>
          <w:b/>
          <w:sz w:val="24"/>
          <w:szCs w:val="24"/>
          <w:lang w:eastAsia="ru-RU"/>
        </w:rPr>
        <w:t>Оригинал произведения</w:t>
      </w:r>
    </w:p>
    <w:p w:rsidR="000E170C" w:rsidRDefault="000E170C" w:rsidP="000E170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0E170C" w:rsidRP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ru-RU"/>
        </w:rPr>
      </w:pPr>
      <w:r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Gefunden</w:t>
      </w:r>
      <w:r w:rsidRPr="000E170C">
        <w:rPr>
          <w:rFonts w:ascii="Calibri" w:eastAsia="Calibri" w:hAnsi="Calibri" w:cs="Calibri"/>
          <w:b/>
          <w:i/>
          <w:sz w:val="24"/>
          <w:szCs w:val="24"/>
          <w:lang w:eastAsia="ru-RU"/>
        </w:rPr>
        <w:t xml:space="preserve"> /</w:t>
      </w:r>
      <w:r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J</w:t>
      </w:r>
      <w:r w:rsidRPr="000E170C">
        <w:rPr>
          <w:rFonts w:ascii="Calibri" w:eastAsia="Calibri" w:hAnsi="Calibri" w:cs="Calibri"/>
          <w:b/>
          <w:i/>
          <w:sz w:val="24"/>
          <w:szCs w:val="24"/>
          <w:lang w:eastAsia="ru-RU"/>
        </w:rPr>
        <w:t>.</w:t>
      </w:r>
      <w:r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W</w:t>
      </w:r>
      <w:r w:rsidRPr="000E170C">
        <w:rPr>
          <w:rFonts w:ascii="Calibri" w:eastAsia="Calibri" w:hAnsi="Calibri" w:cs="Calibri"/>
          <w:b/>
          <w:i/>
          <w:sz w:val="24"/>
          <w:szCs w:val="24"/>
          <w:lang w:eastAsia="ru-RU"/>
        </w:rPr>
        <w:t xml:space="preserve">. </w:t>
      </w:r>
      <w:r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Goethe</w:t>
      </w:r>
    </w:p>
    <w:p w:rsidR="000E170C" w:rsidRP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Ich ging im Walde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So für mich hin</w:t>
      </w:r>
      <w:proofErr w:type="gramStart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,</w:t>
      </w:r>
      <w:proofErr w:type="gramEnd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Und nichts zu suchen,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Das war mein Sinn.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   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Im Schatten sah ich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 xml:space="preserve">Ein Blümchen </w:t>
      </w:r>
      <w:proofErr w:type="spellStart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stehn</w:t>
      </w:r>
      <w:proofErr w:type="spellEnd"/>
      <w:proofErr w:type="gramStart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,</w:t>
      </w:r>
      <w:proofErr w:type="gramEnd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Wie Sterne leuchtend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 xml:space="preserve">Wie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Ä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uglein</w:t>
      </w:r>
      <w:proofErr w:type="spellEnd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 xml:space="preserve"> schon.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   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Ich wollt es brechen</w:t>
      </w:r>
      <w:proofErr w:type="gramStart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,</w:t>
      </w:r>
      <w:proofErr w:type="gramEnd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Da sagt' es fein: 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Soll ich zum Welken,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Gebrochen sein?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   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 xml:space="preserve">Ich </w:t>
      </w:r>
      <w:proofErr w:type="spellStart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grub</w:t>
      </w:r>
      <w:r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‘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s</w:t>
      </w:r>
      <w:proofErr w:type="spellEnd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 xml:space="preserve"> mit allen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Den Wurzeln aus</w:t>
      </w:r>
      <w:proofErr w:type="gramStart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,</w:t>
      </w:r>
      <w:proofErr w:type="gramEnd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Zum Garten trug ich’s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Am hübschen Haus. 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   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Und pflanzt es wieder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Am stillen Ort</w:t>
      </w:r>
      <w:proofErr w:type="gramStart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t>;</w:t>
      </w:r>
      <w:proofErr w:type="gramEnd"/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Nun zweigt es immer</w:t>
      </w:r>
      <w:r w:rsidRPr="000E170C"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  <w:br/>
        <w:t>Und blüht so fort.</w:t>
      </w:r>
    </w:p>
    <w:p w:rsidR="000E170C" w:rsidRP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0E170C" w:rsidRDefault="000E170C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val="de-DE" w:eastAsia="ru-RU"/>
        </w:rPr>
      </w:pP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b/>
          <w:i/>
          <w:sz w:val="24"/>
          <w:szCs w:val="24"/>
          <w:lang w:eastAsia="ru-RU"/>
        </w:rPr>
        <w:t>Находка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По лесу ясным днём гулял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И ничего я не искал.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Вдруг вижу я в тени  лесной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Цветок, сияющий красой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Сорвать цветок хочу, и вдруг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Он говорит мне: «Милый друг!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Ты не губи красы моей, 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Не дай завянуть без корней!»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И внял я робкой просьбе той, 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И, выкопав цветок, домой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Его </w:t>
      </w:r>
      <w:proofErr w:type="gramStart"/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нетронутым</w:t>
      </w:r>
      <w:proofErr w:type="gramEnd"/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 принес.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С тех пор в саду моем растет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i/>
          <w:sz w:val="24"/>
          <w:szCs w:val="24"/>
          <w:lang w:eastAsia="ru-RU"/>
        </w:rPr>
        <w:t>И благодарно он цветет.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ru-RU"/>
        </w:rPr>
      </w:pP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b/>
          <w:sz w:val="24"/>
          <w:szCs w:val="24"/>
          <w:lang w:eastAsia="ru-RU"/>
        </w:rPr>
        <w:t>Перевод Кустовой Анастасии, ученицы 9В класса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ru-RU"/>
        </w:rPr>
      </w:pPr>
      <w:r w:rsidRPr="008A316B">
        <w:rPr>
          <w:rFonts w:ascii="Calibri" w:eastAsia="Calibri" w:hAnsi="Calibri" w:cs="Calibri"/>
          <w:b/>
          <w:sz w:val="24"/>
          <w:szCs w:val="24"/>
          <w:lang w:eastAsia="ru-RU"/>
        </w:rPr>
        <w:t>МАОУ СОШ №6</w:t>
      </w:r>
    </w:p>
    <w:p w:rsidR="008A316B" w:rsidRPr="008A316B" w:rsidRDefault="008A316B" w:rsidP="008A316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8A316B" w:rsidRDefault="008A316B" w:rsidP="008A316B">
      <w:pPr>
        <w:spacing w:after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i/>
          <w:sz w:val="24"/>
          <w:szCs w:val="24"/>
          <w:lang w:eastAsia="ru-RU"/>
        </w:rPr>
        <w:t>Нашедший</w:t>
      </w:r>
      <w:proofErr w:type="gramEnd"/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Я шел по лесу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Сам собой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 xml:space="preserve">Чудесный лес покрыт 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Был мглой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В тени увидел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Я цветок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 xml:space="preserve">Он был красив 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И одинок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Я руку потянул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Сорвать его хотел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Но в тот же самый миг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Цветок я пожалел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Я выкопал его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И в сад его отнес,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И посадил в тени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Бушующих берез.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Там мой прекрасный дом, в саду цветок живет.</w:t>
      </w:r>
    </w:p>
    <w:p w:rsidR="008A316B" w:rsidRP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Он радует меня</w:t>
      </w:r>
    </w:p>
    <w:p w:rsidR="008A316B" w:rsidRDefault="008A316B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val="en-US" w:eastAsia="ru-RU"/>
        </w:rPr>
      </w:pPr>
      <w:r w:rsidRPr="008A316B">
        <w:rPr>
          <w:rFonts w:eastAsia="Times New Roman" w:cs="Times New Roman"/>
          <w:i/>
          <w:sz w:val="24"/>
          <w:szCs w:val="24"/>
          <w:lang w:eastAsia="ru-RU"/>
        </w:rPr>
        <w:t>И по сей день цветет!</w:t>
      </w:r>
    </w:p>
    <w:p w:rsidR="001005D2" w:rsidRPr="001005D2" w:rsidRDefault="001005D2" w:rsidP="008A316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val="en-US" w:eastAsia="ru-RU"/>
        </w:rPr>
      </w:pPr>
      <w:bookmarkStart w:id="0" w:name="_GoBack"/>
      <w:bookmarkEnd w:id="0"/>
    </w:p>
    <w:p w:rsidR="008A316B" w:rsidRDefault="008A316B" w:rsidP="008A316B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 xml:space="preserve">Перевод Михайловой Екатерины, ученицы 9А класса </w:t>
      </w:r>
    </w:p>
    <w:p w:rsidR="008A316B" w:rsidRDefault="008A316B" w:rsidP="008A316B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8A316B" w:rsidRDefault="008A316B" w:rsidP="008A316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316B" w:rsidRDefault="008A316B" w:rsidP="00384F7A">
      <w:pPr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8A316B" w:rsidRDefault="008A316B" w:rsidP="00384F7A">
      <w:pPr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8A316B" w:rsidRDefault="008A316B" w:rsidP="00384F7A">
      <w:pPr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8A316B" w:rsidRDefault="008A316B" w:rsidP="00384F7A">
      <w:pPr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8A316B" w:rsidRDefault="008A316B" w:rsidP="00384F7A">
      <w:pPr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8A316B" w:rsidRPr="008A316B" w:rsidRDefault="008A316B" w:rsidP="00384F7A">
      <w:pPr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316B" w:rsidRDefault="008A316B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8A316B" w:rsidSect="008A31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4F7A" w:rsidRDefault="00384F7A" w:rsidP="00384F7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384F7A" w:rsidSect="008A31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06D"/>
    <w:multiLevelType w:val="hybridMultilevel"/>
    <w:tmpl w:val="5DC02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07"/>
    <w:rsid w:val="000E170C"/>
    <w:rsid w:val="001005D2"/>
    <w:rsid w:val="00233A07"/>
    <w:rsid w:val="00302716"/>
    <w:rsid w:val="00372072"/>
    <w:rsid w:val="00384F7A"/>
    <w:rsid w:val="0044473A"/>
    <w:rsid w:val="008A316B"/>
    <w:rsid w:val="008F14F3"/>
    <w:rsid w:val="008F70C8"/>
    <w:rsid w:val="00A64226"/>
    <w:rsid w:val="00D36D6B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2021-08-18T16:08:00Z</dcterms:created>
  <dcterms:modified xsi:type="dcterms:W3CDTF">2021-09-14T09:31:00Z</dcterms:modified>
</cp:coreProperties>
</file>