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93" w:rsidRDefault="00CC7E4D" w:rsidP="00100D7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="00100D71" w:rsidRPr="00100D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ЗАНЯТИЕ</w:t>
      </w:r>
      <w:r w:rsidR="00C50A93" w:rsidRPr="00C50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00D71" w:rsidRDefault="00100D71" w:rsidP="005A6E2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 «</w:t>
      </w:r>
      <w:r w:rsidR="005A6E23" w:rsidRPr="005A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пед</w:t>
      </w:r>
      <w:r w:rsidR="00CC7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агогов с родителями по развитию</w:t>
      </w:r>
      <w:r w:rsidR="00117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7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звуковой культуры</w:t>
      </w:r>
      <w:r w:rsidR="005A6E23" w:rsidRPr="005A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речи и подготовке к обучению грамоте в общеразвивающих группах для детей 4-7 лет в соответствии с ФОП Д</w:t>
      </w:r>
      <w:r w:rsidR="005A6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О»</w:t>
      </w:r>
      <w:r w:rsidR="00C50A9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7B6447" w:rsidRDefault="007B6447" w:rsidP="005A6E2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A6E23" w:rsidRDefault="007B6447" w:rsidP="005A6E2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B6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Вопросам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взаимосвязи детского сада с семьёй в последнее время уделяется всё большее внимание, так как личность ребёнка формируется прежде всего в семье и семейных отношениях. Педагоги работают над созданием единого сообщества, объединяющего взрослых и детей.</w:t>
      </w:r>
    </w:p>
    <w:p w:rsidR="005A6E23" w:rsidRPr="00DC20FD" w:rsidRDefault="007B6447" w:rsidP="007B644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82849">
        <w:rPr>
          <w:rFonts w:ascii="Times New Roman" w:hAnsi="Times New Roman" w:cs="Times New Roman"/>
          <w:color w:val="333333"/>
          <w:sz w:val="28"/>
          <w:szCs w:val="28"/>
        </w:rPr>
        <w:t>Согласно Федеральной образовательной программе дошкольного образования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 содержательном разделе Федеральной Программы п. 2.3 </w:t>
      </w:r>
      <w:r w:rsidRPr="007B6447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7B6447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447">
        <w:rPr>
          <w:rFonts w:ascii="Times New Roman" w:hAnsi="Times New Roman" w:cs="Times New Roman"/>
          <w:bCs/>
          <w:sz w:val="28"/>
          <w:szCs w:val="28"/>
        </w:rPr>
        <w:t xml:space="preserve">описываются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7B6447">
        <w:rPr>
          <w:rFonts w:ascii="Times New Roman" w:hAnsi="Times New Roman" w:cs="Times New Roman"/>
          <w:bCs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E23" w:rsidRPr="005A6E23">
        <w:rPr>
          <w:rFonts w:ascii="Times New Roman" w:hAnsi="Times New Roman" w:cs="Times New Roman"/>
          <w:color w:val="2C2C2D"/>
          <w:sz w:val="28"/>
          <w:szCs w:val="28"/>
        </w:rPr>
        <w:t xml:space="preserve">взаимодействия педагогического коллектива ДОО с семьями обучающихся </w:t>
      </w:r>
      <w:r w:rsidR="005A6E23" w:rsidRPr="005A6E23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5A6E23" w:rsidRPr="005A6E23">
        <w:rPr>
          <w:rFonts w:ascii="Times New Roman" w:hAnsi="Times New Roman" w:cs="Times New Roman"/>
          <w:color w:val="2C2C2D"/>
          <w:sz w:val="28"/>
          <w:szCs w:val="28"/>
        </w:rPr>
        <w:t xml:space="preserve">: </w:t>
      </w:r>
      <w:r w:rsidRPr="00DC20FD">
        <w:rPr>
          <w:rFonts w:ascii="Times New Roman" w:hAnsi="Times New Roman" w:cs="Times New Roman"/>
          <w:b/>
          <w:color w:val="2C2C2D"/>
          <w:sz w:val="28"/>
          <w:szCs w:val="28"/>
        </w:rPr>
        <w:t>это-</w:t>
      </w:r>
    </w:p>
    <w:p w:rsidR="005A6E23" w:rsidRPr="005A6E23" w:rsidRDefault="007B6447" w:rsidP="005A6E23">
      <w:pPr>
        <w:pStyle w:val="Default"/>
        <w:ind w:firstLine="284"/>
        <w:jc w:val="both"/>
        <w:rPr>
          <w:color w:val="2C2C2D"/>
          <w:sz w:val="28"/>
          <w:szCs w:val="28"/>
        </w:rPr>
      </w:pPr>
      <w:r>
        <w:rPr>
          <w:color w:val="2C2C2D"/>
          <w:sz w:val="28"/>
          <w:szCs w:val="28"/>
        </w:rPr>
        <w:t xml:space="preserve">- </w:t>
      </w:r>
      <w:r w:rsidR="005A6E23" w:rsidRPr="005A6E23">
        <w:rPr>
          <w:color w:val="2C2C2D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 </w:t>
      </w:r>
    </w:p>
    <w:p w:rsidR="005A6E23" w:rsidRPr="005A6E23" w:rsidRDefault="007B6447" w:rsidP="005A6E23">
      <w:pPr>
        <w:pStyle w:val="Default"/>
        <w:ind w:firstLine="284"/>
        <w:jc w:val="both"/>
        <w:rPr>
          <w:sz w:val="28"/>
          <w:szCs w:val="28"/>
        </w:rPr>
      </w:pPr>
      <w:r>
        <w:rPr>
          <w:color w:val="2C2C2D"/>
          <w:sz w:val="28"/>
          <w:szCs w:val="28"/>
        </w:rPr>
        <w:t xml:space="preserve">- </w:t>
      </w:r>
      <w:r w:rsidR="005A6E23" w:rsidRPr="005A6E23">
        <w:rPr>
          <w:color w:val="2C2C2D"/>
          <w:sz w:val="28"/>
          <w:szCs w:val="28"/>
        </w:rPr>
        <w:t xml:space="preserve">обеспечение единства подходов к воспитанию и обучению детей в условиях ДОО и семьи; </w:t>
      </w:r>
      <w:r w:rsidR="005A6E23" w:rsidRPr="005A6E23">
        <w:rPr>
          <w:sz w:val="28"/>
          <w:szCs w:val="28"/>
        </w:rPr>
        <w:t xml:space="preserve">повышение воспитательного потенциала семьи. </w:t>
      </w:r>
    </w:p>
    <w:p w:rsidR="005A6E23" w:rsidRPr="00DC20FD" w:rsidRDefault="005A6E23" w:rsidP="005A6E23">
      <w:pPr>
        <w:pStyle w:val="Default"/>
        <w:ind w:firstLine="284"/>
        <w:jc w:val="both"/>
        <w:rPr>
          <w:b/>
          <w:i/>
          <w:color w:val="2C2C2D"/>
          <w:sz w:val="28"/>
          <w:szCs w:val="28"/>
        </w:rPr>
      </w:pPr>
      <w:r w:rsidRPr="00DC20FD">
        <w:rPr>
          <w:b/>
          <w:i/>
          <w:color w:val="2C2C2D"/>
          <w:sz w:val="28"/>
          <w:szCs w:val="28"/>
        </w:rPr>
        <w:t xml:space="preserve">Достижение этих целей должно осуществляться через решение основных задач: </w:t>
      </w:r>
    </w:p>
    <w:p w:rsidR="005A6E23" w:rsidRPr="005A6E23" w:rsidRDefault="007B6447" w:rsidP="005A6E23">
      <w:pPr>
        <w:pStyle w:val="Default"/>
        <w:ind w:firstLine="284"/>
        <w:jc w:val="both"/>
        <w:rPr>
          <w:color w:val="2C2C2D"/>
          <w:sz w:val="28"/>
          <w:szCs w:val="28"/>
        </w:rPr>
      </w:pPr>
      <w:r>
        <w:rPr>
          <w:color w:val="2C2C2D"/>
          <w:sz w:val="28"/>
          <w:szCs w:val="28"/>
        </w:rPr>
        <w:t>1. И</w:t>
      </w:r>
      <w:r w:rsidR="005A6E23" w:rsidRPr="005A6E23">
        <w:rPr>
          <w:color w:val="2C2C2D"/>
          <w:sz w:val="28"/>
          <w:szCs w:val="28"/>
        </w:rPr>
        <w:t xml:space="preserve">нформирование родителей (законных представителей) и общественность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 </w:t>
      </w:r>
    </w:p>
    <w:p w:rsidR="005A6E23" w:rsidRPr="005A6E23" w:rsidRDefault="007B6447" w:rsidP="005A6E23">
      <w:pPr>
        <w:pStyle w:val="Default"/>
        <w:ind w:firstLine="284"/>
        <w:jc w:val="both"/>
        <w:rPr>
          <w:color w:val="2C2C2D"/>
          <w:sz w:val="28"/>
          <w:szCs w:val="28"/>
        </w:rPr>
      </w:pPr>
      <w:r>
        <w:rPr>
          <w:color w:val="2C2C2D"/>
          <w:sz w:val="28"/>
          <w:szCs w:val="28"/>
        </w:rPr>
        <w:t>2. П</w:t>
      </w:r>
      <w:r w:rsidR="005A6E23" w:rsidRPr="005A6E23">
        <w:rPr>
          <w:color w:val="2C2C2D"/>
          <w:sz w:val="28"/>
          <w:szCs w:val="28"/>
        </w:rPr>
        <w:t xml:space="preserve">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5A6E23" w:rsidRDefault="007B6447" w:rsidP="005A6E23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2C2C2D"/>
          <w:sz w:val="28"/>
          <w:szCs w:val="28"/>
        </w:rPr>
      </w:pPr>
      <w:r>
        <w:rPr>
          <w:rFonts w:ascii="Times New Roman" w:hAnsi="Times New Roman" w:cs="Times New Roman"/>
          <w:color w:val="2C2C2D"/>
          <w:sz w:val="28"/>
          <w:szCs w:val="28"/>
        </w:rPr>
        <w:t>3. С</w:t>
      </w:r>
      <w:r w:rsidR="005A6E23" w:rsidRPr="005A6E23">
        <w:rPr>
          <w:rFonts w:ascii="Times New Roman" w:hAnsi="Times New Roman" w:cs="Times New Roman"/>
          <w:color w:val="2C2C2D"/>
          <w:sz w:val="28"/>
          <w:szCs w:val="28"/>
        </w:rPr>
        <w:t xml:space="preserve">пособствование развитию ответственного и осознанного </w:t>
      </w:r>
      <w:proofErr w:type="spellStart"/>
      <w:r w:rsidR="005A6E23" w:rsidRPr="005A6E23">
        <w:rPr>
          <w:rFonts w:ascii="Times New Roman" w:hAnsi="Times New Roman" w:cs="Times New Roman"/>
          <w:color w:val="2C2C2D"/>
          <w:sz w:val="28"/>
          <w:szCs w:val="28"/>
        </w:rPr>
        <w:t>родительства</w:t>
      </w:r>
      <w:proofErr w:type="spellEnd"/>
      <w:r w:rsidR="005A6E23" w:rsidRPr="005A6E23">
        <w:rPr>
          <w:rFonts w:ascii="Times New Roman" w:hAnsi="Times New Roman" w:cs="Times New Roman"/>
          <w:color w:val="2C2C2D"/>
          <w:sz w:val="28"/>
          <w:szCs w:val="28"/>
        </w:rPr>
        <w:t xml:space="preserve"> как базовой основы благополучия семьи;</w:t>
      </w:r>
    </w:p>
    <w:p w:rsidR="007B6447" w:rsidRDefault="007B6447" w:rsidP="005A6E2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</w:t>
      </w:r>
      <w:r w:rsidR="005A6E23" w:rsidRPr="005A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7B6447" w:rsidRDefault="007B6447" w:rsidP="007B644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В</w:t>
      </w:r>
      <w:r w:rsidR="005A6E23" w:rsidRPr="005A6E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овлечение родителей (законных представите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лей) в образовательный процесс.</w:t>
      </w:r>
    </w:p>
    <w:p w:rsidR="005A6E23" w:rsidRPr="005A6E23" w:rsidRDefault="007B6447" w:rsidP="005A6E23">
      <w:pPr>
        <w:pStyle w:val="Default"/>
        <w:ind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5A6E23" w:rsidRPr="005A6E23">
        <w:rPr>
          <w:b/>
          <w:bCs/>
          <w:sz w:val="28"/>
          <w:szCs w:val="28"/>
        </w:rPr>
        <w:t xml:space="preserve">Работа с родителями </w:t>
      </w:r>
    </w:p>
    <w:p w:rsidR="005A6E23" w:rsidRDefault="005A6E23" w:rsidP="007B6447">
      <w:pPr>
        <w:pStyle w:val="Default"/>
        <w:ind w:firstLine="426"/>
        <w:jc w:val="both"/>
        <w:rPr>
          <w:sz w:val="28"/>
          <w:szCs w:val="28"/>
        </w:rPr>
      </w:pPr>
      <w:r w:rsidRPr="005A6E23">
        <w:rPr>
          <w:sz w:val="28"/>
          <w:szCs w:val="28"/>
        </w:rPr>
        <w:t xml:space="preserve"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 </w:t>
      </w:r>
    </w:p>
    <w:p w:rsidR="00DC20FD" w:rsidRDefault="00DC20FD" w:rsidP="007B6447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каждой группе ДОУ. </w:t>
      </w:r>
    </w:p>
    <w:p w:rsidR="00DC20FD" w:rsidRPr="005A6E23" w:rsidRDefault="00DC20FD" w:rsidP="007B6447">
      <w:pPr>
        <w:pStyle w:val="Default"/>
        <w:ind w:firstLine="426"/>
        <w:jc w:val="both"/>
        <w:rPr>
          <w:sz w:val="28"/>
          <w:szCs w:val="28"/>
        </w:rPr>
      </w:pPr>
    </w:p>
    <w:p w:rsidR="00DC20FD" w:rsidRDefault="00DC20FD" w:rsidP="007B644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 обучении грамоте детей дошкольного возраста участие родителей особенно</w:t>
      </w:r>
      <w:r w:rsidR="00E65A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важно. Именно родители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развивают культуру семейного чтения, прививают любовь к книге, личным примером показывают значение книги и чтения в жизни людей. Задача педагогов подсказать родителям, какую именно литературу нужно подобрать для их ребёнка, научить родителей беседовать с детьми по прочитанным произведением, разыгрывать сценки из сказок, устраивать домашние спектакли. Всё это поможет пробудить в ребёнке желание научиться читать.</w:t>
      </w:r>
    </w:p>
    <w:p w:rsidR="005A6E23" w:rsidRDefault="00DC20FD" w:rsidP="00DC20F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 началом занятий по обучению грамоте педагог обязательно проводит консультацию для родителей, рассказывает им о задачах и содержании работы по обучению дошкольников грамоте, показывает методы и приёмы работы с детьми. Необходимо напомнить родителям правильное называние букв русского алфавита, объяснить, почему при обучении грамоте детей дошкольного возраста буквы следует называть как звуки: не [эр], а [р], не [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], а [ш], не [вэ], а [в]. Особенно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период консультации для родителей стоит проводить еженедельно, так как любая ошибка, допущенная взрослым, может привести к самым плачевным последствиям. Необходимо приглашать родителей на открытые занятия, привлекать их к участию в интегрированных занятиях. Только совместными усилиями можно достигнуть поставленных целей, научить детей читать и подготовить их к успешному обучению в школе.</w:t>
      </w:r>
      <w:r w:rsidR="00E65A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65ABF" w:rsidRPr="00DC20FD" w:rsidRDefault="00E65ABF" w:rsidP="00DC20F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Какие советы мы можем дать родителям по </w:t>
      </w:r>
      <w:r w:rsidRPr="00E65A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развитию речи детей дошкольного возраста звуковой культуре речи и подготовке к обучению грамоте в общеразвивающих группах для детей 4-7 лет в соответствии с ФОП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расскажет Вам педагог (воспитатель) Нестерова Светлана Александровна и поделится опытом работы по взаимодействию с родителями в своей группе (средняя группа).</w:t>
      </w:r>
    </w:p>
    <w:p w:rsidR="00DC358A" w:rsidRDefault="00DC358A" w:rsidP="001D2361">
      <w:pPr>
        <w:pStyle w:val="a3"/>
        <w:shd w:val="clear" w:color="auto" w:fill="FFFFFF"/>
        <w:spacing w:before="0" w:beforeAutospacing="0" w:after="0" w:afterAutospacing="0"/>
        <w:ind w:firstLine="426"/>
        <w:jc w:val="right"/>
        <w:rPr>
          <w:color w:val="000000"/>
          <w:sz w:val="28"/>
          <w:szCs w:val="28"/>
        </w:rPr>
      </w:pPr>
    </w:p>
    <w:p w:rsidR="00CC7E4D" w:rsidRPr="001D2361" w:rsidRDefault="00CC7E4D" w:rsidP="00CC7E4D">
      <w:pPr>
        <w:pStyle w:val="a3"/>
        <w:shd w:val="clear" w:color="auto" w:fill="FFFFFF"/>
        <w:spacing w:before="0" w:beforeAutospacing="0" w:after="0" w:afterAutospacing="0"/>
        <w:ind w:firstLine="426"/>
        <w:jc w:val="right"/>
        <w:rPr>
          <w:b/>
          <w:i/>
          <w:color w:val="000000"/>
          <w:sz w:val="28"/>
          <w:szCs w:val="28"/>
        </w:rPr>
      </w:pPr>
      <w:r w:rsidRPr="001D2361">
        <w:rPr>
          <w:b/>
          <w:i/>
          <w:color w:val="000000"/>
          <w:sz w:val="28"/>
          <w:szCs w:val="28"/>
        </w:rPr>
        <w:t>Материал подготовила:</w:t>
      </w:r>
    </w:p>
    <w:p w:rsidR="00CC7E4D" w:rsidRDefault="00CC7E4D" w:rsidP="00CC7E4D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Юшкова Анна Владимировна,</w:t>
      </w:r>
      <w:r w:rsidRPr="00324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E4D" w:rsidRPr="00324BB0" w:rsidRDefault="00CC7E4D" w:rsidP="00CC7E4D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CC7E4D" w:rsidRDefault="00CC7E4D" w:rsidP="00CC7E4D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№17 «Серебряное копытце»,</w:t>
      </w:r>
      <w:r w:rsidRPr="00324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E4D" w:rsidRPr="00DB64B3" w:rsidRDefault="00CC7E4D" w:rsidP="00CC7E4D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4BB0">
        <w:rPr>
          <w:rFonts w:ascii="Times New Roman" w:hAnsi="Times New Roman" w:cs="Times New Roman"/>
          <w:sz w:val="28"/>
          <w:szCs w:val="28"/>
        </w:rPr>
        <w:t>ГО Карпинск, Свердловская обл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7319" w:rsidRDefault="00487319" w:rsidP="0048731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65ABF" w:rsidRDefault="00E65ABF" w:rsidP="00E65ABF">
      <w:pPr>
        <w:tabs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A4386" w:rsidRDefault="005A4386" w:rsidP="00B3065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A4386" w:rsidSect="00F12DBD">
      <w:footerReference w:type="default" r:id="rId7"/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CF0" w:rsidRDefault="00EC4CF0" w:rsidP="00A43FC8">
      <w:pPr>
        <w:spacing w:after="0" w:line="240" w:lineRule="auto"/>
      </w:pPr>
      <w:r>
        <w:separator/>
      </w:r>
    </w:p>
  </w:endnote>
  <w:endnote w:type="continuationSeparator" w:id="0">
    <w:p w:rsidR="00EC4CF0" w:rsidRDefault="00EC4CF0" w:rsidP="00A4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7408098"/>
      <w:docPartObj>
        <w:docPartGallery w:val="Page Numbers (Bottom of Page)"/>
        <w:docPartUnique/>
      </w:docPartObj>
    </w:sdtPr>
    <w:sdtEndPr/>
    <w:sdtContent>
      <w:p w:rsidR="00A43FC8" w:rsidRDefault="00A43F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55">
          <w:rPr>
            <w:noProof/>
          </w:rPr>
          <w:t>1</w:t>
        </w:r>
        <w:r>
          <w:fldChar w:fldCharType="end"/>
        </w:r>
      </w:p>
    </w:sdtContent>
  </w:sdt>
  <w:p w:rsidR="00A43FC8" w:rsidRDefault="00A43F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CF0" w:rsidRDefault="00EC4CF0" w:rsidP="00A43FC8">
      <w:pPr>
        <w:spacing w:after="0" w:line="240" w:lineRule="auto"/>
      </w:pPr>
      <w:r>
        <w:separator/>
      </w:r>
    </w:p>
  </w:footnote>
  <w:footnote w:type="continuationSeparator" w:id="0">
    <w:p w:rsidR="00EC4CF0" w:rsidRDefault="00EC4CF0" w:rsidP="00A4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153A"/>
    <w:multiLevelType w:val="multilevel"/>
    <w:tmpl w:val="26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B3F84"/>
    <w:multiLevelType w:val="hybridMultilevel"/>
    <w:tmpl w:val="E9200C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F780594"/>
    <w:multiLevelType w:val="multilevel"/>
    <w:tmpl w:val="818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E4"/>
    <w:rsid w:val="000541B6"/>
    <w:rsid w:val="00100D71"/>
    <w:rsid w:val="00117876"/>
    <w:rsid w:val="001769AA"/>
    <w:rsid w:val="001D2361"/>
    <w:rsid w:val="0026212F"/>
    <w:rsid w:val="003713A9"/>
    <w:rsid w:val="00470667"/>
    <w:rsid w:val="00487319"/>
    <w:rsid w:val="004C487D"/>
    <w:rsid w:val="00550F0D"/>
    <w:rsid w:val="005A4386"/>
    <w:rsid w:val="005A6A6C"/>
    <w:rsid w:val="005A6E23"/>
    <w:rsid w:val="005E50F1"/>
    <w:rsid w:val="00727A77"/>
    <w:rsid w:val="00742215"/>
    <w:rsid w:val="007B6447"/>
    <w:rsid w:val="008B4A25"/>
    <w:rsid w:val="009A71C9"/>
    <w:rsid w:val="00A43FC8"/>
    <w:rsid w:val="00B06D10"/>
    <w:rsid w:val="00B30655"/>
    <w:rsid w:val="00B725A3"/>
    <w:rsid w:val="00C50A93"/>
    <w:rsid w:val="00CB2A2C"/>
    <w:rsid w:val="00CC7E4D"/>
    <w:rsid w:val="00D86992"/>
    <w:rsid w:val="00DC20FD"/>
    <w:rsid w:val="00DC358A"/>
    <w:rsid w:val="00E1246D"/>
    <w:rsid w:val="00E65ABF"/>
    <w:rsid w:val="00EB2DA9"/>
    <w:rsid w:val="00EC4CF0"/>
    <w:rsid w:val="00F12DBD"/>
    <w:rsid w:val="00FE3FE4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7511"/>
  <w15:chartTrackingRefBased/>
  <w15:docId w15:val="{29536F76-D60A-45BA-9A97-6A2F0C5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FC8"/>
  </w:style>
  <w:style w:type="paragraph" w:styleId="a6">
    <w:name w:val="footer"/>
    <w:basedOn w:val="a"/>
    <w:link w:val="a7"/>
    <w:uiPriority w:val="99"/>
    <w:unhideWhenUsed/>
    <w:rsid w:val="00A43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FC8"/>
  </w:style>
  <w:style w:type="paragraph" w:customStyle="1" w:styleId="c1">
    <w:name w:val="c1"/>
    <w:basedOn w:val="a"/>
    <w:rsid w:val="00C5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A93"/>
  </w:style>
  <w:style w:type="character" w:customStyle="1" w:styleId="c15">
    <w:name w:val="c15"/>
    <w:basedOn w:val="a0"/>
    <w:rsid w:val="00C50A93"/>
  </w:style>
  <w:style w:type="paragraph" w:styleId="a8">
    <w:name w:val="Balloon Text"/>
    <w:basedOn w:val="a"/>
    <w:link w:val="a9"/>
    <w:uiPriority w:val="99"/>
    <w:semiHidden/>
    <w:unhideWhenUsed/>
    <w:rsid w:val="0055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0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6E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2024-04-24T08:56:00Z</cp:lastPrinted>
  <dcterms:created xsi:type="dcterms:W3CDTF">2024-02-08T03:58:00Z</dcterms:created>
  <dcterms:modified xsi:type="dcterms:W3CDTF">2024-04-26T14:23:00Z</dcterms:modified>
</cp:coreProperties>
</file>