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93" w:rsidRDefault="00100D71" w:rsidP="00100D7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00D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100D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ЗАНЯТИЕ</w:t>
      </w:r>
      <w:r w:rsidR="00C50A93" w:rsidRPr="00C50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00D71" w:rsidRPr="00C50A93" w:rsidRDefault="00100D71" w:rsidP="00C50A9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100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Реализуем ФОП ДО: подготовка к обучению грамоте детей 4-7 лет в общеразвивающих группах детского сада: цели, задачи, 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комендации к проведению занятий»</w:t>
      </w:r>
      <w:r w:rsidRPr="00100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87319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319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Практикум.</w:t>
      </w:r>
    </w:p>
    <w:p w:rsidR="00487319" w:rsidRPr="00487319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73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Небольшая разминка для педагогов.</w:t>
      </w:r>
    </w:p>
    <w:p w:rsidR="00487319" w:rsidRPr="00487319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319">
        <w:rPr>
          <w:rFonts w:ascii="Times New Roman" w:hAnsi="Times New Roman" w:cs="Times New Roman"/>
          <w:sz w:val="28"/>
          <w:szCs w:val="28"/>
        </w:rPr>
        <w:t>1. Встаньте те, у кого в имени есть звук Р.</w:t>
      </w:r>
    </w:p>
    <w:p w:rsidR="00487319" w:rsidRPr="00487319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319">
        <w:rPr>
          <w:rFonts w:ascii="Times New Roman" w:hAnsi="Times New Roman" w:cs="Times New Roman"/>
          <w:sz w:val="28"/>
          <w:szCs w:val="28"/>
        </w:rPr>
        <w:t>2. Встаньте те, у кого фамилия состоит из 5 слогов.</w:t>
      </w:r>
    </w:p>
    <w:p w:rsidR="00487319" w:rsidRPr="00487319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319">
        <w:rPr>
          <w:rFonts w:ascii="Times New Roman" w:hAnsi="Times New Roman" w:cs="Times New Roman"/>
          <w:sz w:val="28"/>
          <w:szCs w:val="28"/>
        </w:rPr>
        <w:t>3. Выйти в круг тем, у кого во втором слоге фамилии есть звук О.</w:t>
      </w:r>
    </w:p>
    <w:p w:rsidR="00487319" w:rsidRPr="00487319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319">
        <w:rPr>
          <w:rFonts w:ascii="Times New Roman" w:hAnsi="Times New Roman" w:cs="Times New Roman"/>
          <w:sz w:val="28"/>
          <w:szCs w:val="28"/>
        </w:rPr>
        <w:t>4. Выйти в круг тем, у кого ударение в фамилии падает на 3 слог</w:t>
      </w:r>
    </w:p>
    <w:p w:rsidR="00487319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319">
        <w:rPr>
          <w:rFonts w:ascii="Times New Roman" w:hAnsi="Times New Roman" w:cs="Times New Roman"/>
          <w:sz w:val="28"/>
          <w:szCs w:val="28"/>
        </w:rPr>
        <w:t>5. Выйти тем, у кого в имени нет звука Н.</w:t>
      </w:r>
    </w:p>
    <w:p w:rsidR="00487319" w:rsidRPr="0026212F" w:rsidRDefault="00487319" w:rsidP="002621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319">
        <w:rPr>
          <w:rFonts w:ascii="Times New Roman" w:hAnsi="Times New Roman" w:cs="Times New Roman"/>
          <w:i/>
          <w:sz w:val="28"/>
          <w:szCs w:val="28"/>
        </w:rPr>
        <w:t xml:space="preserve">В конце разминки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предложить достать разноцветный камушек </w:t>
      </w:r>
      <w:r w:rsidR="003E4D7D">
        <w:rPr>
          <w:rFonts w:ascii="Times New Roman" w:hAnsi="Times New Roman" w:cs="Times New Roman"/>
          <w:i/>
          <w:sz w:val="28"/>
          <w:szCs w:val="28"/>
        </w:rPr>
        <w:t xml:space="preserve">(оранжевый </w:t>
      </w:r>
      <w:r>
        <w:rPr>
          <w:rFonts w:ascii="Times New Roman" w:hAnsi="Times New Roman" w:cs="Times New Roman"/>
          <w:i/>
          <w:sz w:val="28"/>
          <w:szCs w:val="28"/>
        </w:rPr>
        <w:t>и жёлтый) – это 2 команды. Пр</w:t>
      </w:r>
      <w:r w:rsidR="0026212F">
        <w:rPr>
          <w:rFonts w:ascii="Times New Roman" w:hAnsi="Times New Roman" w:cs="Times New Roman"/>
          <w:i/>
          <w:sz w:val="28"/>
          <w:szCs w:val="28"/>
        </w:rPr>
        <w:t>едлагаем</w:t>
      </w:r>
      <w:r w:rsidR="003E4D7D">
        <w:rPr>
          <w:rFonts w:ascii="Times New Roman" w:hAnsi="Times New Roman" w:cs="Times New Roman"/>
          <w:i/>
          <w:sz w:val="28"/>
          <w:szCs w:val="28"/>
        </w:rPr>
        <w:t xml:space="preserve"> разделиться на команды «Солнышки» и «Лисички</w:t>
      </w:r>
      <w:r w:rsidR="0026212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26212F">
        <w:rPr>
          <w:rFonts w:ascii="Times New Roman" w:hAnsi="Times New Roman" w:cs="Times New Roman"/>
          <w:sz w:val="28"/>
          <w:szCs w:val="28"/>
        </w:rPr>
        <w:t>(название можно поменять).</w:t>
      </w:r>
    </w:p>
    <w:p w:rsidR="00487319" w:rsidRDefault="00487319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00000"/>
          <w:sz w:val="28"/>
          <w:szCs w:val="28"/>
        </w:rPr>
      </w:pPr>
    </w:p>
    <w:p w:rsidR="00487319" w:rsidRDefault="00487319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Деловая игра «Знатоки «Развития речи»»</w:t>
      </w:r>
    </w:p>
    <w:p w:rsidR="00487319" w:rsidRDefault="00487319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487319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жюри – специалисты ДОУ:</w:t>
      </w:r>
    </w:p>
    <w:p w:rsidR="00487319" w:rsidRDefault="00487319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Богданова Л.Н. – учитель-логопед.</w:t>
      </w:r>
    </w:p>
    <w:p w:rsidR="00487319" w:rsidRDefault="00487319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Кашина И.Н. – учитель-дефектолог и логопед.</w:t>
      </w:r>
    </w:p>
    <w:p w:rsidR="00487319" w:rsidRDefault="00487319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</w:p>
    <w:p w:rsidR="0026212F" w:rsidRDefault="0026212F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00000"/>
          <w:sz w:val="28"/>
          <w:szCs w:val="28"/>
        </w:rPr>
      </w:pPr>
      <w:r w:rsidRPr="0026212F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Проверь себя»</w:t>
      </w:r>
    </w:p>
    <w:p w:rsidR="0026212F" w:rsidRDefault="0026212F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Участникам выдаются листки бумаги с заданием. В течении 5-7 минут команда его выполняет, листки отдают жюри.</w:t>
      </w:r>
    </w:p>
    <w:p w:rsidR="0026212F" w:rsidRPr="0026212F" w:rsidRDefault="0026212F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  <w:u w:val="single"/>
        </w:rPr>
      </w:pPr>
      <w:r w:rsidRPr="0026212F">
        <w:rPr>
          <w:color w:val="000000"/>
          <w:sz w:val="28"/>
          <w:szCs w:val="28"/>
          <w:u w:val="single"/>
        </w:rPr>
        <w:t>Команда 1</w:t>
      </w:r>
    </w:p>
    <w:p w:rsid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1.Чем отличается </w:t>
      </w:r>
      <w:r w:rsidRPr="00550F0D">
        <w:rPr>
          <w:color w:val="000000"/>
          <w:sz w:val="28"/>
          <w:szCs w:val="28"/>
        </w:rPr>
        <w:t>звук от буквы?</w:t>
      </w:r>
    </w:p>
    <w:p w:rsidR="00550F0D" w:rsidRP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50F0D">
        <w:rPr>
          <w:color w:val="000000"/>
          <w:sz w:val="28"/>
          <w:szCs w:val="28"/>
        </w:rPr>
        <w:t>Назовите всегда твёрдые согласные звуки</w:t>
      </w:r>
      <w:r>
        <w:rPr>
          <w:color w:val="000000"/>
          <w:sz w:val="28"/>
          <w:szCs w:val="28"/>
        </w:rPr>
        <w:t>.</w:t>
      </w:r>
    </w:p>
    <w:p w:rsidR="0026212F" w:rsidRP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6212F" w:rsidRPr="0026212F">
        <w:rPr>
          <w:color w:val="000000"/>
          <w:sz w:val="28"/>
          <w:szCs w:val="28"/>
        </w:rPr>
        <w:t>.Сколько слогов в слове ДЛИННОШЕЕЕ (животное)?</w:t>
      </w:r>
    </w:p>
    <w:p w:rsidR="0026212F" w:rsidRP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212F" w:rsidRPr="0026212F">
        <w:rPr>
          <w:color w:val="000000"/>
          <w:sz w:val="28"/>
          <w:szCs w:val="28"/>
        </w:rPr>
        <w:t>.Сколько звуков в слове ИЮЛЬ?</w:t>
      </w:r>
    </w:p>
    <w:p w:rsidR="0026212F" w:rsidRP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6212F" w:rsidRPr="0026212F">
        <w:rPr>
          <w:color w:val="000000"/>
          <w:sz w:val="28"/>
          <w:szCs w:val="28"/>
        </w:rPr>
        <w:t>.Сколько мягких согласных в слове ЮЛИЯ?</w:t>
      </w:r>
    </w:p>
    <w:p w:rsidR="0026212F" w:rsidRP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6212F" w:rsidRPr="0026212F">
        <w:rPr>
          <w:color w:val="000000"/>
          <w:sz w:val="28"/>
          <w:szCs w:val="28"/>
        </w:rPr>
        <w:t>.Сколько звонких согласных в слове КРАБ?</w:t>
      </w:r>
    </w:p>
    <w:p w:rsidR="0026212F" w:rsidRP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6212F" w:rsidRPr="0026212F">
        <w:rPr>
          <w:color w:val="000000"/>
          <w:sz w:val="28"/>
          <w:szCs w:val="28"/>
        </w:rPr>
        <w:t>.Скольк</w:t>
      </w:r>
      <w:r>
        <w:rPr>
          <w:color w:val="000000"/>
          <w:sz w:val="28"/>
          <w:szCs w:val="28"/>
        </w:rPr>
        <w:t>о глухих согласных в слове ОПЛОТ</w:t>
      </w:r>
      <w:r w:rsidR="0026212F" w:rsidRPr="0026212F">
        <w:rPr>
          <w:color w:val="000000"/>
          <w:sz w:val="28"/>
          <w:szCs w:val="28"/>
        </w:rPr>
        <w:t>?</w:t>
      </w:r>
    </w:p>
    <w:p w:rsidR="0026212F" w:rsidRDefault="0026212F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  <w:u w:val="single"/>
        </w:rPr>
      </w:pPr>
    </w:p>
    <w:p w:rsidR="0026212F" w:rsidRPr="0026212F" w:rsidRDefault="0026212F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  <w:u w:val="single"/>
        </w:rPr>
      </w:pPr>
      <w:r w:rsidRPr="0026212F">
        <w:rPr>
          <w:color w:val="000000"/>
          <w:sz w:val="28"/>
          <w:szCs w:val="28"/>
          <w:u w:val="single"/>
        </w:rPr>
        <w:t>К</w:t>
      </w:r>
      <w:r>
        <w:rPr>
          <w:color w:val="000000"/>
          <w:sz w:val="28"/>
          <w:szCs w:val="28"/>
          <w:u w:val="single"/>
        </w:rPr>
        <w:t>оманда 2</w:t>
      </w:r>
    </w:p>
    <w:p w:rsidR="00550F0D" w:rsidRDefault="00550F0D" w:rsidP="00550F0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26212F">
        <w:rPr>
          <w:color w:val="000000"/>
          <w:sz w:val="28"/>
          <w:szCs w:val="28"/>
        </w:rPr>
        <w:t>1.</w:t>
      </w:r>
      <w:r w:rsidRPr="00550F0D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Pr="00550F0D">
        <w:rPr>
          <w:color w:val="000000"/>
          <w:sz w:val="28"/>
          <w:szCs w:val="28"/>
        </w:rPr>
        <w:t>Чем отлича</w:t>
      </w:r>
      <w:r>
        <w:rPr>
          <w:color w:val="000000"/>
          <w:sz w:val="28"/>
          <w:szCs w:val="28"/>
        </w:rPr>
        <w:t>ется гласный звук от согласного?</w:t>
      </w:r>
    </w:p>
    <w:p w:rsidR="00550F0D" w:rsidRPr="0026212F" w:rsidRDefault="00550F0D" w:rsidP="00550F0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50F0D">
        <w:rPr>
          <w:color w:val="000000"/>
          <w:sz w:val="28"/>
          <w:szCs w:val="28"/>
        </w:rPr>
        <w:t>Назовите всегда мягкие согласные звуки</w:t>
      </w:r>
      <w:r>
        <w:rPr>
          <w:color w:val="000000"/>
          <w:sz w:val="28"/>
          <w:szCs w:val="28"/>
        </w:rPr>
        <w:t>.</w:t>
      </w:r>
    </w:p>
    <w:p w:rsidR="00550F0D" w:rsidRPr="0026212F" w:rsidRDefault="00550F0D" w:rsidP="00550F0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26212F">
        <w:rPr>
          <w:color w:val="000000"/>
          <w:sz w:val="28"/>
          <w:szCs w:val="28"/>
        </w:rPr>
        <w:t xml:space="preserve">2.Сколько слогов в слове </w:t>
      </w:r>
      <w:r>
        <w:rPr>
          <w:color w:val="000000"/>
          <w:sz w:val="28"/>
          <w:szCs w:val="28"/>
        </w:rPr>
        <w:t>ПАРИКМАХЕРСКАЯ?</w:t>
      </w:r>
    </w:p>
    <w:p w:rsidR="00550F0D" w:rsidRPr="0026212F" w:rsidRDefault="00550F0D" w:rsidP="00550F0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3.Сколько звуков в слове ЯКОРЬ</w:t>
      </w:r>
      <w:r w:rsidRPr="0026212F">
        <w:rPr>
          <w:color w:val="000000"/>
          <w:sz w:val="28"/>
          <w:szCs w:val="28"/>
        </w:rPr>
        <w:t>?</w:t>
      </w:r>
    </w:p>
    <w:p w:rsidR="00550F0D" w:rsidRPr="0026212F" w:rsidRDefault="00550F0D" w:rsidP="00550F0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26212F">
        <w:rPr>
          <w:color w:val="000000"/>
          <w:sz w:val="28"/>
          <w:szCs w:val="28"/>
        </w:rPr>
        <w:t>4.Сколь</w:t>
      </w:r>
      <w:r>
        <w:rPr>
          <w:color w:val="000000"/>
          <w:sz w:val="28"/>
          <w:szCs w:val="28"/>
        </w:rPr>
        <w:t>ко мягких согласных в слове СОФИЯ</w:t>
      </w:r>
      <w:r w:rsidRPr="0026212F">
        <w:rPr>
          <w:color w:val="000000"/>
          <w:sz w:val="28"/>
          <w:szCs w:val="28"/>
        </w:rPr>
        <w:t>?</w:t>
      </w:r>
    </w:p>
    <w:p w:rsidR="00550F0D" w:rsidRPr="0026212F" w:rsidRDefault="00550F0D" w:rsidP="00550F0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6212F">
        <w:rPr>
          <w:color w:val="000000"/>
          <w:sz w:val="28"/>
          <w:szCs w:val="28"/>
        </w:rPr>
        <w:t>.Скольк</w:t>
      </w:r>
      <w:r>
        <w:rPr>
          <w:color w:val="000000"/>
          <w:sz w:val="28"/>
          <w:szCs w:val="28"/>
        </w:rPr>
        <w:t>о звонких согласных в слове ТРОС</w:t>
      </w:r>
      <w:r w:rsidRPr="0026212F">
        <w:rPr>
          <w:color w:val="000000"/>
          <w:sz w:val="28"/>
          <w:szCs w:val="28"/>
        </w:rPr>
        <w:t>?</w:t>
      </w:r>
    </w:p>
    <w:p w:rsidR="00550F0D" w:rsidRPr="0026212F" w:rsidRDefault="00550F0D" w:rsidP="00550F0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6212F">
        <w:rPr>
          <w:color w:val="000000"/>
          <w:sz w:val="28"/>
          <w:szCs w:val="28"/>
        </w:rPr>
        <w:t>.Скольк</w:t>
      </w:r>
      <w:r>
        <w:rPr>
          <w:color w:val="000000"/>
          <w:sz w:val="28"/>
          <w:szCs w:val="28"/>
        </w:rPr>
        <w:t>о глухих согласных в слове ПАШТЕТ</w:t>
      </w:r>
      <w:r w:rsidRPr="0026212F">
        <w:rPr>
          <w:color w:val="000000"/>
          <w:sz w:val="28"/>
          <w:szCs w:val="28"/>
        </w:rPr>
        <w:t>?</w:t>
      </w:r>
    </w:p>
    <w:p w:rsidR="0026212F" w:rsidRPr="0026212F" w:rsidRDefault="0026212F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</w:p>
    <w:p w:rsid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«Загадай слово»</w:t>
      </w:r>
    </w:p>
    <w:p w:rsidR="0026212F" w:rsidRDefault="00550F0D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Командам предлагается загадать и изобразить слово, команда соперников – отгадывает. Чья команда слово вперёд угадает – победитель.</w:t>
      </w:r>
    </w:p>
    <w:p w:rsidR="00550F0D" w:rsidRDefault="00550F0D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</w:p>
    <w:p w:rsidR="00550F0D" w:rsidRDefault="00550F0D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00000"/>
          <w:sz w:val="28"/>
          <w:szCs w:val="28"/>
        </w:rPr>
      </w:pPr>
      <w:r w:rsidRPr="00550F0D">
        <w:rPr>
          <w:b/>
          <w:color w:val="000000"/>
          <w:sz w:val="28"/>
          <w:szCs w:val="28"/>
        </w:rPr>
        <w:lastRenderedPageBreak/>
        <w:t>«Разгадай ребус»</w:t>
      </w:r>
    </w:p>
    <w:p w:rsidR="00550F0D" w:rsidRPr="00550F0D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Команды по очереди разгадывают шарады.</w:t>
      </w: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слог — название ноты.</w:t>
      </w: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1A4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орой слог — тоже название ноты.</w:t>
      </w: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1A4">
        <w:rPr>
          <w:rFonts w:ascii="Times New Roman" w:hAnsi="Times New Roman" w:cs="Times New Roman"/>
          <w:sz w:val="28"/>
          <w:szCs w:val="28"/>
        </w:rPr>
        <w:t>Целое слово — овощ</w:t>
      </w:r>
      <w:r>
        <w:rPr>
          <w:rFonts w:ascii="Times New Roman" w:hAnsi="Times New Roman" w:cs="Times New Roman"/>
          <w:sz w:val="28"/>
          <w:szCs w:val="28"/>
        </w:rPr>
        <w:t xml:space="preserve">, растущий в стручках. </w:t>
      </w:r>
      <w:r w:rsidRPr="00550F0D">
        <w:rPr>
          <w:rFonts w:ascii="Times New Roman" w:hAnsi="Times New Roman" w:cs="Times New Roman"/>
          <w:i/>
          <w:sz w:val="28"/>
          <w:szCs w:val="28"/>
        </w:rPr>
        <w:t>(Фасоль)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первый слог — на дереве,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мой слог — союз.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целом я — материя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751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костюм гожусь. </w:t>
      </w:r>
      <w:r w:rsidRPr="00550F0D">
        <w:rPr>
          <w:rFonts w:ascii="Times New Roman" w:hAnsi="Times New Roman" w:cs="Times New Roman"/>
          <w:i/>
          <w:sz w:val="28"/>
          <w:szCs w:val="28"/>
        </w:rPr>
        <w:t>(Сукно)</w:t>
      </w: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деревом зовется,</w:t>
      </w: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– читатели мои,</w:t>
      </w: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книге целое найдется,</w:t>
      </w: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1A4">
        <w:rPr>
          <w:rFonts w:ascii="Times New Roman" w:hAnsi="Times New Roman" w:cs="Times New Roman"/>
          <w:sz w:val="28"/>
          <w:szCs w:val="28"/>
        </w:rPr>
        <w:t>И в к</w:t>
      </w:r>
      <w:r>
        <w:rPr>
          <w:rFonts w:ascii="Times New Roman" w:hAnsi="Times New Roman" w:cs="Times New Roman"/>
          <w:sz w:val="28"/>
          <w:szCs w:val="28"/>
        </w:rPr>
        <w:t xml:space="preserve">аждой строчке есть они. </w:t>
      </w:r>
      <w:r w:rsidRPr="00550F0D">
        <w:rPr>
          <w:rFonts w:ascii="Times New Roman" w:hAnsi="Times New Roman" w:cs="Times New Roman"/>
          <w:i/>
          <w:sz w:val="28"/>
          <w:szCs w:val="28"/>
        </w:rPr>
        <w:t>(Буквы)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первый слог – предлог,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мы проживем все лето,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целое от нас и вас</w:t>
      </w:r>
    </w:p>
    <w:p w:rsidR="00550F0D" w:rsidRPr="00C751A4" w:rsidRDefault="00550F0D" w:rsidP="00550F0D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уж ждет ответа. </w:t>
      </w:r>
      <w:r w:rsidRPr="00550F0D">
        <w:rPr>
          <w:rFonts w:ascii="Times New Roman" w:hAnsi="Times New Roman" w:cs="Times New Roman"/>
          <w:i/>
          <w:sz w:val="28"/>
          <w:szCs w:val="28"/>
        </w:rPr>
        <w:t>(Задача)</w:t>
      </w:r>
    </w:p>
    <w:p w:rsidR="00550F0D" w:rsidRDefault="00550F0D" w:rsidP="0026212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00000"/>
          <w:sz w:val="28"/>
          <w:szCs w:val="28"/>
        </w:rPr>
      </w:pPr>
    </w:p>
    <w:p w:rsidR="00550F0D" w:rsidRDefault="00550F0D" w:rsidP="00550F0D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«Знатоки слов»</w:t>
      </w:r>
    </w:p>
    <w:p w:rsidR="00550F0D" w:rsidRDefault="00550F0D" w:rsidP="003E4D7D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000000"/>
          <w:sz w:val="28"/>
          <w:szCs w:val="28"/>
        </w:rPr>
      </w:pPr>
      <w:r w:rsidRPr="00550F0D">
        <w:rPr>
          <w:color w:val="000000"/>
          <w:sz w:val="28"/>
          <w:szCs w:val="28"/>
        </w:rPr>
        <w:t>За 2 минуты составить как можно больше</w:t>
      </w:r>
      <w:r>
        <w:rPr>
          <w:color w:val="000000"/>
          <w:sz w:val="28"/>
          <w:szCs w:val="28"/>
        </w:rPr>
        <w:t xml:space="preserve"> слов из букв слова ПРАКТИКУМ.</w:t>
      </w:r>
    </w:p>
    <w:p w:rsidR="00550F0D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1A4">
        <w:rPr>
          <w:rFonts w:ascii="Times New Roman" w:hAnsi="Times New Roman" w:cs="Times New Roman"/>
          <w:sz w:val="28"/>
          <w:szCs w:val="28"/>
        </w:rPr>
        <w:t>По итогам соревнования определяется команда – победитель. Все участники семинара получают «Памятки по подготовке к обучению грамоте детей дошкольного возраста».</w:t>
      </w:r>
    </w:p>
    <w:p w:rsidR="003E4D7D" w:rsidRPr="003E4D7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участники набрали одинаковое количество баллов (по 13),</w:t>
      </w:r>
      <w:r w:rsidR="008B12BE">
        <w:rPr>
          <w:rFonts w:ascii="Times New Roman" w:hAnsi="Times New Roman" w:cs="Times New Roman"/>
          <w:sz w:val="28"/>
          <w:szCs w:val="28"/>
        </w:rPr>
        <w:t xml:space="preserve"> все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получают СЕРТИФИКАТЫ </w:t>
      </w:r>
      <w:r w:rsidRPr="003E4D7D">
        <w:rPr>
          <w:rFonts w:ascii="Times New Roman" w:hAnsi="Times New Roman" w:cs="Times New Roman"/>
          <w:sz w:val="28"/>
          <w:szCs w:val="28"/>
        </w:rPr>
        <w:t>активного участника городской инициативной группы «Звуковая культура речи и подготовки к обучению грамоте в общеразвивающих группах для детей 4-7 лет в соответствии с ФОП ДО»</w:t>
      </w:r>
      <w:r>
        <w:rPr>
          <w:rFonts w:ascii="Times New Roman" w:hAnsi="Times New Roman" w:cs="Times New Roman"/>
          <w:sz w:val="28"/>
          <w:szCs w:val="28"/>
        </w:rPr>
        <w:t>, что подтверждает победу в деловой игре «Знатоки развития речи».</w:t>
      </w:r>
    </w:p>
    <w:p w:rsidR="003E4D7D" w:rsidRDefault="003E4D7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0D">
        <w:rPr>
          <w:rFonts w:ascii="Times New Roman" w:hAnsi="Times New Roman" w:cs="Times New Roman"/>
          <w:b/>
          <w:bCs/>
          <w:sz w:val="28"/>
          <w:szCs w:val="28"/>
          <w:u w:val="single"/>
        </w:rPr>
        <w:t>ПАМЯТКА ДЛЯ ВОСПИТАТЕЛЯ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>* Всего в русском языке 33 буквы. Буквы при письме обозначают звуки. Звуки мы слышим и говорим, буквы мы видим, пишем и читаем.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>*Всего 10 гласных букв; 21 согласные буквы; Ь, Ъ просто буквы, не обозначающие звуков.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 xml:space="preserve">*Гласные буквы: А, </w:t>
      </w:r>
      <w:proofErr w:type="gramStart"/>
      <w:r w:rsidRPr="00550F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0F0D">
        <w:rPr>
          <w:rFonts w:ascii="Times New Roman" w:hAnsi="Times New Roman" w:cs="Times New Roman"/>
          <w:sz w:val="28"/>
          <w:szCs w:val="28"/>
        </w:rPr>
        <w:t>, У, И, Э, Ы, Е, Ё. Ю, Я.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 xml:space="preserve">Гласные, обозначающие твёрдость согласных: А, </w:t>
      </w:r>
      <w:proofErr w:type="gramStart"/>
      <w:r w:rsidRPr="00550F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0F0D">
        <w:rPr>
          <w:rFonts w:ascii="Times New Roman" w:hAnsi="Times New Roman" w:cs="Times New Roman"/>
          <w:sz w:val="28"/>
          <w:szCs w:val="28"/>
        </w:rPr>
        <w:t>, У, Э, Ы.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>Гласные, обозначающие мягкость согласных: И, Е, Ё, Ю, Я.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звуки: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 У, И, Э, Ы</w:t>
      </w:r>
      <w:r w:rsidRPr="00550F0D">
        <w:rPr>
          <w:rFonts w:ascii="Times New Roman" w:hAnsi="Times New Roman" w:cs="Times New Roman"/>
          <w:sz w:val="28"/>
          <w:szCs w:val="28"/>
        </w:rPr>
        <w:t>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 xml:space="preserve">*Йотированные гласные Е, Ё, Ю, </w:t>
      </w:r>
      <w:proofErr w:type="gramStart"/>
      <w:r w:rsidRPr="00550F0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50F0D">
        <w:rPr>
          <w:rFonts w:ascii="Times New Roman" w:hAnsi="Times New Roman" w:cs="Times New Roman"/>
          <w:sz w:val="28"/>
          <w:szCs w:val="28"/>
        </w:rPr>
        <w:t xml:space="preserve"> в некоторых позициях обозначают два звука обозначают два звука (в начале слов, после другого гласного, после Ь или Ъ).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 xml:space="preserve">Е – </w:t>
      </w:r>
      <w:proofErr w:type="gramStart"/>
      <w:r w:rsidRPr="00550F0D">
        <w:rPr>
          <w:rFonts w:ascii="Times New Roman" w:hAnsi="Times New Roman" w:cs="Times New Roman"/>
          <w:sz w:val="28"/>
          <w:szCs w:val="28"/>
        </w:rPr>
        <w:t>ЙЭ ,</w:t>
      </w:r>
      <w:proofErr w:type="gramEnd"/>
      <w:r w:rsidRPr="00550F0D">
        <w:rPr>
          <w:rFonts w:ascii="Times New Roman" w:hAnsi="Times New Roman" w:cs="Times New Roman"/>
          <w:sz w:val="28"/>
          <w:szCs w:val="28"/>
        </w:rPr>
        <w:t xml:space="preserve"> Ё – ЙО , Ю – ЙУ , Я – ЙА 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F0D">
        <w:rPr>
          <w:rFonts w:ascii="Times New Roman" w:hAnsi="Times New Roman" w:cs="Times New Roman"/>
          <w:sz w:val="28"/>
          <w:szCs w:val="28"/>
        </w:rPr>
        <w:t>*Гласные могут быть ударными или безударными. Согласные могут быть твёрдыми или мягкими, звонкими или глухими.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твёрдые согласные: Ш, Ж, Ц</w:t>
      </w:r>
      <w:r w:rsidRPr="00550F0D">
        <w:rPr>
          <w:rFonts w:ascii="Times New Roman" w:hAnsi="Times New Roman" w:cs="Times New Roman"/>
          <w:sz w:val="28"/>
          <w:szCs w:val="28"/>
        </w:rPr>
        <w:t>.</w:t>
      </w:r>
    </w:p>
    <w:p w:rsidR="003E4D7D" w:rsidRPr="00550F0D" w:rsidRDefault="003E4D7D" w:rsidP="003E4D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мягкие согласные: Й, Ч, Щ.</w:t>
      </w:r>
    </w:p>
    <w:p w:rsidR="00550F0D" w:rsidRDefault="003E4D7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950D9" wp14:editId="043F7378">
                <wp:simplePos x="0" y="0"/>
                <wp:positionH relativeFrom="column">
                  <wp:posOffset>802005</wp:posOffset>
                </wp:positionH>
                <wp:positionV relativeFrom="paragraph">
                  <wp:posOffset>472924</wp:posOffset>
                </wp:positionV>
                <wp:extent cx="5674360" cy="467550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360" cy="4675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E4D7D" w:rsidRDefault="003E4D7D" w:rsidP="003E4D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1E6">
                              <w:rPr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СЕРТИФИКАТ</w:t>
                            </w:r>
                          </w:p>
                          <w:p w:rsidR="003E4D7D" w:rsidRPr="00AF7BD6" w:rsidRDefault="003E4D7D" w:rsidP="003E4D7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D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активного участника городской инициативной группы «Звуковая культура речи и подготовки к обучению грамоте в общеразвивающих группах для детей 4-7 лет в соответствии с ФОП ДО»</w:t>
                            </w:r>
                          </w:p>
                          <w:p w:rsidR="003E4D7D" w:rsidRPr="00AF7BD6" w:rsidRDefault="003E4D7D" w:rsidP="003E4D7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D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</w:t>
                            </w:r>
                          </w:p>
                          <w:p w:rsidR="003E4D7D" w:rsidRPr="00AF7BD6" w:rsidRDefault="003E4D7D" w:rsidP="003E4D7D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D6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Подтверждает победу в деловой игре </w:t>
                            </w:r>
                          </w:p>
                          <w:p w:rsidR="003E4D7D" w:rsidRDefault="003E4D7D" w:rsidP="003E4D7D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D6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«Знатоки развития речи»</w:t>
                            </w:r>
                          </w:p>
                          <w:p w:rsidR="003E4D7D" w:rsidRPr="00AF7BD6" w:rsidRDefault="003E4D7D" w:rsidP="003E4D7D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4D7D" w:rsidRDefault="003E4D7D" w:rsidP="003E4D7D">
                            <w:pPr>
                              <w:spacing w:after="0" w:line="240" w:lineRule="auto"/>
                              <w:ind w:left="1134"/>
                              <w:jc w:val="both"/>
                              <w:rPr>
                                <w:color w:val="0D0D0D" w:themeColor="text1" w:themeTint="F2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D6">
                              <w:rPr>
                                <w:color w:val="0D0D0D" w:themeColor="text1" w:themeTint="F2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группы: </w:t>
                            </w:r>
                          </w:p>
                          <w:p w:rsidR="003E4D7D" w:rsidRDefault="003E4D7D" w:rsidP="003E4D7D">
                            <w:pPr>
                              <w:spacing w:after="0" w:line="240" w:lineRule="auto"/>
                              <w:ind w:left="1134"/>
                              <w:jc w:val="both"/>
                              <w:rPr>
                                <w:color w:val="0D0D0D" w:themeColor="text1" w:themeTint="F2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D6">
                              <w:rPr>
                                <w:color w:val="0D0D0D" w:themeColor="text1" w:themeTint="F2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учитель-логопед Юшкова А.В.</w:t>
                            </w:r>
                          </w:p>
                          <w:p w:rsidR="003E4D7D" w:rsidRPr="00AF7BD6" w:rsidRDefault="003E4D7D" w:rsidP="003E4D7D">
                            <w:pPr>
                              <w:spacing w:after="0" w:line="240" w:lineRule="auto"/>
                              <w:ind w:left="1134"/>
                              <w:jc w:val="both"/>
                              <w:rPr>
                                <w:color w:val="0D0D0D" w:themeColor="text1" w:themeTint="F2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4D7D" w:rsidRPr="00AF7BD6" w:rsidRDefault="003E4D7D" w:rsidP="003E4D7D">
                            <w:pPr>
                              <w:spacing w:after="0" w:line="240" w:lineRule="auto"/>
                              <w:ind w:firstLine="1843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BD6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 Карпинск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14.03.</w:t>
                            </w:r>
                            <w:r w:rsidRPr="00AF7BD6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2024г.</w:t>
                            </w:r>
                          </w:p>
                          <w:p w:rsidR="003E4D7D" w:rsidRDefault="003E4D7D" w:rsidP="003E4D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4D7D" w:rsidRPr="002F21E6" w:rsidRDefault="003E4D7D" w:rsidP="003E4D7D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950D9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63.15pt;margin-top:37.25pt;width:446.8pt;height:3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IlkgIAAP4EAAAOAAAAZHJzL2Uyb0RvYy54bWysVMtuEzEU3SPxD5b3dJKQSWjUSRUoRUhV&#10;W6lFXTseT2Ykv7CdZMKOPb/AP7BgwY5fSP+IY0/SRoUFQmyca9+bY59zz52T01ZJshLON0YXtH/U&#10;o0RobspGLwr64fb8xStKfGC6ZNJoUdCN8PR0+vzZydpOxMDURpbCEYBoP1nbgtYh2EmWeV4LxfyR&#10;sUIjWRmnWMDWLbLSsTXQlcwGvd4oWxtXWme48B6nZ12SThN+VQkerqrKi0BkQfG2kFaX1nlcs+kJ&#10;mywcs3XDd89g//AKxRqNSx+gzlhgZOma36BUw53xpgpH3KjMVFXDReIANv3eEzY3NbMicYE43j7I&#10;5P8fLL9cXTvSlAUdU6KZQou2X7fftt+3P7c/7j/ffyHjqNHa+glKbyyKQ/vatOj1/tzjMFJvK6fi&#10;L0gR5KH25kFh0QbCcZiPxsOXI6Q4csPROM97ecTJHv9unQ/vhFEkBgV1aGFSlq0ufOhK9yXxNm3O&#10;GylTG6Um64Ie54Mc+AxmqiQLCJUFPa8XlDC5gEt5cAnx4K8R8Yz5mqwYjOKNbMrOGs4sdZnQa8HK&#10;t7okYWMhkoababxOiZISKQAbo1QZWCP/phKkpY4cRDLqjl6UupM0RqGdtwCN4dyUG8jvTGdib/l5&#10;g2dfMB+umYNrISsmMVxhqaTB28wuoqQ27tOfzmM9zIQsyGAKwP3jkjlQk+81bHbcHw7j2KTNMB8P&#10;sHGHmflhRi/VGwP9+ph5y1MY64Pch5Uz6g4DO4u3IsU0x90FRZe68E3oZhMDz8VsloowKJaFC31j&#10;eYSOgsV23bZ3zNmdSwIMdmn288ImT8zS1XZ2mS2DqZrkpEdV4cC4wZAlL+4+CHGKD/ep6vGzNf0F&#10;AAD//wMAUEsDBBQABgAIAAAAIQB9GA3r3wAAAAsBAAAPAAAAZHJzL2Rvd25yZXYueG1sTI/BTsMw&#10;EETvSPyDtUjc6DqlLUmIUyEQV1ALrcTNjbdJRLyOYrcJf497guNon2beFuvJduJMg28dK0hmEgRx&#10;5UzLtYLPj9e7FIQPmo3uHJOCH/KwLq+vCp0bN/KGzttQi1jCPtcKmhD6HNFXDVntZ64njrejG6wO&#10;MQ41mkGPsdx2OJdyhVa3HBca3dNzQ9X39mQV7N6OX/uFfK9f7LIf3SSRbYZK3d5MT48gAk3hD4aL&#10;flSHMjod3ImNF13M89V9RBU8LJYgLoBMsgzEQUGayBSwLPD/D+UvAAAA//8DAFBLAQItABQABgAI&#10;AAAAIQC2gziS/gAAAOEBAAATAAAAAAAAAAAAAAAAAAAAAABbQ29udGVudF9UeXBlc10ueG1sUEsB&#10;Ai0AFAAGAAgAAAAhADj9If/WAAAAlAEAAAsAAAAAAAAAAAAAAAAALwEAAF9yZWxzLy5yZWxzUEsB&#10;Ai0AFAAGAAgAAAAhAIWNIiWSAgAA/gQAAA4AAAAAAAAAAAAAAAAALgIAAGRycy9lMm9Eb2MueG1s&#10;UEsBAi0AFAAGAAgAAAAhAH0YDevfAAAACwEAAA8AAAAAAAAAAAAAAAAA7AQAAGRycy9kb3ducmV2&#10;LnhtbFBLBQYAAAAABAAEAPMAAAD4BQAAAAA=&#10;" filled="f" stroked="f">
                <v:stroke joinstyle="round"/>
                <v:textbox>
                  <w:txbxContent>
                    <w:p w:rsidR="003E4D7D" w:rsidRDefault="003E4D7D" w:rsidP="003E4D7D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21E6">
                        <w:rPr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СЕРТИФИКАТ</w:t>
                      </w:r>
                    </w:p>
                    <w:p w:rsidR="003E4D7D" w:rsidRPr="00AF7BD6" w:rsidRDefault="003E4D7D" w:rsidP="003E4D7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D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активного участника городской инициативной группы «Звуковая культура речи и подготовки к обучению грамоте в общеразвивающих группах для детей 4-7 лет в соответствии с ФОП ДО»</w:t>
                      </w:r>
                    </w:p>
                    <w:p w:rsidR="003E4D7D" w:rsidRPr="00AF7BD6" w:rsidRDefault="003E4D7D" w:rsidP="003E4D7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D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</w:t>
                      </w:r>
                    </w:p>
                    <w:p w:rsidR="003E4D7D" w:rsidRPr="00AF7BD6" w:rsidRDefault="003E4D7D" w:rsidP="003E4D7D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D6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Подтверждает победу в деловой игре </w:t>
                      </w:r>
                    </w:p>
                    <w:p w:rsidR="003E4D7D" w:rsidRDefault="003E4D7D" w:rsidP="003E4D7D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D6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«Знатоки развития речи»</w:t>
                      </w:r>
                    </w:p>
                    <w:p w:rsidR="003E4D7D" w:rsidRPr="00AF7BD6" w:rsidRDefault="003E4D7D" w:rsidP="003E4D7D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E4D7D" w:rsidRDefault="003E4D7D" w:rsidP="003E4D7D">
                      <w:pPr>
                        <w:spacing w:after="0" w:line="240" w:lineRule="auto"/>
                        <w:ind w:left="1134"/>
                        <w:jc w:val="both"/>
                        <w:rPr>
                          <w:color w:val="0D0D0D" w:themeColor="text1" w:themeTint="F2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D6">
                        <w:rPr>
                          <w:color w:val="0D0D0D" w:themeColor="text1" w:themeTint="F2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группы: </w:t>
                      </w:r>
                    </w:p>
                    <w:p w:rsidR="003E4D7D" w:rsidRDefault="003E4D7D" w:rsidP="003E4D7D">
                      <w:pPr>
                        <w:spacing w:after="0" w:line="240" w:lineRule="auto"/>
                        <w:ind w:left="1134"/>
                        <w:jc w:val="both"/>
                        <w:rPr>
                          <w:color w:val="0D0D0D" w:themeColor="text1" w:themeTint="F2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D6">
                        <w:rPr>
                          <w:color w:val="0D0D0D" w:themeColor="text1" w:themeTint="F2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учитель-логопед Юшкова А.В.</w:t>
                      </w:r>
                    </w:p>
                    <w:p w:rsidR="003E4D7D" w:rsidRPr="00AF7BD6" w:rsidRDefault="003E4D7D" w:rsidP="003E4D7D">
                      <w:pPr>
                        <w:spacing w:after="0" w:line="240" w:lineRule="auto"/>
                        <w:ind w:left="1134"/>
                        <w:jc w:val="both"/>
                        <w:rPr>
                          <w:color w:val="0D0D0D" w:themeColor="text1" w:themeTint="F2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E4D7D" w:rsidRPr="00AF7BD6" w:rsidRDefault="003E4D7D" w:rsidP="003E4D7D">
                      <w:pPr>
                        <w:spacing w:after="0" w:line="240" w:lineRule="auto"/>
                        <w:ind w:firstLine="1843"/>
                        <w:jc w:val="both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BD6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 Карпинск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14.03.</w:t>
                      </w:r>
                      <w:r w:rsidRPr="00AF7BD6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2024г.</w:t>
                      </w:r>
                    </w:p>
                    <w:p w:rsidR="003E4D7D" w:rsidRDefault="003E4D7D" w:rsidP="003E4D7D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4D7D" w:rsidRPr="002F21E6" w:rsidRDefault="003E4D7D" w:rsidP="003E4D7D">
                      <w:pPr>
                        <w:jc w:val="center"/>
                        <w:rPr>
                          <w:b/>
                          <w:color w:val="4472C4" w:themeColor="accent5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21E6"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61A41448" wp14:editId="6EAB07B0">
            <wp:simplePos x="0" y="0"/>
            <wp:positionH relativeFrom="column">
              <wp:posOffset>5048</wp:posOffset>
            </wp:positionH>
            <wp:positionV relativeFrom="paragraph">
              <wp:posOffset>283570</wp:posOffset>
            </wp:positionV>
            <wp:extent cx="7098030" cy="5076190"/>
            <wp:effectExtent l="0" t="0" r="7620" b="0"/>
            <wp:wrapThrough wrapText="bothSides">
              <wp:wrapPolygon edited="0">
                <wp:start x="0" y="0"/>
                <wp:lineTo x="0" y="21481"/>
                <wp:lineTo x="21565" y="21481"/>
                <wp:lineTo x="21565" y="0"/>
                <wp:lineTo x="0" y="0"/>
              </wp:wrapPolygon>
            </wp:wrapThrough>
            <wp:docPr id="1" name="Рисунок 1" descr="D:\АННА\ДЛЯ ЛОГОПЕДА\Иннициативная группа 2023-2024г.г\3 занятие обучение грамоте\Деловая игра\certificate-clipart-meda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НА\ДЛЯ ЛОГОПЕДА\Иннициативная группа 2023-2024г.г\3 занятие обучение грамоте\Деловая игра\certificate-clipart-medal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7D" w:rsidRDefault="003E4D7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0F0D" w:rsidRPr="00550F0D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0F0D" w:rsidRPr="00C751A4" w:rsidRDefault="00550F0D" w:rsidP="00550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50F0D" w:rsidRPr="00C751A4" w:rsidSect="00F12DBD">
      <w:footerReference w:type="default" r:id="rId8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5B" w:rsidRDefault="0079745B" w:rsidP="00A43FC8">
      <w:pPr>
        <w:spacing w:after="0" w:line="240" w:lineRule="auto"/>
      </w:pPr>
      <w:r>
        <w:separator/>
      </w:r>
    </w:p>
  </w:endnote>
  <w:endnote w:type="continuationSeparator" w:id="0">
    <w:p w:rsidR="0079745B" w:rsidRDefault="0079745B" w:rsidP="00A4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08098"/>
      <w:docPartObj>
        <w:docPartGallery w:val="Page Numbers (Bottom of Page)"/>
        <w:docPartUnique/>
      </w:docPartObj>
    </w:sdtPr>
    <w:sdtEndPr/>
    <w:sdtContent>
      <w:p w:rsidR="00A43FC8" w:rsidRDefault="00A43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2BE">
          <w:rPr>
            <w:noProof/>
          </w:rPr>
          <w:t>1</w:t>
        </w:r>
        <w:r>
          <w:fldChar w:fldCharType="end"/>
        </w:r>
      </w:p>
    </w:sdtContent>
  </w:sdt>
  <w:p w:rsidR="00A43FC8" w:rsidRDefault="00A43F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5B" w:rsidRDefault="0079745B" w:rsidP="00A43FC8">
      <w:pPr>
        <w:spacing w:after="0" w:line="240" w:lineRule="auto"/>
      </w:pPr>
      <w:r>
        <w:separator/>
      </w:r>
    </w:p>
  </w:footnote>
  <w:footnote w:type="continuationSeparator" w:id="0">
    <w:p w:rsidR="0079745B" w:rsidRDefault="0079745B" w:rsidP="00A4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53A"/>
    <w:multiLevelType w:val="multilevel"/>
    <w:tmpl w:val="26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B3F84"/>
    <w:multiLevelType w:val="hybridMultilevel"/>
    <w:tmpl w:val="E9200C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F780594"/>
    <w:multiLevelType w:val="multilevel"/>
    <w:tmpl w:val="818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E4"/>
    <w:rsid w:val="000A34C2"/>
    <w:rsid w:val="00100D71"/>
    <w:rsid w:val="0026212F"/>
    <w:rsid w:val="003E4D7D"/>
    <w:rsid w:val="00487319"/>
    <w:rsid w:val="00550F0D"/>
    <w:rsid w:val="005A6A6C"/>
    <w:rsid w:val="005E50F1"/>
    <w:rsid w:val="0079745B"/>
    <w:rsid w:val="008B12BE"/>
    <w:rsid w:val="008B4A25"/>
    <w:rsid w:val="00A43FC8"/>
    <w:rsid w:val="00B725A3"/>
    <w:rsid w:val="00C50A93"/>
    <w:rsid w:val="00CB2A2C"/>
    <w:rsid w:val="00D86992"/>
    <w:rsid w:val="00DC358A"/>
    <w:rsid w:val="00E1246D"/>
    <w:rsid w:val="00EB2DA9"/>
    <w:rsid w:val="00F12DBD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4D76"/>
  <w15:chartTrackingRefBased/>
  <w15:docId w15:val="{29536F76-D60A-45BA-9A97-6A2F0C5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FC8"/>
  </w:style>
  <w:style w:type="paragraph" w:styleId="a6">
    <w:name w:val="footer"/>
    <w:basedOn w:val="a"/>
    <w:link w:val="a7"/>
    <w:uiPriority w:val="99"/>
    <w:unhideWhenUsed/>
    <w:rsid w:val="00A4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FC8"/>
  </w:style>
  <w:style w:type="paragraph" w:customStyle="1" w:styleId="c1">
    <w:name w:val="c1"/>
    <w:basedOn w:val="a"/>
    <w:rsid w:val="00C5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A93"/>
  </w:style>
  <w:style w:type="character" w:customStyle="1" w:styleId="c15">
    <w:name w:val="c15"/>
    <w:basedOn w:val="a0"/>
    <w:rsid w:val="00C50A93"/>
  </w:style>
  <w:style w:type="paragraph" w:styleId="a8">
    <w:name w:val="Balloon Text"/>
    <w:basedOn w:val="a"/>
    <w:link w:val="a9"/>
    <w:uiPriority w:val="99"/>
    <w:semiHidden/>
    <w:unhideWhenUsed/>
    <w:rsid w:val="0055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2024-03-13T15:49:00Z</cp:lastPrinted>
  <dcterms:created xsi:type="dcterms:W3CDTF">2024-02-08T03:58:00Z</dcterms:created>
  <dcterms:modified xsi:type="dcterms:W3CDTF">2024-03-15T02:36:00Z</dcterms:modified>
</cp:coreProperties>
</file>