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72" w:rsidRDefault="00981859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Технологическая карта</w:t>
      </w:r>
    </w:p>
    <w:p w:rsidR="00834372" w:rsidRDefault="0098185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организации образовательной деятельности с детьми</w:t>
      </w:r>
    </w:p>
    <w:p w:rsidR="00834372" w:rsidRDefault="0098185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834372" w:rsidRDefault="00981859">
      <w:pPr>
        <w:spacing w:after="0"/>
        <w:jc w:val="both"/>
        <w:rPr>
          <w:rFonts w:ascii="Times New Roman" w:eastAsia="Times New Roman" w:hAnsi="Times New Roman" w:cs="Times New Roman"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aps/>
          <w:sz w:val="24"/>
        </w:rPr>
        <w:t xml:space="preserve">    </w:t>
      </w:r>
    </w:p>
    <w:p w:rsidR="00834372" w:rsidRDefault="00981859">
      <w:pPr>
        <w:spacing w:after="0"/>
        <w:jc w:val="both"/>
        <w:rPr>
          <w:rFonts w:ascii="Times New Roman" w:eastAsia="Times New Roman" w:hAnsi="Times New Roman" w:cs="Times New Roman"/>
          <w:cap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</w:t>
      </w:r>
      <w:r>
        <w:rPr>
          <w:rFonts w:ascii="Times New Roman" w:eastAsia="Times New Roman" w:hAnsi="Times New Roman" w:cs="Times New Roman"/>
          <w:sz w:val="24"/>
        </w:rPr>
        <w:t>:  ИСТОРИЯ  МЯЧА</w:t>
      </w:r>
    </w:p>
    <w:p w:rsidR="00834372" w:rsidRDefault="0098185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Возрастная группа:</w:t>
      </w:r>
      <w:r>
        <w:rPr>
          <w:rFonts w:ascii="Times New Roman" w:eastAsia="Times New Roman" w:hAnsi="Times New Roman" w:cs="Times New Roman"/>
          <w:sz w:val="24"/>
        </w:rPr>
        <w:t xml:space="preserve">  подготовительная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34372" w:rsidRDefault="0098185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Образовательные  области: </w:t>
      </w:r>
      <w:r>
        <w:rPr>
          <w:rFonts w:ascii="Times New Roman" w:eastAsia="Times New Roman" w:hAnsi="Times New Roman" w:cs="Times New Roman"/>
          <w:sz w:val="24"/>
        </w:rPr>
        <w:t>физическое  развитие,  познавательное  развитие,  социально – коммуникативно</w:t>
      </w:r>
      <w:r w:rsidR="0004390D">
        <w:rPr>
          <w:rFonts w:ascii="Times New Roman" w:eastAsia="Times New Roman" w:hAnsi="Times New Roman" w:cs="Times New Roman"/>
          <w:sz w:val="24"/>
        </w:rPr>
        <w:t>е  развитие,  речевое  развитие, художественно-эстетическое развитие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834372" w:rsidRDefault="0098185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Форма  НОД:</w:t>
      </w:r>
      <w:r>
        <w:rPr>
          <w:rFonts w:ascii="Times New Roman" w:eastAsia="Times New Roman" w:hAnsi="Times New Roman" w:cs="Times New Roman"/>
          <w:sz w:val="24"/>
        </w:rPr>
        <w:t xml:space="preserve"> «Путешествие по реке времени»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834372" w:rsidRDefault="00981859">
      <w:pPr>
        <w:spacing w:after="0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Вид НОД:</w:t>
      </w:r>
      <w:r>
        <w:rPr>
          <w:rFonts w:ascii="Times New Roman" w:eastAsia="Times New Roman" w:hAnsi="Times New Roman" w:cs="Times New Roman"/>
          <w:sz w:val="24"/>
        </w:rPr>
        <w:t xml:space="preserve"> Исследование объектов предметного мира.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 </w:t>
      </w:r>
    </w:p>
    <w:p w:rsidR="00834372" w:rsidRDefault="0098185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Форма организации  деятельности  детей:</w:t>
      </w:r>
      <w:r>
        <w:rPr>
          <w:rFonts w:ascii="Times New Roman" w:eastAsia="Times New Roman" w:hAnsi="Times New Roman" w:cs="Times New Roman"/>
          <w:sz w:val="24"/>
        </w:rPr>
        <w:t xml:space="preserve">  подгрупповая,  индивидуальная,  </w:t>
      </w:r>
    </w:p>
    <w:p w:rsidR="00834372" w:rsidRDefault="00981859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 методический  комплект: </w:t>
      </w:r>
      <w:r>
        <w:rPr>
          <w:rFonts w:ascii="Calibri" w:eastAsia="Calibri" w:hAnsi="Calibri" w:cs="Calibri"/>
          <w:sz w:val="24"/>
        </w:rPr>
        <w:t xml:space="preserve"> </w:t>
      </w:r>
    </w:p>
    <w:p w:rsidR="00834372" w:rsidRDefault="0098185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Образовательная  программа  ДОО</w:t>
      </w:r>
    </w:p>
    <w:p w:rsidR="006D3CD9" w:rsidRDefault="006D3CD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УМК «Школа мяча»</w:t>
      </w:r>
    </w:p>
    <w:p w:rsidR="006D3CD9" w:rsidRDefault="006D3CD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реализации модуля «Физическое развитие» ООП </w:t>
      </w:r>
      <w:proofErr w:type="gramStart"/>
      <w:r>
        <w:rPr>
          <w:rFonts w:ascii="Times New Roman" w:eastAsia="Times New Roman" w:hAnsi="Times New Roman" w:cs="Times New Roman"/>
          <w:sz w:val="24"/>
        </w:rPr>
        <w:t>ДО</w:t>
      </w:r>
      <w:proofErr w:type="gramEnd"/>
    </w:p>
    <w:p w:rsidR="00834372" w:rsidRDefault="0098185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«Федеральный  государственный  образовательный  стандарт  дошкольного  образования»  </w:t>
      </w:r>
    </w:p>
    <w:p w:rsidR="00834372" w:rsidRDefault="00834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34372" w:rsidRDefault="009818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 w:rsidR="0004390D">
        <w:rPr>
          <w:rFonts w:ascii="Times New Roman" w:eastAsia="Times New Roman" w:hAnsi="Times New Roman" w:cs="Times New Roman"/>
          <w:sz w:val="24"/>
        </w:rPr>
        <w:t xml:space="preserve">  Развивать двигательную, познавательную активность детей старшего дошкольного возраста;  п</w:t>
      </w:r>
      <w:r>
        <w:rPr>
          <w:rFonts w:ascii="Times New Roman" w:eastAsia="Times New Roman" w:hAnsi="Times New Roman" w:cs="Times New Roman"/>
          <w:sz w:val="24"/>
        </w:rPr>
        <w:t>ознакомить детей с историей появления и видоизменения мяча, с особенностями мячей, предназначенных для спортивных игр.</w:t>
      </w:r>
    </w:p>
    <w:p w:rsidR="00834372" w:rsidRDefault="008343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742"/>
        <w:gridCol w:w="5936"/>
      </w:tblGrid>
      <w:tr w:rsidR="0055506E">
        <w:trPr>
          <w:trHeight w:val="1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Default="009818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 совместной </w:t>
            </w:r>
            <w:r w:rsidR="0055506E">
              <w:rPr>
                <w:rFonts w:ascii="Times New Roman" w:eastAsia="Times New Roman" w:hAnsi="Times New Roman" w:cs="Times New Roman"/>
                <w:sz w:val="24"/>
              </w:rPr>
              <w:t xml:space="preserve">двигательной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познавательно – исследовательской  деятельности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Default="009818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 с  уч</w:t>
            </w:r>
            <w:r w:rsidR="00C14B87"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том  особенностей  воспитанников  группы</w:t>
            </w:r>
          </w:p>
        </w:tc>
      </w:tr>
      <w:tr w:rsidR="0055506E">
        <w:trPr>
          <w:trHeight w:val="1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D9" w:rsidRPr="00D342D9" w:rsidRDefault="00D342D9" w:rsidP="00D342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342D9">
              <w:rPr>
                <w:rFonts w:ascii="Times New Roman" w:hAnsi="Times New Roman"/>
                <w:b/>
                <w:sz w:val="24"/>
                <w:szCs w:val="28"/>
              </w:rPr>
              <w:t>Обучающие:</w:t>
            </w:r>
          </w:p>
          <w:p w:rsidR="00D342D9" w:rsidRPr="00D342D9" w:rsidRDefault="00D342D9" w:rsidP="00D342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342D9">
              <w:rPr>
                <w:rFonts w:ascii="Times New Roman" w:hAnsi="Times New Roman"/>
                <w:sz w:val="24"/>
                <w:szCs w:val="28"/>
              </w:rPr>
              <w:t>Формировать  двигательные умения и навыки движений с мячом: бросок мяча в пол  и ловля после отскока, подбрасывание перед собой, отбивание одной - двумя руками, приседание с мячом, прыжки на двух ногах с зажатым между коленями мячом</w:t>
            </w:r>
          </w:p>
          <w:p w:rsidR="00D342D9" w:rsidRPr="00D342D9" w:rsidRDefault="00D342D9" w:rsidP="00D342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342D9">
              <w:rPr>
                <w:rFonts w:ascii="Times New Roman" w:hAnsi="Times New Roman"/>
                <w:sz w:val="24"/>
                <w:szCs w:val="28"/>
              </w:rPr>
              <w:t xml:space="preserve">Обучать </w:t>
            </w:r>
            <w:r w:rsidR="00D250D3">
              <w:rPr>
                <w:rFonts w:ascii="Times New Roman" w:hAnsi="Times New Roman"/>
                <w:sz w:val="24"/>
                <w:szCs w:val="28"/>
              </w:rPr>
              <w:t>простейшим приемам игры в хоккей</w:t>
            </w:r>
            <w:r w:rsidRPr="00D342D9">
              <w:rPr>
                <w:rFonts w:ascii="Times New Roman" w:hAnsi="Times New Roman"/>
                <w:sz w:val="24"/>
                <w:szCs w:val="28"/>
              </w:rPr>
              <w:t>, боулинг.</w:t>
            </w:r>
          </w:p>
          <w:p w:rsidR="00D342D9" w:rsidRDefault="00D342D9" w:rsidP="00D342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342D9">
              <w:rPr>
                <w:rFonts w:ascii="Times New Roman" w:hAnsi="Times New Roman"/>
                <w:sz w:val="24"/>
                <w:szCs w:val="28"/>
              </w:rPr>
              <w:t>Формировать  представления о временных отношениях на примере возникновения  мяча.</w:t>
            </w:r>
          </w:p>
          <w:p w:rsidR="00D342D9" w:rsidRDefault="00D342D9" w:rsidP="00D342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Формировать умения пользоваться мобильными устройствами </w:t>
            </w:r>
          </w:p>
          <w:p w:rsidR="00D41EA9" w:rsidRPr="00D342D9" w:rsidRDefault="00D41EA9" w:rsidP="00D41EA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8"/>
              </w:rPr>
            </w:pPr>
          </w:p>
          <w:p w:rsidR="007817F2" w:rsidRPr="00D342D9" w:rsidRDefault="007817F2" w:rsidP="0078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342D9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Воспитательные:   </w:t>
            </w:r>
          </w:p>
          <w:p w:rsidR="007817F2" w:rsidRDefault="007817F2" w:rsidP="007817F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Воспитывать интерес и потребность в физических упражнениях и игах с мячом</w:t>
            </w:r>
          </w:p>
          <w:p w:rsidR="007817F2" w:rsidRPr="007A55AB" w:rsidRDefault="007817F2" w:rsidP="007817F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A55AB">
              <w:rPr>
                <w:rFonts w:ascii="Times New Roman" w:hAnsi="Times New Roman"/>
                <w:sz w:val="24"/>
                <w:szCs w:val="28"/>
                <w:lang w:eastAsia="ru-RU"/>
              </w:rPr>
              <w:t>Воспитывать  умение  сотрудничества  и  взаимопонимания  в  совместной  деятельности  и  общении.</w:t>
            </w:r>
          </w:p>
          <w:p w:rsidR="007817F2" w:rsidRPr="007A55AB" w:rsidRDefault="007817F2" w:rsidP="007817F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Воспитывать  интерес  к  физическим  движениям  посредством  стимулирования  занимательным  содержанием.</w:t>
            </w:r>
          </w:p>
          <w:p w:rsidR="007817F2" w:rsidRPr="00D342D9" w:rsidRDefault="007817F2" w:rsidP="0078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D342D9">
              <w:rPr>
                <w:rFonts w:ascii="Times New Roman" w:hAnsi="Times New Roman"/>
                <w:b/>
                <w:sz w:val="24"/>
                <w:szCs w:val="28"/>
              </w:rPr>
              <w:t xml:space="preserve">Развивающие:  </w:t>
            </w:r>
          </w:p>
          <w:p w:rsidR="007817F2" w:rsidRDefault="007817F2" w:rsidP="00D342D9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357"/>
              <w:contextualSpacing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Развивать двигательную сферу ребенка и его физические качества: выносливость, ловкость, быстроту и гибкость</w:t>
            </w:r>
          </w:p>
          <w:p w:rsidR="007817F2" w:rsidRPr="007A55AB" w:rsidRDefault="007817F2" w:rsidP="00D342D9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357"/>
              <w:contextualSpacing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A55AB">
              <w:rPr>
                <w:rFonts w:ascii="Times New Roman" w:hAnsi="Times New Roman"/>
                <w:sz w:val="24"/>
                <w:szCs w:val="28"/>
                <w:lang w:eastAsia="ru-RU"/>
              </w:rPr>
              <w:t>Развивать  познавательно – исследовательскую  активность (узнавать,  ср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авнивать</w:t>
            </w:r>
            <w:r w:rsidRPr="007A55A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).  </w:t>
            </w:r>
          </w:p>
          <w:p w:rsidR="007817F2" w:rsidRDefault="007817F2" w:rsidP="00D342D9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357"/>
              <w:contextualSpacing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0066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Развивать  логику,  речевой  слух,  диалогическую  речь,  зрительное  внимание  и  восприятие,  общую  моторику,  </w:t>
            </w:r>
            <w:r w:rsidR="00D342D9">
              <w:rPr>
                <w:rFonts w:ascii="Times New Roman" w:hAnsi="Times New Roman"/>
                <w:sz w:val="24"/>
                <w:szCs w:val="28"/>
                <w:lang w:eastAsia="ru-RU"/>
              </w:rPr>
              <w:t>самоконтроль</w:t>
            </w:r>
          </w:p>
          <w:p w:rsidR="00D342D9" w:rsidRDefault="00D342D9" w:rsidP="00D342D9">
            <w:pPr>
              <w:widowControl w:val="0"/>
              <w:spacing w:after="0" w:line="240" w:lineRule="auto"/>
              <w:ind w:firstLine="3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4.   </w:t>
            </w:r>
            <w:r w:rsidRPr="00D342D9">
              <w:rPr>
                <w:rFonts w:ascii="Times New Roman" w:eastAsia="Times New Roman" w:hAnsi="Times New Roman"/>
                <w:sz w:val="24"/>
              </w:rPr>
              <w:t>Развивать ловкость, внимание, находчивость, быстроту реакции</w:t>
            </w:r>
          </w:p>
          <w:p w:rsidR="007817F2" w:rsidRPr="00D342D9" w:rsidRDefault="00D342D9" w:rsidP="00D342D9">
            <w:pPr>
              <w:widowControl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5.   </w:t>
            </w:r>
            <w:r w:rsidR="007817F2" w:rsidRPr="00D342D9">
              <w:rPr>
                <w:rFonts w:ascii="Times New Roman" w:hAnsi="Times New Roman"/>
                <w:sz w:val="24"/>
                <w:szCs w:val="28"/>
              </w:rPr>
              <w:t xml:space="preserve">Развивать  </w:t>
            </w:r>
            <w:proofErr w:type="gramStart"/>
            <w:r w:rsidR="007817F2" w:rsidRPr="00D342D9">
              <w:rPr>
                <w:rFonts w:ascii="Times New Roman" w:hAnsi="Times New Roman"/>
                <w:sz w:val="24"/>
                <w:szCs w:val="28"/>
              </w:rPr>
              <w:t>волевую</w:t>
            </w:r>
            <w:proofErr w:type="gramEnd"/>
            <w:r w:rsidR="007817F2" w:rsidRPr="00D342D9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="007817F2" w:rsidRPr="00D342D9">
              <w:rPr>
                <w:rFonts w:ascii="Times New Roman" w:hAnsi="Times New Roman"/>
                <w:sz w:val="24"/>
                <w:szCs w:val="28"/>
              </w:rPr>
              <w:t>саморегуляцию</w:t>
            </w:r>
            <w:proofErr w:type="spellEnd"/>
            <w:r w:rsidR="007817F2" w:rsidRPr="00D342D9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D342D9">
              <w:rPr>
                <w:rFonts w:ascii="Times New Roman" w:hAnsi="Times New Roman"/>
                <w:sz w:val="24"/>
                <w:szCs w:val="28"/>
              </w:rPr>
              <w:t xml:space="preserve">двигательного </w:t>
            </w:r>
            <w:r w:rsidR="007817F2" w:rsidRPr="00D342D9">
              <w:rPr>
                <w:rFonts w:ascii="Times New Roman" w:hAnsi="Times New Roman"/>
                <w:sz w:val="24"/>
                <w:szCs w:val="28"/>
              </w:rPr>
              <w:t>поведения  посредством  выполнения  действия  с  мячом.</w:t>
            </w:r>
          </w:p>
          <w:p w:rsidR="007817F2" w:rsidRPr="007817F2" w:rsidRDefault="007817F2" w:rsidP="007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817F2" w:rsidRDefault="0078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34372" w:rsidRDefault="0098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</w:t>
            </w:r>
          </w:p>
          <w:p w:rsidR="00834372" w:rsidRDefault="00834372" w:rsidP="007817F2">
            <w:pPr>
              <w:spacing w:after="0" w:line="240" w:lineRule="auto"/>
              <w:ind w:left="720"/>
              <w:jc w:val="both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D9" w:rsidRDefault="00D342D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Расположить, заинтересовать детей  деятельностью в </w:t>
            </w:r>
            <w:r w:rsidR="0055506E">
              <w:rPr>
                <w:rFonts w:ascii="Times New Roman" w:eastAsia="Times New Roman" w:hAnsi="Times New Roman" w:cs="Times New Roman"/>
                <w:i/>
                <w:sz w:val="24"/>
              </w:rPr>
              <w:t>новой незнакомой обстановке</w:t>
            </w:r>
          </w:p>
          <w:p w:rsidR="0055506E" w:rsidRDefault="0055506E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Снять эмоциональное напряжение</w:t>
            </w:r>
          </w:p>
          <w:p w:rsidR="00834372" w:rsidRDefault="0098185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Развивать  умение  осуществлять  выполнение  деятельности  в  соотв</w:t>
            </w:r>
            <w:r w:rsidR="00D342D9">
              <w:rPr>
                <w:rFonts w:ascii="Times New Roman" w:eastAsia="Times New Roman" w:hAnsi="Times New Roman" w:cs="Times New Roman"/>
                <w:i/>
                <w:sz w:val="24"/>
              </w:rPr>
              <w:t>етствии  с  поставленной  целью</w:t>
            </w:r>
          </w:p>
          <w:p w:rsidR="00834372" w:rsidRDefault="0098185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Развивать  любознательно</w:t>
            </w:r>
            <w:r w:rsidR="00D342D9">
              <w:rPr>
                <w:rFonts w:ascii="Times New Roman" w:eastAsia="Times New Roman" w:hAnsi="Times New Roman" w:cs="Times New Roman"/>
                <w:i/>
                <w:sz w:val="24"/>
              </w:rPr>
              <w:t>сть</w:t>
            </w:r>
          </w:p>
          <w:p w:rsidR="00834372" w:rsidRPr="0055506E" w:rsidRDefault="0098185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Формировать  умение  анализировать,  сопоставлять  в  процессе  познавательно – исследовательской  деятельности</w:t>
            </w:r>
          </w:p>
          <w:p w:rsidR="0055506E" w:rsidRDefault="0055506E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Формировать интерес к мобильным устройствам</w:t>
            </w:r>
          </w:p>
        </w:tc>
      </w:tr>
    </w:tbl>
    <w:p w:rsidR="00834372" w:rsidRDefault="00834372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834372" w:rsidRDefault="00834372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834372" w:rsidRDefault="00981859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Планируемый  результат:</w:t>
      </w:r>
    </w:p>
    <w:p w:rsidR="00834372" w:rsidRDefault="00834372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55506E" w:rsidRDefault="0055506E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раскрепощены и заинтересованы образовательной деятельностью</w:t>
      </w:r>
    </w:p>
    <w:p w:rsidR="0055506E" w:rsidRDefault="0055506E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удовольствием выполняют предложенные двигательные упражнения</w:t>
      </w:r>
    </w:p>
    <w:p w:rsidR="0055506E" w:rsidRDefault="0055506E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Приобретен опыт двигательной деятельности с мячом</w:t>
      </w:r>
    </w:p>
    <w:p w:rsidR="0055506E" w:rsidRPr="0055506E" w:rsidRDefault="0055506E" w:rsidP="0055506E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 w:rsidRPr="0055506E">
        <w:rPr>
          <w:rFonts w:ascii="Times New Roman" w:hAnsi="Times New Roman"/>
          <w:sz w:val="24"/>
          <w:szCs w:val="24"/>
          <w:lang w:bidi="he-IL"/>
        </w:rPr>
        <w:t xml:space="preserve">Выполняет правильно технику всех видов основных движений:  </w:t>
      </w:r>
      <w:r>
        <w:rPr>
          <w:rFonts w:ascii="Times New Roman" w:hAnsi="Times New Roman"/>
          <w:sz w:val="24"/>
          <w:szCs w:val="24"/>
          <w:lang w:bidi="he-IL"/>
        </w:rPr>
        <w:t>ходьбы, бега, прыжков</w:t>
      </w:r>
    </w:p>
    <w:p w:rsidR="00834372" w:rsidRDefault="00981859" w:rsidP="0055506E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 w:rsidRPr="0055506E">
        <w:rPr>
          <w:rFonts w:ascii="Times New Roman" w:eastAsia="Times New Roman" w:hAnsi="Times New Roman" w:cs="Times New Roman"/>
          <w:sz w:val="24"/>
        </w:rPr>
        <w:t xml:space="preserve">Проявляют  познавательный интерес  и умения решать интеллектуальные задачи, адекватные возрасту, через совместную познавательно-исследовательскую деятельность. </w:t>
      </w:r>
    </w:p>
    <w:p w:rsidR="0055506E" w:rsidRPr="0055506E" w:rsidRDefault="0055506E" w:rsidP="0055506E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  <w:lang w:bidi="he-IL"/>
        </w:rPr>
        <w:t>С</w:t>
      </w:r>
      <w:r w:rsidRPr="000230EA">
        <w:rPr>
          <w:rFonts w:ascii="Times New Roman" w:hAnsi="Times New Roman"/>
          <w:sz w:val="24"/>
          <w:szCs w:val="24"/>
          <w:lang w:bidi="he-IL"/>
        </w:rPr>
        <w:t>ледит за правильной осанкой</w:t>
      </w:r>
    </w:p>
    <w:p w:rsidR="0055506E" w:rsidRPr="006B58BE" w:rsidRDefault="006B58BE" w:rsidP="0055506E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  <w:lang w:bidi="he-IL"/>
        </w:rPr>
        <w:lastRenderedPageBreak/>
        <w:t>В</w:t>
      </w:r>
      <w:r w:rsidRPr="000230EA">
        <w:rPr>
          <w:rFonts w:ascii="Times New Roman" w:hAnsi="Times New Roman"/>
          <w:sz w:val="24"/>
          <w:szCs w:val="24"/>
          <w:lang w:bidi="he-IL"/>
        </w:rPr>
        <w:t>ыполняет физические упражнения из разных исходных положений четко и ритмично, в заданном темпе, под музыку, по словесной инструкции</w:t>
      </w:r>
    </w:p>
    <w:p w:rsidR="006B58BE" w:rsidRPr="006B58BE" w:rsidRDefault="006B58BE" w:rsidP="0055506E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  <w:lang w:bidi="he-IL"/>
        </w:rPr>
        <w:t>У</w:t>
      </w:r>
      <w:r w:rsidRPr="000230EA">
        <w:rPr>
          <w:rFonts w:ascii="Times New Roman" w:hAnsi="Times New Roman"/>
          <w:sz w:val="24"/>
          <w:szCs w:val="24"/>
          <w:lang w:bidi="he-IL"/>
        </w:rPr>
        <w:t>меет самостоятельно организовывать подвижные игры, придумывать собственные игры</w:t>
      </w:r>
    </w:p>
    <w:p w:rsidR="006B58BE" w:rsidRPr="006B58BE" w:rsidRDefault="006B58BE" w:rsidP="0055506E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764654">
        <w:rPr>
          <w:rFonts w:ascii="Times New Roman" w:hAnsi="Times New Roman"/>
          <w:sz w:val="24"/>
          <w:szCs w:val="24"/>
        </w:rPr>
        <w:t>меет планировать собственную двигательную деятельность и контролировать ее выполнение ("сам себе тренер")</w:t>
      </w:r>
    </w:p>
    <w:p w:rsidR="006B58BE" w:rsidRPr="0055506E" w:rsidRDefault="006B58BE" w:rsidP="0055506E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64654">
        <w:rPr>
          <w:rFonts w:ascii="Times New Roman" w:hAnsi="Times New Roman"/>
          <w:sz w:val="24"/>
          <w:szCs w:val="24"/>
        </w:rPr>
        <w:t>емонстрирует стремление к самовыражению и самоутверждению благодаря двигательной деятельности</w:t>
      </w:r>
    </w:p>
    <w:p w:rsidR="00834372" w:rsidRDefault="00981859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проявляют доброжелательное взаимоотношение между сверстниками в процессе коллективного решения поставленных задач;</w:t>
      </w:r>
    </w:p>
    <w:p w:rsidR="006B58BE" w:rsidRPr="006B58BE" w:rsidRDefault="006B58BE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64654">
        <w:rPr>
          <w:rFonts w:ascii="Times New Roman" w:hAnsi="Times New Roman"/>
          <w:sz w:val="24"/>
          <w:szCs w:val="24"/>
        </w:rPr>
        <w:t>роявляет настойчивость и сохраняет усилия по достижению поставленных целей в физкультурно-спортивной деятельности</w:t>
      </w:r>
    </w:p>
    <w:p w:rsidR="006B58BE" w:rsidRPr="006B58BE" w:rsidRDefault="006B58BE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764654">
        <w:rPr>
          <w:rFonts w:ascii="Times New Roman" w:hAnsi="Times New Roman"/>
          <w:sz w:val="24"/>
          <w:szCs w:val="24"/>
        </w:rPr>
        <w:t>меет эффективно самостоятельно осваивать новые двигательные действия</w:t>
      </w:r>
    </w:p>
    <w:p w:rsidR="006B58BE" w:rsidRDefault="006B58BE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64654">
        <w:rPr>
          <w:rFonts w:ascii="Times New Roman" w:hAnsi="Times New Roman"/>
          <w:sz w:val="24"/>
          <w:szCs w:val="24"/>
        </w:rPr>
        <w:t>емонстрирует положительную мотивацию к двигательной деятельности</w:t>
      </w:r>
    </w:p>
    <w:p w:rsidR="00834372" w:rsidRDefault="00981859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Проявляют и</w:t>
      </w:r>
      <w:r w:rsidR="00D41EA9">
        <w:rPr>
          <w:rFonts w:ascii="Times New Roman" w:eastAsia="Times New Roman" w:hAnsi="Times New Roman" w:cs="Times New Roman"/>
          <w:sz w:val="24"/>
        </w:rPr>
        <w:t>нтерес к историческому прошлому</w:t>
      </w:r>
    </w:p>
    <w:p w:rsidR="00834372" w:rsidRDefault="006B58BE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Умеет </w:t>
      </w:r>
      <w:r w:rsidR="00D41EA9">
        <w:rPr>
          <w:rFonts w:ascii="Times New Roman" w:eastAsia="Times New Roman" w:hAnsi="Times New Roman" w:cs="Times New Roman"/>
          <w:sz w:val="24"/>
        </w:rPr>
        <w:t>делать логические выводы</w:t>
      </w:r>
    </w:p>
    <w:p w:rsidR="00834372" w:rsidRDefault="00981859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анализир</w:t>
      </w:r>
      <w:r w:rsidR="00D41EA9">
        <w:rPr>
          <w:rFonts w:ascii="Times New Roman" w:eastAsia="Times New Roman" w:hAnsi="Times New Roman" w:cs="Times New Roman"/>
          <w:sz w:val="24"/>
        </w:rPr>
        <w:t>уют, сравнивают, классифицируют</w:t>
      </w:r>
    </w:p>
    <w:p w:rsidR="00834372" w:rsidRDefault="00981859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Умеют оценивать свои поступки, чувства, мысли в процессе ре</w:t>
      </w:r>
      <w:r w:rsidR="00D41EA9">
        <w:rPr>
          <w:rFonts w:ascii="Times New Roman" w:eastAsia="Times New Roman" w:hAnsi="Times New Roman" w:cs="Times New Roman"/>
          <w:sz w:val="24"/>
        </w:rPr>
        <w:t>флексии совместной деятельности</w:t>
      </w:r>
    </w:p>
    <w:p w:rsidR="00834372" w:rsidRDefault="00981859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Имеют  представления о временных отношениях на примере появления  мяча.</w:t>
      </w:r>
    </w:p>
    <w:p w:rsidR="00834372" w:rsidRDefault="00834372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</w:p>
    <w:p w:rsidR="00834372" w:rsidRDefault="00981859" w:rsidP="006D3CD9">
      <w:pPr>
        <w:widowControl w:val="0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Принципы дошкольного образования (ФГОС):</w:t>
      </w:r>
    </w:p>
    <w:p w:rsidR="00834372" w:rsidRDefault="00981859" w:rsidP="006D3CD9">
      <w:pPr>
        <w:widowControl w:val="0"/>
        <w:numPr>
          <w:ilvl w:val="0"/>
          <w:numId w:val="7"/>
        </w:num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содействия и сотрудничества детей и взрослых, признание ребенка полноценным участником (субъектом) образовательных отношений;</w:t>
      </w:r>
    </w:p>
    <w:p w:rsidR="00834372" w:rsidRDefault="00981859" w:rsidP="006D3CD9">
      <w:pPr>
        <w:widowControl w:val="0"/>
        <w:numPr>
          <w:ilvl w:val="0"/>
          <w:numId w:val="7"/>
        </w:num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поддержки  инициативы  детей  в  различных  видах  деятельности;</w:t>
      </w:r>
    </w:p>
    <w:p w:rsidR="00834372" w:rsidRDefault="00981859" w:rsidP="006D3CD9">
      <w:pPr>
        <w:widowControl w:val="0"/>
        <w:numPr>
          <w:ilvl w:val="0"/>
          <w:numId w:val="7"/>
        </w:num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 познавательных интересов и познавательных действий ребенка в различных видах деятельности;</w:t>
      </w:r>
    </w:p>
    <w:p w:rsidR="00834372" w:rsidRDefault="00981859" w:rsidP="006D3CD9">
      <w:pPr>
        <w:widowControl w:val="0"/>
        <w:numPr>
          <w:ilvl w:val="0"/>
          <w:numId w:val="7"/>
        </w:num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834372" w:rsidRDefault="00981859" w:rsidP="006D3CD9">
      <w:pPr>
        <w:widowControl w:val="0"/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Принципы воспитания:</w:t>
      </w:r>
    </w:p>
    <w:p w:rsidR="00834372" w:rsidRDefault="00981859" w:rsidP="006D3CD9">
      <w:pPr>
        <w:widowControl w:val="0"/>
        <w:numPr>
          <w:ilvl w:val="0"/>
          <w:numId w:val="8"/>
        </w:num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создания  положительного  фона  р</w:t>
      </w:r>
      <w:r w:rsidR="00C14B87">
        <w:rPr>
          <w:rFonts w:ascii="Times New Roman" w:eastAsia="Times New Roman" w:hAnsi="Times New Roman" w:cs="Times New Roman"/>
          <w:sz w:val="24"/>
        </w:rPr>
        <w:t>ебе</w:t>
      </w:r>
      <w:r>
        <w:rPr>
          <w:rFonts w:ascii="Times New Roman" w:eastAsia="Times New Roman" w:hAnsi="Times New Roman" w:cs="Times New Roman"/>
          <w:sz w:val="24"/>
        </w:rPr>
        <w:t>нка;</w:t>
      </w:r>
    </w:p>
    <w:p w:rsidR="00834372" w:rsidRDefault="00981859" w:rsidP="006D3CD9">
      <w:pPr>
        <w:widowControl w:val="0"/>
        <w:numPr>
          <w:ilvl w:val="0"/>
          <w:numId w:val="8"/>
        </w:num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личностного стиля взаимоотношений со сверстниками и педагогом;</w:t>
      </w:r>
    </w:p>
    <w:p w:rsidR="00834372" w:rsidRDefault="00981859" w:rsidP="006D3CD9">
      <w:pPr>
        <w:widowControl w:val="0"/>
        <w:numPr>
          <w:ilvl w:val="0"/>
          <w:numId w:val="8"/>
        </w:num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воспитания  в  процессе  совместной  поисковой  деятельности.</w:t>
      </w:r>
    </w:p>
    <w:p w:rsidR="00834372" w:rsidRDefault="00981859" w:rsidP="006D3CD9">
      <w:pPr>
        <w:widowControl w:val="0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Принципы обучения:</w:t>
      </w:r>
    </w:p>
    <w:p w:rsidR="00834372" w:rsidRDefault="00981859" w:rsidP="006D3CD9">
      <w:pPr>
        <w:widowControl w:val="0"/>
        <w:numPr>
          <w:ilvl w:val="0"/>
          <w:numId w:val="9"/>
        </w:num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наглядности;</w:t>
      </w:r>
    </w:p>
    <w:p w:rsidR="00834372" w:rsidRDefault="00981859" w:rsidP="006D3CD9">
      <w:pPr>
        <w:widowControl w:val="0"/>
        <w:numPr>
          <w:ilvl w:val="0"/>
          <w:numId w:val="9"/>
        </w:num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сознательности и активности;</w:t>
      </w:r>
    </w:p>
    <w:p w:rsidR="00834372" w:rsidRDefault="00981859" w:rsidP="006D3CD9">
      <w:pPr>
        <w:widowControl w:val="0"/>
        <w:numPr>
          <w:ilvl w:val="0"/>
          <w:numId w:val="9"/>
        </w:num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проблематизации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834372" w:rsidRDefault="00981859" w:rsidP="006D3CD9">
      <w:pPr>
        <w:widowControl w:val="0"/>
        <w:numPr>
          <w:ilvl w:val="0"/>
          <w:numId w:val="9"/>
        </w:num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индивидуализации;</w:t>
      </w:r>
    </w:p>
    <w:p w:rsidR="00834372" w:rsidRDefault="00981859" w:rsidP="006D3CD9">
      <w:pPr>
        <w:widowControl w:val="0"/>
        <w:numPr>
          <w:ilvl w:val="0"/>
          <w:numId w:val="9"/>
        </w:num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последовательности  и  системности;</w:t>
      </w:r>
    </w:p>
    <w:p w:rsidR="00834372" w:rsidRDefault="00374973" w:rsidP="006D3CD9">
      <w:pPr>
        <w:widowControl w:val="0"/>
        <w:numPr>
          <w:ilvl w:val="0"/>
          <w:numId w:val="9"/>
        </w:num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доступности;</w:t>
      </w:r>
    </w:p>
    <w:p w:rsidR="000A404C" w:rsidRDefault="000A404C" w:rsidP="006D3CD9">
      <w:pPr>
        <w:widowControl w:val="0"/>
        <w:numPr>
          <w:ilvl w:val="0"/>
          <w:numId w:val="9"/>
        </w:num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сознательность и активность ребенка;</w:t>
      </w:r>
    </w:p>
    <w:p w:rsidR="000A404C" w:rsidRDefault="000A404C" w:rsidP="006D3CD9">
      <w:pPr>
        <w:widowControl w:val="0"/>
        <w:numPr>
          <w:ilvl w:val="0"/>
          <w:numId w:val="9"/>
        </w:num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последовательное наращивание тренирующих воздействий</w:t>
      </w:r>
    </w:p>
    <w:p w:rsidR="000A404C" w:rsidRDefault="000A404C" w:rsidP="006D3CD9">
      <w:pPr>
        <w:widowControl w:val="0"/>
        <w:numPr>
          <w:ilvl w:val="0"/>
          <w:numId w:val="9"/>
        </w:num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рациональное чередование деятельности и отдыха</w:t>
      </w:r>
    </w:p>
    <w:p w:rsidR="00C14B87" w:rsidRDefault="00C14B87" w:rsidP="00C14B87">
      <w:pPr>
        <w:widowControl w:val="0"/>
        <w:spacing w:after="0" w:line="240" w:lineRule="auto"/>
        <w:ind w:left="357"/>
        <w:rPr>
          <w:rFonts w:ascii="Times New Roman" w:eastAsia="Times New Roman" w:hAnsi="Times New Roman" w:cs="Times New Roman"/>
          <w:sz w:val="24"/>
        </w:rPr>
      </w:pPr>
    </w:p>
    <w:p w:rsidR="00C14B87" w:rsidRDefault="00C14B87" w:rsidP="00C14B87">
      <w:pPr>
        <w:widowControl w:val="0"/>
        <w:spacing w:after="0" w:line="240" w:lineRule="auto"/>
        <w:ind w:left="357"/>
        <w:rPr>
          <w:rFonts w:ascii="Times New Roman" w:eastAsia="Times New Roman" w:hAnsi="Times New Roman"/>
          <w:b/>
          <w:sz w:val="24"/>
        </w:rPr>
      </w:pPr>
      <w:r w:rsidRPr="00C14B87">
        <w:rPr>
          <w:rFonts w:ascii="Times New Roman" w:eastAsia="Times New Roman" w:hAnsi="Times New Roman"/>
          <w:b/>
          <w:sz w:val="24"/>
        </w:rPr>
        <w:t>Методы повышения двигательной активности</w:t>
      </w:r>
    </w:p>
    <w:p w:rsidR="00C14B87" w:rsidRPr="00C14B87" w:rsidRDefault="00C14B87" w:rsidP="00C14B87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357"/>
        <w:contextualSpacing w:val="0"/>
        <w:rPr>
          <w:rFonts w:ascii="Times New Roman" w:eastAsia="Times New Roman" w:hAnsi="Times New Roman"/>
          <w:sz w:val="24"/>
        </w:rPr>
      </w:pPr>
      <w:r w:rsidRPr="00C14B87">
        <w:rPr>
          <w:rFonts w:ascii="Times New Roman" w:eastAsia="Times New Roman" w:hAnsi="Times New Roman"/>
          <w:sz w:val="24"/>
        </w:rPr>
        <w:t>Подача команд, распоряжений, сигналов</w:t>
      </w:r>
    </w:p>
    <w:p w:rsidR="00C14B87" w:rsidRPr="00C14B87" w:rsidRDefault="00C14B87" w:rsidP="00C14B87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357"/>
        <w:contextualSpacing w:val="0"/>
        <w:rPr>
          <w:rFonts w:ascii="Times New Roman" w:eastAsia="Times New Roman" w:hAnsi="Times New Roman"/>
          <w:sz w:val="24"/>
        </w:rPr>
      </w:pPr>
      <w:r w:rsidRPr="00C14B87">
        <w:rPr>
          <w:rFonts w:ascii="Times New Roman" w:eastAsia="Times New Roman" w:hAnsi="Times New Roman"/>
          <w:sz w:val="24"/>
        </w:rPr>
        <w:t>Упражнение</w:t>
      </w:r>
    </w:p>
    <w:p w:rsidR="00C14B87" w:rsidRDefault="00C14B87" w:rsidP="00C14B87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357"/>
        <w:contextualSpacing w:val="0"/>
        <w:rPr>
          <w:rFonts w:ascii="Times New Roman" w:eastAsia="Times New Roman" w:hAnsi="Times New Roman"/>
          <w:sz w:val="24"/>
        </w:rPr>
      </w:pPr>
      <w:r w:rsidRPr="00C14B87">
        <w:rPr>
          <w:rFonts w:ascii="Times New Roman" w:eastAsia="Times New Roman" w:hAnsi="Times New Roman"/>
          <w:sz w:val="24"/>
        </w:rPr>
        <w:t>Соревнование</w:t>
      </w:r>
    </w:p>
    <w:p w:rsidR="00C14B87" w:rsidRDefault="00C14B87" w:rsidP="00C14B87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357"/>
        <w:contextualSpacing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Вопросы</w:t>
      </w:r>
    </w:p>
    <w:p w:rsidR="00C14B87" w:rsidRDefault="00C14B87" w:rsidP="00C14B87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357"/>
        <w:contextualSpacing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Инструктаж</w:t>
      </w:r>
    </w:p>
    <w:p w:rsidR="00C14B87" w:rsidRPr="00C14B87" w:rsidRDefault="00C14B87" w:rsidP="00C14B87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357"/>
        <w:contextualSpacing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Непосредственная помощь педагога</w:t>
      </w:r>
    </w:p>
    <w:p w:rsidR="00C14B87" w:rsidRPr="00C14B87" w:rsidRDefault="00C14B87" w:rsidP="00C14B87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357"/>
        <w:contextualSpacing w:val="0"/>
        <w:rPr>
          <w:rFonts w:ascii="Times New Roman" w:eastAsia="Times New Roman" w:hAnsi="Times New Roman"/>
          <w:sz w:val="24"/>
        </w:rPr>
      </w:pPr>
      <w:r w:rsidRPr="00C14B87">
        <w:rPr>
          <w:rFonts w:ascii="Times New Roman" w:eastAsia="Times New Roman" w:hAnsi="Times New Roman"/>
          <w:sz w:val="24"/>
        </w:rPr>
        <w:t>Поощрение</w:t>
      </w:r>
    </w:p>
    <w:p w:rsidR="00C14B87" w:rsidRPr="00C14B87" w:rsidRDefault="00C14B87" w:rsidP="00C14B87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357"/>
        <w:contextualSpacing w:val="0"/>
        <w:rPr>
          <w:rFonts w:ascii="Times New Roman" w:eastAsia="Times New Roman" w:hAnsi="Times New Roman"/>
          <w:sz w:val="24"/>
        </w:rPr>
      </w:pPr>
      <w:r w:rsidRPr="00C14B87">
        <w:rPr>
          <w:rFonts w:ascii="Times New Roman" w:eastAsia="Times New Roman" w:hAnsi="Times New Roman"/>
          <w:sz w:val="24"/>
        </w:rPr>
        <w:t>Внешний контроль</w:t>
      </w:r>
    </w:p>
    <w:p w:rsidR="00C14B87" w:rsidRDefault="00C14B87" w:rsidP="00C14B87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357"/>
        <w:contextualSpacing w:val="0"/>
        <w:rPr>
          <w:rFonts w:ascii="Times New Roman" w:eastAsia="Times New Roman" w:hAnsi="Times New Roman"/>
          <w:sz w:val="24"/>
        </w:rPr>
      </w:pPr>
      <w:r w:rsidRPr="00C14B87">
        <w:rPr>
          <w:rFonts w:ascii="Times New Roman" w:eastAsia="Times New Roman" w:hAnsi="Times New Roman"/>
          <w:sz w:val="24"/>
        </w:rPr>
        <w:t>Самоконтроль</w:t>
      </w:r>
    </w:p>
    <w:p w:rsidR="00C14B87" w:rsidRPr="00C14B87" w:rsidRDefault="00C14B87" w:rsidP="00C14B87">
      <w:pPr>
        <w:widowControl w:val="0"/>
        <w:spacing w:after="0" w:line="240" w:lineRule="auto"/>
        <w:rPr>
          <w:rFonts w:ascii="Times New Roman" w:eastAsia="Times New Roman" w:hAnsi="Times New Roman"/>
          <w:sz w:val="24"/>
        </w:rPr>
      </w:pPr>
    </w:p>
    <w:p w:rsidR="00834372" w:rsidRDefault="00981859" w:rsidP="006D3CD9">
      <w:pPr>
        <w:widowControl w:val="0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Методы  повышения  познавательной  активности:</w:t>
      </w:r>
    </w:p>
    <w:p w:rsidR="00834372" w:rsidRDefault="00981859" w:rsidP="006D3CD9">
      <w:pPr>
        <w:widowControl w:val="0"/>
        <w:numPr>
          <w:ilvl w:val="0"/>
          <w:numId w:val="10"/>
        </w:num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элементарный  анализ (установление  причинно – следственных  связей);</w:t>
      </w:r>
    </w:p>
    <w:p w:rsidR="00834372" w:rsidRDefault="00981859" w:rsidP="006D3CD9">
      <w:pPr>
        <w:widowControl w:val="0"/>
        <w:numPr>
          <w:ilvl w:val="0"/>
          <w:numId w:val="10"/>
        </w:num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сравнение;</w:t>
      </w:r>
    </w:p>
    <w:p w:rsidR="00834372" w:rsidRDefault="00981859" w:rsidP="006D3CD9">
      <w:pPr>
        <w:widowControl w:val="0"/>
        <w:numPr>
          <w:ilvl w:val="0"/>
          <w:numId w:val="10"/>
        </w:num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метод  вопросов.</w:t>
      </w:r>
    </w:p>
    <w:p w:rsidR="00834372" w:rsidRDefault="00834372" w:rsidP="006D3CD9">
      <w:pPr>
        <w:widowControl w:val="0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34372" w:rsidRDefault="00981859" w:rsidP="006D3CD9">
      <w:pPr>
        <w:widowControl w:val="0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Методы  обучения  и  развития:</w:t>
      </w:r>
    </w:p>
    <w:p w:rsidR="00834372" w:rsidRDefault="00981859" w:rsidP="006D3CD9">
      <w:pPr>
        <w:widowControl w:val="0"/>
        <w:numPr>
          <w:ilvl w:val="0"/>
          <w:numId w:val="11"/>
        </w:num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эмоциональная  насыщенность;</w:t>
      </w:r>
    </w:p>
    <w:p w:rsidR="00834372" w:rsidRDefault="00981859" w:rsidP="006D3CD9">
      <w:pPr>
        <w:widowControl w:val="0"/>
        <w:numPr>
          <w:ilvl w:val="0"/>
          <w:numId w:val="11"/>
        </w:num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игровые  при</w:t>
      </w:r>
      <w:r w:rsidR="00C14B87"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мы;</w:t>
      </w:r>
    </w:p>
    <w:p w:rsidR="00834372" w:rsidRDefault="00981859" w:rsidP="006D3CD9">
      <w:pPr>
        <w:widowControl w:val="0"/>
        <w:numPr>
          <w:ilvl w:val="0"/>
          <w:numId w:val="11"/>
        </w:num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выдвижение  гипотез  (предположения).</w:t>
      </w:r>
    </w:p>
    <w:p w:rsidR="00834372" w:rsidRDefault="00834372" w:rsidP="006D3CD9">
      <w:pPr>
        <w:widowControl w:val="0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34372" w:rsidRDefault="00981859" w:rsidP="006D3CD9">
      <w:pPr>
        <w:widowControl w:val="0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Методы  повышения  эмоциональной  активности:</w:t>
      </w:r>
    </w:p>
    <w:p w:rsidR="00834372" w:rsidRDefault="00981859" w:rsidP="006D3CD9">
      <w:pPr>
        <w:widowControl w:val="0"/>
        <w:numPr>
          <w:ilvl w:val="0"/>
          <w:numId w:val="12"/>
        </w:num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игровые  и  воображаемые  ситуации;</w:t>
      </w:r>
    </w:p>
    <w:p w:rsidR="00834372" w:rsidRDefault="00981859" w:rsidP="006D3CD9">
      <w:pPr>
        <w:widowControl w:val="0"/>
        <w:numPr>
          <w:ilvl w:val="0"/>
          <w:numId w:val="12"/>
        </w:num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сюрпризный  момент;</w:t>
      </w:r>
    </w:p>
    <w:p w:rsidR="00834372" w:rsidRDefault="00981859" w:rsidP="006D3CD9">
      <w:pPr>
        <w:widowControl w:val="0"/>
        <w:numPr>
          <w:ilvl w:val="0"/>
          <w:numId w:val="12"/>
        </w:num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элементы  творчества  и  новизны.</w:t>
      </w:r>
    </w:p>
    <w:p w:rsidR="00834372" w:rsidRDefault="00834372" w:rsidP="006D3CD9">
      <w:pPr>
        <w:widowControl w:val="0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</w:rPr>
      </w:pPr>
    </w:p>
    <w:p w:rsidR="00C14B87" w:rsidRPr="00C14B87" w:rsidRDefault="00C14B87" w:rsidP="006D3CD9">
      <w:pPr>
        <w:widowControl w:val="0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14B87">
        <w:rPr>
          <w:rFonts w:ascii="Times New Roman" w:eastAsia="Times New Roman" w:hAnsi="Times New Roman" w:cs="Times New Roman"/>
          <w:b/>
          <w:color w:val="000000"/>
          <w:sz w:val="24"/>
        </w:rPr>
        <w:t>Способы и направления поддержки детской инициативы</w:t>
      </w:r>
    </w:p>
    <w:p w:rsidR="00C14B87" w:rsidRPr="00C14B87" w:rsidRDefault="00C14B87" w:rsidP="00C14B87">
      <w:pPr>
        <w:widowControl w:val="0"/>
        <w:numPr>
          <w:ilvl w:val="0"/>
          <w:numId w:val="20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C14B87">
        <w:rPr>
          <w:rFonts w:ascii="Times New Roman" w:eastAsia="Times New Roman" w:hAnsi="Times New Roman" w:cs="Times New Roman"/>
          <w:color w:val="000000"/>
          <w:sz w:val="24"/>
        </w:rPr>
        <w:t xml:space="preserve">Вводить  адекватную оценку результата деятельности ребенка с одновременным признанием его усилий и указанием возможных </w:t>
      </w:r>
      <w:r w:rsidRPr="00C14B87">
        <w:rPr>
          <w:rFonts w:ascii="Times New Roman" w:eastAsia="Times New Roman" w:hAnsi="Times New Roman" w:cs="Times New Roman"/>
          <w:color w:val="000000"/>
          <w:sz w:val="24"/>
        </w:rPr>
        <w:lastRenderedPageBreak/>
        <w:t>путей и способов совершенствования продукта.</w:t>
      </w:r>
    </w:p>
    <w:p w:rsidR="00C14B87" w:rsidRPr="00C14B87" w:rsidRDefault="00C14B87" w:rsidP="00C14B87">
      <w:pPr>
        <w:widowControl w:val="0"/>
        <w:numPr>
          <w:ilvl w:val="0"/>
          <w:numId w:val="20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C14B87">
        <w:rPr>
          <w:rFonts w:ascii="Times New Roman" w:eastAsia="Times New Roman" w:hAnsi="Times New Roman" w:cs="Times New Roman"/>
          <w:color w:val="000000"/>
          <w:sz w:val="24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 и т.п.</w:t>
      </w:r>
    </w:p>
    <w:p w:rsidR="00C14B87" w:rsidRPr="00C14B87" w:rsidRDefault="00C14B87" w:rsidP="00C14B87">
      <w:pPr>
        <w:widowControl w:val="0"/>
        <w:numPr>
          <w:ilvl w:val="0"/>
          <w:numId w:val="20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C14B87">
        <w:rPr>
          <w:rFonts w:ascii="Times New Roman" w:eastAsia="Times New Roman" w:hAnsi="Times New Roman" w:cs="Times New Roman"/>
          <w:color w:val="000000"/>
          <w:sz w:val="24"/>
        </w:rPr>
        <w:t>Рассказывать детям о трудностях, которые вы сами испытывали при обучении новым видам деятельности.</w:t>
      </w:r>
    </w:p>
    <w:p w:rsidR="00C14B87" w:rsidRPr="00C14B87" w:rsidRDefault="00C14B87" w:rsidP="00C14B87">
      <w:pPr>
        <w:widowControl w:val="0"/>
        <w:numPr>
          <w:ilvl w:val="0"/>
          <w:numId w:val="20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C14B87">
        <w:rPr>
          <w:rFonts w:ascii="Times New Roman" w:eastAsia="Times New Roman" w:hAnsi="Times New Roman" w:cs="Times New Roman"/>
          <w:color w:val="000000"/>
          <w:sz w:val="24"/>
        </w:rPr>
        <w:t>Создавать ситуации, позволяющие ребенку реализовать свою компетентность, обретая уважение и признание взрослых и сверстников.</w:t>
      </w:r>
    </w:p>
    <w:p w:rsidR="00C14B87" w:rsidRPr="00C14B87" w:rsidRDefault="00C14B87" w:rsidP="00C14B87">
      <w:pPr>
        <w:widowControl w:val="0"/>
        <w:numPr>
          <w:ilvl w:val="0"/>
          <w:numId w:val="2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C14B87">
        <w:rPr>
          <w:rFonts w:ascii="Times New Roman" w:eastAsia="Times New Roman" w:hAnsi="Times New Roman" w:cs="Times New Roman"/>
          <w:color w:val="000000"/>
          <w:sz w:val="24"/>
        </w:rPr>
        <w:t>Обращаться к детям с просьбой показать</w:t>
      </w:r>
      <w:proofErr w:type="gramEnd"/>
      <w:r w:rsidRPr="00C14B87">
        <w:rPr>
          <w:rFonts w:ascii="Times New Roman" w:eastAsia="Times New Roman" w:hAnsi="Times New Roman" w:cs="Times New Roman"/>
          <w:color w:val="000000"/>
          <w:sz w:val="24"/>
        </w:rPr>
        <w:t xml:space="preserve"> воспитателю и научить его  тем  индивидуальным достижениям, которые есть у каждого.</w:t>
      </w:r>
    </w:p>
    <w:p w:rsidR="00C14B87" w:rsidRPr="00C14B87" w:rsidRDefault="00C14B87" w:rsidP="00C14B87">
      <w:pPr>
        <w:widowControl w:val="0"/>
        <w:numPr>
          <w:ilvl w:val="0"/>
          <w:numId w:val="2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C14B87">
        <w:rPr>
          <w:rFonts w:ascii="Times New Roman" w:eastAsia="Times New Roman" w:hAnsi="Times New Roman" w:cs="Times New Roman"/>
          <w:color w:val="000000"/>
          <w:sz w:val="24"/>
        </w:rPr>
        <w:t xml:space="preserve">Поддерживать чувство гордости за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осуществленную познавательную и физическую деятельность и удовлетворения ее</w:t>
      </w:r>
      <w:r w:rsidRPr="00C14B87">
        <w:rPr>
          <w:rFonts w:ascii="Times New Roman" w:eastAsia="Times New Roman" w:hAnsi="Times New Roman" w:cs="Times New Roman"/>
          <w:color w:val="000000"/>
          <w:sz w:val="24"/>
        </w:rPr>
        <w:t xml:space="preserve"> результатами.</w:t>
      </w:r>
    </w:p>
    <w:p w:rsidR="00C14B87" w:rsidRPr="00C14B87" w:rsidRDefault="00C14B87" w:rsidP="00C14B87">
      <w:pPr>
        <w:widowControl w:val="0"/>
        <w:numPr>
          <w:ilvl w:val="0"/>
          <w:numId w:val="2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C14B87">
        <w:rPr>
          <w:rFonts w:ascii="Times New Roman" w:eastAsia="Times New Roman" w:hAnsi="Times New Roman" w:cs="Times New Roman"/>
          <w:color w:val="000000"/>
          <w:sz w:val="24"/>
        </w:rPr>
        <w:t>Создавать условия для разнообразной самостоятельной творческой деятельности детей.</w:t>
      </w:r>
    </w:p>
    <w:p w:rsidR="00C14B87" w:rsidRPr="00C14B87" w:rsidRDefault="00C14B87" w:rsidP="00C14B87">
      <w:pPr>
        <w:widowControl w:val="0"/>
        <w:numPr>
          <w:ilvl w:val="0"/>
          <w:numId w:val="2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C14B87">
        <w:rPr>
          <w:rFonts w:ascii="Times New Roman" w:eastAsia="Times New Roman" w:hAnsi="Times New Roman" w:cs="Times New Roman"/>
          <w:color w:val="000000"/>
          <w:sz w:val="24"/>
        </w:rPr>
        <w:t>При необходимости помогать детям в решении проблем при организации игры.</w:t>
      </w:r>
    </w:p>
    <w:p w:rsidR="00C14B87" w:rsidRPr="00C14B87" w:rsidRDefault="00C14B87" w:rsidP="00C14B87">
      <w:pPr>
        <w:widowControl w:val="0"/>
        <w:numPr>
          <w:ilvl w:val="0"/>
          <w:numId w:val="2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C14B87">
        <w:rPr>
          <w:rFonts w:ascii="Times New Roman" w:eastAsia="Times New Roman" w:hAnsi="Times New Roman" w:cs="Times New Roman"/>
          <w:color w:val="000000"/>
          <w:sz w:val="24"/>
        </w:rPr>
        <w:t>Привлекать детей к планированию жизни группы на день, неделю, месяц. Учитывать и реализовать их пожелания и предложения.</w:t>
      </w:r>
    </w:p>
    <w:p w:rsidR="00C14B87" w:rsidRPr="00C14B87" w:rsidRDefault="00C14B87" w:rsidP="00C14B87">
      <w:pPr>
        <w:widowControl w:val="0"/>
        <w:numPr>
          <w:ilvl w:val="0"/>
          <w:numId w:val="2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C14B87">
        <w:rPr>
          <w:rFonts w:ascii="Times New Roman" w:eastAsia="Times New Roman" w:hAnsi="Times New Roman" w:cs="Times New Roman"/>
          <w:color w:val="000000"/>
          <w:sz w:val="24"/>
        </w:rPr>
        <w:t xml:space="preserve">Создавать условия и выделять время для самостоятельной творческой или познавательной  деятельности детей </w:t>
      </w:r>
      <w:r>
        <w:rPr>
          <w:rFonts w:ascii="Times New Roman" w:eastAsia="Times New Roman" w:hAnsi="Times New Roman" w:cs="Times New Roman"/>
          <w:color w:val="000000"/>
          <w:sz w:val="24"/>
        </w:rPr>
        <w:t>по выбору и интересам</w:t>
      </w:r>
    </w:p>
    <w:p w:rsidR="00C14B87" w:rsidRDefault="00C14B87" w:rsidP="006D3CD9">
      <w:pPr>
        <w:widowControl w:val="0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</w:rPr>
      </w:pPr>
    </w:p>
    <w:p w:rsidR="00834372" w:rsidRDefault="00981859" w:rsidP="006D3CD9">
      <w:pPr>
        <w:widowControl w:val="0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Средства воспитания и обучения: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B58BE" w:rsidRDefault="00981859" w:rsidP="006D3CD9">
      <w:pPr>
        <w:widowControl w:val="0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Наглядные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карта – панно  «река  времени»,  </w:t>
      </w:r>
    </w:p>
    <w:p w:rsidR="00834372" w:rsidRDefault="006B58BE" w:rsidP="006D3CD9">
      <w:pPr>
        <w:widowControl w:val="0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</w:rPr>
      </w:pPr>
      <w:r w:rsidRPr="006B58BE">
        <w:rPr>
          <w:rFonts w:ascii="Times New Roman" w:eastAsia="Times New Roman" w:hAnsi="Times New Roman" w:cs="Times New Roman"/>
          <w:color w:val="000000"/>
          <w:sz w:val="24"/>
          <w:u w:val="single"/>
        </w:rPr>
        <w:t>Мобильные 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IPad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r w:rsidRPr="006B58B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IPhone</w:t>
      </w:r>
      <w:proofErr w:type="spellEnd"/>
      <w:r w:rsidR="001E3E27">
        <w:rPr>
          <w:rFonts w:ascii="Times New Roman" w:eastAsia="Times New Roman" w:hAnsi="Times New Roman" w:cs="Times New Roman"/>
          <w:color w:val="000000"/>
          <w:sz w:val="24"/>
        </w:rPr>
        <w:t xml:space="preserve"> и др.</w:t>
      </w:r>
    </w:p>
    <w:p w:rsidR="00834372" w:rsidRPr="006B58BE" w:rsidRDefault="006B58BE" w:rsidP="006D3CD9">
      <w:pPr>
        <w:widowControl w:val="0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  <w:r w:rsidRPr="00537D2E">
        <w:rPr>
          <w:rFonts w:ascii="Times New Roman" w:eastAsia="Times New Roman" w:hAnsi="Times New Roman" w:cs="Times New Roman"/>
          <w:color w:val="000000"/>
          <w:sz w:val="24"/>
          <w:u w:val="single"/>
        </w:rPr>
        <w:t>Мобильные приложения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Quiver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Qr</w:t>
      </w:r>
      <w:proofErr w:type="spellEnd"/>
      <w:r w:rsidRPr="003A07F2"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</w:rPr>
        <w:t>сканер</w:t>
      </w:r>
    </w:p>
    <w:p w:rsidR="00834372" w:rsidRDefault="00981859" w:rsidP="006D3CD9">
      <w:pPr>
        <w:widowControl w:val="0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Литературные</w:t>
      </w:r>
      <w:proofErr w:type="gramEnd"/>
      <w:r w:rsidR="003A07F2">
        <w:rPr>
          <w:rFonts w:ascii="Times New Roman" w:eastAsia="Times New Roman" w:hAnsi="Times New Roman" w:cs="Times New Roman"/>
          <w:color w:val="000000"/>
          <w:sz w:val="24"/>
        </w:rPr>
        <w:t xml:space="preserve"> -  загадка про мяч</w:t>
      </w:r>
    </w:p>
    <w:p w:rsidR="006B58BE" w:rsidRDefault="00D41EA9" w:rsidP="006D3CD9">
      <w:pPr>
        <w:widowControl w:val="0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D41EA9">
        <w:rPr>
          <w:rFonts w:ascii="Times New Roman" w:eastAsia="Times New Roman" w:hAnsi="Times New Roman" w:cs="Times New Roman"/>
          <w:color w:val="000000"/>
          <w:sz w:val="24"/>
          <w:u w:val="single"/>
        </w:rPr>
        <w:t>Музыкальный ряд</w:t>
      </w:r>
    </w:p>
    <w:p w:rsidR="003A07F2" w:rsidRPr="00D41EA9" w:rsidRDefault="003A07F2" w:rsidP="006D3CD9">
      <w:pPr>
        <w:widowControl w:val="0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6B58BE" w:rsidRDefault="006B58BE" w:rsidP="006D3CD9">
      <w:pPr>
        <w:widowControl w:val="0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B58BE">
        <w:rPr>
          <w:rFonts w:ascii="Times New Roman" w:eastAsia="Times New Roman" w:hAnsi="Times New Roman" w:cs="Times New Roman"/>
          <w:b/>
          <w:color w:val="000000"/>
          <w:sz w:val="24"/>
        </w:rPr>
        <w:t>Технологии</w:t>
      </w:r>
    </w:p>
    <w:p w:rsidR="006B58BE" w:rsidRPr="0011455D" w:rsidRDefault="006B58BE" w:rsidP="006D3CD9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357"/>
        <w:contextualSpacing w:val="0"/>
        <w:rPr>
          <w:rFonts w:ascii="Times New Roman" w:eastAsia="Times New Roman" w:hAnsi="Times New Roman"/>
          <w:color w:val="000000"/>
          <w:sz w:val="24"/>
        </w:rPr>
      </w:pPr>
      <w:r w:rsidRPr="0011455D">
        <w:rPr>
          <w:rFonts w:ascii="Times New Roman" w:eastAsia="Times New Roman" w:hAnsi="Times New Roman"/>
          <w:color w:val="000000"/>
          <w:sz w:val="24"/>
        </w:rPr>
        <w:t>Река времени</w:t>
      </w:r>
    </w:p>
    <w:p w:rsidR="006B58BE" w:rsidRPr="0011455D" w:rsidRDefault="006B58BE" w:rsidP="006D3CD9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357"/>
        <w:contextualSpacing w:val="0"/>
        <w:rPr>
          <w:rFonts w:ascii="Times New Roman" w:eastAsia="Times New Roman" w:hAnsi="Times New Roman"/>
          <w:color w:val="000000"/>
          <w:sz w:val="24"/>
        </w:rPr>
      </w:pPr>
      <w:r w:rsidRPr="0011455D">
        <w:rPr>
          <w:rFonts w:ascii="Times New Roman" w:eastAsia="Times New Roman" w:hAnsi="Times New Roman"/>
          <w:color w:val="000000"/>
          <w:sz w:val="24"/>
        </w:rPr>
        <w:t>Дополненной реальности</w:t>
      </w:r>
    </w:p>
    <w:p w:rsidR="006B58BE" w:rsidRDefault="0011455D" w:rsidP="006D3CD9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357"/>
        <w:contextualSpacing w:val="0"/>
        <w:rPr>
          <w:rFonts w:ascii="Times New Roman" w:eastAsia="Times New Roman" w:hAnsi="Times New Roman"/>
          <w:color w:val="000000"/>
          <w:sz w:val="24"/>
        </w:rPr>
      </w:pPr>
      <w:r w:rsidRPr="0011455D">
        <w:rPr>
          <w:rFonts w:ascii="Times New Roman" w:eastAsia="Times New Roman" w:hAnsi="Times New Roman"/>
          <w:color w:val="000000"/>
          <w:sz w:val="24"/>
        </w:rPr>
        <w:t>Электронное обуч</w:t>
      </w:r>
      <w:r w:rsidR="00537D2E">
        <w:rPr>
          <w:rFonts w:ascii="Times New Roman" w:eastAsia="Times New Roman" w:hAnsi="Times New Roman"/>
          <w:color w:val="000000"/>
          <w:sz w:val="24"/>
        </w:rPr>
        <w:t>ение (</w:t>
      </w:r>
      <w:r w:rsidR="006B58BE" w:rsidRPr="0011455D">
        <w:rPr>
          <w:rFonts w:ascii="Times New Roman" w:eastAsia="Times New Roman" w:hAnsi="Times New Roman"/>
          <w:color w:val="000000"/>
          <w:sz w:val="24"/>
        </w:rPr>
        <w:t>1</w:t>
      </w:r>
      <w:r w:rsidRPr="0011455D">
        <w:rPr>
          <w:rFonts w:ascii="Times New Roman" w:eastAsia="Times New Roman" w:hAnsi="Times New Roman"/>
          <w:color w:val="000000"/>
          <w:sz w:val="24"/>
        </w:rPr>
        <w:t xml:space="preserve"> ученик: 1 компьютер)</w:t>
      </w:r>
    </w:p>
    <w:p w:rsidR="006D3CD9" w:rsidRDefault="006D3CD9" w:rsidP="006D3CD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6D3CD9" w:rsidRDefault="006D3CD9" w:rsidP="006D3CD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6D3CD9" w:rsidRDefault="006D3CD9" w:rsidP="006D3CD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1E3E27" w:rsidRDefault="001E3E27" w:rsidP="006D3CD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1E3E27" w:rsidRDefault="001E3E27" w:rsidP="006D3CD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1E3E27" w:rsidRDefault="001E3E27" w:rsidP="006D3CD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6D3CD9" w:rsidRDefault="006D3CD9" w:rsidP="006D3CD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6D3CD9" w:rsidRPr="006D3CD9" w:rsidRDefault="006D3CD9" w:rsidP="006D3CD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</w:p>
    <w:p w:rsidR="00834372" w:rsidRDefault="00834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34372" w:rsidRDefault="00834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569"/>
        <w:gridCol w:w="4741"/>
        <w:gridCol w:w="2580"/>
        <w:gridCol w:w="2579"/>
        <w:gridCol w:w="2209"/>
      </w:tblGrid>
      <w:tr w:rsidR="00D41EA9" w:rsidRPr="006D3CD9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83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372" w:rsidRPr="006D3CD9" w:rsidRDefault="0098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834372" w:rsidRPr="006D3CD9" w:rsidRDefault="00981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83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372" w:rsidRPr="006D3CD9" w:rsidRDefault="0083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372" w:rsidRPr="006D3CD9" w:rsidRDefault="00981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83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372" w:rsidRPr="006D3CD9" w:rsidRDefault="00981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834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372" w:rsidRPr="006D3CD9" w:rsidRDefault="0098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Действия, деятельность</w:t>
            </w:r>
          </w:p>
          <w:p w:rsidR="00834372" w:rsidRPr="006D3CD9" w:rsidRDefault="00981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8343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372" w:rsidRPr="006D3CD9" w:rsidRDefault="00981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D41EA9" w:rsidRPr="006D3CD9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D41EA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</w:t>
            </w:r>
            <w:r w:rsidR="0011455D" w:rsidRPr="00D41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1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</w:t>
            </w:r>
            <w:r w:rsidR="0011455D" w:rsidRPr="00D41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D41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455D" w:rsidRPr="00D41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установление контакта </w:t>
            </w:r>
            <w:r w:rsidRPr="00D41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детьми. Обсуждение реального события.</w:t>
            </w:r>
          </w:p>
          <w:p w:rsidR="00D41EA9" w:rsidRDefault="00D4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5BC" w:rsidRDefault="0024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детей.</w:t>
            </w:r>
          </w:p>
          <w:p w:rsidR="002425BC" w:rsidRPr="006D3CD9" w:rsidRDefault="0024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вовлечь детей в </w:t>
            </w:r>
            <w:r w:rsidR="0011455D"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двигательную </w:t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познавательно-исследовательскую деятельность.</w:t>
            </w:r>
          </w:p>
          <w:p w:rsidR="00834372" w:rsidRPr="006D3CD9" w:rsidRDefault="0083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Здравствуйте, ребята! 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 будет  необычное  занятие,  а  насколько  необычное  вы  скоро  узнаете,  но  для   начала  у  меня  есть  для  вас  загадка: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 Непоседы - паренька.</w:t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Круглые бока.</w:t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Ударишь - не плачет,</w:t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 вс</w:t>
            </w:r>
            <w:r w:rsidR="00C14B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выше скачет.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Скажите, а для чего нужен мяч?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 вам  нравится  играть  с  мячом?  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 вы знаете, что с  мячом  можно не только играть в интересные игры,  но выполнять различные упражнения. </w:t>
            </w:r>
          </w:p>
          <w:p w:rsidR="0011455D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1455D"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У вас есть любимое упражнение с мячом?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1455D"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тоже есть любимая разминка с мячом? Хотите, я вам покажу?</w:t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Ну, тогда  вы не зевайте их со мною выполняйте!  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мячами резиновыми.</w:t>
            </w:r>
          </w:p>
          <w:p w:rsidR="00834372" w:rsidRPr="006D3CD9" w:rsidRDefault="0083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 диалог с детьми.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Мотивирует  детей к высказыванию.</w:t>
            </w:r>
          </w:p>
          <w:p w:rsidR="0011455D" w:rsidRPr="006D3CD9" w:rsidRDefault="0011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 инициативу детей.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Комментирует высказывания. Показ</w:t>
            </w:r>
            <w:r w:rsidR="006D3CD9"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ывает упражнения </w:t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с мячом.</w:t>
            </w:r>
          </w:p>
          <w:p w:rsidR="006D3CD9" w:rsidRPr="006D3CD9" w:rsidRDefault="006D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свое отношение к играм с мячом.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Вызывает интерес.</w:t>
            </w:r>
          </w:p>
          <w:p w:rsidR="006D3CD9" w:rsidRPr="006D3CD9" w:rsidRDefault="006D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Выражает искреннее восхищение результатами деятельности детей.</w:t>
            </w:r>
          </w:p>
          <w:p w:rsidR="00834372" w:rsidRPr="006D3CD9" w:rsidRDefault="0083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свободно располагаются в зале;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отвечают на вопросы педагога;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отгадывают загадку.</w:t>
            </w:r>
          </w:p>
          <w:p w:rsidR="00834372" w:rsidRPr="006D3CD9" w:rsidRDefault="0011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предлагают упражнение с мячом</w:t>
            </w:r>
            <w:r w:rsidR="00537D2E"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37D2E" w:rsidRPr="006D3CD9" w:rsidRDefault="0053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выражают собственные мысли и предпочтения;</w:t>
            </w:r>
          </w:p>
          <w:p w:rsidR="00537D2E" w:rsidRPr="006D3CD9" w:rsidRDefault="00537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показывают образец выполнения упражнения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и настрой детей на </w:t>
            </w:r>
            <w:r w:rsidR="0011455D"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двигательную </w:t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познавательно-исследовательскую деятельность.</w:t>
            </w:r>
          </w:p>
          <w:p w:rsidR="00834372" w:rsidRDefault="0083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EA9" w:rsidRPr="006D3CD9" w:rsidRDefault="00D4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EA9" w:rsidRPr="006D3CD9">
        <w:trPr>
          <w:trHeight w:val="1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D41EA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Постановка целей исследования.</w:t>
            </w:r>
          </w:p>
          <w:p w:rsidR="00D41EA9" w:rsidRDefault="00D4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5BC" w:rsidRDefault="002425BC" w:rsidP="00242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425B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Включение детей в целеполагание</w:t>
            </w:r>
          </w:p>
          <w:p w:rsidR="00D41EA9" w:rsidRPr="002425BC" w:rsidRDefault="00D41EA9" w:rsidP="00242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2425BC" w:rsidRPr="002425BC" w:rsidRDefault="002425BC" w:rsidP="00242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425B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Побуждение к деятельности, эмоциональный настрой</w:t>
            </w:r>
          </w:p>
          <w:p w:rsidR="002425BC" w:rsidRPr="006D3CD9" w:rsidRDefault="0024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создать проблемную ситуацию;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активную речь детей;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</w:t>
            </w:r>
            <w:r w:rsidR="0011455D"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вести диалог с педагогом;</w:t>
            </w:r>
          </w:p>
          <w:p w:rsidR="0011455D" w:rsidRPr="006D3CD9" w:rsidRDefault="0011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интерес к предстоящей деятельности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– Ребята, мячи появился  очень давно, еще в стародавние времена</w:t>
            </w:r>
            <w:proofErr w:type="gramStart"/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 </w:t>
            </w:r>
            <w:r w:rsidR="0011455D"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11455D"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="0011455D"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бы хотели узнать</w:t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,  какими  были    мячи   в далеком прошлом?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Тогда я предлагаю  всем вместе </w:t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отправиться в увлекательное  путешествие по реке времени, вы согласны?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6D3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Стимулирует любознательность, интерес</w:t>
            </w:r>
          </w:p>
          <w:p w:rsidR="006D3CD9" w:rsidRDefault="006D3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Вовлекает детей в совместное </w:t>
            </w:r>
            <w:r w:rsidRPr="006D3C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планирование деятельности.</w:t>
            </w:r>
          </w:p>
          <w:p w:rsidR="006D3CD9" w:rsidRPr="006D3CD9" w:rsidRDefault="006D3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Поощряет детей к высказываниям.</w:t>
            </w:r>
          </w:p>
          <w:p w:rsidR="006D3CD9" w:rsidRDefault="006D3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D3CD9">
              <w:rPr>
                <w:rFonts w:ascii="Times New Roman" w:eastAsia="Calibri" w:hAnsi="Times New Roman" w:cs="Times New Roman"/>
                <w:sz w:val="24"/>
                <w:szCs w:val="24"/>
              </w:rPr>
              <w:t>оявляет интерес и уважение к высказываниям детей.</w:t>
            </w:r>
          </w:p>
          <w:p w:rsidR="00C60FDE" w:rsidRPr="006D3CD9" w:rsidRDefault="00C60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к физической активности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Дети: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озвучивают информацию из личного опыта;</w:t>
            </w:r>
          </w:p>
          <w:p w:rsidR="00834372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выстраивают полный </w:t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</w:t>
            </w:r>
            <w:r w:rsidR="00C60F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60FDE" w:rsidRDefault="00C6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выполняют двигательные упражнения</w:t>
            </w:r>
          </w:p>
          <w:p w:rsidR="00D41EA9" w:rsidRPr="006D3CD9" w:rsidRDefault="00D4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проявляют интерес к историческому прошлому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Формулирование цели деятельности. </w:t>
            </w:r>
          </w:p>
          <w:p w:rsidR="00834372" w:rsidRDefault="0083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EA9" w:rsidRPr="006D3CD9" w:rsidRDefault="00D4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EA9" w:rsidRPr="006D3CD9">
        <w:trPr>
          <w:trHeight w:val="1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5BC" w:rsidRPr="002425BC" w:rsidRDefault="005279B0" w:rsidP="0024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5279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lastRenderedPageBreak/>
              <w:t>III</w:t>
            </w:r>
            <w:r w:rsidRPr="005279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. </w:t>
            </w:r>
            <w:r w:rsidR="002425BC" w:rsidRPr="002425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Игровая ситуация, побуждающая интерес</w:t>
            </w:r>
          </w:p>
          <w:p w:rsidR="002425BC" w:rsidRPr="002425BC" w:rsidRDefault="002425BC" w:rsidP="0024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425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детей к новому знанию</w:t>
            </w:r>
          </w:p>
          <w:p w:rsidR="00834372" w:rsidRDefault="00834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5BC" w:rsidRDefault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 детей</w:t>
            </w:r>
          </w:p>
          <w:p w:rsidR="002425BC" w:rsidRDefault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79B0" w:rsidRDefault="005279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5BC" w:rsidRDefault="002425BC" w:rsidP="00242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425B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Включение детей в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ис</w:t>
            </w:r>
            <w:r w:rsidRPr="002425B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следовательскую деятельность</w:t>
            </w:r>
          </w:p>
          <w:p w:rsidR="002425BC" w:rsidRDefault="002425BC" w:rsidP="00242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2425BC" w:rsidRDefault="002425BC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Новое знание,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физических навыков, </w:t>
            </w:r>
            <w:r w:rsidRPr="002425BC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активного словаря</w:t>
            </w:r>
          </w:p>
          <w:p w:rsidR="002425BC" w:rsidRDefault="002425BC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5BC" w:rsidRDefault="002425BC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5B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образцу</w:t>
            </w:r>
          </w:p>
          <w:p w:rsidR="002425BC" w:rsidRDefault="002425BC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5BC" w:rsidRDefault="002425BC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5B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2425BC" w:rsidRDefault="002425BC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5BC" w:rsidRDefault="002425BC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D250D3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нового понятия</w:t>
            </w: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DEE" w:rsidRDefault="00874DEE" w:rsidP="00874DEE">
            <w:pPr>
              <w:pStyle w:val="a4"/>
              <w:rPr>
                <w:i w:val="0"/>
              </w:rPr>
            </w:pPr>
            <w:r>
              <w:rPr>
                <w:i w:val="0"/>
              </w:rPr>
              <w:t>Творческое задание (самостоятельное выполнение)</w:t>
            </w:r>
          </w:p>
          <w:p w:rsidR="00874DEE" w:rsidRPr="006D3CD9" w:rsidRDefault="00874DEE" w:rsidP="0024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</w:t>
            </w:r>
            <w:proofErr w:type="gramEnd"/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тогда не ленись и за мною становись.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наш будет непростой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шагаем по </w:t>
            </w:r>
            <w:proofErr w:type="gramStart"/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На носочках, руки вверх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Осанку держим лучше всех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пройдем на пятках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сложим за спиной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Ты смотри не отставай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 </w:t>
            </w:r>
            <w:proofErr w:type="gramStart"/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шире выполняй.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Вот мы и оказались с вами в глубокой древности, когда люди жили в пещерах и одевались в шкуры животных.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Увидеть какие были мячи у древних людей нам помогут «умные помощники», возьмем их в руки и наведем на зашифрованный ко</w:t>
            </w:r>
            <w:proofErr w:type="gramStart"/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навели).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Ребята сейчас мы с вами видим, что мячи в древности  делали из камня, дерева, тростника, бересты.</w:t>
            </w:r>
          </w:p>
          <w:p w:rsidR="00834372" w:rsidRPr="006D3CD9" w:rsidRDefault="0083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Каменным мячом играли в простейший </w:t>
            </w:r>
            <w:r w:rsidR="00D250D3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</w:t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, давайте попробуем поиграть?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(Игра подвижная с каменным мячом.)</w:t>
            </w:r>
          </w:p>
          <w:p w:rsidR="00834372" w:rsidRPr="006D3CD9" w:rsidRDefault="0083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Нам пора отправляться в путь и продолж</w:t>
            </w:r>
            <w:r w:rsidR="004B2CD5">
              <w:rPr>
                <w:rFonts w:ascii="Times New Roman" w:eastAsia="Times New Roman" w:hAnsi="Times New Roman" w:cs="Times New Roman"/>
                <w:sz w:val="24"/>
                <w:szCs w:val="24"/>
              </w:rPr>
              <w:t>ить Путешествие по реке времени</w:t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наш будет непростой.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шагаем по </w:t>
            </w:r>
            <w:proofErr w:type="gramStart"/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пройдемся змейкой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Ты смотри не отставай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 </w:t>
            </w:r>
            <w:proofErr w:type="gramStart"/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шире выполняй.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пройдем мы по канату руки в стороны ребята.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канату друг за другом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Мы прошли по одному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И попали в старину.</w:t>
            </w:r>
          </w:p>
          <w:p w:rsidR="00834372" w:rsidRPr="006D3CD9" w:rsidRDefault="0083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К этому времени, ребята, люди научились делать мяч из шкуры животных, набивая его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соломой,  перьями,  травой или шерстью.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А увидеть такой мяч  нам снова помогут наши умные помощники.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Посмотрите, у меня есть такой мяч, давайте с ним поиграем. «Кенгуру  с  мячом»:  дети  зажимают  между  колен  </w:t>
            </w:r>
            <w:proofErr w:type="spellStart"/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метбол</w:t>
            </w:r>
            <w:proofErr w:type="spellEnd"/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прыгают  от  старта  до  финиша,  обратно  бегом  </w:t>
            </w:r>
            <w:proofErr w:type="spellStart"/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метбол</w:t>
            </w:r>
            <w:proofErr w:type="spellEnd"/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 руках.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Ну что ж ребята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Река времени зовет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Нам пора идти вперед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наш будет непростой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шагаем по </w:t>
            </w:r>
            <w:proofErr w:type="gramStart"/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="00D2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D250D3" w:rsidRDefault="00D25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ребристая дорожка</w:t>
            </w:r>
          </w:p>
          <w:p w:rsidR="00D250D3" w:rsidRDefault="00D25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по ней сейчас пойдем</w:t>
            </w:r>
          </w:p>
          <w:p w:rsidR="00D250D3" w:rsidRDefault="00D25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пятки на носок подъем.</w:t>
            </w:r>
          </w:p>
          <w:p w:rsidR="007B3153" w:rsidRPr="006D3CD9" w:rsidRDefault="007B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попрыгаем немножко друг за другом по дорожке. Друг за другом </w:t>
            </w:r>
            <w:proofErr w:type="gramStart"/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побежали</w:t>
            </w:r>
            <w:proofErr w:type="gramEnd"/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современный мир попали.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 мы оказались с вами в </w:t>
            </w:r>
            <w:r w:rsidR="007B3153"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 мире, давайте посмотрим на мячи современности.</w:t>
            </w:r>
          </w:p>
          <w:p w:rsidR="00834372" w:rsidRPr="006D3CD9" w:rsidRDefault="0083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современном мире мячи изготавливают из разных материалов для различных игр, это резина, пластмасса, каучук, кожа, и даже ткань. А что внутри у современных мячей?</w:t>
            </w:r>
          </w:p>
          <w:p w:rsidR="007B3153" w:rsidRPr="006D3CD9" w:rsidRDefault="007B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Я предлагаю  поиграть  в боулинг.</w:t>
            </w:r>
          </w:p>
          <w:p w:rsidR="00D41EA9" w:rsidRDefault="007B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боулинг. 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пока </w:t>
            </w:r>
            <w:proofErr w:type="gramStart"/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играли мы с вами в будущее попали</w:t>
            </w:r>
            <w:proofErr w:type="gramEnd"/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-Вновь река времени зовет отправляться всех вперед.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-Но мячи будущего нам пока не известны</w:t>
            </w:r>
          </w:p>
          <w:p w:rsidR="005279B0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-Я предлагаю вам пофантазировать и </w:t>
            </w:r>
            <w:r w:rsidR="00D2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</w:t>
            </w:r>
            <w:r w:rsidR="007B3153"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красить</w:t>
            </w:r>
            <w:r w:rsidR="004B2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будущего</w:t>
            </w:r>
            <w:r w:rsidR="00D250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50D3" w:rsidRDefault="00D25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Релаксация «Представим мяч будущего».</w:t>
            </w:r>
          </w:p>
          <w:p w:rsidR="00834372" w:rsidRPr="006D3CD9" w:rsidRDefault="0083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Педагог: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вводит элемент новизны;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использует наглядн</w:t>
            </w:r>
            <w:proofErr w:type="gramStart"/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информационные средства;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вовлекает в слушание;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стимулирует интерес детей;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вовлекает  в  двигательную  </w:t>
            </w:r>
            <w:r w:rsidR="004B2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познавательную </w:t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деятельность;</w:t>
            </w:r>
          </w:p>
          <w:p w:rsidR="00834372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рассказывает</w:t>
            </w:r>
            <w:r w:rsidR="004B2CD5">
              <w:rPr>
                <w:rFonts w:ascii="Times New Roman" w:eastAsia="Times New Roman" w:hAnsi="Times New Roman" w:cs="Times New Roman"/>
                <w:sz w:val="24"/>
                <w:szCs w:val="24"/>
              </w:rPr>
              <w:t>, дает пояснения;</w:t>
            </w:r>
          </w:p>
          <w:p w:rsidR="004B2CD5" w:rsidRDefault="004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предоставляет достаточно времени для изучения виртуальных объектов;</w:t>
            </w:r>
          </w:p>
          <w:p w:rsidR="004B2CD5" w:rsidRDefault="004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показывает последовательность действий с мобильными устройствами;</w:t>
            </w:r>
          </w:p>
          <w:p w:rsidR="004B2CD5" w:rsidRDefault="004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конструктивно комментирует работу детей;</w:t>
            </w:r>
          </w:p>
          <w:p w:rsidR="004B2CD5" w:rsidRDefault="004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вводит элемент новизны;</w:t>
            </w:r>
          </w:p>
          <w:p w:rsidR="004B2CD5" w:rsidRDefault="004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напоминает;</w:t>
            </w:r>
          </w:p>
          <w:p w:rsidR="004B2CD5" w:rsidRDefault="004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наблюдает за детьми во время выполнения задания;</w:t>
            </w:r>
          </w:p>
          <w:p w:rsidR="004B2CD5" w:rsidRDefault="004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стимулирует любознательность, интерес;</w:t>
            </w:r>
          </w:p>
          <w:p w:rsidR="004B2CD5" w:rsidRDefault="004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показывает образец правильного выполнения движений;</w:t>
            </w:r>
          </w:p>
          <w:p w:rsidR="004B2CD5" w:rsidRDefault="004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предоставляет возможность задавать вопросы;</w:t>
            </w:r>
          </w:p>
          <w:p w:rsidR="004B2CD5" w:rsidRDefault="004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предоставляет возможность для творческого самовыражения;</w:t>
            </w:r>
          </w:p>
          <w:p w:rsidR="004B2CD5" w:rsidRDefault="004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поддерживает детскую инициативу;</w:t>
            </w:r>
          </w:p>
          <w:p w:rsidR="004B2CD5" w:rsidRDefault="004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согласовывает с детьми действия;</w:t>
            </w:r>
          </w:p>
          <w:p w:rsidR="004B2CD5" w:rsidRDefault="004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удивляет детей</w:t>
            </w:r>
          </w:p>
          <w:p w:rsidR="004B2CD5" w:rsidRDefault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DEE" w:rsidRPr="006D3CD9" w:rsidRDefault="00874DEE" w:rsidP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вовлекает детей в совместную деятельность;</w:t>
            </w:r>
          </w:p>
          <w:p w:rsidR="00874DEE" w:rsidRPr="006D3CD9" w:rsidRDefault="00874DEE" w:rsidP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согласовывает с детьми действие, их последовательность;</w:t>
            </w:r>
          </w:p>
          <w:p w:rsidR="00874DEE" w:rsidRPr="006D3CD9" w:rsidRDefault="00874DEE" w:rsidP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создает проблемную ситуацию; </w:t>
            </w:r>
          </w:p>
          <w:p w:rsidR="00874DEE" w:rsidRPr="006D3CD9" w:rsidRDefault="00874DEE" w:rsidP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способствует групповой работе детей;</w:t>
            </w:r>
          </w:p>
          <w:p w:rsidR="00874DEE" w:rsidRPr="006D3CD9" w:rsidRDefault="00874DEE" w:rsidP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включает детей в самостоятельную </w:t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:rsidR="00874DEE" w:rsidRPr="006D3CD9" w:rsidRDefault="00874DEE" w:rsidP="00874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наблюдает за детьми во время выполнения задания.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Дети: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слушают,</w:t>
            </w:r>
          </w:p>
          <w:p w:rsidR="00834372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узнают разновидности мячей;</w:t>
            </w:r>
          </w:p>
          <w:p w:rsidR="002425BC" w:rsidRPr="006D3CD9" w:rsidRDefault="002425BC" w:rsidP="002425BC">
            <w:pPr>
              <w:pStyle w:val="3"/>
              <w:ind w:firstLine="0"/>
            </w:pPr>
            <w:r>
              <w:rPr>
                <w:b w:val="0"/>
              </w:rPr>
              <w:t>-п</w:t>
            </w:r>
            <w:r w:rsidRPr="00386D04">
              <w:rPr>
                <w:b w:val="0"/>
              </w:rPr>
              <w:t xml:space="preserve">роявляют интерес, желание узнать новое о </w:t>
            </w:r>
            <w:r>
              <w:rPr>
                <w:b w:val="0"/>
              </w:rPr>
              <w:t>мяче;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демонстрируют  физическую  активность;</w:t>
            </w:r>
          </w:p>
          <w:p w:rsidR="00834372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выстраивают последовательность</w:t>
            </w:r>
            <w:r w:rsidR="004B2CD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B2CD5" w:rsidRDefault="0024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B2CD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практикуются в осуществлении выбора;</w:t>
            </w:r>
          </w:p>
          <w:p w:rsidR="004B2CD5" w:rsidRDefault="004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наблюдают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действиями воспитателя и других детей;</w:t>
            </w:r>
          </w:p>
          <w:p w:rsidR="004B2CD5" w:rsidRDefault="004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переносят полученный во время одной деятел</w:t>
            </w:r>
            <w:r w:rsidR="002425B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</w:t>
            </w:r>
            <w:r w:rsidR="002425B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 в другую</w:t>
            </w: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5BC" w:rsidRDefault="0024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делятся впечатлениями;</w:t>
            </w:r>
          </w:p>
          <w:p w:rsidR="002425BC" w:rsidRDefault="0024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последовательность действий с мобильным устройством;</w:t>
            </w: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представляют и раскрашивают «мяч будущего»</w:t>
            </w: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«оживляют картинку»</w:t>
            </w:r>
          </w:p>
          <w:p w:rsidR="002425BC" w:rsidRDefault="0024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удивляются;</w:t>
            </w:r>
          </w:p>
          <w:p w:rsidR="002425BC" w:rsidRDefault="0024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проявляют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фантазию и воображение</w:t>
            </w:r>
          </w:p>
          <w:p w:rsidR="00D41EA9" w:rsidRPr="006D3CD9" w:rsidRDefault="00D4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снимают напряжение,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расслаюляются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Проявление интереса к истории мяча.</w:t>
            </w:r>
          </w:p>
          <w:p w:rsidR="00D41EA9" w:rsidRDefault="00D4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2CD5" w:rsidRDefault="004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двигательных умений.</w:t>
            </w:r>
          </w:p>
          <w:p w:rsidR="00D41EA9" w:rsidRPr="006D3CD9" w:rsidRDefault="00D4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372" w:rsidRDefault="00D4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</w:t>
            </w:r>
            <w:r w:rsidR="004B2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делать логические выводы.</w:t>
            </w:r>
          </w:p>
          <w:p w:rsidR="00D41EA9" w:rsidRPr="006D3CD9" w:rsidRDefault="00D4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372" w:rsidRDefault="00981859" w:rsidP="004B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 по теме</w:t>
            </w:r>
            <w:r w:rsidR="004B2C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1EA9" w:rsidRDefault="00D41EA9" w:rsidP="00527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B0" w:rsidRPr="005279B0" w:rsidRDefault="00D41EA9" w:rsidP="00527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выполнять </w:t>
            </w:r>
            <w:r w:rsidR="005279B0" w:rsidRPr="005279B0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из разных исходных положений четко и ритмично, в заданном темпе, под музыку, по словесной инструкции</w:t>
            </w:r>
          </w:p>
          <w:p w:rsidR="005279B0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B0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B0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B0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EA9" w:rsidRDefault="00D41EA9" w:rsidP="00D4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стремления</w:t>
            </w:r>
            <w:r w:rsidRPr="00D41EA9">
              <w:rPr>
                <w:rFonts w:ascii="Times New Roman" w:hAnsi="Times New Roman" w:cs="Times New Roman"/>
                <w:sz w:val="24"/>
                <w:szCs w:val="24"/>
              </w:rPr>
              <w:t xml:space="preserve"> к самовыражению и самоутверждению благодаря двигательной деятельности</w:t>
            </w:r>
          </w:p>
          <w:p w:rsidR="00D41EA9" w:rsidRPr="00D41EA9" w:rsidRDefault="00D41EA9" w:rsidP="00D4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B0" w:rsidRDefault="00D41EA9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познавательного </w:t>
            </w:r>
            <w:r w:rsidRPr="0055506E"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55506E">
              <w:rPr>
                <w:rFonts w:ascii="Times New Roman" w:eastAsia="Times New Roman" w:hAnsi="Times New Roman" w:cs="Times New Roman"/>
                <w:sz w:val="24"/>
              </w:rPr>
              <w:t xml:space="preserve">  и умения решать интеллектуальные задачи, адекватные возрасту, через совместную познавательно-</w:t>
            </w:r>
            <w:r w:rsidRPr="0055506E">
              <w:rPr>
                <w:rFonts w:ascii="Times New Roman" w:eastAsia="Times New Roman" w:hAnsi="Times New Roman" w:cs="Times New Roman"/>
                <w:sz w:val="24"/>
              </w:rPr>
              <w:lastRenderedPageBreak/>
              <w:t>исследовательскую деятельность</w:t>
            </w:r>
          </w:p>
          <w:p w:rsidR="005279B0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B0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B0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B0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B0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B0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B0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B0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B0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B0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B0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B0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B0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B0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B0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B0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B0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B0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B0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фантазии и воображения</w:t>
            </w:r>
          </w:p>
          <w:p w:rsidR="005279B0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B0" w:rsidRPr="006D3CD9" w:rsidRDefault="005279B0" w:rsidP="004B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художественного вкуса</w:t>
            </w:r>
          </w:p>
        </w:tc>
      </w:tr>
      <w:tr w:rsidR="00D41EA9" w:rsidRPr="006D3CD9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DEE" w:rsidRPr="00D41EA9" w:rsidRDefault="00981859" w:rsidP="00874D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IV. </w:t>
            </w:r>
            <w:r w:rsidR="00874DEE" w:rsidRPr="00D41E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834372" w:rsidRDefault="0083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EA9" w:rsidRDefault="00D4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образовательной деятельности</w:t>
            </w:r>
          </w:p>
          <w:p w:rsidR="00D41EA9" w:rsidRDefault="00D4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EA9" w:rsidRPr="006D3CD9" w:rsidRDefault="00D4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путешествие по реке времени подошло к концу! Мы здорово потрудились!  Узнали ли вы что-нибудь новое для себя, то, чего не знали раньше?</w:t>
            </w: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что вас больше всего удивило сегодня?</w:t>
            </w:r>
          </w:p>
          <w:p w:rsidR="00D250D3" w:rsidRPr="006D3CD9" w:rsidRDefault="00D25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какими трудностями вы сегодня столкнулись?</w:t>
            </w:r>
          </w:p>
          <w:p w:rsidR="00834372" w:rsidRPr="006D3CD9" w:rsidRDefault="0083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Педагог: </w:t>
            </w: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привлекает детей к подведению итогов</w:t>
            </w: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проявляет уважение к детским высказываниям</w:t>
            </w: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показывает заинтересованность</w:t>
            </w:r>
          </w:p>
          <w:p w:rsidR="00874DEE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инициирует общее обсуждение</w:t>
            </w:r>
          </w:p>
          <w:p w:rsidR="00874DEE" w:rsidRPr="006D3CD9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372" w:rsidRPr="006D3CD9" w:rsidRDefault="0083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372" w:rsidRPr="006D3CD9" w:rsidRDefault="0083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372" w:rsidRPr="006D3CD9" w:rsidRDefault="0083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372" w:rsidRPr="006D3CD9" w:rsidRDefault="0083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874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DEE">
              <w:rPr>
                <w:rFonts w:ascii="Times New Roman" w:hAnsi="Times New Roman" w:cs="Times New Roman"/>
                <w:iCs/>
                <w:sz w:val="24"/>
                <w:szCs w:val="24"/>
              </w:rPr>
              <w:t>Дети передают свои впечатления о процессе и результатах совместной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87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делать анализ собственной деятельности</w:t>
            </w:r>
          </w:p>
          <w:p w:rsidR="00834372" w:rsidRPr="006D3CD9" w:rsidRDefault="0083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372" w:rsidRPr="006D3CD9" w:rsidRDefault="0083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372" w:rsidRPr="006D3CD9" w:rsidRDefault="0083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EA9" w:rsidRPr="006D3CD9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 Сборка общей таблицы, сопоставление результатов исследования.</w:t>
            </w:r>
          </w:p>
          <w:p w:rsidR="005279B0" w:rsidRPr="005279B0" w:rsidRDefault="0052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372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активность в процессе деятельности.</w:t>
            </w:r>
          </w:p>
          <w:p w:rsidR="00D41EA9" w:rsidRDefault="00D4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EA9" w:rsidRPr="006D3CD9" w:rsidRDefault="00D4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E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Открытость – ориентация на самостоятельную </w:t>
            </w:r>
            <w:r w:rsidRPr="00D41E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деятельность детей в режимных моментах, в семье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5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9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память о нашей встрече я хочу подарить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вам реку времени и картинки мячей, которые открывались вам с помощью умных помощников. Вы можете рассказать истории о происхождении мяча и интересных играх </w:t>
            </w:r>
            <w:r w:rsidRPr="00527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своим родителям, воспитателям и друзьям. Но не забывайте, что если вы объединитесь, то ваши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истории и игры </w:t>
            </w:r>
            <w:r w:rsidRPr="005279B0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быть намного больше и интереснее. Давайте попрощаемся с гостями и со мной. До свидания! Мне было очень интересно с вами. Пока!</w:t>
            </w:r>
          </w:p>
          <w:p w:rsidR="00834372" w:rsidRPr="006D3CD9" w:rsidRDefault="0083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Педагог:</w:t>
            </w:r>
          </w:p>
          <w:p w:rsidR="00834372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</w:t>
            </w:r>
            <w:r w:rsidR="005279B0">
              <w:rPr>
                <w:rFonts w:ascii="Times New Roman" w:eastAsia="Times New Roman" w:hAnsi="Times New Roman" w:cs="Times New Roman"/>
                <w:sz w:val="24"/>
                <w:szCs w:val="24"/>
              </w:rPr>
              <w:t>екает детей к подведению итогов</w:t>
            </w:r>
          </w:p>
          <w:p w:rsidR="005279B0" w:rsidRPr="006D3CD9" w:rsidRDefault="005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дарит детям реку времени для дальнейших игр и новых открытий</w:t>
            </w:r>
          </w:p>
          <w:p w:rsidR="00834372" w:rsidRPr="006D3CD9" w:rsidRDefault="005279B0" w:rsidP="00527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5279B0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вляет </w:t>
            </w:r>
            <w:r w:rsidRPr="005279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возможность выбора, самостоятельно или вместе рассказать и показать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историю мяча и интересные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игры </w:t>
            </w:r>
            <w:r w:rsidRPr="005279B0">
              <w:rPr>
                <w:rFonts w:ascii="Times New Roman" w:hAnsi="Times New Roman" w:cs="Times New Roman"/>
                <w:iCs/>
                <w:sz w:val="24"/>
                <w:szCs w:val="24"/>
              </w:rPr>
              <w:t>в группе, дома.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Дети: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делятся  впечатлениями; 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выражают собственные мысли;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определяют  качества  разных  мячей;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делают вывод.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 активности в процессе  деятельности;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делать выводы.</w:t>
            </w:r>
          </w:p>
        </w:tc>
      </w:tr>
      <w:tr w:rsidR="00D41EA9" w:rsidRPr="006D3CD9">
        <w:trPr>
          <w:trHeight w:val="1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5279B0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VI.</w:t>
            </w:r>
            <w:r w:rsidR="005279B0" w:rsidRPr="00527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7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Вывешивание таблицы на стене группового помещения.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подвести итог совместной деятельности.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83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372" w:rsidRPr="006D3CD9" w:rsidRDefault="0083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372" w:rsidRPr="006D3CD9" w:rsidRDefault="0083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372" w:rsidRPr="006D3CD9" w:rsidRDefault="0083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Педагог: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предлагает место, где дети могли бы выставить на всеобщее обозрение  «реку времени».</w:t>
            </w:r>
          </w:p>
          <w:p w:rsidR="00834372" w:rsidRPr="006D3CD9" w:rsidRDefault="0083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Дети: 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делятся впечатлениями;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-выражают собственные чувства к проделанной работе;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планируют самостоятельную (совместную) деятельность;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высказывают эмоциональный отклик.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результат своей деятельности;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выражать чувства;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делать выводы;</w:t>
            </w: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 самостоятельную (совместную) деятельность.</w:t>
            </w:r>
          </w:p>
          <w:p w:rsidR="00834372" w:rsidRPr="006D3CD9" w:rsidRDefault="0083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EA9" w:rsidRPr="006D3CD9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79B0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VII. </w:t>
            </w:r>
            <w:r w:rsidR="00527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Открытый конец.</w:t>
            </w:r>
          </w:p>
          <w:p w:rsidR="00D41EA9" w:rsidRDefault="00D41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372" w:rsidRPr="00D41EA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EA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таблицы детьми в самостоятельной деятельности</w:t>
            </w:r>
          </w:p>
          <w:p w:rsidR="005279B0" w:rsidRPr="005279B0" w:rsidRDefault="0052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372" w:rsidRPr="006D3CD9" w:rsidRDefault="0098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развивать умение выполнять задания  в соответствии с приобретенным опытом.</w:t>
            </w:r>
          </w:p>
          <w:p w:rsidR="00834372" w:rsidRPr="006D3CD9" w:rsidRDefault="0083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834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372" w:rsidRPr="006D3CD9" w:rsidRDefault="0083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98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способствует тому, чтобы дети совместно  с  родителями проявляли творчество.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98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проявляют творческую  деятельность  в  семье.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372" w:rsidRPr="006D3CD9" w:rsidRDefault="0098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 в соответствии  с приобретенным опытом.</w:t>
            </w:r>
          </w:p>
        </w:tc>
      </w:tr>
    </w:tbl>
    <w:p w:rsidR="00834372" w:rsidRDefault="00834372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sectPr w:rsidR="00834372" w:rsidSect="000439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5A7"/>
    <w:multiLevelType w:val="multilevel"/>
    <w:tmpl w:val="F6744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E3BE3"/>
    <w:multiLevelType w:val="hybridMultilevel"/>
    <w:tmpl w:val="8066596C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>
    <w:nsid w:val="1C582019"/>
    <w:multiLevelType w:val="multilevel"/>
    <w:tmpl w:val="0AE8C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D95B72"/>
    <w:multiLevelType w:val="multilevel"/>
    <w:tmpl w:val="BFF82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601405"/>
    <w:multiLevelType w:val="hybridMultilevel"/>
    <w:tmpl w:val="5C1C3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F6A48"/>
    <w:multiLevelType w:val="multilevel"/>
    <w:tmpl w:val="4E349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0171B0"/>
    <w:multiLevelType w:val="hybridMultilevel"/>
    <w:tmpl w:val="9222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982C0A"/>
    <w:multiLevelType w:val="multilevel"/>
    <w:tmpl w:val="5316C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E7EF7"/>
    <w:multiLevelType w:val="multilevel"/>
    <w:tmpl w:val="366C1A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88231D"/>
    <w:multiLevelType w:val="multilevel"/>
    <w:tmpl w:val="9F8AE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BF757A"/>
    <w:multiLevelType w:val="multilevel"/>
    <w:tmpl w:val="31D06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66462A"/>
    <w:multiLevelType w:val="hybridMultilevel"/>
    <w:tmpl w:val="D81ADFD2"/>
    <w:lvl w:ilvl="0" w:tplc="4EFA6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BFC5447"/>
    <w:multiLevelType w:val="hybridMultilevel"/>
    <w:tmpl w:val="B87AABCA"/>
    <w:lvl w:ilvl="0" w:tplc="AD1CA92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05411"/>
    <w:multiLevelType w:val="multilevel"/>
    <w:tmpl w:val="8C285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40348B"/>
    <w:multiLevelType w:val="hybridMultilevel"/>
    <w:tmpl w:val="126636E4"/>
    <w:lvl w:ilvl="0" w:tplc="4EFA606C">
      <w:numFmt w:val="bullet"/>
      <w:lvlText w:val="•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5CD352F5"/>
    <w:multiLevelType w:val="hybridMultilevel"/>
    <w:tmpl w:val="94867882"/>
    <w:lvl w:ilvl="0" w:tplc="AD1CA920">
      <w:start w:val="1"/>
      <w:numFmt w:val="bullet"/>
      <w:lvlText w:val="•"/>
      <w:lvlJc w:val="left"/>
      <w:pPr>
        <w:ind w:left="107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631021DB"/>
    <w:multiLevelType w:val="hybridMultilevel"/>
    <w:tmpl w:val="299A7974"/>
    <w:lvl w:ilvl="0" w:tplc="4EFA6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6A218B6"/>
    <w:multiLevelType w:val="hybridMultilevel"/>
    <w:tmpl w:val="4F8A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B2659A6"/>
    <w:multiLevelType w:val="multilevel"/>
    <w:tmpl w:val="DAB4B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0D70F2"/>
    <w:multiLevelType w:val="multilevel"/>
    <w:tmpl w:val="7EF285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8D13AA"/>
    <w:multiLevelType w:val="multilevel"/>
    <w:tmpl w:val="3ED25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0"/>
  </w:num>
  <w:num w:numId="5">
    <w:abstractNumId w:val="19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13"/>
  </w:num>
  <w:num w:numId="12">
    <w:abstractNumId w:val="18"/>
  </w:num>
  <w:num w:numId="13">
    <w:abstractNumId w:val="6"/>
  </w:num>
  <w:num w:numId="14">
    <w:abstractNumId w:val="1"/>
  </w:num>
  <w:num w:numId="15">
    <w:abstractNumId w:val="17"/>
  </w:num>
  <w:num w:numId="16">
    <w:abstractNumId w:val="4"/>
  </w:num>
  <w:num w:numId="17">
    <w:abstractNumId w:val="12"/>
  </w:num>
  <w:num w:numId="18">
    <w:abstractNumId w:val="15"/>
  </w:num>
  <w:num w:numId="19">
    <w:abstractNumId w:val="1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372"/>
    <w:rsid w:val="0004390D"/>
    <w:rsid w:val="000A404C"/>
    <w:rsid w:val="0011455D"/>
    <w:rsid w:val="001E3E27"/>
    <w:rsid w:val="002425BC"/>
    <w:rsid w:val="00374973"/>
    <w:rsid w:val="003A07F2"/>
    <w:rsid w:val="004B2CD5"/>
    <w:rsid w:val="005279B0"/>
    <w:rsid w:val="00537D2E"/>
    <w:rsid w:val="0055506E"/>
    <w:rsid w:val="006B58BE"/>
    <w:rsid w:val="006D3CD9"/>
    <w:rsid w:val="006E6B22"/>
    <w:rsid w:val="006F3250"/>
    <w:rsid w:val="007817F2"/>
    <w:rsid w:val="007B3153"/>
    <w:rsid w:val="007F4F92"/>
    <w:rsid w:val="00834372"/>
    <w:rsid w:val="00874DEE"/>
    <w:rsid w:val="00981859"/>
    <w:rsid w:val="00A371CF"/>
    <w:rsid w:val="00BD69F3"/>
    <w:rsid w:val="00C14B87"/>
    <w:rsid w:val="00C60FDE"/>
    <w:rsid w:val="00D250D3"/>
    <w:rsid w:val="00D342D9"/>
    <w:rsid w:val="00D41EA9"/>
    <w:rsid w:val="00FA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F3"/>
  </w:style>
  <w:style w:type="paragraph" w:styleId="3">
    <w:name w:val="heading 3"/>
    <w:basedOn w:val="a"/>
    <w:next w:val="a"/>
    <w:link w:val="30"/>
    <w:qFormat/>
    <w:rsid w:val="002425BC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7F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2425BC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a4">
    <w:name w:val="Body Text"/>
    <w:basedOn w:val="a"/>
    <w:link w:val="a5"/>
    <w:semiHidden/>
    <w:rsid w:val="00874DEE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874DEE"/>
    <w:rPr>
      <w:rFonts w:ascii="Times New Roman" w:eastAsia="Times New Roman" w:hAnsi="Times New Roman" w:cs="Times New Roman"/>
      <w:i/>
      <w:iCs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Золотая рыбка</cp:lastModifiedBy>
  <cp:revision>13</cp:revision>
  <cp:lastPrinted>2016-09-20T13:04:00Z</cp:lastPrinted>
  <dcterms:created xsi:type="dcterms:W3CDTF">2016-09-18T14:13:00Z</dcterms:created>
  <dcterms:modified xsi:type="dcterms:W3CDTF">2016-09-20T13:29:00Z</dcterms:modified>
</cp:coreProperties>
</file>