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54" w:rsidRDefault="00955F54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CCC31" wp14:editId="766268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F54" w:rsidRPr="00955F54" w:rsidRDefault="00955F54" w:rsidP="00955F5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C000"/>
                                <w:sz w:val="60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55F54">
                              <w:rPr>
                                <w:rFonts w:ascii="Bookman Old Style" w:hAnsi="Bookman Old Style"/>
                                <w:b/>
                                <w:color w:val="FFC000"/>
                                <w:sz w:val="60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ШАХМАТЫ-ИГРА КОРОЛЕЙ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CCC3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oRdq4D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955F54" w:rsidRPr="00955F54" w:rsidRDefault="00955F54" w:rsidP="00955F5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Bookman Old Style" w:hAnsi="Bookman Old Style"/>
                          <w:b/>
                          <w:color w:val="FFC000"/>
                          <w:sz w:val="60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55F54">
                        <w:rPr>
                          <w:rFonts w:ascii="Bookman Old Style" w:hAnsi="Bookman Old Style"/>
                          <w:b/>
                          <w:color w:val="FFC000"/>
                          <w:sz w:val="60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ШАХМАТЫ-ИГРА КОРОЛЕЙ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955F54" w:rsidRDefault="00955F54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</w:p>
    <w:p w:rsidR="00955F54" w:rsidRDefault="00955F54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</w:p>
    <w:p w:rsidR="000E244A" w:rsidRPr="005C73DA" w:rsidRDefault="000E244A" w:rsidP="004C53E3">
      <w:pPr>
        <w:spacing w:after="0" w:line="240" w:lineRule="auto"/>
        <w:ind w:firstLine="708"/>
        <w:jc w:val="both"/>
        <w:rPr>
          <w:rFonts w:ascii="Bookman Old Style" w:hAnsi="Bookman Old Style"/>
          <w:i/>
          <w:sz w:val="32"/>
          <w:szCs w:val="32"/>
        </w:rPr>
      </w:pPr>
      <w:r w:rsidRPr="005C73DA">
        <w:rPr>
          <w:rFonts w:ascii="Bookman Old Style" w:hAnsi="Bookman Old Style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 wp14:anchorId="14CCEC2F" wp14:editId="148D7323">
            <wp:simplePos x="0" y="0"/>
            <wp:positionH relativeFrom="column">
              <wp:posOffset>5340350</wp:posOffset>
            </wp:positionH>
            <wp:positionV relativeFrom="paragraph">
              <wp:posOffset>71755</wp:posOffset>
            </wp:positionV>
            <wp:extent cx="1212215" cy="1270000"/>
            <wp:effectExtent l="0" t="0" r="6985" b="6350"/>
            <wp:wrapTight wrapText="bothSides">
              <wp:wrapPolygon edited="0">
                <wp:start x="0" y="0"/>
                <wp:lineTo x="0" y="21384"/>
                <wp:lineTo x="21385" y="21384"/>
                <wp:lineTo x="2138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C73DA">
        <w:rPr>
          <w:rFonts w:ascii="Bookman Old Style" w:hAnsi="Bookman Old Style"/>
          <w:b/>
          <w:i/>
          <w:sz w:val="36"/>
          <w:szCs w:val="36"/>
        </w:rPr>
        <w:t>Ша́</w:t>
      </w:r>
      <w:r w:rsidRPr="005C73DA">
        <w:rPr>
          <w:rFonts w:ascii="Bookman Old Style" w:hAnsi="Bookman Old Style" w:cs="Bookman Old Style"/>
          <w:b/>
          <w:i/>
          <w:sz w:val="36"/>
          <w:szCs w:val="36"/>
        </w:rPr>
        <w:t>хматы</w:t>
      </w:r>
      <w:proofErr w:type="spellEnd"/>
      <w:r w:rsidRPr="005C73DA">
        <w:rPr>
          <w:rFonts w:ascii="Bookman Old Style" w:hAnsi="Bookman Old Style"/>
          <w:i/>
          <w:sz w:val="32"/>
          <w:szCs w:val="32"/>
        </w:rPr>
        <w:t xml:space="preserve"> (</w:t>
      </w:r>
      <w:r w:rsidRPr="005C73DA">
        <w:rPr>
          <w:rFonts w:ascii="Bookman Old Style" w:hAnsi="Bookman Old Style" w:cs="Bookman Old Style"/>
          <w:i/>
          <w:sz w:val="32"/>
          <w:szCs w:val="32"/>
        </w:rPr>
        <w:t>перс</w:t>
      </w:r>
      <w:r w:rsidRPr="005C73DA">
        <w:rPr>
          <w:rFonts w:ascii="Bookman Old Style" w:hAnsi="Bookman Old Style"/>
          <w:i/>
          <w:sz w:val="32"/>
          <w:szCs w:val="32"/>
        </w:rPr>
        <w:t xml:space="preserve">. </w:t>
      </w:r>
      <w:proofErr w:type="spellStart"/>
      <w:r w:rsidRPr="005C73DA">
        <w:rPr>
          <w:rFonts w:ascii="Times New Roman" w:hAnsi="Times New Roman" w:cs="Times New Roman"/>
          <w:i/>
          <w:sz w:val="32"/>
          <w:szCs w:val="32"/>
        </w:rPr>
        <w:t>شطرنج</w:t>
      </w:r>
      <w:proofErr w:type="spellEnd"/>
      <w:r w:rsidRPr="005C73DA">
        <w:rPr>
          <w:rFonts w:ascii="Bookman Old Style" w:hAnsi="Bookman Old Style"/>
          <w:i/>
          <w:sz w:val="32"/>
          <w:szCs w:val="32"/>
        </w:rPr>
        <w:t>, буквальный перевод «шах умер») — настольная логическая игра со специальными фигурами на 64-клеточной доске для двух соперников, сочетающая в себе элементы искусства (в части шахматной композиции), науки и спорта</w:t>
      </w:r>
    </w:p>
    <w:p w:rsidR="004C53E3" w:rsidRPr="000E244A" w:rsidRDefault="004C53E3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0E244A">
        <w:rPr>
          <w:rFonts w:ascii="Bookman Old Style" w:hAnsi="Bookman Old Style"/>
          <w:sz w:val="32"/>
          <w:szCs w:val="32"/>
        </w:rPr>
        <w:t xml:space="preserve">На данный момент шахматы как вид спорта одобрены в 100 странах мира. </w:t>
      </w:r>
    </w:p>
    <w:p w:rsidR="004C53E3" w:rsidRPr="000E244A" w:rsidRDefault="004C53E3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0E244A">
        <w:rPr>
          <w:rFonts w:ascii="Bookman Old Style" w:hAnsi="Bookman Old Style"/>
          <w:sz w:val="32"/>
          <w:szCs w:val="32"/>
        </w:rPr>
        <w:t xml:space="preserve">В 1999 году шахматы были признаны спортивной игрой в Международном Олимпийском комитете. </w:t>
      </w:r>
    </w:p>
    <w:p w:rsidR="004C53E3" w:rsidRPr="000E244A" w:rsidRDefault="004C53E3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0E244A">
        <w:rPr>
          <w:rFonts w:ascii="Bookman Old Style" w:hAnsi="Bookman Old Style"/>
          <w:sz w:val="32"/>
          <w:szCs w:val="32"/>
        </w:rPr>
        <w:t xml:space="preserve">А в 2018 году эта спортивная дисциплина дебютирует на Зимних Олимпийских играх. </w:t>
      </w:r>
    </w:p>
    <w:p w:rsidR="004C53E3" w:rsidRPr="000E244A" w:rsidRDefault="007B0926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0E244A">
        <w:rPr>
          <w:rFonts w:ascii="Bookman Old Style" w:hAnsi="Bookman Old Style"/>
          <w:sz w:val="32"/>
          <w:szCs w:val="32"/>
        </w:rPr>
        <w:t xml:space="preserve">Многие из нас представляют себе спорт как тяжелую физическую активность с достижением определенных результатов. Тогда логично задать вопрос: «Почему шахматы - это спорт?» </w:t>
      </w:r>
    </w:p>
    <w:p w:rsidR="004C53E3" w:rsidRPr="000E244A" w:rsidRDefault="004C53E3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0E244A">
        <w:rPr>
          <w:rFonts w:ascii="Bookman Old Style" w:hAnsi="Bookman Old Style"/>
          <w:sz w:val="32"/>
          <w:szCs w:val="32"/>
        </w:rPr>
        <w:t xml:space="preserve">Во-первых, потому что она ориентирована на достижение результата и самосовершенствование. Во-вторых, без тренировок невозможно добиться эмоциональной устойчивости и самообладания. В-третьих, как и в любом виде спорта, для победы нужен тактический и стратегический план. Очень часто именно из-за плохой физической подготовки шахматист, который начал турнир с лучшими результатами, проигрывает уже к середине матча. </w:t>
      </w:r>
    </w:p>
    <w:p w:rsidR="000E244A" w:rsidRDefault="000E244A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EF036A">
        <w:rPr>
          <w:rFonts w:ascii="Bookman Old Style" w:hAnsi="Bookman Old Style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44760FC2" wp14:editId="00475F3F">
            <wp:simplePos x="0" y="0"/>
            <wp:positionH relativeFrom="column">
              <wp:posOffset>0</wp:posOffset>
            </wp:positionH>
            <wp:positionV relativeFrom="paragraph">
              <wp:posOffset>976630</wp:posOffset>
            </wp:positionV>
            <wp:extent cx="3860800" cy="2209800"/>
            <wp:effectExtent l="0" t="0" r="6350" b="0"/>
            <wp:wrapTight wrapText="bothSides">
              <wp:wrapPolygon edited="0">
                <wp:start x="426" y="0"/>
                <wp:lineTo x="0" y="372"/>
                <wp:lineTo x="0" y="21041"/>
                <wp:lineTo x="320" y="21414"/>
                <wp:lineTo x="426" y="21414"/>
                <wp:lineTo x="21103" y="21414"/>
                <wp:lineTo x="21209" y="21414"/>
                <wp:lineTo x="21529" y="21041"/>
                <wp:lineTo x="21529" y="372"/>
                <wp:lineTo x="21103" y="0"/>
                <wp:lineTo x="426" y="0"/>
              </wp:wrapPolygon>
            </wp:wrapTight>
            <wp:docPr id="7" name="Рисунок 7" descr="https://pp.userapi.com/c849028/v849028971/b708f/OvAzoIw0h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9028/v849028971/b708f/OvAzoIw0hX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926" w:rsidRPr="000E244A">
        <w:rPr>
          <w:rFonts w:ascii="Bookman Old Style" w:hAnsi="Bookman Old Style"/>
          <w:sz w:val="32"/>
          <w:szCs w:val="32"/>
        </w:rPr>
        <w:t xml:space="preserve">Конечно, кажется странным, что </w:t>
      </w:r>
      <w:r w:rsidR="004C53E3" w:rsidRPr="000E244A">
        <w:rPr>
          <w:rFonts w:ascii="Bookman Old Style" w:hAnsi="Bookman Old Style"/>
          <w:sz w:val="32"/>
          <w:szCs w:val="32"/>
        </w:rPr>
        <w:t>шахматы-</w:t>
      </w:r>
      <w:r w:rsidR="007B0926" w:rsidRPr="000E244A">
        <w:rPr>
          <w:rFonts w:ascii="Bookman Old Style" w:hAnsi="Bookman Old Style"/>
          <w:sz w:val="32"/>
          <w:szCs w:val="32"/>
        </w:rPr>
        <w:t xml:space="preserve">игра исключительна интеллектуальная, </w:t>
      </w:r>
      <w:r w:rsidR="004C53E3" w:rsidRPr="000E244A">
        <w:rPr>
          <w:rFonts w:ascii="Bookman Old Style" w:hAnsi="Bookman Old Style"/>
          <w:sz w:val="32"/>
          <w:szCs w:val="32"/>
        </w:rPr>
        <w:t>но</w:t>
      </w:r>
      <w:r w:rsidR="007B0926" w:rsidRPr="000E244A">
        <w:rPr>
          <w:rFonts w:ascii="Bookman Old Style" w:hAnsi="Bookman Old Style"/>
          <w:sz w:val="32"/>
          <w:szCs w:val="32"/>
        </w:rPr>
        <w:t xml:space="preserve"> требует</w:t>
      </w:r>
      <w:r w:rsidR="004C53E3" w:rsidRPr="000E244A">
        <w:rPr>
          <w:rFonts w:ascii="Bookman Old Style" w:hAnsi="Bookman Old Style"/>
          <w:sz w:val="32"/>
          <w:szCs w:val="32"/>
        </w:rPr>
        <w:t xml:space="preserve"> огромной физической подготовки.</w:t>
      </w:r>
      <w:r w:rsidR="007B0926" w:rsidRPr="000E244A">
        <w:rPr>
          <w:rFonts w:ascii="Bookman Old Style" w:hAnsi="Bookman Old Style"/>
          <w:sz w:val="32"/>
          <w:szCs w:val="32"/>
        </w:rPr>
        <w:t xml:space="preserve"> Иначе, как бы талантлив шахматист ни был, он не сможет добиться успеха. Дело в том, что для победы в стандартном турнире шахматисту придется отсидеть несколько раундов в одном положении. При этом важно правильно распределить силы, как физические, так и психологические.</w:t>
      </w:r>
    </w:p>
    <w:p w:rsidR="000E244A" w:rsidRDefault="00493DEC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BFB91" wp14:editId="4D8EE203">
                <wp:simplePos x="0" y="0"/>
                <wp:positionH relativeFrom="column">
                  <wp:posOffset>206375</wp:posOffset>
                </wp:positionH>
                <wp:positionV relativeFrom="paragraph">
                  <wp:posOffset>-15240</wp:posOffset>
                </wp:positionV>
                <wp:extent cx="6204585" cy="1828800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5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F54" w:rsidRPr="008354F8" w:rsidRDefault="00955F54" w:rsidP="00955F5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b/>
                                <w:noProof/>
                                <w:color w:val="FF99CC"/>
                                <w:sz w:val="60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354F8">
                              <w:rPr>
                                <w:b/>
                                <w:noProof/>
                                <w:color w:val="FF99CC"/>
                                <w:sz w:val="60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ШАХМАТЫ - ЭТО СПОРТ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BFB91" id="Поле 3" o:spid="_x0000_s1027" type="#_x0000_t202" style="position:absolute;left:0;text-align:left;margin-left:16.25pt;margin-top:-1.2pt;width:488.5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" filled="f" stroked="f">
                <v:textbox style="mso-fit-shape-to-text:t">
                  <w:txbxContent>
                    <w:p w:rsidR="00955F54" w:rsidRPr="008354F8" w:rsidRDefault="00955F54" w:rsidP="00955F54">
                      <w:pPr>
                        <w:spacing w:after="0" w:line="240" w:lineRule="auto"/>
                        <w:ind w:firstLine="708"/>
                        <w:jc w:val="center"/>
                        <w:rPr>
                          <w:b/>
                          <w:noProof/>
                          <w:color w:val="FF99CC"/>
                          <w:sz w:val="60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354F8">
                        <w:rPr>
                          <w:b/>
                          <w:noProof/>
                          <w:color w:val="FF99CC"/>
                          <w:sz w:val="60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ШАХМАТЫ - ЭТО СПОРТ</w:t>
                      </w:r>
                    </w:p>
                  </w:txbxContent>
                </v:textbox>
              </v:shape>
            </w:pict>
          </mc:Fallback>
        </mc:AlternateContent>
      </w:r>
    </w:p>
    <w:p w:rsidR="008354F8" w:rsidRDefault="008354F8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</w:p>
    <w:p w:rsidR="00EF036A" w:rsidRDefault="00493DEC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0E244A">
        <w:rPr>
          <w:rFonts w:ascii="Bookman Old Style" w:hAnsi="Bookman Old Style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 wp14:anchorId="7EC4598A" wp14:editId="4DABFB51">
            <wp:simplePos x="0" y="0"/>
            <wp:positionH relativeFrom="column">
              <wp:posOffset>2640965</wp:posOffset>
            </wp:positionH>
            <wp:positionV relativeFrom="paragraph">
              <wp:posOffset>81915</wp:posOffset>
            </wp:positionV>
            <wp:extent cx="3962400" cy="2641600"/>
            <wp:effectExtent l="0" t="0" r="0" b="6350"/>
            <wp:wrapTight wrapText="bothSides">
              <wp:wrapPolygon edited="0">
                <wp:start x="415" y="0"/>
                <wp:lineTo x="0" y="312"/>
                <wp:lineTo x="0" y="21340"/>
                <wp:lineTo x="415" y="21496"/>
                <wp:lineTo x="21081" y="21496"/>
                <wp:lineTo x="21496" y="21340"/>
                <wp:lineTo x="21496" y="312"/>
                <wp:lineTo x="21081" y="0"/>
                <wp:lineTo x="415" y="0"/>
              </wp:wrapPolygon>
            </wp:wrapTight>
            <wp:docPr id="9" name="Рисунок 9" descr="https://avatars.mds.yandex.net/get-pdb/872807/3791d909-3802-42d3-a9bd-32591648d25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872807/3791d909-3802-42d3-a9bd-32591648d253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4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3E3" w:rsidRDefault="00955F54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</w:t>
      </w:r>
      <w:r w:rsidR="007B0926" w:rsidRPr="007B0926">
        <w:rPr>
          <w:rFonts w:ascii="Bookman Old Style" w:hAnsi="Bookman Old Style"/>
          <w:sz w:val="32"/>
          <w:szCs w:val="32"/>
        </w:rPr>
        <w:t xml:space="preserve">ри сравнении шахмат и шашек возникает недоумение: почему шахматы - это спорт, а шашки - нет? Ответ прост: для хорошей игры в шахматы требуется определенный склад ума, которым обладают немногие, а шашки - всего лишь игра, развивающая интеллект, но просто игра! При определенном желании в шашки может научиться играть практически любой человек, а мыслить для игры в шахматы могут немногие! И как бы ни возмущались многие граждане, говоря: «Почему шахматы — это вид спорта, если для них не требуется физической активности?», опыт проведения соревнований доказывает обратное. Это не просто игра – это стратегия, поединок со своим соперником, регулярные тренировки души и тела и работа на результат. Вот почему шахматы — это спорт! </w:t>
      </w:r>
    </w:p>
    <w:p w:rsidR="004C53E3" w:rsidRDefault="007B0926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7B0926">
        <w:rPr>
          <w:rFonts w:ascii="Bookman Old Style" w:hAnsi="Bookman Old Style"/>
          <w:sz w:val="32"/>
          <w:szCs w:val="32"/>
        </w:rPr>
        <w:t>Вторая причина</w:t>
      </w:r>
      <w:r w:rsidR="00955F54">
        <w:rPr>
          <w:rFonts w:ascii="Bookman Old Style" w:hAnsi="Bookman Old Style"/>
          <w:sz w:val="32"/>
          <w:szCs w:val="32"/>
        </w:rPr>
        <w:t>.</w:t>
      </w:r>
      <w:r w:rsidRPr="007B0926">
        <w:rPr>
          <w:rFonts w:ascii="Bookman Old Style" w:hAnsi="Bookman Old Style"/>
          <w:sz w:val="32"/>
          <w:szCs w:val="32"/>
        </w:rPr>
        <w:t xml:space="preserve"> Еще одна причина для признания шахмат спортивной дисциплиной состоит в равенстве шансов на победу, так как игрокам предоставлены абсолютно одинаковые условия и время на обдумывание ходов. Дело в том, что главное разногласие состоит в отсутствии, как многим кажется, постоянных физических нагрузок и активности для достижения результата в этом виде спорта. А между прочим, когда контроль времени составлял во время партий по 4 часа каждому шахматисту, они в весе теряли до 10 кг. Вот и скажите, что нет физической активности! </w:t>
      </w:r>
    </w:p>
    <w:p w:rsidR="004C53E3" w:rsidRDefault="007B0926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7B0926">
        <w:rPr>
          <w:rFonts w:ascii="Bookman Old Style" w:hAnsi="Bookman Old Style"/>
          <w:sz w:val="32"/>
          <w:szCs w:val="32"/>
        </w:rPr>
        <w:t xml:space="preserve">Для того чтобы понять, почему шахматы — это спорт, попробуйте несколько часов подряд посидеть возле доски и при этом быть в постоянном умственном напряжении, обдумывая каждый ход и каждое действие, свое и противника. При этом учтите, что каждая ошибка может лишить вас всех шансов на победу. </w:t>
      </w:r>
    </w:p>
    <w:p w:rsidR="004C53E3" w:rsidRDefault="008354F8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0FD5" wp14:editId="00971E72">
                <wp:simplePos x="0" y="0"/>
                <wp:positionH relativeFrom="column">
                  <wp:posOffset>417195</wp:posOffset>
                </wp:positionH>
                <wp:positionV relativeFrom="paragraph">
                  <wp:posOffset>-150495</wp:posOffset>
                </wp:positionV>
                <wp:extent cx="1828800" cy="18288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3E3" w:rsidRPr="008354F8" w:rsidRDefault="004C53E3" w:rsidP="004C53E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b/>
                                <w:color w:val="FFFF00"/>
                                <w:sz w:val="60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354F8">
                              <w:rPr>
                                <w:b/>
                                <w:color w:val="FFFF00"/>
                                <w:sz w:val="60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КАК СТАТЬ ШАХМАТИСТОМ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70FD5" id="Поле 1" o:spid="_x0000_s1028" type="#_x0000_t202" style="position:absolute;left:0;text-align:left;margin-left:32.85pt;margin-top:-11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TeMwIAAFw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" filled="f" stroked="f">
                <v:textbox style="mso-fit-shape-to-text:t">
                  <w:txbxContent>
                    <w:p w:rsidR="004C53E3" w:rsidRPr="008354F8" w:rsidRDefault="004C53E3" w:rsidP="004C53E3">
                      <w:pPr>
                        <w:spacing w:after="0" w:line="240" w:lineRule="auto"/>
                        <w:ind w:firstLine="708"/>
                        <w:jc w:val="center"/>
                        <w:rPr>
                          <w:b/>
                          <w:color w:val="FFFF00"/>
                          <w:sz w:val="60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354F8">
                        <w:rPr>
                          <w:b/>
                          <w:color w:val="FFFF00"/>
                          <w:sz w:val="60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КАК СТАТЬ ШАХМАТИСТОМ</w:t>
                      </w:r>
                    </w:p>
                  </w:txbxContent>
                </v:textbox>
              </v:shape>
            </w:pict>
          </mc:Fallback>
        </mc:AlternateContent>
      </w:r>
    </w:p>
    <w:p w:rsidR="004C53E3" w:rsidRDefault="004C53E3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</w:p>
    <w:p w:rsidR="004C53E3" w:rsidRDefault="007B0926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7B0926">
        <w:rPr>
          <w:rFonts w:ascii="Bookman Old Style" w:hAnsi="Bookman Old Style"/>
          <w:sz w:val="32"/>
          <w:szCs w:val="32"/>
        </w:rPr>
        <w:t xml:space="preserve">Для того чтобы осилить этот вид спорта, заниматься стоит начинать с раннего детства. </w:t>
      </w:r>
    </w:p>
    <w:p w:rsidR="004C53E3" w:rsidRDefault="007B0926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7B0926">
        <w:rPr>
          <w:rFonts w:ascii="Bookman Old Style" w:hAnsi="Bookman Old Style"/>
          <w:sz w:val="32"/>
          <w:szCs w:val="32"/>
        </w:rPr>
        <w:t xml:space="preserve">Шахматисты-профессионалы регулярно тренируются, причем не только в решении шахматных задач, но и в улучшении физической формы. Физические нагрузки нужны и для того, чтобы не уставать во время турнира, и для снятия огромных стрессовых нагрузок, которым подвергается шахматист. У многих известных гроссмейстеров гантели были постоянным атрибутом. </w:t>
      </w:r>
    </w:p>
    <w:p w:rsidR="004C53E3" w:rsidRDefault="007B0926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7B0926">
        <w:rPr>
          <w:rFonts w:ascii="Bookman Old Style" w:hAnsi="Bookman Old Style"/>
          <w:sz w:val="32"/>
          <w:szCs w:val="32"/>
        </w:rPr>
        <w:t xml:space="preserve">Психическая стабильность - одно из самых важных качеств для профессионального гроссмейстера. Можно проиграть только потому, что не смог справиться со своими эмоциями, а настоящий спортсмен не может себе позволить такую роскошь. </w:t>
      </w:r>
    </w:p>
    <w:p w:rsidR="00955F54" w:rsidRPr="000C7B99" w:rsidRDefault="007B0926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6"/>
          <w:szCs w:val="36"/>
        </w:rPr>
      </w:pPr>
      <w:r w:rsidRPr="007B0926">
        <w:rPr>
          <w:rFonts w:ascii="Bookman Old Style" w:hAnsi="Bookman Old Style"/>
          <w:sz w:val="32"/>
          <w:szCs w:val="32"/>
        </w:rPr>
        <w:t xml:space="preserve"> В заключение давайте еще раз ответим на вопрос: </w:t>
      </w:r>
      <w:r w:rsidRPr="000C7B99">
        <w:rPr>
          <w:rFonts w:ascii="Bookman Old Style" w:hAnsi="Bookman Old Style"/>
          <w:b/>
          <w:color w:val="C00000"/>
          <w:sz w:val="36"/>
          <w:szCs w:val="36"/>
        </w:rPr>
        <w:t>«Почему шахматы — это спорт?».</w:t>
      </w:r>
      <w:r w:rsidRPr="000C7B99">
        <w:rPr>
          <w:rFonts w:ascii="Bookman Old Style" w:hAnsi="Bookman Old Style"/>
          <w:color w:val="C00000"/>
          <w:sz w:val="36"/>
          <w:szCs w:val="36"/>
        </w:rPr>
        <w:t xml:space="preserve"> </w:t>
      </w:r>
    </w:p>
    <w:p w:rsidR="00955F54" w:rsidRDefault="007B0926" w:rsidP="004C53E3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7B0926">
        <w:rPr>
          <w:rFonts w:ascii="Bookman Old Style" w:hAnsi="Bookman Old Style"/>
          <w:sz w:val="32"/>
          <w:szCs w:val="32"/>
        </w:rPr>
        <w:t xml:space="preserve">Потому что </w:t>
      </w:r>
      <w:r w:rsidRPr="000C7B99">
        <w:rPr>
          <w:rFonts w:ascii="Bookman Old Style" w:hAnsi="Bookman Old Style"/>
          <w:b/>
          <w:color w:val="C00000"/>
          <w:sz w:val="36"/>
          <w:szCs w:val="36"/>
        </w:rPr>
        <w:t>это борьба,</w:t>
      </w:r>
      <w:r w:rsidRPr="000C7B99">
        <w:rPr>
          <w:rFonts w:ascii="Bookman Old Style" w:hAnsi="Bookman Old Style"/>
          <w:color w:val="C00000"/>
          <w:sz w:val="32"/>
          <w:szCs w:val="32"/>
        </w:rPr>
        <w:t xml:space="preserve"> </w:t>
      </w:r>
      <w:r w:rsidRPr="007B0926">
        <w:rPr>
          <w:rFonts w:ascii="Bookman Old Style" w:hAnsi="Bookman Old Style"/>
          <w:sz w:val="32"/>
          <w:szCs w:val="32"/>
        </w:rPr>
        <w:t xml:space="preserve">требующая огромных нагрузок и постоянного стремления быть первым и лучшим. Это не игра, а состязание, в котором трудно стать победителем, если ты неправильно настроен, не подготовлен и не занимаешься этим постоянно, отдавая всего себя подготовке для решающего сражения. </w:t>
      </w:r>
    </w:p>
    <w:p w:rsidR="000C7B99" w:rsidRDefault="007B0926" w:rsidP="000C7B99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 w:rsidRPr="007B0926">
        <w:rPr>
          <w:rFonts w:ascii="Bookman Old Style" w:hAnsi="Bookman Old Style"/>
          <w:sz w:val="32"/>
          <w:szCs w:val="32"/>
        </w:rPr>
        <w:t xml:space="preserve">История популярной игры насчитывает около пяти тысяч лет, правда, за это время много что поменялось. Однако главное осталось неизменным: шахматы – игра для избранных. Не всем дано покорить эту, ставшую теперь уже спортивной, дисциплину. </w:t>
      </w:r>
    </w:p>
    <w:p w:rsidR="00214B2D" w:rsidRDefault="000C7B99" w:rsidP="000C7B99">
      <w:pPr>
        <w:spacing w:after="0" w:line="240" w:lineRule="auto"/>
        <w:ind w:firstLine="708"/>
        <w:jc w:val="both"/>
        <w:rPr>
          <w:rFonts w:ascii="Bookman Old Style" w:hAnsi="Bookman Old Style"/>
          <w:b/>
          <w:color w:val="C00000"/>
          <w:sz w:val="36"/>
          <w:szCs w:val="36"/>
        </w:rPr>
      </w:pPr>
      <w:r w:rsidRPr="000E244A">
        <w:rPr>
          <w:rFonts w:ascii="Bookman Old Style" w:hAnsi="Bookman Old Style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 wp14:anchorId="672A6AE9" wp14:editId="61544B47">
            <wp:simplePos x="0" y="0"/>
            <wp:positionH relativeFrom="column">
              <wp:posOffset>-106680</wp:posOffset>
            </wp:positionH>
            <wp:positionV relativeFrom="paragraph">
              <wp:posOffset>18415</wp:posOffset>
            </wp:positionV>
            <wp:extent cx="3672840" cy="2514600"/>
            <wp:effectExtent l="0" t="0" r="3810" b="0"/>
            <wp:wrapTight wrapText="bothSides">
              <wp:wrapPolygon edited="0">
                <wp:start x="448" y="0"/>
                <wp:lineTo x="0" y="327"/>
                <wp:lineTo x="0" y="21109"/>
                <wp:lineTo x="336" y="21436"/>
                <wp:lineTo x="448" y="21436"/>
                <wp:lineTo x="21062" y="21436"/>
                <wp:lineTo x="21174" y="21436"/>
                <wp:lineTo x="21510" y="21109"/>
                <wp:lineTo x="21510" y="327"/>
                <wp:lineTo x="21062" y="0"/>
                <wp:lineTo x="448" y="0"/>
              </wp:wrapPolygon>
            </wp:wrapTight>
            <wp:docPr id="8" name="Рисунок 8" descr="https://ak3.picdn.net/shutterstock/videos/3564713/thum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k3.picdn.net/shutterstock/videos/3564713/thumb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926" w:rsidRPr="007B0926">
        <w:rPr>
          <w:rFonts w:ascii="Bookman Old Style" w:hAnsi="Bookman Old Style"/>
          <w:sz w:val="32"/>
          <w:szCs w:val="32"/>
        </w:rPr>
        <w:t xml:space="preserve">И самое главное: </w:t>
      </w:r>
      <w:r w:rsidR="007B0926" w:rsidRPr="000C7B99">
        <w:rPr>
          <w:rFonts w:ascii="Bookman Old Style" w:hAnsi="Bookman Old Style"/>
          <w:b/>
          <w:color w:val="C00000"/>
          <w:sz w:val="36"/>
          <w:szCs w:val="36"/>
        </w:rPr>
        <w:t>чтобы победить в шахматах, надо обладать силой воли, которая присуща только спортсменам, только чемпионам, иначе эту игру королей не покорить!</w:t>
      </w:r>
    </w:p>
    <w:p w:rsidR="00AC683C" w:rsidRDefault="00AC683C" w:rsidP="000C7B99">
      <w:pPr>
        <w:spacing w:after="0" w:line="240" w:lineRule="auto"/>
        <w:ind w:firstLine="708"/>
        <w:jc w:val="both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0E244A" w:rsidRPr="007B0926" w:rsidRDefault="00214B2D" w:rsidP="00AC683C">
      <w:pPr>
        <w:spacing w:after="0" w:line="240" w:lineRule="auto"/>
        <w:ind w:firstLine="708"/>
        <w:jc w:val="center"/>
        <w:rPr>
          <w:rFonts w:ascii="Bookman Old Style" w:hAnsi="Bookman Old Style"/>
          <w:sz w:val="32"/>
          <w:szCs w:val="32"/>
        </w:rPr>
      </w:pPr>
      <w:r w:rsidRPr="00AC683C">
        <w:rPr>
          <w:rFonts w:ascii="Bookman Old Style" w:hAnsi="Bookman Old Style"/>
          <w:b/>
          <w:i/>
          <w:color w:val="C00000"/>
          <w:sz w:val="24"/>
          <w:szCs w:val="24"/>
        </w:rPr>
        <w:t xml:space="preserve">Воспитатель: </w:t>
      </w:r>
      <w:r w:rsidR="007C5043">
        <w:rPr>
          <w:rFonts w:ascii="Bookman Old Style" w:hAnsi="Bookman Old Style"/>
          <w:b/>
          <w:i/>
          <w:sz w:val="24"/>
          <w:szCs w:val="24"/>
        </w:rPr>
        <w:t>Шнайдер М. В.</w:t>
      </w:r>
      <w:bookmarkStart w:id="0" w:name="_GoBack"/>
      <w:bookmarkEnd w:id="0"/>
    </w:p>
    <w:sectPr w:rsidR="000E244A" w:rsidRPr="007B0926" w:rsidSect="007B0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C"/>
    <w:rsid w:val="00002B45"/>
    <w:rsid w:val="00025C2F"/>
    <w:rsid w:val="00042651"/>
    <w:rsid w:val="000622B3"/>
    <w:rsid w:val="0006732B"/>
    <w:rsid w:val="000C7B99"/>
    <w:rsid w:val="000E244A"/>
    <w:rsid w:val="000E6CD5"/>
    <w:rsid w:val="00110ADC"/>
    <w:rsid w:val="001320CE"/>
    <w:rsid w:val="00175EB6"/>
    <w:rsid w:val="0019781A"/>
    <w:rsid w:val="001E706E"/>
    <w:rsid w:val="001F3D83"/>
    <w:rsid w:val="00214B2D"/>
    <w:rsid w:val="00217107"/>
    <w:rsid w:val="002836AD"/>
    <w:rsid w:val="00287391"/>
    <w:rsid w:val="002A0490"/>
    <w:rsid w:val="002B4935"/>
    <w:rsid w:val="002D25CF"/>
    <w:rsid w:val="002D3537"/>
    <w:rsid w:val="00315384"/>
    <w:rsid w:val="003205F8"/>
    <w:rsid w:val="00333F2E"/>
    <w:rsid w:val="003552A5"/>
    <w:rsid w:val="00355598"/>
    <w:rsid w:val="003564B4"/>
    <w:rsid w:val="003736FF"/>
    <w:rsid w:val="00390380"/>
    <w:rsid w:val="003B78B0"/>
    <w:rsid w:val="003D01D4"/>
    <w:rsid w:val="003D3B11"/>
    <w:rsid w:val="003E54A8"/>
    <w:rsid w:val="00493DEC"/>
    <w:rsid w:val="004973F9"/>
    <w:rsid w:val="004A6112"/>
    <w:rsid w:val="004C53E3"/>
    <w:rsid w:val="004F4F4B"/>
    <w:rsid w:val="004F688B"/>
    <w:rsid w:val="0050500E"/>
    <w:rsid w:val="00532858"/>
    <w:rsid w:val="00562BFF"/>
    <w:rsid w:val="00597D72"/>
    <w:rsid w:val="005A2535"/>
    <w:rsid w:val="005C73DA"/>
    <w:rsid w:val="005E7A8A"/>
    <w:rsid w:val="006127AD"/>
    <w:rsid w:val="00640ADB"/>
    <w:rsid w:val="0064287B"/>
    <w:rsid w:val="006731D7"/>
    <w:rsid w:val="006A7782"/>
    <w:rsid w:val="006D572A"/>
    <w:rsid w:val="006E140C"/>
    <w:rsid w:val="00703694"/>
    <w:rsid w:val="00715308"/>
    <w:rsid w:val="00753BBC"/>
    <w:rsid w:val="0076138A"/>
    <w:rsid w:val="007853CB"/>
    <w:rsid w:val="007B0926"/>
    <w:rsid w:val="007C5043"/>
    <w:rsid w:val="007E6C02"/>
    <w:rsid w:val="007F3255"/>
    <w:rsid w:val="00800950"/>
    <w:rsid w:val="008354F8"/>
    <w:rsid w:val="0084549E"/>
    <w:rsid w:val="008934B1"/>
    <w:rsid w:val="00894C84"/>
    <w:rsid w:val="008A1113"/>
    <w:rsid w:val="008A5A65"/>
    <w:rsid w:val="008B5A3C"/>
    <w:rsid w:val="008D472F"/>
    <w:rsid w:val="008D65DF"/>
    <w:rsid w:val="008F19B7"/>
    <w:rsid w:val="00913C39"/>
    <w:rsid w:val="00934F2A"/>
    <w:rsid w:val="00946FAE"/>
    <w:rsid w:val="00955F54"/>
    <w:rsid w:val="0099098F"/>
    <w:rsid w:val="009E0021"/>
    <w:rsid w:val="009E1A4C"/>
    <w:rsid w:val="009E749E"/>
    <w:rsid w:val="00A05B45"/>
    <w:rsid w:val="00A3362D"/>
    <w:rsid w:val="00AC2235"/>
    <w:rsid w:val="00AC683C"/>
    <w:rsid w:val="00AE5FFB"/>
    <w:rsid w:val="00B47DBF"/>
    <w:rsid w:val="00C07613"/>
    <w:rsid w:val="00C15D3D"/>
    <w:rsid w:val="00C17130"/>
    <w:rsid w:val="00CA3239"/>
    <w:rsid w:val="00CF1C77"/>
    <w:rsid w:val="00D050A6"/>
    <w:rsid w:val="00D31768"/>
    <w:rsid w:val="00D61FF2"/>
    <w:rsid w:val="00D70368"/>
    <w:rsid w:val="00D77643"/>
    <w:rsid w:val="00D90DCE"/>
    <w:rsid w:val="00DA0234"/>
    <w:rsid w:val="00DB12F6"/>
    <w:rsid w:val="00DB34A9"/>
    <w:rsid w:val="00E02641"/>
    <w:rsid w:val="00E74047"/>
    <w:rsid w:val="00E862EE"/>
    <w:rsid w:val="00EA3521"/>
    <w:rsid w:val="00ED09D8"/>
    <w:rsid w:val="00EF036A"/>
    <w:rsid w:val="00F37200"/>
    <w:rsid w:val="00F37648"/>
    <w:rsid w:val="00F76D47"/>
    <w:rsid w:val="00FA4846"/>
    <w:rsid w:val="00FD2BC4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7699C-C7DC-4A62-923F-6453BE31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нинуля</dc:creator>
  <cp:lastModifiedBy>User</cp:lastModifiedBy>
  <cp:revision>10</cp:revision>
  <cp:lastPrinted>2019-11-05T16:41:00Z</cp:lastPrinted>
  <dcterms:created xsi:type="dcterms:W3CDTF">2019-11-05T15:49:00Z</dcterms:created>
  <dcterms:modified xsi:type="dcterms:W3CDTF">2019-12-08T09:34:00Z</dcterms:modified>
</cp:coreProperties>
</file>