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34" w:rsidRDefault="00874D34" w:rsidP="00874D34">
      <w:pPr>
        <w:ind w:firstLine="0"/>
        <w:jc w:val="center"/>
      </w:pPr>
      <w:r>
        <w:rPr>
          <w:b/>
        </w:rPr>
        <w:t>Приложение к аналитической записке</w:t>
      </w:r>
      <w:r>
        <w:t xml:space="preserve"> </w:t>
      </w:r>
    </w:p>
    <w:p w:rsidR="00874D34" w:rsidRDefault="00874D34" w:rsidP="00874D34">
      <w:pPr>
        <w:jc w:val="center"/>
        <w:rPr>
          <w:b/>
        </w:rPr>
      </w:pPr>
      <w:r>
        <w:t>Светлаковой Ольги Батыровны, учителя математики МАОУ СОШ №</w:t>
      </w:r>
      <w:r w:rsidRPr="00832D4E">
        <w:t xml:space="preserve"> </w:t>
      </w:r>
      <w:r>
        <w:t>6</w:t>
      </w:r>
    </w:p>
    <w:p w:rsidR="001973D9" w:rsidRDefault="001973D9" w:rsidP="001973D9">
      <w:pPr>
        <w:jc w:val="right"/>
      </w:pPr>
      <w:r>
        <w:t>Приложение 3</w:t>
      </w:r>
    </w:p>
    <w:p w:rsidR="00874D34" w:rsidRDefault="00874D34" w:rsidP="001973D9">
      <w:pPr>
        <w:jc w:val="right"/>
      </w:pPr>
      <w:bookmarkStart w:id="0" w:name="_GoBack"/>
      <w:bookmarkEnd w:id="0"/>
    </w:p>
    <w:p w:rsidR="001973D9" w:rsidRDefault="001973D9" w:rsidP="001973D9">
      <w:pPr>
        <w:ind w:firstLine="0"/>
        <w:jc w:val="center"/>
        <w:rPr>
          <w:b/>
        </w:rPr>
      </w:pPr>
      <w:r w:rsidRPr="00F975C8">
        <w:rPr>
          <w:b/>
        </w:rPr>
        <w:t>С</w:t>
      </w:r>
      <w:r w:rsidR="00283F77">
        <w:rPr>
          <w:b/>
        </w:rPr>
        <w:t>ОЦИАЛЬНЫЙ ПОРТРЕТ КЛАССА</w:t>
      </w:r>
    </w:p>
    <w:p w:rsidR="00283F77" w:rsidRPr="00F975C8" w:rsidRDefault="00283F77" w:rsidP="001973D9">
      <w:pPr>
        <w:ind w:firstLine="0"/>
        <w:jc w:val="center"/>
        <w:rPr>
          <w:b/>
        </w:rPr>
      </w:pPr>
    </w:p>
    <w:p w:rsidR="001973D9" w:rsidRDefault="001973D9" w:rsidP="001973D9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3BE634" wp14:editId="0CFB49F6">
            <wp:extent cx="5486400" cy="2981325"/>
            <wp:effectExtent l="19050" t="19050" r="19050" b="2857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21487" r="24149" b="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813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973D9" w:rsidRDefault="001973D9" w:rsidP="001973D9">
      <w:pPr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F511984" wp14:editId="054CAACF">
            <wp:extent cx="5486400" cy="2552700"/>
            <wp:effectExtent l="19050" t="19050" r="19050" b="1905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" t="23058" r="23685"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52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47CB0" w:rsidRDefault="00F47CB0"/>
    <w:sectPr w:rsidR="00F4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76"/>
    <w:rsid w:val="001973D9"/>
    <w:rsid w:val="00283F77"/>
    <w:rsid w:val="00400E76"/>
    <w:rsid w:val="00874D34"/>
    <w:rsid w:val="00F4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9B5B"/>
  <w15:chartTrackingRefBased/>
  <w15:docId w15:val="{AA2E27C7-A13B-41AC-A923-EEB24BAD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</dc:creator>
  <cp:keywords/>
  <dc:description/>
  <cp:lastModifiedBy>schoo</cp:lastModifiedBy>
  <cp:revision>4</cp:revision>
  <dcterms:created xsi:type="dcterms:W3CDTF">2023-08-24T06:33:00Z</dcterms:created>
  <dcterms:modified xsi:type="dcterms:W3CDTF">2023-08-24T06:41:00Z</dcterms:modified>
</cp:coreProperties>
</file>