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FEE2E" w14:textId="77777777" w:rsidR="00BE6312" w:rsidRDefault="001B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Аналитическая записка </w:t>
      </w:r>
    </w:p>
    <w:p w14:paraId="7D8147F4" w14:textId="77777777" w:rsidR="00BE6312" w:rsidRDefault="001B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Бурковой Юлии Валерьевны, </w:t>
      </w:r>
    </w:p>
    <w:p w14:paraId="63B25566" w14:textId="77777777" w:rsidR="00BE6312" w:rsidRDefault="001B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начальных классов МАОУ СОШ №5 ГО Карпинск</w:t>
      </w:r>
    </w:p>
    <w:p w14:paraId="4B830A56" w14:textId="77777777" w:rsidR="00BE6312" w:rsidRDefault="00BE6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306EBD" w14:textId="6DE3E172" w:rsidR="00BE6312" w:rsidRDefault="001B6CF5">
      <w:pPr>
        <w:spacing w:after="0"/>
        <w:ind w:firstLine="600"/>
        <w:jc w:val="both"/>
        <w:rPr>
          <w:rStyle w:val="color15"/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Реализация государственных стандартов общего образования предполагает использование новых педагогических технологий в образовательном процессе.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Ф</w:t>
      </w:r>
      <w:r w:rsidR="00360FED">
        <w:rPr>
          <w:rFonts w:ascii="Times New Roman" w:hAnsi="Times New Roman"/>
          <w:sz w:val="24"/>
          <w:szCs w:val="24"/>
          <w:lang w:eastAsia="ru-RU"/>
        </w:rPr>
        <w:t>едеральные государственные образовательные стандарты (далее ФГОС)</w:t>
      </w:r>
      <w:r>
        <w:rPr>
          <w:rFonts w:ascii="Times New Roman" w:hAnsi="Times New Roman"/>
          <w:sz w:val="24"/>
          <w:szCs w:val="24"/>
          <w:lang w:eastAsia="ru-RU"/>
        </w:rPr>
        <w:t xml:space="preserve"> ориентируют учителей 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гуманизацию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процесса образования и создание условий для разностороннего развития личности ребёнка, при этом достижение планируемых результатов освоения основной образовательной программы начального общего образования должно осуществляться с помощью системно-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подхода, а формирование базовых знаний, умений и навыков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 творческой деятельностью, связанной с развитием у ребёнка познавательных процессов.</w:t>
      </w:r>
      <w:proofErr w:type="gramEnd"/>
    </w:p>
    <w:p w14:paraId="1E06D943" w14:textId="77777777" w:rsidR="00BE6312" w:rsidRDefault="001B6CF5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Моя педагогическая деятельность направлена на достижение образовательных результатов в соответствии с требованиями ФГОС начального общего образования через использование современных образовательных технологий в урочной и внеурочной деятельности.</w:t>
      </w:r>
    </w:p>
    <w:p w14:paraId="5D065718" w14:textId="77777777" w:rsidR="00BE6312" w:rsidRDefault="001B6C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Динамика учебных достижений и результатов внеурочной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обучающихся по предмету за последние 3 года</w:t>
      </w:r>
    </w:p>
    <w:p w14:paraId="29891B29" w14:textId="21011245" w:rsidR="00E72586" w:rsidRDefault="001B6CF5" w:rsidP="00E725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анализа результативности использования современных образовательных технологий в совокупности с другими педагогическими технологиями </w:t>
      </w:r>
      <w:r w:rsidR="00360FED">
        <w:rPr>
          <w:rFonts w:ascii="Times New Roman" w:hAnsi="Times New Roman" w:cs="Times New Roman"/>
          <w:sz w:val="24"/>
          <w:szCs w:val="24"/>
        </w:rPr>
        <w:t xml:space="preserve"> мной </w:t>
      </w:r>
      <w:r>
        <w:rPr>
          <w:rFonts w:ascii="Times New Roman" w:hAnsi="Times New Roman" w:cs="Times New Roman"/>
          <w:sz w:val="24"/>
          <w:szCs w:val="24"/>
        </w:rPr>
        <w:t xml:space="preserve">был проведён </w:t>
      </w:r>
      <w:r w:rsidR="00E72586">
        <w:rPr>
          <w:rFonts w:ascii="Times New Roman" w:hAnsi="Times New Roman" w:cs="Times New Roman"/>
          <w:sz w:val="24"/>
          <w:szCs w:val="24"/>
        </w:rPr>
        <w:t xml:space="preserve">внутренний </w:t>
      </w:r>
      <w:r>
        <w:rPr>
          <w:rFonts w:ascii="Times New Roman" w:hAnsi="Times New Roman" w:cs="Times New Roman"/>
          <w:sz w:val="24"/>
          <w:szCs w:val="24"/>
        </w:rPr>
        <w:t>мониторинг уровня учебных достижений обучающихся</w:t>
      </w:r>
      <w:r w:rsidR="00360FED">
        <w:rPr>
          <w:rFonts w:ascii="Times New Roman" w:hAnsi="Times New Roman" w:cs="Times New Roman"/>
          <w:sz w:val="24"/>
          <w:szCs w:val="24"/>
        </w:rPr>
        <w:t xml:space="preserve"> за 2020-2023 учебные годы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2586">
        <w:rPr>
          <w:rFonts w:ascii="Times New Roman" w:hAnsi="Times New Roman" w:cs="Times New Roman"/>
          <w:sz w:val="24"/>
          <w:szCs w:val="24"/>
        </w:rPr>
        <w:t xml:space="preserve">На диаграмме представлена динамика </w:t>
      </w:r>
      <w:r w:rsidR="00E72586" w:rsidRPr="00E72586">
        <w:rPr>
          <w:rFonts w:ascii="Times New Roman" w:hAnsi="Times New Roman" w:cs="Times New Roman"/>
          <w:sz w:val="24"/>
          <w:szCs w:val="24"/>
        </w:rPr>
        <w:t>о</w:t>
      </w:r>
      <w:r w:rsidRPr="00E72586">
        <w:rPr>
          <w:rFonts w:ascii="Times New Roman" w:hAnsi="Times New Roman" w:cs="Times New Roman"/>
          <w:sz w:val="24"/>
          <w:szCs w:val="24"/>
        </w:rPr>
        <w:t>своени</w:t>
      </w:r>
      <w:r w:rsidR="00E72586" w:rsidRPr="00E72586">
        <w:rPr>
          <w:rFonts w:ascii="Times New Roman" w:hAnsi="Times New Roman" w:cs="Times New Roman"/>
          <w:sz w:val="24"/>
          <w:szCs w:val="24"/>
        </w:rPr>
        <w:t>я</w:t>
      </w:r>
      <w:r w:rsidRPr="00E72586">
        <w:rPr>
          <w:rFonts w:ascii="Times New Roman" w:hAnsi="Times New Roman" w:cs="Times New Roman"/>
          <w:sz w:val="24"/>
          <w:szCs w:val="24"/>
        </w:rPr>
        <w:t xml:space="preserve"> обучающимися образовательных программ</w:t>
      </w:r>
      <w:r w:rsidR="00E7258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(далее НОО).</w:t>
      </w:r>
    </w:p>
    <w:p w14:paraId="2B59D637" w14:textId="0BE3CBDD" w:rsidR="00BE6312" w:rsidRDefault="001B6CF5" w:rsidP="00E7258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(средний балл)</w:t>
      </w:r>
      <w:r>
        <w:rPr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B43B535" wp14:editId="4F8B8EA4">
            <wp:extent cx="3552825" cy="1800225"/>
            <wp:effectExtent l="0" t="0" r="0" b="0"/>
            <wp:docPr id="82726652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7BC988" w14:textId="488BDE95" w:rsidR="00BE6312" w:rsidRDefault="00E725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3778706"/>
      <w:r>
        <w:rPr>
          <w:rFonts w:ascii="Times New Roman" w:hAnsi="Times New Roman" w:cs="Times New Roman"/>
          <w:sz w:val="24"/>
          <w:szCs w:val="24"/>
        </w:rPr>
        <w:t xml:space="preserve">Анализ результатов </w:t>
      </w:r>
      <w:r w:rsidR="00DD472D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>
        <w:rPr>
          <w:rFonts w:ascii="Times New Roman" w:hAnsi="Times New Roman" w:cs="Times New Roman"/>
          <w:sz w:val="24"/>
          <w:szCs w:val="24"/>
        </w:rPr>
        <w:t xml:space="preserve">мониторинга показал, что </w:t>
      </w:r>
      <w:bookmarkEnd w:id="1"/>
      <w:r>
        <w:rPr>
          <w:rFonts w:ascii="Times New Roman" w:hAnsi="Times New Roman" w:cs="Times New Roman"/>
          <w:sz w:val="24"/>
          <w:szCs w:val="24"/>
        </w:rPr>
        <w:t>д</w:t>
      </w:r>
      <w:r w:rsidR="001B6CF5">
        <w:rPr>
          <w:rFonts w:ascii="Times New Roman" w:hAnsi="Times New Roman" w:cs="Times New Roman"/>
          <w:sz w:val="24"/>
          <w:szCs w:val="24"/>
        </w:rPr>
        <w:t>инамика результатов освоения образовательных программ обучающимися</w:t>
      </w:r>
      <w:r w:rsidR="0054743C">
        <w:rPr>
          <w:rFonts w:ascii="Times New Roman" w:hAnsi="Times New Roman" w:cs="Times New Roman"/>
          <w:sz w:val="24"/>
          <w:szCs w:val="24"/>
        </w:rPr>
        <w:t xml:space="preserve"> </w:t>
      </w:r>
      <w:r w:rsidR="001B6CF5">
        <w:rPr>
          <w:rFonts w:ascii="Times New Roman" w:hAnsi="Times New Roman" w:cs="Times New Roman"/>
          <w:sz w:val="24"/>
          <w:szCs w:val="24"/>
        </w:rPr>
        <w:t xml:space="preserve">положительная. </w:t>
      </w:r>
    </w:p>
    <w:p w14:paraId="507DA2B0" w14:textId="28C52DD2" w:rsidR="00BE6312" w:rsidRDefault="00E725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представлено к</w:t>
      </w:r>
      <w:r w:rsidR="001B6CF5">
        <w:rPr>
          <w:rFonts w:ascii="Times New Roman" w:hAnsi="Times New Roman" w:cs="Times New Roman"/>
          <w:sz w:val="24"/>
          <w:szCs w:val="24"/>
        </w:rPr>
        <w:t>ачество освоения основных образовательных программ НОО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4101"/>
        <w:gridCol w:w="1534"/>
        <w:gridCol w:w="1668"/>
        <w:gridCol w:w="1502"/>
      </w:tblGrid>
      <w:tr w:rsidR="00BE6312" w14:paraId="14264699" w14:textId="77777777" w:rsidTr="00E72586">
        <w:tc>
          <w:tcPr>
            <w:tcW w:w="540" w:type="dxa"/>
          </w:tcPr>
          <w:p w14:paraId="7ED71772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1" w:type="dxa"/>
          </w:tcPr>
          <w:p w14:paraId="1CAB64A1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1534" w:type="dxa"/>
          </w:tcPr>
          <w:p w14:paraId="764043D6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  <w:tc>
          <w:tcPr>
            <w:tcW w:w="1668" w:type="dxa"/>
          </w:tcPr>
          <w:p w14:paraId="1A77504C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1502" w:type="dxa"/>
          </w:tcPr>
          <w:p w14:paraId="6E502848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</w:tr>
      <w:tr w:rsidR="00BE6312" w14:paraId="5AC49BF2" w14:textId="77777777" w:rsidTr="00E72586">
        <w:tc>
          <w:tcPr>
            <w:tcW w:w="540" w:type="dxa"/>
          </w:tcPr>
          <w:p w14:paraId="1B6F198D" w14:textId="77777777" w:rsidR="00BE6312" w:rsidRDefault="001B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</w:tcPr>
          <w:p w14:paraId="1033F205" w14:textId="77777777" w:rsidR="00BE6312" w:rsidRDefault="001B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34" w:type="dxa"/>
          </w:tcPr>
          <w:p w14:paraId="33D85B58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68" w:type="dxa"/>
          </w:tcPr>
          <w:p w14:paraId="0E351B49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02" w:type="dxa"/>
            <w:vMerge w:val="restart"/>
            <w:textDirection w:val="btLr"/>
          </w:tcPr>
          <w:p w14:paraId="26646A9B" w14:textId="77777777" w:rsidR="00BE6312" w:rsidRDefault="00BE631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A80CA" w14:textId="77777777" w:rsidR="00BE6312" w:rsidRDefault="00BE631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BC656" w14:textId="77777777" w:rsidR="00BE6312" w:rsidRDefault="001B6CF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обучение</w:t>
            </w:r>
          </w:p>
        </w:tc>
      </w:tr>
      <w:tr w:rsidR="00BE6312" w14:paraId="53922E18" w14:textId="77777777" w:rsidTr="00E72586">
        <w:tc>
          <w:tcPr>
            <w:tcW w:w="540" w:type="dxa"/>
          </w:tcPr>
          <w:p w14:paraId="439F706D" w14:textId="77777777" w:rsidR="00BE6312" w:rsidRDefault="001B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</w:tcPr>
          <w:p w14:paraId="56A8D372" w14:textId="77777777" w:rsidR="00BE6312" w:rsidRDefault="001B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34" w:type="dxa"/>
          </w:tcPr>
          <w:p w14:paraId="25C4B20E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668" w:type="dxa"/>
          </w:tcPr>
          <w:p w14:paraId="05EF7D4F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02" w:type="dxa"/>
            <w:vMerge/>
          </w:tcPr>
          <w:p w14:paraId="4FA6F858" w14:textId="77777777" w:rsidR="00BE6312" w:rsidRDefault="00BE6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12" w14:paraId="6E669EF0" w14:textId="77777777" w:rsidTr="00E72586">
        <w:tc>
          <w:tcPr>
            <w:tcW w:w="540" w:type="dxa"/>
          </w:tcPr>
          <w:p w14:paraId="29FF3EAA" w14:textId="77777777" w:rsidR="00BE6312" w:rsidRDefault="001B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</w:tcPr>
          <w:p w14:paraId="4013C178" w14:textId="77777777" w:rsidR="00BE6312" w:rsidRDefault="001B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34" w:type="dxa"/>
          </w:tcPr>
          <w:p w14:paraId="50F1FDE5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668" w:type="dxa"/>
          </w:tcPr>
          <w:p w14:paraId="6EA62A35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02" w:type="dxa"/>
            <w:vMerge/>
          </w:tcPr>
          <w:p w14:paraId="77AE224B" w14:textId="77777777" w:rsidR="00BE6312" w:rsidRDefault="00BE6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12" w14:paraId="0812BC68" w14:textId="77777777" w:rsidTr="00E72586">
        <w:tc>
          <w:tcPr>
            <w:tcW w:w="540" w:type="dxa"/>
          </w:tcPr>
          <w:p w14:paraId="71EC5B97" w14:textId="77777777" w:rsidR="00BE6312" w:rsidRDefault="001B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1" w:type="dxa"/>
          </w:tcPr>
          <w:p w14:paraId="13829A2F" w14:textId="77777777" w:rsidR="00BE6312" w:rsidRDefault="001B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34" w:type="dxa"/>
          </w:tcPr>
          <w:p w14:paraId="1461A6F6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668" w:type="dxa"/>
          </w:tcPr>
          <w:p w14:paraId="014EF374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02" w:type="dxa"/>
            <w:vMerge/>
          </w:tcPr>
          <w:p w14:paraId="4CDE5293" w14:textId="77777777" w:rsidR="00BE6312" w:rsidRDefault="00BE6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12" w14:paraId="5EAEE14D" w14:textId="77777777" w:rsidTr="00E72586">
        <w:tc>
          <w:tcPr>
            <w:tcW w:w="540" w:type="dxa"/>
          </w:tcPr>
          <w:p w14:paraId="51D2890B" w14:textId="77777777" w:rsidR="00BE6312" w:rsidRDefault="001B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1" w:type="dxa"/>
          </w:tcPr>
          <w:p w14:paraId="14E04BBB" w14:textId="77777777" w:rsidR="00BE6312" w:rsidRDefault="001B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534" w:type="dxa"/>
          </w:tcPr>
          <w:p w14:paraId="7BC60B83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668" w:type="dxa"/>
          </w:tcPr>
          <w:p w14:paraId="77B4A4D6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02" w:type="dxa"/>
            <w:vMerge/>
          </w:tcPr>
          <w:p w14:paraId="68249682" w14:textId="77777777" w:rsidR="00BE6312" w:rsidRDefault="00BE6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12" w14:paraId="06F12233" w14:textId="77777777" w:rsidTr="00E72586">
        <w:tc>
          <w:tcPr>
            <w:tcW w:w="540" w:type="dxa"/>
          </w:tcPr>
          <w:p w14:paraId="76062C46" w14:textId="77777777" w:rsidR="00BE6312" w:rsidRDefault="001B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01" w:type="dxa"/>
          </w:tcPr>
          <w:p w14:paraId="65DD6972" w14:textId="77777777" w:rsidR="00BE6312" w:rsidRDefault="001B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534" w:type="dxa"/>
          </w:tcPr>
          <w:p w14:paraId="7A232988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668" w:type="dxa"/>
          </w:tcPr>
          <w:p w14:paraId="31FD2E8F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02" w:type="dxa"/>
            <w:vMerge/>
          </w:tcPr>
          <w:p w14:paraId="58EFEA02" w14:textId="77777777" w:rsidR="00BE6312" w:rsidRDefault="00BE6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12" w14:paraId="0BC70148" w14:textId="77777777" w:rsidTr="00E72586">
        <w:tc>
          <w:tcPr>
            <w:tcW w:w="540" w:type="dxa"/>
          </w:tcPr>
          <w:p w14:paraId="6BB9BF57" w14:textId="77777777" w:rsidR="00BE6312" w:rsidRDefault="001B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1" w:type="dxa"/>
          </w:tcPr>
          <w:p w14:paraId="4FEE4B04" w14:textId="77777777" w:rsidR="00BE6312" w:rsidRDefault="001B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34" w:type="dxa"/>
          </w:tcPr>
          <w:p w14:paraId="03C0AD33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68" w:type="dxa"/>
          </w:tcPr>
          <w:p w14:paraId="11C141B7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02" w:type="dxa"/>
            <w:vMerge/>
          </w:tcPr>
          <w:p w14:paraId="3E02C832" w14:textId="77777777" w:rsidR="00BE6312" w:rsidRDefault="00BE6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12" w14:paraId="01C13B61" w14:textId="77777777" w:rsidTr="00E72586">
        <w:tc>
          <w:tcPr>
            <w:tcW w:w="540" w:type="dxa"/>
          </w:tcPr>
          <w:p w14:paraId="6C88D5D6" w14:textId="77777777" w:rsidR="00BE6312" w:rsidRDefault="001B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1" w:type="dxa"/>
          </w:tcPr>
          <w:p w14:paraId="588052CD" w14:textId="77777777" w:rsidR="00BE6312" w:rsidRDefault="001B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34" w:type="dxa"/>
          </w:tcPr>
          <w:p w14:paraId="4DF55737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68" w:type="dxa"/>
          </w:tcPr>
          <w:p w14:paraId="581FC387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02" w:type="dxa"/>
            <w:vMerge/>
          </w:tcPr>
          <w:p w14:paraId="559CF71F" w14:textId="77777777" w:rsidR="00BE6312" w:rsidRDefault="00BE6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0FA6EB" w14:textId="13488CE5" w:rsidR="00BE6312" w:rsidRDefault="00E72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2586">
        <w:rPr>
          <w:rFonts w:ascii="Times New Roman" w:hAnsi="Times New Roman" w:cs="Times New Roman"/>
          <w:sz w:val="24"/>
          <w:szCs w:val="24"/>
        </w:rPr>
        <w:t xml:space="preserve">Анализ результатов </w:t>
      </w:r>
      <w:r w:rsidR="00DD472D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E72586">
        <w:rPr>
          <w:rFonts w:ascii="Times New Roman" w:hAnsi="Times New Roman" w:cs="Times New Roman"/>
          <w:sz w:val="24"/>
          <w:szCs w:val="24"/>
        </w:rPr>
        <w:t xml:space="preserve">мониторинга показал, что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B6CF5">
        <w:rPr>
          <w:rFonts w:ascii="Times New Roman" w:hAnsi="Times New Roman" w:cs="Times New Roman"/>
          <w:sz w:val="24"/>
          <w:szCs w:val="24"/>
        </w:rPr>
        <w:t xml:space="preserve">ачество освоения - стабильно высокое.  </w:t>
      </w:r>
    </w:p>
    <w:p w14:paraId="0C83656F" w14:textId="77777777" w:rsidR="00BE6312" w:rsidRDefault="001B6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по итогам </w:t>
      </w:r>
    </w:p>
    <w:p w14:paraId="27D718A2" w14:textId="77777777" w:rsidR="00BE6312" w:rsidRDefault="001B6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внешнего мониторинга</w:t>
      </w:r>
    </w:p>
    <w:p w14:paraId="01D8D95E" w14:textId="77777777" w:rsidR="00BE6312" w:rsidRDefault="001B6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сентябре 2022 года были проведены ВПР в 5 классах для выявления остаточных знаний за курс начальной школы по основным предметам: русский язык, математика и окружающий мир. Сравнительная характеристика количества обучающихся, получивших отметки «4» и «5» по итогам года в 4 классе и за ВПР в 1 четверти 5 класса:</w:t>
      </w:r>
    </w:p>
    <w:p w14:paraId="7717AECE" w14:textId="77777777" w:rsidR="00BE6312" w:rsidRDefault="00BE63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9A15DD" w14:textId="77777777" w:rsidR="00BE6312" w:rsidRDefault="001B6CF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EC01FF" wp14:editId="741553FF">
            <wp:extent cx="4181475" cy="216217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45A7F6" w14:textId="7FFBBEB1" w:rsidR="00BE6312" w:rsidRDefault="00DD472D" w:rsidP="004156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Результаты мониторинга показали, что н</w:t>
      </w:r>
      <w:r w:rsidR="001B6CF5">
        <w:rPr>
          <w:rFonts w:ascii="Times New Roman" w:eastAsia="Calibri" w:hAnsi="Times New Roman" w:cs="Times New Roman"/>
          <w:sz w:val="24"/>
          <w:szCs w:val="24"/>
        </w:rPr>
        <w:t>аблюдается соответствие уровня остаточных знаний отметке за 4  класс.</w:t>
      </w:r>
    </w:p>
    <w:p w14:paraId="43DC4D5A" w14:textId="077FDD43" w:rsidR="00BE6312" w:rsidRDefault="001B6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DD472D">
        <w:rPr>
          <w:rFonts w:ascii="Times New Roman" w:hAnsi="Times New Roman" w:cs="Times New Roman"/>
          <w:sz w:val="24"/>
          <w:szCs w:val="24"/>
        </w:rPr>
        <w:t xml:space="preserve">приоритетным направлением в образовании является </w:t>
      </w:r>
      <w:r>
        <w:rPr>
          <w:rFonts w:ascii="Times New Roman" w:hAnsi="Times New Roman" w:cs="Times New Roman"/>
          <w:sz w:val="24"/>
          <w:szCs w:val="24"/>
        </w:rPr>
        <w:t>выявлени</w:t>
      </w:r>
      <w:r w:rsidR="00DD472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развити</w:t>
      </w:r>
      <w:r w:rsidR="00DD472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поддержк</w:t>
      </w:r>
      <w:r w:rsidR="00DD472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одаренных детей, поэтому я создаю развивающую образовательную среду, способствующую раскрытию природных возможностей каждого ребенка.</w:t>
      </w:r>
    </w:p>
    <w:p w14:paraId="3A28C4E2" w14:textId="79DB69B2" w:rsidR="00BE6312" w:rsidRDefault="001B6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 направлением </w:t>
      </w:r>
      <w:r w:rsidR="00DD472D">
        <w:rPr>
          <w:rFonts w:ascii="Times New Roman" w:hAnsi="Times New Roman" w:cs="Times New Roman"/>
          <w:sz w:val="24"/>
          <w:szCs w:val="24"/>
        </w:rPr>
        <w:t>в создании данной среды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DD4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интеллектуальные и творческие конкурсы, олимпиады как очные, так и дистанционные, помогающие выявлять скрытые возможности учащихся, как по определенному учебному предмету, так и в межпредметных областях.</w:t>
      </w:r>
    </w:p>
    <w:p w14:paraId="424CC5B2" w14:textId="18BAFA68" w:rsidR="00BE6312" w:rsidRDefault="001B6CF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97E">
        <w:rPr>
          <w:rFonts w:ascii="Times New Roman" w:hAnsi="Times New Roman" w:cs="Times New Roman"/>
          <w:sz w:val="24"/>
          <w:szCs w:val="24"/>
        </w:rPr>
        <w:t>Ниже представлена результативность личного участия обучающихся в предметных олимпиадах и конкурсах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2020-2021 учебный год</w:t>
      </w:r>
    </w:p>
    <w:p w14:paraId="0E0616CE" w14:textId="77777777" w:rsidR="00BE6312" w:rsidRDefault="001B6CF5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дистанционный конкурс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Олимпис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14:paraId="1AA59316" w14:textId="77777777" w:rsidR="00BE6312" w:rsidRDefault="001B6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место,</w:t>
      </w:r>
    </w:p>
    <w:p w14:paraId="293B39A5" w14:textId="77777777" w:rsidR="00BE6312" w:rsidRDefault="001B6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место,</w:t>
      </w:r>
    </w:p>
    <w:p w14:paraId="601F24AA" w14:textId="77777777" w:rsidR="00BE6312" w:rsidRDefault="001B6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место,</w:t>
      </w:r>
    </w:p>
    <w:p w14:paraId="25CE70AA" w14:textId="77777777" w:rsidR="00BE6312" w:rsidRDefault="001B6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технологии 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7BC4FA9A" w14:textId="77777777" w:rsidR="00BE6312" w:rsidRDefault="001B6CF5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онлайн олимпиада «Олимпийские игры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математике» - победитель;</w:t>
      </w:r>
    </w:p>
    <w:p w14:paraId="4ECEE5C6" w14:textId="77777777" w:rsidR="00BE6312" w:rsidRDefault="001B6CF5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онлайн олимпиада «Олимпийские игры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окружающему миру» - победитель; </w:t>
      </w:r>
    </w:p>
    <w:p w14:paraId="7251B245" w14:textId="77777777" w:rsidR="00BE6312" w:rsidRDefault="001B6CF5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онлайн-олимпиада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русскому языку – победитель;</w:t>
      </w:r>
    </w:p>
    <w:p w14:paraId="4330FCFF" w14:textId="77777777" w:rsidR="00BE6312" w:rsidRDefault="001B6CF5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онлайн-олимпиада по финансовой грамотности и предпринимательству – победитель;</w:t>
      </w:r>
    </w:p>
    <w:p w14:paraId="4966AD42" w14:textId="57E12BFF" w:rsidR="00BE6312" w:rsidRDefault="001B6CF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За 2021-2022 учебный год</w:t>
      </w:r>
    </w:p>
    <w:p w14:paraId="0311A907" w14:textId="77777777" w:rsidR="00BE6312" w:rsidRDefault="001B6CF5" w:rsidP="00415625">
      <w:pPr>
        <w:pStyle w:val="aa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дистанционный конкурс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Олимпис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14:paraId="578E222C" w14:textId="77777777" w:rsidR="00BE6312" w:rsidRDefault="001B6CF5" w:rsidP="004156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место,</w:t>
      </w:r>
    </w:p>
    <w:p w14:paraId="02C1C769" w14:textId="77777777" w:rsidR="00BE6312" w:rsidRDefault="001B6CF5" w:rsidP="004156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место,</w:t>
      </w:r>
    </w:p>
    <w:p w14:paraId="5F0BADF5" w14:textId="77777777" w:rsidR="00BE6312" w:rsidRDefault="001B6CF5" w:rsidP="004156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место, </w:t>
      </w:r>
    </w:p>
    <w:p w14:paraId="5E1D6D4A" w14:textId="77777777" w:rsidR="00BE6312" w:rsidRDefault="001B6CF5" w:rsidP="004156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технологии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29F6A632" w14:textId="271712A6" w:rsidR="00BE6312" w:rsidRDefault="001B6CF5" w:rsidP="00415625">
      <w:pPr>
        <w:pStyle w:val="aa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олимпиада «А я знаю русский язык» от </w:t>
      </w:r>
      <w:r w:rsidR="00415625">
        <w:rPr>
          <w:rFonts w:ascii="Times New Roman" w:hAnsi="Times New Roman" w:cs="Times New Roman"/>
          <w:sz w:val="24"/>
          <w:szCs w:val="24"/>
        </w:rPr>
        <w:t>Яндекс. Учебник</w:t>
      </w:r>
      <w:r>
        <w:rPr>
          <w:rFonts w:ascii="Times New Roman" w:hAnsi="Times New Roman" w:cs="Times New Roman"/>
          <w:sz w:val="24"/>
          <w:szCs w:val="24"/>
        </w:rPr>
        <w:t xml:space="preserve"> – победитель;</w:t>
      </w:r>
    </w:p>
    <w:p w14:paraId="76529EBB" w14:textId="7AE5B8A3" w:rsidR="00BE6312" w:rsidRDefault="001B6CF5" w:rsidP="00415625">
      <w:pPr>
        <w:pStyle w:val="aa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олимпиада «А я знаю окружающий мир» от </w:t>
      </w:r>
      <w:r w:rsidR="00415625">
        <w:rPr>
          <w:rFonts w:ascii="Times New Roman" w:hAnsi="Times New Roman" w:cs="Times New Roman"/>
          <w:sz w:val="24"/>
          <w:szCs w:val="24"/>
        </w:rPr>
        <w:t>Яндекс. Учебник</w:t>
      </w:r>
      <w:r>
        <w:rPr>
          <w:rFonts w:ascii="Times New Roman" w:hAnsi="Times New Roman" w:cs="Times New Roman"/>
          <w:sz w:val="24"/>
          <w:szCs w:val="24"/>
        </w:rPr>
        <w:t xml:space="preserve"> – победитель;</w:t>
      </w:r>
    </w:p>
    <w:p w14:paraId="5AA07294" w14:textId="77777777" w:rsidR="00BE6312" w:rsidRDefault="001B6CF5" w:rsidP="00415625">
      <w:pPr>
        <w:pStyle w:val="aa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международная онлайн-олимпиада по математике </w:t>
      </w:r>
      <w:r>
        <w:rPr>
          <w:rFonts w:ascii="Times New Roman" w:hAnsi="Times New Roman" w:cs="Times New Roman"/>
          <w:sz w:val="24"/>
          <w:szCs w:val="24"/>
          <w:lang w:val="en-US"/>
        </w:rPr>
        <w:t>BRICSMATH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+ – победитель;</w:t>
      </w:r>
    </w:p>
    <w:p w14:paraId="58588157" w14:textId="77777777" w:rsidR="00BE6312" w:rsidRDefault="001B6CF5" w:rsidP="00415625">
      <w:pPr>
        <w:pStyle w:val="aa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этап всероссийской онлайн-олимпиады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программированию – победитель.</w:t>
      </w:r>
    </w:p>
    <w:p w14:paraId="5666BDD2" w14:textId="0F3BB15B" w:rsidR="00BE6312" w:rsidRDefault="001B6CF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2022-2023 учебный год</w:t>
      </w:r>
    </w:p>
    <w:p w14:paraId="3E8D0B9D" w14:textId="77777777" w:rsidR="00BE6312" w:rsidRDefault="001B6CF5" w:rsidP="00415625">
      <w:pPr>
        <w:pStyle w:val="aa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дистанционный конкурс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Олимпис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14:paraId="44035635" w14:textId="77777777" w:rsidR="00BE6312" w:rsidRDefault="001B6CF5" w:rsidP="004156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место, </w:t>
      </w:r>
    </w:p>
    <w:p w14:paraId="4F0F16BB" w14:textId="77777777" w:rsidR="00BE6312" w:rsidRDefault="001B6CF5" w:rsidP="004156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место, </w:t>
      </w:r>
    </w:p>
    <w:p w14:paraId="10E7D7DB" w14:textId="77777777" w:rsidR="00BE6312" w:rsidRDefault="001B6CF5" w:rsidP="004156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место, </w:t>
      </w:r>
    </w:p>
    <w:p w14:paraId="2950B0D2" w14:textId="77777777" w:rsidR="00BE6312" w:rsidRDefault="001B6CF5" w:rsidP="004156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технологии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179C2DFA" w14:textId="77777777" w:rsidR="00BE6312" w:rsidRDefault="001B6CF5" w:rsidP="00415625">
      <w:pPr>
        <w:pStyle w:val="aa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онлайн-олимпиада по финансовой грамотности и предпринимательству – победитель;</w:t>
      </w:r>
    </w:p>
    <w:p w14:paraId="5D9C8073" w14:textId="77777777" w:rsidR="00BE6312" w:rsidRDefault="001B6CF5" w:rsidP="00415625">
      <w:pPr>
        <w:pStyle w:val="aa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онлайн-олимпиада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русскому языку – победитель;</w:t>
      </w:r>
    </w:p>
    <w:p w14:paraId="57F89132" w14:textId="77777777" w:rsidR="00BE6312" w:rsidRDefault="001B6CF5" w:rsidP="00415625">
      <w:pPr>
        <w:pStyle w:val="aa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онлайн-олимпиада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окружающему миру и экологии – победитель.</w:t>
      </w:r>
    </w:p>
    <w:p w14:paraId="75E707B3" w14:textId="496442EF" w:rsidR="00BE6312" w:rsidRDefault="001B6CF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творческих, интеллектуальных, спортивных конкурсах и олимпиадах представлено в таблице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19"/>
        <w:gridCol w:w="2002"/>
        <w:gridCol w:w="2002"/>
        <w:gridCol w:w="1948"/>
      </w:tblGrid>
      <w:tr w:rsidR="00BE6312" w14:paraId="18EFBC89" w14:textId="77777777">
        <w:tc>
          <w:tcPr>
            <w:tcW w:w="3619" w:type="dxa"/>
            <w:vAlign w:val="center"/>
          </w:tcPr>
          <w:p w14:paraId="3B1F4461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02" w:type="dxa"/>
          </w:tcPr>
          <w:p w14:paraId="398F1BE0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 гг.</w:t>
            </w:r>
          </w:p>
          <w:p w14:paraId="422D23A9" w14:textId="77777777" w:rsidR="00BE6312" w:rsidRDefault="00BE631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58BDE894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 гг.</w:t>
            </w:r>
          </w:p>
        </w:tc>
        <w:tc>
          <w:tcPr>
            <w:tcW w:w="1948" w:type="dxa"/>
          </w:tcPr>
          <w:p w14:paraId="08905BF9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 гг.</w:t>
            </w:r>
          </w:p>
          <w:p w14:paraId="252509A5" w14:textId="77777777" w:rsidR="00BE6312" w:rsidRDefault="00BE631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312" w14:paraId="3CB77920" w14:textId="77777777">
        <w:trPr>
          <w:trHeight w:val="328"/>
        </w:trPr>
        <w:tc>
          <w:tcPr>
            <w:tcW w:w="9571" w:type="dxa"/>
            <w:gridSpan w:val="4"/>
            <w:vAlign w:val="center"/>
          </w:tcPr>
          <w:p w14:paraId="40209316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уровень</w:t>
            </w:r>
          </w:p>
        </w:tc>
      </w:tr>
      <w:tr w:rsidR="00BE6312" w14:paraId="4B6FE5AC" w14:textId="77777777" w:rsidTr="00415625">
        <w:trPr>
          <w:trHeight w:val="237"/>
        </w:trPr>
        <w:tc>
          <w:tcPr>
            <w:tcW w:w="3619" w:type="dxa"/>
          </w:tcPr>
          <w:p w14:paraId="65AE9B10" w14:textId="77777777" w:rsidR="00BE6312" w:rsidRDefault="001B6CF5" w:rsidP="0041562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и творческих проектов дошкольников и младших школьников «Я-исследователь»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2" w:type="dxa"/>
            <w:vAlign w:val="center"/>
          </w:tcPr>
          <w:p w14:paraId="767F97DD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  <w:vAlign w:val="center"/>
          </w:tcPr>
          <w:p w14:paraId="17F1FE6F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8" w:type="dxa"/>
            <w:vAlign w:val="center"/>
          </w:tcPr>
          <w:p w14:paraId="49294F3D" w14:textId="1C1AC7D2" w:rsidR="00BE6312" w:rsidRDefault="00847DD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B6CF5"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</w:p>
          <w:p w14:paraId="39BAB99F" w14:textId="420DA8CD" w:rsidR="00847DD0" w:rsidRPr="00847DD0" w:rsidRDefault="00D85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47DD0" w:rsidRPr="00847D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Карпинский исследователь в Сочи - </w:t>
              </w:r>
              <w:proofErr w:type="spellStart"/>
              <w:r w:rsidR="00847DD0" w:rsidRPr="00847D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Карпинск</w:t>
              </w:r>
              <w:proofErr w:type="gramStart"/>
              <w:r w:rsidR="00847DD0" w:rsidRPr="00847D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.и</w:t>
              </w:r>
              <w:proofErr w:type="gramEnd"/>
              <w:r w:rsidR="00847DD0" w:rsidRPr="00847D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нфо</w:t>
              </w:r>
              <w:proofErr w:type="spellEnd"/>
              <w:r w:rsidR="00847DD0" w:rsidRPr="00847D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- городской информационный портал (karpinsk.info)</w:t>
              </w:r>
            </w:hyperlink>
          </w:p>
        </w:tc>
      </w:tr>
      <w:tr w:rsidR="00BE6312" w14:paraId="15668CBE" w14:textId="77777777">
        <w:trPr>
          <w:trHeight w:val="237"/>
        </w:trPr>
        <w:tc>
          <w:tcPr>
            <w:tcW w:w="3619" w:type="dxa"/>
            <w:vAlign w:val="center"/>
          </w:tcPr>
          <w:p w14:paraId="1ECADA51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«День Победы глазами детей»</w:t>
            </w:r>
          </w:p>
        </w:tc>
        <w:tc>
          <w:tcPr>
            <w:tcW w:w="2002" w:type="dxa"/>
            <w:vAlign w:val="center"/>
          </w:tcPr>
          <w:p w14:paraId="67261F4E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  <w:vAlign w:val="center"/>
          </w:tcPr>
          <w:p w14:paraId="3C8BD0EC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8" w:type="dxa"/>
            <w:vAlign w:val="center"/>
          </w:tcPr>
          <w:p w14:paraId="5ADAC28D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BE6312" w14:paraId="6A48AB40" w14:textId="77777777">
        <w:trPr>
          <w:trHeight w:val="237"/>
        </w:trPr>
        <w:tc>
          <w:tcPr>
            <w:tcW w:w="3619" w:type="dxa"/>
            <w:vAlign w:val="center"/>
          </w:tcPr>
          <w:p w14:paraId="1A320F9F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«Моя страна в образах и символах»</w:t>
            </w:r>
          </w:p>
        </w:tc>
        <w:tc>
          <w:tcPr>
            <w:tcW w:w="2002" w:type="dxa"/>
            <w:vAlign w:val="center"/>
          </w:tcPr>
          <w:p w14:paraId="0D8DFBE4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  <w:vAlign w:val="center"/>
          </w:tcPr>
          <w:p w14:paraId="1B0504FD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8" w:type="dxa"/>
            <w:vAlign w:val="center"/>
          </w:tcPr>
          <w:p w14:paraId="2A9D295D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BE6312" w14:paraId="3B66E84B" w14:textId="77777777">
        <w:trPr>
          <w:trHeight w:val="237"/>
        </w:trPr>
        <w:tc>
          <w:tcPr>
            <w:tcW w:w="3619" w:type="dxa"/>
            <w:vAlign w:val="center"/>
          </w:tcPr>
          <w:p w14:paraId="00DEA79F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олимпиада «Безопасные дороги»</w:t>
            </w:r>
          </w:p>
        </w:tc>
        <w:tc>
          <w:tcPr>
            <w:tcW w:w="2002" w:type="dxa"/>
            <w:vAlign w:val="center"/>
          </w:tcPr>
          <w:p w14:paraId="78D12B6A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  <w:vAlign w:val="center"/>
          </w:tcPr>
          <w:p w14:paraId="0B7B8B9B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948" w:type="dxa"/>
            <w:vAlign w:val="center"/>
          </w:tcPr>
          <w:p w14:paraId="1DA76F56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BE6312" w14:paraId="3D3D0A6C" w14:textId="77777777">
        <w:trPr>
          <w:trHeight w:val="237"/>
        </w:trPr>
        <w:tc>
          <w:tcPr>
            <w:tcW w:w="9571" w:type="dxa"/>
            <w:gridSpan w:val="4"/>
            <w:vAlign w:val="center"/>
          </w:tcPr>
          <w:p w14:paraId="75EA6BF8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BE6312" w14:paraId="63E506CB" w14:textId="77777777">
        <w:trPr>
          <w:trHeight w:val="237"/>
        </w:trPr>
        <w:tc>
          <w:tcPr>
            <w:tcW w:w="3619" w:type="dxa"/>
            <w:vAlign w:val="center"/>
          </w:tcPr>
          <w:p w14:paraId="69C5987D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исследовательских работ и творческих проектов дошкольников и младших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«Я-исследователь»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ерхотурье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2" w:type="dxa"/>
            <w:vAlign w:val="center"/>
          </w:tcPr>
          <w:p w14:paraId="5C77E9A5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002" w:type="dxa"/>
            <w:vAlign w:val="center"/>
          </w:tcPr>
          <w:p w14:paraId="7F4B50E7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8" w:type="dxa"/>
            <w:vAlign w:val="center"/>
          </w:tcPr>
          <w:p w14:paraId="076BB8B0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4A98FAB3" w14:textId="77777777" w:rsidR="00BE6312" w:rsidRDefault="00D85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1B6CF5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 xml:space="preserve">Я – ИССЛЕДОВАТЕЛЬ! </w:t>
              </w:r>
              <w:r w:rsidR="001B6CF5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lastRenderedPageBreak/>
                <w:t>(</w:t>
              </w:r>
              <w:proofErr w:type="spellStart"/>
              <w:r w:rsidR="001B6CF5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xn</w:t>
              </w:r>
              <w:proofErr w:type="spellEnd"/>
              <w:r w:rsidR="001B6CF5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--</w:t>
              </w:r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80ajkgcrmhm</w:t>
              </w:r>
              <w:r w:rsidR="001B6CF5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.xn--p1ai)</w:t>
              </w:r>
            </w:hyperlink>
          </w:p>
        </w:tc>
      </w:tr>
      <w:tr w:rsidR="00BE6312" w14:paraId="76B960D8" w14:textId="77777777">
        <w:trPr>
          <w:trHeight w:val="331"/>
        </w:trPr>
        <w:tc>
          <w:tcPr>
            <w:tcW w:w="3619" w:type="dxa"/>
            <w:vAlign w:val="center"/>
          </w:tcPr>
          <w:p w14:paraId="64428E08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заочная интерактивная игра «Мы – патриоты»</w:t>
            </w:r>
          </w:p>
        </w:tc>
        <w:tc>
          <w:tcPr>
            <w:tcW w:w="2002" w:type="dxa"/>
            <w:vAlign w:val="center"/>
          </w:tcPr>
          <w:p w14:paraId="684FC583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  <w:vAlign w:val="center"/>
          </w:tcPr>
          <w:p w14:paraId="57590F0D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8" w:type="dxa"/>
            <w:vAlign w:val="center"/>
          </w:tcPr>
          <w:p w14:paraId="0EA3451C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  <w:p w14:paraId="289EFF6A" w14:textId="77777777" w:rsidR="00BE6312" w:rsidRDefault="00D85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«Мы – патриоты!» (</w:t>
              </w:r>
              <w:proofErr w:type="spellStart"/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xn</w:t>
              </w:r>
              <w:proofErr w:type="spellEnd"/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--80ajkgcrmhm.xn--p1ai)</w:t>
              </w:r>
            </w:hyperlink>
          </w:p>
        </w:tc>
      </w:tr>
      <w:tr w:rsidR="00BE6312" w14:paraId="7F127101" w14:textId="77777777">
        <w:trPr>
          <w:trHeight w:val="331"/>
        </w:trPr>
        <w:tc>
          <w:tcPr>
            <w:tcW w:w="3619" w:type="dxa"/>
            <w:vAlign w:val="center"/>
          </w:tcPr>
          <w:p w14:paraId="40C5286B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Конкурс-выставка творческих работ «О том, что было, не забудем» открытого патриотического форума «Свободный»</w:t>
            </w:r>
          </w:p>
        </w:tc>
        <w:tc>
          <w:tcPr>
            <w:tcW w:w="2002" w:type="dxa"/>
            <w:vAlign w:val="center"/>
          </w:tcPr>
          <w:p w14:paraId="66AC64B7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  <w:vAlign w:val="center"/>
          </w:tcPr>
          <w:p w14:paraId="7EA0A422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948" w:type="dxa"/>
            <w:vAlign w:val="center"/>
          </w:tcPr>
          <w:p w14:paraId="73C59C84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6312" w14:paraId="1560C8D2" w14:textId="77777777">
        <w:tc>
          <w:tcPr>
            <w:tcW w:w="9571" w:type="dxa"/>
            <w:gridSpan w:val="4"/>
            <w:vAlign w:val="center"/>
          </w:tcPr>
          <w:p w14:paraId="018639B7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BE6312" w14:paraId="589FBCCA" w14:textId="77777777">
        <w:tc>
          <w:tcPr>
            <w:tcW w:w="3619" w:type="dxa"/>
            <w:vAlign w:val="center"/>
          </w:tcPr>
          <w:p w14:paraId="3D04E1A1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и творческих проектов дошкольников и младших школьников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2" w:type="dxa"/>
            <w:vAlign w:val="center"/>
          </w:tcPr>
          <w:p w14:paraId="7F50AB73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  <w:vAlign w:val="center"/>
          </w:tcPr>
          <w:p w14:paraId="54CE47B9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948" w:type="dxa"/>
            <w:vAlign w:val="center"/>
          </w:tcPr>
          <w:p w14:paraId="08A2623F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BE6312" w14:paraId="46266884" w14:textId="77777777">
        <w:tc>
          <w:tcPr>
            <w:tcW w:w="3619" w:type="dxa"/>
            <w:vAlign w:val="center"/>
          </w:tcPr>
          <w:p w14:paraId="031A6A2D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«Мы живём на Урале»</w:t>
            </w:r>
          </w:p>
        </w:tc>
        <w:tc>
          <w:tcPr>
            <w:tcW w:w="2002" w:type="dxa"/>
            <w:vAlign w:val="center"/>
          </w:tcPr>
          <w:p w14:paraId="2767FD31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место,</w:t>
            </w:r>
          </w:p>
          <w:p w14:paraId="5B690729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2002" w:type="dxa"/>
            <w:vAlign w:val="center"/>
          </w:tcPr>
          <w:p w14:paraId="67448FE0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48" w:type="dxa"/>
            <w:vAlign w:val="center"/>
          </w:tcPr>
          <w:p w14:paraId="4C50785D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312" w14:paraId="00929F53" w14:textId="77777777">
        <w:tc>
          <w:tcPr>
            <w:tcW w:w="3619" w:type="dxa"/>
            <w:vAlign w:val="center"/>
          </w:tcPr>
          <w:p w14:paraId="4A847CE6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кормушек в рамках акции «Покормите птиц зимой»</w:t>
            </w:r>
          </w:p>
        </w:tc>
        <w:tc>
          <w:tcPr>
            <w:tcW w:w="2002" w:type="dxa"/>
            <w:vAlign w:val="center"/>
          </w:tcPr>
          <w:p w14:paraId="57B86170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02" w:type="dxa"/>
            <w:vAlign w:val="center"/>
          </w:tcPr>
          <w:p w14:paraId="577EF661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948" w:type="dxa"/>
            <w:vAlign w:val="center"/>
          </w:tcPr>
          <w:p w14:paraId="3CBEC845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7E15E185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обучающихся),</w:t>
            </w:r>
          </w:p>
          <w:p w14:paraId="28799F15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5CD8B488" w14:textId="77777777" w:rsidR="00BE6312" w:rsidRDefault="00D85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Итоги конкурса "Столовая для птиц" (</w:t>
              </w:r>
              <w:proofErr w:type="spellStart"/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xn</w:t>
              </w:r>
              <w:proofErr w:type="spellEnd"/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--80ajkgcrmhm.xn--p1ai)</w:t>
              </w:r>
            </w:hyperlink>
          </w:p>
        </w:tc>
      </w:tr>
      <w:tr w:rsidR="00BE6312" w14:paraId="5E8D7B1B" w14:textId="77777777">
        <w:tc>
          <w:tcPr>
            <w:tcW w:w="3619" w:type="dxa"/>
            <w:vAlign w:val="center"/>
          </w:tcPr>
          <w:p w14:paraId="13F6E56F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творческих работ </w:t>
            </w:r>
          </w:p>
          <w:p w14:paraId="01CC823C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«Помните через века,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2002" w:type="dxa"/>
            <w:vAlign w:val="center"/>
          </w:tcPr>
          <w:p w14:paraId="1DACEB8A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2002" w:type="dxa"/>
            <w:vAlign w:val="center"/>
          </w:tcPr>
          <w:p w14:paraId="0DD4BDA8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948" w:type="dxa"/>
            <w:vAlign w:val="center"/>
          </w:tcPr>
          <w:p w14:paraId="357C7E75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  <w:p w14:paraId="040C14FA" w14:textId="77777777" w:rsidR="00BE6312" w:rsidRDefault="00D85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Помните! Через века, </w:t>
              </w:r>
              <w:proofErr w:type="gramStart"/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через</w:t>
              </w:r>
              <w:proofErr w:type="gramEnd"/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года... (</w:t>
              </w:r>
              <w:proofErr w:type="spellStart"/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xn</w:t>
              </w:r>
              <w:proofErr w:type="spellEnd"/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--80ajkgcrmhm.xn--p1ai)</w:t>
              </w:r>
            </w:hyperlink>
          </w:p>
        </w:tc>
      </w:tr>
      <w:tr w:rsidR="00BE6312" w14:paraId="6344723C" w14:textId="77777777">
        <w:tc>
          <w:tcPr>
            <w:tcW w:w="3619" w:type="dxa"/>
            <w:vAlign w:val="center"/>
          </w:tcPr>
          <w:p w14:paraId="74B8B52A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и юношеского вокала «Моя великая Родина»</w:t>
            </w:r>
          </w:p>
        </w:tc>
        <w:tc>
          <w:tcPr>
            <w:tcW w:w="2002" w:type="dxa"/>
            <w:vAlign w:val="center"/>
          </w:tcPr>
          <w:p w14:paraId="6D0AFDD9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  <w:vAlign w:val="center"/>
          </w:tcPr>
          <w:p w14:paraId="59B955C2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8" w:type="dxa"/>
            <w:vAlign w:val="center"/>
          </w:tcPr>
          <w:p w14:paraId="361BCAEB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</w:tr>
      <w:tr w:rsidR="00BE6312" w14:paraId="5FD8E036" w14:textId="77777777">
        <w:tc>
          <w:tcPr>
            <w:tcW w:w="3619" w:type="dxa"/>
            <w:vAlign w:val="center"/>
          </w:tcPr>
          <w:p w14:paraId="53DF51F8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«Броня крепка и танки наши быстры»</w:t>
            </w:r>
          </w:p>
        </w:tc>
        <w:tc>
          <w:tcPr>
            <w:tcW w:w="2002" w:type="dxa"/>
            <w:vAlign w:val="center"/>
          </w:tcPr>
          <w:p w14:paraId="39587FB2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  <w:vAlign w:val="center"/>
          </w:tcPr>
          <w:p w14:paraId="13279906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8" w:type="dxa"/>
            <w:vAlign w:val="center"/>
          </w:tcPr>
          <w:p w14:paraId="712627FC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</w:tr>
      <w:tr w:rsidR="00BE6312" w14:paraId="566AFDF0" w14:textId="77777777">
        <w:tc>
          <w:tcPr>
            <w:tcW w:w="3619" w:type="dxa"/>
            <w:vAlign w:val="center"/>
          </w:tcPr>
          <w:p w14:paraId="1E1E6697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и поделок «Великий май, победный май»</w:t>
            </w:r>
          </w:p>
        </w:tc>
        <w:tc>
          <w:tcPr>
            <w:tcW w:w="2002" w:type="dxa"/>
            <w:vAlign w:val="center"/>
          </w:tcPr>
          <w:p w14:paraId="0F5262B6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  <w:vAlign w:val="center"/>
          </w:tcPr>
          <w:p w14:paraId="66A187E7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8" w:type="dxa"/>
            <w:vAlign w:val="center"/>
          </w:tcPr>
          <w:p w14:paraId="5DE79410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место,</w:t>
            </w:r>
          </w:p>
          <w:p w14:paraId="18282047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</w:tr>
      <w:tr w:rsidR="00BE6312" w14:paraId="2D6CCE8F" w14:textId="77777777">
        <w:tc>
          <w:tcPr>
            <w:tcW w:w="3619" w:type="dxa"/>
            <w:vAlign w:val="center"/>
          </w:tcPr>
          <w:p w14:paraId="619CB83A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2" w:type="dxa"/>
            <w:vAlign w:val="center"/>
          </w:tcPr>
          <w:p w14:paraId="54547351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02" w:type="dxa"/>
            <w:vAlign w:val="center"/>
          </w:tcPr>
          <w:p w14:paraId="46D8D9FE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48" w:type="dxa"/>
            <w:vAlign w:val="center"/>
          </w:tcPr>
          <w:p w14:paraId="082FD0E0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E6312" w14:paraId="1C0B26B0" w14:textId="77777777">
        <w:tc>
          <w:tcPr>
            <w:tcW w:w="3619" w:type="dxa"/>
            <w:vAlign w:val="center"/>
          </w:tcPr>
          <w:p w14:paraId="423D0BBB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«Подарок для Деда Мороза»</w:t>
            </w:r>
          </w:p>
        </w:tc>
        <w:tc>
          <w:tcPr>
            <w:tcW w:w="2002" w:type="dxa"/>
            <w:vAlign w:val="center"/>
          </w:tcPr>
          <w:p w14:paraId="3AF7DF39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2002" w:type="dxa"/>
            <w:vAlign w:val="center"/>
          </w:tcPr>
          <w:p w14:paraId="523B62D3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48" w:type="dxa"/>
            <w:vAlign w:val="center"/>
          </w:tcPr>
          <w:p w14:paraId="4B4B1FAE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312" w14:paraId="26E851BD" w14:textId="77777777">
        <w:tc>
          <w:tcPr>
            <w:tcW w:w="3619" w:type="dxa"/>
            <w:vAlign w:val="center"/>
          </w:tcPr>
          <w:p w14:paraId="72D7E48F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новогодняя викторина, посвященная 80-летию со дня присвоения посёлку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Богословск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статуса города и наименования «Карпинск» и 80-летию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газеты «Карпинский рабочий»</w:t>
            </w:r>
          </w:p>
        </w:tc>
        <w:tc>
          <w:tcPr>
            <w:tcW w:w="2002" w:type="dxa"/>
            <w:vAlign w:val="center"/>
          </w:tcPr>
          <w:p w14:paraId="5F682BBF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02" w:type="dxa"/>
            <w:vAlign w:val="center"/>
          </w:tcPr>
          <w:p w14:paraId="3A632A82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948" w:type="dxa"/>
            <w:vAlign w:val="center"/>
          </w:tcPr>
          <w:p w14:paraId="09629B31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6312" w14:paraId="2A7BE167" w14:textId="77777777">
        <w:tc>
          <w:tcPr>
            <w:tcW w:w="3619" w:type="dxa"/>
            <w:vAlign w:val="center"/>
          </w:tcPr>
          <w:p w14:paraId="39947635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детского декоративно-прикладного творчества «Пасха красная»</w:t>
            </w:r>
          </w:p>
        </w:tc>
        <w:tc>
          <w:tcPr>
            <w:tcW w:w="2002" w:type="dxa"/>
            <w:vAlign w:val="center"/>
          </w:tcPr>
          <w:p w14:paraId="0F87B216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02" w:type="dxa"/>
            <w:vAlign w:val="center"/>
          </w:tcPr>
          <w:p w14:paraId="63C7BFDF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48" w:type="dxa"/>
            <w:vAlign w:val="center"/>
          </w:tcPr>
          <w:p w14:paraId="0118AB9A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6312" w14:paraId="47E949B0" w14:textId="77777777">
        <w:tc>
          <w:tcPr>
            <w:tcW w:w="3619" w:type="dxa"/>
            <w:vAlign w:val="center"/>
          </w:tcPr>
          <w:p w14:paraId="6D82F792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Интеллектуально-творческий конкурс по православной культуре «Ручейки добра: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культурная</w:t>
            </w:r>
          </w:p>
          <w:p w14:paraId="5460887F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Православия».</w:t>
            </w:r>
          </w:p>
        </w:tc>
        <w:tc>
          <w:tcPr>
            <w:tcW w:w="2002" w:type="dxa"/>
            <w:vAlign w:val="center"/>
          </w:tcPr>
          <w:p w14:paraId="16615A50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02" w:type="dxa"/>
            <w:vAlign w:val="center"/>
          </w:tcPr>
          <w:p w14:paraId="2FD2714D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48" w:type="dxa"/>
            <w:vAlign w:val="center"/>
          </w:tcPr>
          <w:p w14:paraId="37516054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6312" w14:paraId="2A3C6D47" w14:textId="77777777">
        <w:tc>
          <w:tcPr>
            <w:tcW w:w="3619" w:type="dxa"/>
            <w:vAlign w:val="center"/>
          </w:tcPr>
          <w:p w14:paraId="5BBCB03D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фестиваль-конкурс английской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02" w:type="dxa"/>
            <w:vAlign w:val="center"/>
          </w:tcPr>
          <w:p w14:paraId="70C2030D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  <w:vAlign w:val="center"/>
          </w:tcPr>
          <w:p w14:paraId="5DFC0354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8" w:type="dxa"/>
            <w:vAlign w:val="center"/>
          </w:tcPr>
          <w:p w14:paraId="2818A63A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  <w:p w14:paraId="54ADCA72" w14:textId="77777777" w:rsidR="00BE6312" w:rsidRDefault="00D85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proofErr w:type="spellStart"/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Let’s</w:t>
              </w:r>
              <w:proofErr w:type="spellEnd"/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sing</w:t>
              </w:r>
              <w:proofErr w:type="spellEnd"/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- давайте петь! (</w:t>
              </w:r>
              <w:proofErr w:type="spellStart"/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xn</w:t>
              </w:r>
              <w:proofErr w:type="spellEnd"/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--80ajkgcrmhm.xn--p1ai)</w:t>
              </w:r>
            </w:hyperlink>
          </w:p>
        </w:tc>
      </w:tr>
      <w:tr w:rsidR="00BE6312" w14:paraId="31B91315" w14:textId="77777777">
        <w:tc>
          <w:tcPr>
            <w:tcW w:w="3619" w:type="dxa"/>
            <w:vAlign w:val="center"/>
          </w:tcPr>
          <w:p w14:paraId="6B390BEA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«Спасатель – профессия отважных» </w:t>
            </w:r>
          </w:p>
        </w:tc>
        <w:tc>
          <w:tcPr>
            <w:tcW w:w="2002" w:type="dxa"/>
            <w:vAlign w:val="center"/>
          </w:tcPr>
          <w:p w14:paraId="068B0905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  <w:vAlign w:val="center"/>
          </w:tcPr>
          <w:p w14:paraId="1EE5C5C8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48" w:type="dxa"/>
            <w:vAlign w:val="center"/>
          </w:tcPr>
          <w:p w14:paraId="6FE14FA3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E6312" w14:paraId="27003F38" w14:textId="77777777">
        <w:tc>
          <w:tcPr>
            <w:tcW w:w="9571" w:type="dxa"/>
            <w:gridSpan w:val="4"/>
            <w:vAlign w:val="center"/>
          </w:tcPr>
          <w:p w14:paraId="241DD1A4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BE6312" w14:paraId="31CF5F07" w14:textId="77777777">
        <w:tc>
          <w:tcPr>
            <w:tcW w:w="3619" w:type="dxa"/>
            <w:vAlign w:val="center"/>
          </w:tcPr>
          <w:p w14:paraId="4F861B7D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и творческих проектов дошкольников и младших школьников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2" w:type="dxa"/>
            <w:vAlign w:val="center"/>
          </w:tcPr>
          <w:p w14:paraId="66D96393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2" w:type="dxa"/>
            <w:vAlign w:val="center"/>
          </w:tcPr>
          <w:p w14:paraId="3CCDDE16" w14:textId="39DB014B" w:rsidR="00BE6312" w:rsidRDefault="00933C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48" w:type="dxa"/>
            <w:vAlign w:val="center"/>
          </w:tcPr>
          <w:p w14:paraId="40CDCA1C" w14:textId="28B84AE0" w:rsidR="00BE6312" w:rsidRDefault="00933C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6312" w14:paraId="791C67D9" w14:textId="77777777">
        <w:tc>
          <w:tcPr>
            <w:tcW w:w="3619" w:type="dxa"/>
            <w:vAlign w:val="center"/>
          </w:tcPr>
          <w:p w14:paraId="7B7D54A0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«Ученик года»</w:t>
            </w:r>
          </w:p>
        </w:tc>
        <w:tc>
          <w:tcPr>
            <w:tcW w:w="2002" w:type="dxa"/>
            <w:vAlign w:val="center"/>
          </w:tcPr>
          <w:p w14:paraId="12246A1A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02" w:type="dxa"/>
            <w:vAlign w:val="center"/>
          </w:tcPr>
          <w:p w14:paraId="1A07112F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948" w:type="dxa"/>
            <w:vAlign w:val="center"/>
          </w:tcPr>
          <w:p w14:paraId="1C2AF239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  <w:p w14:paraId="369B2663" w14:textId="77777777" w:rsidR="00BE6312" w:rsidRDefault="00D85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Ученик года! (</w:t>
              </w:r>
              <w:proofErr w:type="spellStart"/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xn</w:t>
              </w:r>
              <w:proofErr w:type="spellEnd"/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--80ajkgcrmhm.xn--p1ai)</w:t>
              </w:r>
            </w:hyperlink>
          </w:p>
        </w:tc>
      </w:tr>
      <w:tr w:rsidR="00BE6312" w14:paraId="5F657154" w14:textId="77777777">
        <w:tc>
          <w:tcPr>
            <w:tcW w:w="3619" w:type="dxa"/>
            <w:vAlign w:val="center"/>
          </w:tcPr>
          <w:p w14:paraId="51C8DF66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чтецов, посвященный Великой Отечественной войне «Эхо войны»</w:t>
            </w:r>
          </w:p>
        </w:tc>
        <w:tc>
          <w:tcPr>
            <w:tcW w:w="2002" w:type="dxa"/>
            <w:vAlign w:val="center"/>
          </w:tcPr>
          <w:p w14:paraId="222F37BB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  <w:vAlign w:val="center"/>
          </w:tcPr>
          <w:p w14:paraId="0879B516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948" w:type="dxa"/>
            <w:vAlign w:val="center"/>
          </w:tcPr>
          <w:p w14:paraId="24140C08" w14:textId="3EA0DB9F" w:rsidR="00BE6312" w:rsidRDefault="004575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B6CF5">
              <w:rPr>
                <w:rFonts w:ascii="Times New Roman" w:hAnsi="Times New Roman" w:cs="Times New Roman"/>
                <w:sz w:val="24"/>
                <w:szCs w:val="24"/>
              </w:rPr>
              <w:t>ран-при</w:t>
            </w:r>
          </w:p>
          <w:p w14:paraId="4024D0A7" w14:textId="1D8CC1F8" w:rsidR="00457571" w:rsidRPr="00457571" w:rsidRDefault="00D85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457571" w:rsidRPr="004575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Литературная гостиная с участием городского совета ветеранов "Эхо Победы" (</w:t>
              </w:r>
              <w:proofErr w:type="spellStart"/>
              <w:r w:rsidR="00457571" w:rsidRPr="004575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xn</w:t>
              </w:r>
              <w:proofErr w:type="spellEnd"/>
              <w:r w:rsidR="00457571" w:rsidRPr="004575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--80ajkgcrmhm.xn--p1ai)</w:t>
              </w:r>
            </w:hyperlink>
          </w:p>
        </w:tc>
      </w:tr>
      <w:tr w:rsidR="00BE6312" w14:paraId="6AF415F5" w14:textId="77777777">
        <w:tc>
          <w:tcPr>
            <w:tcW w:w="3619" w:type="dxa"/>
            <w:vAlign w:val="center"/>
          </w:tcPr>
          <w:p w14:paraId="51B99B7A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патриотической песни</w:t>
            </w:r>
          </w:p>
          <w:p w14:paraId="588E69BE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помню! Я горжусь!»</w:t>
            </w:r>
          </w:p>
        </w:tc>
        <w:tc>
          <w:tcPr>
            <w:tcW w:w="2002" w:type="dxa"/>
            <w:vAlign w:val="center"/>
          </w:tcPr>
          <w:p w14:paraId="6A7B705E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02" w:type="dxa"/>
            <w:vAlign w:val="center"/>
          </w:tcPr>
          <w:p w14:paraId="1C92B7E4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48" w:type="dxa"/>
            <w:vAlign w:val="center"/>
          </w:tcPr>
          <w:p w14:paraId="43A57554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место (хор);</w:t>
            </w:r>
          </w:p>
          <w:p w14:paraId="3D92E6A4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место,</w:t>
            </w:r>
          </w:p>
          <w:p w14:paraId="47A6F439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(соло)</w:t>
            </w:r>
          </w:p>
        </w:tc>
      </w:tr>
      <w:tr w:rsidR="00BE6312" w14:paraId="1583C726" w14:textId="77777777">
        <w:tc>
          <w:tcPr>
            <w:tcW w:w="3619" w:type="dxa"/>
            <w:vAlign w:val="center"/>
          </w:tcPr>
          <w:p w14:paraId="30FB3D62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«Мама, папа, я – спортивная семья»</w:t>
            </w:r>
          </w:p>
        </w:tc>
        <w:tc>
          <w:tcPr>
            <w:tcW w:w="2002" w:type="dxa"/>
            <w:vAlign w:val="center"/>
          </w:tcPr>
          <w:p w14:paraId="316EA94D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  <w:vAlign w:val="center"/>
          </w:tcPr>
          <w:p w14:paraId="7D61BA7F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8" w:type="dxa"/>
            <w:vAlign w:val="center"/>
          </w:tcPr>
          <w:p w14:paraId="293C9DF0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BE6312" w14:paraId="1A386A73" w14:textId="77777777">
        <w:tc>
          <w:tcPr>
            <w:tcW w:w="3619" w:type="dxa"/>
            <w:vAlign w:val="center"/>
          </w:tcPr>
          <w:p w14:paraId="7B7BB0CD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«Я рисую сказку»</w:t>
            </w:r>
          </w:p>
        </w:tc>
        <w:tc>
          <w:tcPr>
            <w:tcW w:w="2002" w:type="dxa"/>
            <w:vAlign w:val="center"/>
          </w:tcPr>
          <w:p w14:paraId="533AAAEC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  <w:vAlign w:val="center"/>
          </w:tcPr>
          <w:p w14:paraId="0CBC02B8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место </w:t>
            </w:r>
          </w:p>
          <w:p w14:paraId="23C0FE4C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обучающихся),</w:t>
            </w:r>
          </w:p>
          <w:p w14:paraId="3DE87EF4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место,</w:t>
            </w:r>
          </w:p>
          <w:p w14:paraId="1B5B2C36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  <w:p w14:paraId="13BBD7BB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обучающихся)</w:t>
            </w:r>
          </w:p>
        </w:tc>
        <w:tc>
          <w:tcPr>
            <w:tcW w:w="1948" w:type="dxa"/>
            <w:vAlign w:val="center"/>
          </w:tcPr>
          <w:p w14:paraId="284FD8AF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312" w14:paraId="6817AB84" w14:textId="77777777">
        <w:tc>
          <w:tcPr>
            <w:tcW w:w="3619" w:type="dxa"/>
            <w:vAlign w:val="center"/>
          </w:tcPr>
          <w:p w14:paraId="01586C16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«О, этот загадочный космос!»</w:t>
            </w:r>
          </w:p>
        </w:tc>
        <w:tc>
          <w:tcPr>
            <w:tcW w:w="2002" w:type="dxa"/>
            <w:vAlign w:val="center"/>
          </w:tcPr>
          <w:p w14:paraId="38374536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  <w:vAlign w:val="center"/>
          </w:tcPr>
          <w:p w14:paraId="3B66EB74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948" w:type="dxa"/>
            <w:vAlign w:val="center"/>
          </w:tcPr>
          <w:p w14:paraId="7663A757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EE1" w14:paraId="1684C3A3" w14:textId="77777777">
        <w:tc>
          <w:tcPr>
            <w:tcW w:w="3619" w:type="dxa"/>
            <w:vAlign w:val="center"/>
          </w:tcPr>
          <w:p w14:paraId="0CEF1AB4" w14:textId="6F3F5852" w:rsidR="00AA3EE1" w:rsidRDefault="00AA3EE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«Быстрее, выше, сильнее!»</w:t>
            </w:r>
          </w:p>
        </w:tc>
        <w:tc>
          <w:tcPr>
            <w:tcW w:w="2002" w:type="dxa"/>
            <w:vAlign w:val="center"/>
          </w:tcPr>
          <w:p w14:paraId="4BE0180C" w14:textId="23A3B821" w:rsidR="00AA3EE1" w:rsidRDefault="00AA3EE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  <w:vAlign w:val="center"/>
          </w:tcPr>
          <w:p w14:paraId="6F076816" w14:textId="5ADB98A9" w:rsidR="00AA3EE1" w:rsidRDefault="00AA3E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8" w:type="dxa"/>
            <w:vAlign w:val="center"/>
          </w:tcPr>
          <w:p w14:paraId="6CE9AD25" w14:textId="77777777" w:rsidR="00AA3EE1" w:rsidRPr="00AA3EE1" w:rsidRDefault="00AA3EE1" w:rsidP="00AA3E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E1">
              <w:rPr>
                <w:rFonts w:ascii="Times New Roman" w:hAnsi="Times New Roman" w:cs="Times New Roman"/>
                <w:sz w:val="24"/>
                <w:szCs w:val="24"/>
              </w:rPr>
              <w:t>I место,</w:t>
            </w:r>
          </w:p>
          <w:p w14:paraId="4A7EEC93" w14:textId="01717A48" w:rsidR="00AA3EE1" w:rsidRPr="00AA3EE1" w:rsidRDefault="00AA3EE1" w:rsidP="00AA3E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E1">
              <w:rPr>
                <w:rFonts w:ascii="Times New Roman" w:hAnsi="Times New Roman" w:cs="Times New Roman"/>
                <w:sz w:val="24"/>
                <w:szCs w:val="24"/>
              </w:rPr>
              <w:t>II место,</w:t>
            </w:r>
          </w:p>
          <w:p w14:paraId="4997EECE" w14:textId="5BA44DA4" w:rsidR="00AA3EE1" w:rsidRPr="00AA3EE1" w:rsidRDefault="00AA3EE1" w:rsidP="00AA3E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E1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  <w:p w14:paraId="0A310B22" w14:textId="5C14B73E" w:rsidR="00AA3EE1" w:rsidRPr="00AA3EE1" w:rsidRDefault="00D85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A3EE1" w:rsidRPr="00AA3E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Быстрее, выше сильнее... (</w:t>
              </w:r>
              <w:proofErr w:type="spellStart"/>
              <w:r w:rsidR="00AA3EE1" w:rsidRPr="00AA3E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xn</w:t>
              </w:r>
              <w:proofErr w:type="spellEnd"/>
              <w:r w:rsidR="00AA3EE1" w:rsidRPr="00AA3E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--80ajkgcrmhm.xn--p1ai)</w:t>
              </w:r>
            </w:hyperlink>
          </w:p>
        </w:tc>
      </w:tr>
    </w:tbl>
    <w:p w14:paraId="6F1BCAFB" w14:textId="77777777" w:rsidR="00BE6312" w:rsidRDefault="00BE63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46EBD5" w14:textId="77777777" w:rsidR="00BE6312" w:rsidRDefault="001B6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количества участников в конкурсах и олимпиадах по направлениям</w:t>
      </w:r>
    </w:p>
    <w:p w14:paraId="73D20C8A" w14:textId="77777777" w:rsidR="00BE6312" w:rsidRDefault="001B6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(% участия)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3619"/>
        <w:gridCol w:w="2002"/>
        <w:gridCol w:w="2002"/>
        <w:gridCol w:w="1948"/>
      </w:tblGrid>
      <w:tr w:rsidR="00BE6312" w14:paraId="30CD801D" w14:textId="77777777">
        <w:tc>
          <w:tcPr>
            <w:tcW w:w="3619" w:type="dxa"/>
            <w:vAlign w:val="center"/>
          </w:tcPr>
          <w:p w14:paraId="5C37F2E2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002" w:type="dxa"/>
          </w:tcPr>
          <w:p w14:paraId="696D9F8A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 гг.</w:t>
            </w:r>
          </w:p>
          <w:p w14:paraId="2D8E705D" w14:textId="77777777" w:rsidR="00BE6312" w:rsidRDefault="00BE631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4C796398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 гг.</w:t>
            </w:r>
          </w:p>
        </w:tc>
        <w:tc>
          <w:tcPr>
            <w:tcW w:w="1948" w:type="dxa"/>
          </w:tcPr>
          <w:p w14:paraId="67EEA6D1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 гг.</w:t>
            </w:r>
          </w:p>
          <w:p w14:paraId="49828FA5" w14:textId="77777777" w:rsidR="00BE6312" w:rsidRDefault="00BE631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312" w14:paraId="32FF597D" w14:textId="77777777">
        <w:trPr>
          <w:trHeight w:val="237"/>
        </w:trPr>
        <w:tc>
          <w:tcPr>
            <w:tcW w:w="3619" w:type="dxa"/>
            <w:vAlign w:val="center"/>
          </w:tcPr>
          <w:p w14:paraId="56B8A3D6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002" w:type="dxa"/>
            <w:vAlign w:val="center"/>
          </w:tcPr>
          <w:p w14:paraId="047237A4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74%</w:t>
            </w:r>
          </w:p>
        </w:tc>
        <w:tc>
          <w:tcPr>
            <w:tcW w:w="2002" w:type="dxa"/>
            <w:vAlign w:val="center"/>
          </w:tcPr>
          <w:p w14:paraId="2CCD3B76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88%</w:t>
            </w:r>
          </w:p>
        </w:tc>
        <w:tc>
          <w:tcPr>
            <w:tcW w:w="1948" w:type="dxa"/>
            <w:vAlign w:val="center"/>
          </w:tcPr>
          <w:p w14:paraId="586EF023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E6312" w14:paraId="55C57952" w14:textId="77777777">
        <w:trPr>
          <w:trHeight w:val="237"/>
        </w:trPr>
        <w:tc>
          <w:tcPr>
            <w:tcW w:w="3619" w:type="dxa"/>
            <w:vAlign w:val="center"/>
          </w:tcPr>
          <w:p w14:paraId="0918E409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002" w:type="dxa"/>
            <w:vAlign w:val="center"/>
          </w:tcPr>
          <w:p w14:paraId="1AF0D5A9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62%</w:t>
            </w:r>
          </w:p>
        </w:tc>
        <w:tc>
          <w:tcPr>
            <w:tcW w:w="2002" w:type="dxa"/>
            <w:vAlign w:val="center"/>
          </w:tcPr>
          <w:p w14:paraId="24416433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74%</w:t>
            </w:r>
          </w:p>
        </w:tc>
        <w:tc>
          <w:tcPr>
            <w:tcW w:w="1948" w:type="dxa"/>
            <w:vAlign w:val="center"/>
          </w:tcPr>
          <w:p w14:paraId="7BADCE04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E6312" w14:paraId="4ADB6A77" w14:textId="77777777">
        <w:trPr>
          <w:trHeight w:val="237"/>
        </w:trPr>
        <w:tc>
          <w:tcPr>
            <w:tcW w:w="3619" w:type="dxa"/>
            <w:vAlign w:val="center"/>
          </w:tcPr>
          <w:p w14:paraId="13CC2106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002" w:type="dxa"/>
            <w:vAlign w:val="center"/>
          </w:tcPr>
          <w:p w14:paraId="191B9BAE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2002" w:type="dxa"/>
            <w:vAlign w:val="center"/>
          </w:tcPr>
          <w:p w14:paraId="5330140A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1948" w:type="dxa"/>
            <w:vAlign w:val="center"/>
          </w:tcPr>
          <w:p w14:paraId="767D9574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E6312" w14:paraId="1EDB3FE8" w14:textId="77777777">
        <w:trPr>
          <w:trHeight w:val="237"/>
        </w:trPr>
        <w:tc>
          <w:tcPr>
            <w:tcW w:w="3619" w:type="dxa"/>
            <w:vAlign w:val="center"/>
          </w:tcPr>
          <w:p w14:paraId="5E9043A6" w14:textId="77777777" w:rsidR="00BE6312" w:rsidRDefault="001B6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vAlign w:val="center"/>
          </w:tcPr>
          <w:p w14:paraId="5F803123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002" w:type="dxa"/>
            <w:vAlign w:val="center"/>
          </w:tcPr>
          <w:p w14:paraId="53E9F2E4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48" w:type="dxa"/>
          </w:tcPr>
          <w:p w14:paraId="5117F33D" w14:textId="77777777" w:rsidR="00BE6312" w:rsidRDefault="001B6C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5C2F6B77" w14:textId="77777777" w:rsidR="00BE6312" w:rsidRDefault="00BE63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3A9950" w14:textId="77777777" w:rsidR="00BE6312" w:rsidRDefault="001B6C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Динамика результатов воспитательной работы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последние 3 года</w:t>
      </w:r>
    </w:p>
    <w:p w14:paraId="3D1846D0" w14:textId="77777777" w:rsidR="00BE6312" w:rsidRDefault="001B6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реализация цели (личностное развитие школьника) и задач воспитания осуществляю в соответствии с рабочей программой воспитания МАОУ СОШ №5 работы по модулям:</w:t>
      </w:r>
    </w:p>
    <w:p w14:paraId="67616E9B" w14:textId="77777777" w:rsidR="00BE6312" w:rsidRDefault="001B6CF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Инвариантные:</w:t>
      </w:r>
    </w:p>
    <w:p w14:paraId="1FDD105E" w14:textId="77777777" w:rsidR="00BE6312" w:rsidRDefault="001B6CF5" w:rsidP="004156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«Классное руководство»</w:t>
      </w:r>
    </w:p>
    <w:p w14:paraId="7EC9BABD" w14:textId="77777777" w:rsidR="00BE6312" w:rsidRDefault="001B6CF5" w:rsidP="004156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«Школьный урок»</w:t>
      </w:r>
    </w:p>
    <w:p w14:paraId="1C0DE7A3" w14:textId="77777777" w:rsidR="00BE6312" w:rsidRDefault="001B6CF5" w:rsidP="004156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«Внеурочная деятельность»</w:t>
      </w:r>
    </w:p>
    <w:p w14:paraId="5C7C1F2C" w14:textId="77777777" w:rsidR="00BE6312" w:rsidRDefault="001B6CF5" w:rsidP="004156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«Работа с родителями» </w:t>
      </w:r>
    </w:p>
    <w:p w14:paraId="20C4B55A" w14:textId="77777777" w:rsidR="00BE6312" w:rsidRDefault="001B6CF5" w:rsidP="0041562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Вариативные:</w:t>
      </w:r>
    </w:p>
    <w:p w14:paraId="356DF36B" w14:textId="77777777" w:rsidR="00BE6312" w:rsidRDefault="001B6CF5" w:rsidP="004156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«Ключевые общешкольные дела»</w:t>
      </w:r>
    </w:p>
    <w:p w14:paraId="562032C7" w14:textId="77777777" w:rsidR="00BE6312" w:rsidRDefault="001B6CF5" w:rsidP="004156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«Экскурсии, экспедиции, походы»</w:t>
      </w:r>
    </w:p>
    <w:p w14:paraId="2C48CD24" w14:textId="77777777" w:rsidR="00BE6312" w:rsidRDefault="001B6CF5" w:rsidP="004156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«Детские общественные объединения»</w:t>
      </w:r>
    </w:p>
    <w:p w14:paraId="7FF2B78A" w14:textId="77777777" w:rsidR="00BE6312" w:rsidRDefault="001B6CF5" w:rsidP="004156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«Организация предметно-эстетической среды»</w:t>
      </w:r>
    </w:p>
    <w:p w14:paraId="1D7824B1" w14:textId="77777777" w:rsidR="00BE6312" w:rsidRDefault="001B6CF5" w:rsidP="004156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«Безопасность жизнедеятельности»</w:t>
      </w:r>
    </w:p>
    <w:p w14:paraId="7FD0BA0B" w14:textId="302F40C8" w:rsidR="00BE6312" w:rsidRPr="007F2FEE" w:rsidRDefault="003E2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</w:t>
      </w:r>
      <w:r w:rsidR="007F2FEE">
        <w:rPr>
          <w:rFonts w:ascii="Times New Roman" w:hAnsi="Times New Roman" w:cs="Times New Roman"/>
          <w:sz w:val="24"/>
          <w:szCs w:val="24"/>
        </w:rPr>
        <w:t xml:space="preserve"> представлена динамика результатов участия обучающихся</w:t>
      </w:r>
      <w:r w:rsidR="00B722D8">
        <w:rPr>
          <w:rFonts w:ascii="Times New Roman" w:hAnsi="Times New Roman" w:cs="Times New Roman"/>
          <w:sz w:val="24"/>
          <w:szCs w:val="24"/>
        </w:rPr>
        <w:t xml:space="preserve"> в мероприятиях воспитательной направленности </w:t>
      </w:r>
      <w:r w:rsidR="007F2FEE">
        <w:rPr>
          <w:rFonts w:ascii="Times New Roman" w:hAnsi="Times New Roman" w:cs="Times New Roman"/>
          <w:sz w:val="24"/>
          <w:szCs w:val="24"/>
        </w:rPr>
        <w:t>за 2020-2023 г.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011"/>
        <w:gridCol w:w="1933"/>
        <w:gridCol w:w="1891"/>
      </w:tblGrid>
      <w:tr w:rsidR="00BE6312" w14:paraId="27B9DF5C" w14:textId="77777777" w:rsidTr="00242859">
        <w:tc>
          <w:tcPr>
            <w:tcW w:w="3510" w:type="dxa"/>
            <w:vAlign w:val="center"/>
          </w:tcPr>
          <w:p w14:paraId="057E379A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11" w:type="dxa"/>
          </w:tcPr>
          <w:p w14:paraId="5627CF4F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гг.,</w:t>
            </w:r>
          </w:p>
          <w:p w14:paraId="354C3827" w14:textId="77777777" w:rsidR="00242859" w:rsidRDefault="001B6CF5" w:rsidP="00B2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 класс, </w:t>
            </w:r>
          </w:p>
          <w:p w14:paraId="5048E4A9" w14:textId="4641694E" w:rsidR="00BE6312" w:rsidRDefault="001B6CF5" w:rsidP="0041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7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416C7F" w:rsidRPr="00416C7F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933" w:type="dxa"/>
          </w:tcPr>
          <w:p w14:paraId="177914DE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гг.,</w:t>
            </w:r>
          </w:p>
          <w:p w14:paraId="059D9614" w14:textId="77777777" w:rsidR="00242859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класс</w:t>
            </w:r>
            <w:r w:rsidR="00242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B224A97" w14:textId="757415DC" w:rsidR="00BE6312" w:rsidRDefault="0041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7F">
              <w:rPr>
                <w:rFonts w:ascii="Times New Roman" w:hAnsi="Times New Roman" w:cs="Times New Roman"/>
                <w:sz w:val="24"/>
                <w:szCs w:val="24"/>
              </w:rPr>
              <w:t>% участия</w:t>
            </w:r>
          </w:p>
        </w:tc>
        <w:tc>
          <w:tcPr>
            <w:tcW w:w="1891" w:type="dxa"/>
          </w:tcPr>
          <w:p w14:paraId="0D943057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гг.,</w:t>
            </w:r>
          </w:p>
          <w:p w14:paraId="0392849C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 класс</w:t>
            </w:r>
            <w:r w:rsidR="00242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0F36E7" w14:textId="017790A9" w:rsidR="00242859" w:rsidRDefault="0041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7F">
              <w:rPr>
                <w:rFonts w:ascii="Times New Roman" w:hAnsi="Times New Roman" w:cs="Times New Roman"/>
                <w:sz w:val="24"/>
                <w:szCs w:val="24"/>
              </w:rPr>
              <w:t>% участия</w:t>
            </w:r>
          </w:p>
        </w:tc>
      </w:tr>
      <w:tr w:rsidR="00BE6312" w14:paraId="330D8F93" w14:textId="77777777" w:rsidTr="00242859">
        <w:trPr>
          <w:trHeight w:val="328"/>
        </w:trPr>
        <w:tc>
          <w:tcPr>
            <w:tcW w:w="9345" w:type="dxa"/>
            <w:gridSpan w:val="4"/>
            <w:vAlign w:val="center"/>
          </w:tcPr>
          <w:p w14:paraId="20BAA30B" w14:textId="09933B16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BE6312" w14:paraId="1D766E26" w14:textId="77777777" w:rsidTr="00242859">
        <w:trPr>
          <w:trHeight w:val="237"/>
        </w:trPr>
        <w:tc>
          <w:tcPr>
            <w:tcW w:w="3510" w:type="dxa"/>
            <w:vAlign w:val="center"/>
          </w:tcPr>
          <w:p w14:paraId="2A49C52F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«Добрые крышечки»</w:t>
            </w:r>
          </w:p>
        </w:tc>
        <w:tc>
          <w:tcPr>
            <w:tcW w:w="2011" w:type="dxa"/>
            <w:vAlign w:val="center"/>
          </w:tcPr>
          <w:p w14:paraId="6B1E5A30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0676D389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vAlign w:val="center"/>
          </w:tcPr>
          <w:p w14:paraId="3D52E255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  <w:p w14:paraId="179DD80F" w14:textId="28DE65EB" w:rsidR="00434473" w:rsidRPr="00434473" w:rsidRDefault="00D8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434473" w:rsidRPr="004344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ДОБРЫЕ КРЫШЕЧКИ (</w:t>
              </w:r>
              <w:proofErr w:type="spellStart"/>
              <w:r w:rsidR="00434473" w:rsidRPr="004344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xn</w:t>
              </w:r>
              <w:proofErr w:type="spellEnd"/>
              <w:r w:rsidR="00434473" w:rsidRPr="004344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--80ajkgcrmhm.xn--p1ai)</w:t>
              </w:r>
            </w:hyperlink>
          </w:p>
        </w:tc>
      </w:tr>
      <w:tr w:rsidR="00BE6312" w14:paraId="1DC63B65" w14:textId="77777777" w:rsidTr="00242859">
        <w:trPr>
          <w:trHeight w:val="237"/>
        </w:trPr>
        <w:tc>
          <w:tcPr>
            <w:tcW w:w="3510" w:type="dxa"/>
            <w:vAlign w:val="center"/>
          </w:tcPr>
          <w:p w14:paraId="636C7235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«Завтрак для мамы»</w:t>
            </w:r>
          </w:p>
        </w:tc>
        <w:tc>
          <w:tcPr>
            <w:tcW w:w="2011" w:type="dxa"/>
            <w:vAlign w:val="center"/>
          </w:tcPr>
          <w:p w14:paraId="52664341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382EF2F3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vAlign w:val="center"/>
          </w:tcPr>
          <w:p w14:paraId="7C2B220D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  <w:tr w:rsidR="00BE6312" w14:paraId="47352FDE" w14:textId="77777777" w:rsidTr="00242859">
        <w:trPr>
          <w:trHeight w:val="237"/>
        </w:trPr>
        <w:tc>
          <w:tcPr>
            <w:tcW w:w="3510" w:type="dxa"/>
            <w:vAlign w:val="center"/>
          </w:tcPr>
          <w:p w14:paraId="58E1501B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патриотической песни</w:t>
            </w:r>
          </w:p>
          <w:p w14:paraId="56CB0169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помню! Я горжусь!»</w:t>
            </w:r>
          </w:p>
        </w:tc>
        <w:tc>
          <w:tcPr>
            <w:tcW w:w="2011" w:type="dxa"/>
          </w:tcPr>
          <w:p w14:paraId="4501FEAC" w14:textId="77777777" w:rsidR="00BE6312" w:rsidRDefault="001B6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933" w:type="dxa"/>
          </w:tcPr>
          <w:p w14:paraId="5DACE7AD" w14:textId="77777777" w:rsidR="00BE6312" w:rsidRDefault="001B6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891" w:type="dxa"/>
          </w:tcPr>
          <w:p w14:paraId="4D40BA3A" w14:textId="77777777" w:rsidR="00BE6312" w:rsidRDefault="001B6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  <w:tr w:rsidR="00BE6312" w14:paraId="2730F40B" w14:textId="77777777" w:rsidTr="00242859">
        <w:trPr>
          <w:trHeight w:val="237"/>
        </w:trPr>
        <w:tc>
          <w:tcPr>
            <w:tcW w:w="3510" w:type="dxa"/>
            <w:vAlign w:val="center"/>
          </w:tcPr>
          <w:p w14:paraId="5E7A2798" w14:textId="47F9F2D9" w:rsidR="00BE6312" w:rsidRDefault="001B6CF5" w:rsidP="00715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715194">
              <w:rPr>
                <w:rFonts w:ascii="Times New Roman" w:hAnsi="Times New Roman" w:cs="Times New Roman"/>
                <w:sz w:val="24"/>
                <w:szCs w:val="24"/>
              </w:rPr>
              <w:t>Дай лапу, друг!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1" w:type="dxa"/>
          </w:tcPr>
          <w:p w14:paraId="0F4DEB28" w14:textId="77777777" w:rsidR="00BE6312" w:rsidRDefault="001B6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933" w:type="dxa"/>
          </w:tcPr>
          <w:p w14:paraId="3B431774" w14:textId="77777777" w:rsidR="00BE6312" w:rsidRDefault="001B6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891" w:type="dxa"/>
          </w:tcPr>
          <w:p w14:paraId="6A7270EF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  <w:p w14:paraId="17E78047" w14:textId="3399306A" w:rsidR="00715194" w:rsidRPr="00715194" w:rsidRDefault="00D8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715194" w:rsidRPr="007151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Итоги благотворительной акции «Дай лапу, друг!» (</w:t>
              </w:r>
              <w:proofErr w:type="spellStart"/>
              <w:r w:rsidR="00715194" w:rsidRPr="007151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xn</w:t>
              </w:r>
              <w:proofErr w:type="spellEnd"/>
              <w:r w:rsidR="00715194" w:rsidRPr="007151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--80ajkgcrmhm.xn--p1ai)</w:t>
              </w:r>
            </w:hyperlink>
          </w:p>
        </w:tc>
      </w:tr>
      <w:tr w:rsidR="00BE6312" w14:paraId="72F447F4" w14:textId="77777777" w:rsidTr="00242859">
        <w:trPr>
          <w:trHeight w:val="237"/>
        </w:trPr>
        <w:tc>
          <w:tcPr>
            <w:tcW w:w="3510" w:type="dxa"/>
            <w:vAlign w:val="center"/>
          </w:tcPr>
          <w:p w14:paraId="1C0F1214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классный час «Космос – это мы. Гагаринский урок»</w:t>
            </w:r>
          </w:p>
        </w:tc>
        <w:tc>
          <w:tcPr>
            <w:tcW w:w="2011" w:type="dxa"/>
          </w:tcPr>
          <w:p w14:paraId="09355911" w14:textId="77777777" w:rsidR="00BE6312" w:rsidRDefault="001B6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933" w:type="dxa"/>
          </w:tcPr>
          <w:p w14:paraId="5EA6A5CF" w14:textId="77777777" w:rsidR="00BE6312" w:rsidRDefault="001B6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891" w:type="dxa"/>
          </w:tcPr>
          <w:p w14:paraId="3A33DEBA" w14:textId="77777777" w:rsidR="00BE6312" w:rsidRDefault="001B6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  <w:tr w:rsidR="00BE6312" w14:paraId="404BE7B3" w14:textId="77777777" w:rsidTr="00242859">
        <w:trPr>
          <w:trHeight w:val="237"/>
        </w:trPr>
        <w:tc>
          <w:tcPr>
            <w:tcW w:w="3510" w:type="dxa"/>
            <w:vAlign w:val="center"/>
          </w:tcPr>
          <w:p w14:paraId="2079594C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объединений внеурочной деятельности. Конкурс «Ученик года»</w:t>
            </w:r>
          </w:p>
        </w:tc>
        <w:tc>
          <w:tcPr>
            <w:tcW w:w="2011" w:type="dxa"/>
          </w:tcPr>
          <w:p w14:paraId="6A63839C" w14:textId="77777777" w:rsidR="00BE6312" w:rsidRDefault="001B6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933" w:type="dxa"/>
          </w:tcPr>
          <w:p w14:paraId="06BCF10F" w14:textId="77777777" w:rsidR="00BE6312" w:rsidRDefault="001B6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891" w:type="dxa"/>
          </w:tcPr>
          <w:p w14:paraId="197889D1" w14:textId="77777777" w:rsidR="00BE6312" w:rsidRDefault="001B6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  <w:tr w:rsidR="00BE6312" w14:paraId="595C2AED" w14:textId="77777777" w:rsidTr="00242859">
        <w:trPr>
          <w:trHeight w:val="237"/>
        </w:trPr>
        <w:tc>
          <w:tcPr>
            <w:tcW w:w="3510" w:type="dxa"/>
            <w:vAlign w:val="center"/>
          </w:tcPr>
          <w:p w14:paraId="3B049086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Георгиевская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ленточка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011" w:type="dxa"/>
          </w:tcPr>
          <w:p w14:paraId="39293DFF" w14:textId="77777777" w:rsidR="00BE6312" w:rsidRDefault="001B6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933" w:type="dxa"/>
          </w:tcPr>
          <w:p w14:paraId="7E3C26E4" w14:textId="77777777" w:rsidR="00BE6312" w:rsidRDefault="001B6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891" w:type="dxa"/>
          </w:tcPr>
          <w:p w14:paraId="64ACEF10" w14:textId="77777777" w:rsidR="00BE6312" w:rsidRDefault="001B6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  <w:tr w:rsidR="00BE6312" w14:paraId="3FFEBC99" w14:textId="77777777" w:rsidTr="00242859">
        <w:trPr>
          <w:trHeight w:val="237"/>
        </w:trPr>
        <w:tc>
          <w:tcPr>
            <w:tcW w:w="3510" w:type="dxa"/>
            <w:vAlign w:val="center"/>
          </w:tcPr>
          <w:p w14:paraId="3FE7B870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к окончанию класса</w:t>
            </w:r>
          </w:p>
        </w:tc>
        <w:tc>
          <w:tcPr>
            <w:tcW w:w="2011" w:type="dxa"/>
            <w:vAlign w:val="center"/>
          </w:tcPr>
          <w:p w14:paraId="379B8192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933" w:type="dxa"/>
            <w:vAlign w:val="center"/>
          </w:tcPr>
          <w:p w14:paraId="63C6928E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891" w:type="dxa"/>
            <w:vAlign w:val="center"/>
          </w:tcPr>
          <w:p w14:paraId="53F14D97" w14:textId="77777777" w:rsidR="00BE6312" w:rsidRDefault="001B6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  <w:p w14:paraId="6B3A8B4B" w14:textId="77777777" w:rsidR="00BE6312" w:rsidRDefault="00D8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До свидания, 1 класс! (</w:t>
              </w:r>
              <w:proofErr w:type="spellStart"/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xn</w:t>
              </w:r>
              <w:proofErr w:type="spellEnd"/>
              <w:r w:rsidR="001B6C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--80ajkgcrmhm.xn--p1ai)</w:t>
              </w:r>
            </w:hyperlink>
          </w:p>
        </w:tc>
      </w:tr>
      <w:tr w:rsidR="00BE6312" w14:paraId="5B541DD1" w14:textId="77777777" w:rsidTr="00242859">
        <w:trPr>
          <w:trHeight w:val="237"/>
        </w:trPr>
        <w:tc>
          <w:tcPr>
            <w:tcW w:w="9345" w:type="dxa"/>
            <w:gridSpan w:val="4"/>
            <w:vAlign w:val="center"/>
          </w:tcPr>
          <w:p w14:paraId="2A961944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BE6312" w14:paraId="6BB419B5" w14:textId="77777777" w:rsidTr="00242859">
        <w:trPr>
          <w:trHeight w:val="237"/>
        </w:trPr>
        <w:tc>
          <w:tcPr>
            <w:tcW w:w="3510" w:type="dxa"/>
            <w:vAlign w:val="center"/>
          </w:tcPr>
          <w:p w14:paraId="4508CC24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Поход «День здоровья»</w:t>
            </w:r>
          </w:p>
        </w:tc>
        <w:tc>
          <w:tcPr>
            <w:tcW w:w="2011" w:type="dxa"/>
            <w:vAlign w:val="center"/>
          </w:tcPr>
          <w:p w14:paraId="7D8C6C86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933" w:type="dxa"/>
            <w:vAlign w:val="center"/>
          </w:tcPr>
          <w:p w14:paraId="0F2C3CA8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891" w:type="dxa"/>
            <w:vAlign w:val="center"/>
          </w:tcPr>
          <w:p w14:paraId="2F1FA2C5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  <w:tr w:rsidR="00BE6312" w14:paraId="2AA7A71B" w14:textId="77777777" w:rsidTr="00242859">
        <w:trPr>
          <w:trHeight w:val="331"/>
        </w:trPr>
        <w:tc>
          <w:tcPr>
            <w:tcW w:w="3510" w:type="dxa"/>
            <w:vAlign w:val="center"/>
          </w:tcPr>
          <w:p w14:paraId="774B3328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новогоднего представления в ГДК г. Карпинск</w:t>
            </w:r>
          </w:p>
        </w:tc>
        <w:tc>
          <w:tcPr>
            <w:tcW w:w="2011" w:type="dxa"/>
            <w:vAlign w:val="center"/>
          </w:tcPr>
          <w:p w14:paraId="1AF66FDB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933" w:type="dxa"/>
            <w:vAlign w:val="center"/>
          </w:tcPr>
          <w:p w14:paraId="7B2DF4CE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891" w:type="dxa"/>
            <w:vAlign w:val="center"/>
          </w:tcPr>
          <w:p w14:paraId="2D157148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  <w:tr w:rsidR="00BE6312" w14:paraId="2673FF52" w14:textId="77777777" w:rsidTr="00242859">
        <w:trPr>
          <w:trHeight w:val="331"/>
        </w:trPr>
        <w:tc>
          <w:tcPr>
            <w:tcW w:w="3510" w:type="dxa"/>
            <w:vAlign w:val="center"/>
          </w:tcPr>
          <w:p w14:paraId="7CC28960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Театр кукол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  <w:proofErr w:type="spellEnd"/>
          </w:p>
        </w:tc>
        <w:tc>
          <w:tcPr>
            <w:tcW w:w="2011" w:type="dxa"/>
            <w:vAlign w:val="center"/>
          </w:tcPr>
          <w:p w14:paraId="4E1D2E85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508E8DE4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vAlign w:val="center"/>
          </w:tcPr>
          <w:p w14:paraId="07E63B0C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  <w:tr w:rsidR="00BE6312" w14:paraId="7D6AB889" w14:textId="77777777" w:rsidTr="00242859">
        <w:trPr>
          <w:trHeight w:val="331"/>
        </w:trPr>
        <w:tc>
          <w:tcPr>
            <w:tcW w:w="3510" w:type="dxa"/>
            <w:vAlign w:val="center"/>
          </w:tcPr>
          <w:p w14:paraId="4B16BCF6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2011" w:type="dxa"/>
            <w:vAlign w:val="center"/>
          </w:tcPr>
          <w:p w14:paraId="425C10D8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60FF0263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891" w:type="dxa"/>
            <w:vAlign w:val="center"/>
          </w:tcPr>
          <w:p w14:paraId="320B7A97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  <w:tr w:rsidR="00BE6312" w14:paraId="2DD78855" w14:textId="77777777" w:rsidTr="00242859">
        <w:trPr>
          <w:trHeight w:val="331"/>
        </w:trPr>
        <w:tc>
          <w:tcPr>
            <w:tcW w:w="3510" w:type="dxa"/>
            <w:vAlign w:val="center"/>
          </w:tcPr>
          <w:p w14:paraId="02365D21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музей</w:t>
            </w:r>
          </w:p>
        </w:tc>
        <w:tc>
          <w:tcPr>
            <w:tcW w:w="2011" w:type="dxa"/>
            <w:vAlign w:val="center"/>
          </w:tcPr>
          <w:p w14:paraId="7A9F6A1D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933" w:type="dxa"/>
            <w:vAlign w:val="center"/>
          </w:tcPr>
          <w:p w14:paraId="50B6E468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891" w:type="dxa"/>
            <w:vAlign w:val="center"/>
          </w:tcPr>
          <w:p w14:paraId="13653CBB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312" w14:paraId="549BF30D" w14:textId="77777777" w:rsidTr="00242859">
        <w:tc>
          <w:tcPr>
            <w:tcW w:w="9345" w:type="dxa"/>
            <w:gridSpan w:val="4"/>
            <w:vAlign w:val="center"/>
          </w:tcPr>
          <w:p w14:paraId="4095F9C6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BE6312" w14:paraId="7277CE42" w14:textId="77777777" w:rsidTr="00242859">
        <w:tc>
          <w:tcPr>
            <w:tcW w:w="3510" w:type="dxa"/>
            <w:vAlign w:val="center"/>
          </w:tcPr>
          <w:p w14:paraId="7DC8168E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социальной активности обучающихся начальных классов «Орлята России» («Движение Первых»)</w:t>
            </w:r>
          </w:p>
        </w:tc>
        <w:tc>
          <w:tcPr>
            <w:tcW w:w="2011" w:type="dxa"/>
            <w:vAlign w:val="center"/>
          </w:tcPr>
          <w:p w14:paraId="001647D1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71CDC4B6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vAlign w:val="center"/>
          </w:tcPr>
          <w:p w14:paraId="7E006543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  <w:p w14:paraId="7039BF96" w14:textId="77777777" w:rsidR="00BE6312" w:rsidRDefault="00D8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B6C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Учимся, растём, мечтаем вместе! (</w:t>
              </w:r>
              <w:proofErr w:type="spellStart"/>
              <w:r w:rsidR="001B6C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xn</w:t>
              </w:r>
              <w:proofErr w:type="spellEnd"/>
              <w:r w:rsidR="001B6C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--80ajkgcrmhm.xn--p1ai)</w:t>
              </w:r>
            </w:hyperlink>
          </w:p>
        </w:tc>
      </w:tr>
      <w:tr w:rsidR="00BE6312" w14:paraId="7408A587" w14:textId="77777777" w:rsidTr="00242859">
        <w:tc>
          <w:tcPr>
            <w:tcW w:w="3510" w:type="dxa"/>
            <w:vAlign w:val="center"/>
          </w:tcPr>
          <w:p w14:paraId="7930A20C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«Орлёнок – Эрудит»</w:t>
            </w:r>
          </w:p>
        </w:tc>
        <w:tc>
          <w:tcPr>
            <w:tcW w:w="2011" w:type="dxa"/>
            <w:vAlign w:val="center"/>
          </w:tcPr>
          <w:p w14:paraId="59C5B219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104E6025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vAlign w:val="center"/>
          </w:tcPr>
          <w:p w14:paraId="29CB36F9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  <w:tr w:rsidR="00BE6312" w14:paraId="79824EEB" w14:textId="77777777" w:rsidTr="00242859">
        <w:tc>
          <w:tcPr>
            <w:tcW w:w="3510" w:type="dxa"/>
            <w:vAlign w:val="center"/>
          </w:tcPr>
          <w:p w14:paraId="0AC3194B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Трек «Орлёнок – Доброволец» </w:t>
            </w:r>
          </w:p>
        </w:tc>
        <w:tc>
          <w:tcPr>
            <w:tcW w:w="2011" w:type="dxa"/>
            <w:vAlign w:val="center"/>
          </w:tcPr>
          <w:p w14:paraId="79ADFF6D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232CE6BF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vAlign w:val="center"/>
          </w:tcPr>
          <w:p w14:paraId="0C9CE177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  <w:tr w:rsidR="00BE6312" w14:paraId="289BDF45" w14:textId="77777777" w:rsidTr="00242859">
        <w:tc>
          <w:tcPr>
            <w:tcW w:w="3510" w:type="dxa"/>
            <w:vAlign w:val="center"/>
          </w:tcPr>
          <w:p w14:paraId="171A9286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«Орлёнок – Мастер»</w:t>
            </w:r>
          </w:p>
        </w:tc>
        <w:tc>
          <w:tcPr>
            <w:tcW w:w="2011" w:type="dxa"/>
            <w:vAlign w:val="center"/>
          </w:tcPr>
          <w:p w14:paraId="7173C99C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020A68F3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vAlign w:val="center"/>
          </w:tcPr>
          <w:p w14:paraId="6468EEBE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  <w:tr w:rsidR="00BE6312" w14:paraId="70E60ACC" w14:textId="77777777" w:rsidTr="00242859">
        <w:tc>
          <w:tcPr>
            <w:tcW w:w="3510" w:type="dxa"/>
            <w:vAlign w:val="center"/>
          </w:tcPr>
          <w:p w14:paraId="7ED1284A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Трек «Орлёнок – Спортсмен», </w:t>
            </w:r>
          </w:p>
        </w:tc>
        <w:tc>
          <w:tcPr>
            <w:tcW w:w="2011" w:type="dxa"/>
            <w:vAlign w:val="center"/>
          </w:tcPr>
          <w:p w14:paraId="39039100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58DE790D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vAlign w:val="center"/>
          </w:tcPr>
          <w:p w14:paraId="69D6CF92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  <w:tr w:rsidR="00BE6312" w14:paraId="37094C31" w14:textId="77777777" w:rsidTr="00242859">
        <w:tc>
          <w:tcPr>
            <w:tcW w:w="3510" w:type="dxa"/>
            <w:vAlign w:val="center"/>
          </w:tcPr>
          <w:p w14:paraId="4439307E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Трек «Орлёнок – Хранитель исторической памяти» </w:t>
            </w:r>
          </w:p>
        </w:tc>
        <w:tc>
          <w:tcPr>
            <w:tcW w:w="2011" w:type="dxa"/>
            <w:vAlign w:val="center"/>
          </w:tcPr>
          <w:p w14:paraId="61061954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42069743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vAlign w:val="center"/>
          </w:tcPr>
          <w:p w14:paraId="1EF72CC4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  <w:p w14:paraId="11E5C6D3" w14:textId="5834BEDF" w:rsidR="00457571" w:rsidRPr="00457571" w:rsidRDefault="00D8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457571" w:rsidRPr="004575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"Орлята России" - 1А класс! (</w:t>
              </w:r>
              <w:proofErr w:type="spellStart"/>
              <w:r w:rsidR="00457571" w:rsidRPr="004575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xn</w:t>
              </w:r>
              <w:proofErr w:type="spellEnd"/>
              <w:r w:rsidR="00457571" w:rsidRPr="004575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--80ajkgcrmhm.xn--p1ai)</w:t>
              </w:r>
            </w:hyperlink>
          </w:p>
        </w:tc>
      </w:tr>
      <w:tr w:rsidR="00BE6312" w14:paraId="784F7745" w14:textId="77777777" w:rsidTr="00242859">
        <w:tc>
          <w:tcPr>
            <w:tcW w:w="3510" w:type="dxa"/>
            <w:vAlign w:val="center"/>
          </w:tcPr>
          <w:p w14:paraId="7ABCCED6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«Орлёнок – Эколог»</w:t>
            </w:r>
          </w:p>
        </w:tc>
        <w:tc>
          <w:tcPr>
            <w:tcW w:w="2011" w:type="dxa"/>
            <w:vAlign w:val="center"/>
          </w:tcPr>
          <w:p w14:paraId="3857DC2E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1DA6B50B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vAlign w:val="center"/>
          </w:tcPr>
          <w:p w14:paraId="1F7C22CB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  <w:tr w:rsidR="00BE6312" w14:paraId="1F503F36" w14:textId="77777777" w:rsidTr="00242859">
        <w:tc>
          <w:tcPr>
            <w:tcW w:w="3510" w:type="dxa"/>
            <w:vAlign w:val="center"/>
          </w:tcPr>
          <w:p w14:paraId="1B9F94BE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«Орлёнок – Лидер»</w:t>
            </w:r>
          </w:p>
        </w:tc>
        <w:tc>
          <w:tcPr>
            <w:tcW w:w="2011" w:type="dxa"/>
            <w:vAlign w:val="center"/>
          </w:tcPr>
          <w:p w14:paraId="541A0E78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06A9FC72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vAlign w:val="center"/>
          </w:tcPr>
          <w:p w14:paraId="424655A4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  <w:tr w:rsidR="00BE6312" w14:paraId="5CC62614" w14:textId="77777777" w:rsidTr="00242859">
        <w:tc>
          <w:tcPr>
            <w:tcW w:w="9345" w:type="dxa"/>
            <w:gridSpan w:val="4"/>
            <w:vAlign w:val="center"/>
          </w:tcPr>
          <w:p w14:paraId="6495AACB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E6312" w14:paraId="06CB81CC" w14:textId="77777777" w:rsidTr="00242859">
        <w:tc>
          <w:tcPr>
            <w:tcW w:w="3510" w:type="dxa"/>
            <w:vAlign w:val="center"/>
          </w:tcPr>
          <w:p w14:paraId="38AFC287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011" w:type="dxa"/>
            <w:vAlign w:val="center"/>
          </w:tcPr>
          <w:p w14:paraId="49C69926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933" w:type="dxa"/>
            <w:vAlign w:val="center"/>
          </w:tcPr>
          <w:p w14:paraId="62EE140E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891" w:type="dxa"/>
            <w:vAlign w:val="center"/>
          </w:tcPr>
          <w:p w14:paraId="34DC7274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  <w:p w14:paraId="62844157" w14:textId="627A8DF0" w:rsidR="00047D5A" w:rsidRPr="00047D5A" w:rsidRDefault="00D8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047D5A" w:rsidRPr="00047D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Окна победы (</w:t>
              </w:r>
              <w:proofErr w:type="spellStart"/>
              <w:r w:rsidR="00047D5A" w:rsidRPr="00047D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xn</w:t>
              </w:r>
              <w:proofErr w:type="spellEnd"/>
              <w:r w:rsidR="00047D5A" w:rsidRPr="00047D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--80ajkgcrmhm.xn--p1ai)</w:t>
              </w:r>
            </w:hyperlink>
          </w:p>
        </w:tc>
      </w:tr>
      <w:tr w:rsidR="00BE6312" w14:paraId="70C24ADB" w14:textId="77777777" w:rsidTr="00242859">
        <w:tc>
          <w:tcPr>
            <w:tcW w:w="3510" w:type="dxa"/>
            <w:vAlign w:val="center"/>
          </w:tcPr>
          <w:p w14:paraId="483F24C2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«Дарите книги с любовью»</w:t>
            </w:r>
          </w:p>
        </w:tc>
        <w:tc>
          <w:tcPr>
            <w:tcW w:w="2011" w:type="dxa"/>
            <w:vAlign w:val="center"/>
          </w:tcPr>
          <w:p w14:paraId="3972026A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65D37179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vAlign w:val="center"/>
          </w:tcPr>
          <w:p w14:paraId="7BB52E68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E6312" w14:paraId="57A581A6" w14:textId="77777777" w:rsidTr="00242859">
        <w:tc>
          <w:tcPr>
            <w:tcW w:w="3510" w:type="dxa"/>
            <w:vAlign w:val="center"/>
          </w:tcPr>
          <w:p w14:paraId="68BEB628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стеллажей свободного книгообмена</w:t>
            </w:r>
          </w:p>
        </w:tc>
        <w:tc>
          <w:tcPr>
            <w:tcW w:w="2011" w:type="dxa"/>
            <w:vAlign w:val="center"/>
          </w:tcPr>
          <w:p w14:paraId="775F0D72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1493C45B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891" w:type="dxa"/>
            <w:vAlign w:val="center"/>
          </w:tcPr>
          <w:p w14:paraId="03E086F1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  <w:tr w:rsidR="00BE6312" w14:paraId="0E98D837" w14:textId="77777777" w:rsidTr="00242859">
        <w:tc>
          <w:tcPr>
            <w:tcW w:w="3510" w:type="dxa"/>
            <w:vAlign w:val="center"/>
          </w:tcPr>
          <w:p w14:paraId="036B9CB1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на территории школы</w:t>
            </w:r>
          </w:p>
        </w:tc>
        <w:tc>
          <w:tcPr>
            <w:tcW w:w="2011" w:type="dxa"/>
            <w:vAlign w:val="center"/>
          </w:tcPr>
          <w:p w14:paraId="5266EE8B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933" w:type="dxa"/>
            <w:vAlign w:val="center"/>
          </w:tcPr>
          <w:p w14:paraId="51DA25D5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891" w:type="dxa"/>
            <w:vAlign w:val="center"/>
          </w:tcPr>
          <w:p w14:paraId="38EA4654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  <w:tr w:rsidR="00BE6312" w14:paraId="025B664B" w14:textId="77777777" w:rsidTr="00242859">
        <w:tc>
          <w:tcPr>
            <w:tcW w:w="9345" w:type="dxa"/>
            <w:gridSpan w:val="4"/>
            <w:vAlign w:val="center"/>
          </w:tcPr>
          <w:p w14:paraId="18AB6556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«Безопасность жизнедеятельности»</w:t>
            </w:r>
          </w:p>
        </w:tc>
      </w:tr>
      <w:tr w:rsidR="00BE6312" w14:paraId="1F3D174C" w14:textId="77777777" w:rsidTr="00242859">
        <w:tc>
          <w:tcPr>
            <w:tcW w:w="3510" w:type="dxa"/>
            <w:vAlign w:val="center"/>
          </w:tcPr>
          <w:p w14:paraId="076FFAC1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«Безопасный интернет»</w:t>
            </w:r>
          </w:p>
        </w:tc>
        <w:tc>
          <w:tcPr>
            <w:tcW w:w="2011" w:type="dxa"/>
            <w:vAlign w:val="center"/>
          </w:tcPr>
          <w:p w14:paraId="6DF377BC" w14:textId="77777777" w:rsidR="00BE6312" w:rsidRDefault="00BE6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30454BEB" w14:textId="77777777" w:rsidR="00BE6312" w:rsidRDefault="00BE6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6D7E3ED3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6312" w14:paraId="34D6486D" w14:textId="77777777" w:rsidTr="00242859">
        <w:tc>
          <w:tcPr>
            <w:tcW w:w="3510" w:type="dxa"/>
            <w:vAlign w:val="center"/>
          </w:tcPr>
          <w:p w14:paraId="05B36ECB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«Вкусный завтрак вместе с ПДД»</w:t>
            </w:r>
          </w:p>
        </w:tc>
        <w:tc>
          <w:tcPr>
            <w:tcW w:w="2011" w:type="dxa"/>
            <w:vAlign w:val="center"/>
          </w:tcPr>
          <w:p w14:paraId="4FAE0D5B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63432AF5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vAlign w:val="center"/>
          </w:tcPr>
          <w:p w14:paraId="22D3DD1C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E6312" w14:paraId="3624F480" w14:textId="77777777" w:rsidTr="00242859">
        <w:tc>
          <w:tcPr>
            <w:tcW w:w="3510" w:type="dxa"/>
            <w:vAlign w:val="center"/>
          </w:tcPr>
          <w:p w14:paraId="1BA53B7E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добровольная просветительская интернет – акция «Недели безопасности. Безопасность детей в современном мире», «Безопасность в интернете»</w:t>
            </w:r>
          </w:p>
        </w:tc>
        <w:tc>
          <w:tcPr>
            <w:tcW w:w="2011" w:type="dxa"/>
            <w:vAlign w:val="center"/>
          </w:tcPr>
          <w:p w14:paraId="2CE80599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933" w:type="dxa"/>
            <w:vAlign w:val="center"/>
          </w:tcPr>
          <w:p w14:paraId="5C2B9A98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891" w:type="dxa"/>
            <w:vAlign w:val="center"/>
          </w:tcPr>
          <w:p w14:paraId="0FD69529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  <w:tr w:rsidR="00BE6312" w14:paraId="6053992F" w14:textId="77777777" w:rsidTr="00242859">
        <w:tc>
          <w:tcPr>
            <w:tcW w:w="3510" w:type="dxa"/>
            <w:vAlign w:val="center"/>
          </w:tcPr>
          <w:p w14:paraId="42C4AB97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«Безопасная дорога» Профилактические мероприятия  «Внимание – дети!»</w:t>
            </w:r>
          </w:p>
        </w:tc>
        <w:tc>
          <w:tcPr>
            <w:tcW w:w="2011" w:type="dxa"/>
            <w:vAlign w:val="center"/>
          </w:tcPr>
          <w:p w14:paraId="0DF79893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933" w:type="dxa"/>
            <w:vAlign w:val="center"/>
          </w:tcPr>
          <w:p w14:paraId="6EA4F546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891" w:type="dxa"/>
            <w:vAlign w:val="center"/>
          </w:tcPr>
          <w:p w14:paraId="49626F45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  <w:tr w:rsidR="00BE6312" w14:paraId="44202483" w14:textId="77777777" w:rsidTr="00242859">
        <w:tc>
          <w:tcPr>
            <w:tcW w:w="3510" w:type="dxa"/>
            <w:vAlign w:val="center"/>
          </w:tcPr>
          <w:p w14:paraId="0228883B" w14:textId="77777777" w:rsidR="00BE6312" w:rsidRDefault="001B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школе. Правила эвакуации из помещения. Встречи с представителями ПСО 266</w:t>
            </w:r>
          </w:p>
        </w:tc>
        <w:tc>
          <w:tcPr>
            <w:tcW w:w="2011" w:type="dxa"/>
            <w:vAlign w:val="center"/>
          </w:tcPr>
          <w:p w14:paraId="67FEDEFA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933" w:type="dxa"/>
            <w:vAlign w:val="center"/>
          </w:tcPr>
          <w:p w14:paraId="37BD08B8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  <w:tc>
          <w:tcPr>
            <w:tcW w:w="1891" w:type="dxa"/>
            <w:vAlign w:val="center"/>
          </w:tcPr>
          <w:p w14:paraId="6A045AE6" w14:textId="77777777" w:rsidR="00BE6312" w:rsidRDefault="001B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</w:t>
            </w:r>
          </w:p>
        </w:tc>
      </w:tr>
    </w:tbl>
    <w:p w14:paraId="20259234" w14:textId="77777777" w:rsidR="00BE6312" w:rsidRDefault="00BE63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669BD9" w14:textId="503803B3" w:rsidR="00BE6312" w:rsidRDefault="001B6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2022-2023 учебном году </w:t>
      </w:r>
      <w:r w:rsidR="00415625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>1а класс</w:t>
      </w:r>
      <w:r w:rsidR="0041562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 моим руководством принял</w:t>
      </w:r>
      <w:r w:rsidR="004156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415625">
        <w:rPr>
          <w:rFonts w:ascii="Times New Roman" w:hAnsi="Times New Roman" w:cs="Times New Roman"/>
          <w:sz w:val="24"/>
          <w:szCs w:val="24"/>
        </w:rPr>
        <w:t>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развития социальной активности обучающихся начальных классов «Орлята России». </w:t>
      </w:r>
      <w:r>
        <w:rPr>
          <w:rFonts w:ascii="Times New Roman" w:hAnsi="Times New Roman" w:cs="Times New Roman"/>
          <w:sz w:val="24"/>
          <w:szCs w:val="24"/>
        </w:rPr>
        <w:tab/>
        <w:t>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Природа, Познание.</w:t>
      </w:r>
    </w:p>
    <w:p w14:paraId="6775AE32" w14:textId="77777777" w:rsidR="00BE6312" w:rsidRDefault="001B6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обучающиеся 1а класса приняли участие в коллективных творческих делах разных направленностей и смогли достичь звания «Орлёнок» в 7 треках: </w:t>
      </w:r>
      <w:proofErr w:type="gramStart"/>
      <w:r>
        <w:rPr>
          <w:rFonts w:ascii="Times New Roman" w:hAnsi="Times New Roman" w:cs="Times New Roman"/>
          <w:sz w:val="24"/>
          <w:szCs w:val="24"/>
        </w:rPr>
        <w:t>«Орлёнок – Эрудит», «Орлёнок – Доброволец», «Орлёнок – Мастер», «Орлёнок – Спортсмен», «Орлёнок – Хранитель исторической памяти», «Орлёнок – Эколог», «Орлёнок – Лидер».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Каждый трек включал в себя 5 занятий.</w:t>
      </w:r>
    </w:p>
    <w:p w14:paraId="28A89041" w14:textId="77777777" w:rsidR="00BE6312" w:rsidRDefault="001B6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учебного года мы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провели  итоговую  игру  «Тайна  за  7-ю  печатями». Задания  игры отражали содержание  треков, реализованных в учебном году,  и  охватывали  разные  виды  деятельности: интеллектуальную, спортивную,  творческую,  экологическую  и  т.д.</w:t>
      </w:r>
    </w:p>
    <w:p w14:paraId="65B2CA27" w14:textId="77777777" w:rsidR="00BE6312" w:rsidRDefault="001B6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 достойно справились со всеми заданиями игры и подтвердили полученное звание «Орлята России». Наставники вручили ребятам удостоверение  и значок  «Орлята  России», как символ принадлежности к содружеству «Орлят».</w:t>
      </w:r>
    </w:p>
    <w:p w14:paraId="17023162" w14:textId="77777777" w:rsidR="00BE6312" w:rsidRDefault="00BE6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D2FB4" w14:textId="77777777" w:rsidR="00BE6312" w:rsidRDefault="001B6C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Опыт применения инноваций в образовании</w:t>
      </w:r>
    </w:p>
    <w:p w14:paraId="428BE196" w14:textId="77777777" w:rsidR="00BE6312" w:rsidRDefault="001B6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2018 года веду курс внеурочной деятельности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Компьютерное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Для этого была разработана рабочая программа, целью которой является развитие научно-технического мышления и творчества обучающихся посредством образовательных конструкторов LEGO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2.0.</w:t>
      </w:r>
    </w:p>
    <w:p w14:paraId="0B59FF21" w14:textId="77777777" w:rsidR="00BE6312" w:rsidRDefault="001B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моего класса принимают участие в конкурсах и олимпиадах по техническому творчеству.</w:t>
      </w:r>
    </w:p>
    <w:p w14:paraId="169D3AFB" w14:textId="77777777" w:rsidR="00BE6312" w:rsidRDefault="001B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2021г. -  Открытый конкурс технического творчества младших школьников и дошкольников  г. Карпинск – </w:t>
      </w:r>
      <w:r>
        <w:rPr>
          <w:rFonts w:ascii="Times New Roman" w:eastAsia="Calibri" w:hAnsi="Times New Roman" w:cs="Times New Roman"/>
          <w:b/>
          <w:sz w:val="24"/>
          <w:szCs w:val="24"/>
        </w:rPr>
        <w:t>I место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EC662F" w14:textId="77777777" w:rsidR="00BE6312" w:rsidRDefault="001B6C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2023г. - </w:t>
      </w:r>
      <w:r>
        <w:rPr>
          <w:rFonts w:ascii="Times New Roman" w:eastAsia="Calibri" w:hAnsi="Times New Roman" w:cs="Times New Roman"/>
          <w:sz w:val="24"/>
          <w:szCs w:val="24"/>
        </w:rPr>
        <w:t>Открытый фестиваль технического творчества 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НеоЛаб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г. Краснотурьинск (олимпиада) - </w:t>
      </w:r>
      <w:r>
        <w:rPr>
          <w:rFonts w:ascii="Times New Roman" w:eastAsia="Calibri" w:hAnsi="Times New Roman" w:cs="Times New Roman"/>
          <w:b/>
          <w:sz w:val="24"/>
          <w:szCs w:val="24"/>
        </w:rPr>
        <w:t>III место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18D8FE" w14:textId="77777777" w:rsidR="00BE6312" w:rsidRDefault="001B6C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2023г. - Открытый фестиваль технического творчества 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НеоЛаб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г. Краснотурьинск (выставка технического творчества) - участие;</w:t>
      </w:r>
    </w:p>
    <w:p w14:paraId="2449396E" w14:textId="5295DE67" w:rsidR="00BE6312" w:rsidRDefault="001B6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Проектно-исследовательская деятельность </w:t>
      </w:r>
      <w:r w:rsidR="00F47A98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неотъемлемы</w:t>
      </w:r>
      <w:r w:rsidR="00F47A9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F47A9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современного обучения</w:t>
      </w:r>
      <w:r w:rsidR="00F47A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A98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>
        <w:rPr>
          <w:rFonts w:ascii="Times New Roman" w:hAnsi="Times New Roman" w:cs="Times New Roman"/>
          <w:sz w:val="24"/>
          <w:szCs w:val="24"/>
        </w:rPr>
        <w:t>формируются навыки самостоятельной работы, навыки толерантного общения в коллективе, навыки адекватной сам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выполнении учебного задания. </w:t>
      </w:r>
      <w:r w:rsidR="00051C62">
        <w:rPr>
          <w:rFonts w:ascii="Times New Roman" w:hAnsi="Times New Roman" w:cs="Times New Roman"/>
          <w:sz w:val="24"/>
          <w:szCs w:val="24"/>
        </w:rPr>
        <w:t xml:space="preserve">С этой целью в </w:t>
      </w:r>
      <w:r w:rsidR="00F47A98">
        <w:rPr>
          <w:rFonts w:ascii="Times New Roman" w:hAnsi="Times New Roman" w:cs="Times New Roman"/>
          <w:sz w:val="24"/>
          <w:szCs w:val="24"/>
        </w:rPr>
        <w:t>своей педагогической деятельности использую</w:t>
      </w:r>
      <w:r w:rsidR="00EC1293">
        <w:rPr>
          <w:rFonts w:ascii="Times New Roman" w:hAnsi="Times New Roman" w:cs="Times New Roman"/>
          <w:sz w:val="24"/>
          <w:szCs w:val="24"/>
        </w:rPr>
        <w:t xml:space="preserve"> образовательные конструкторы</w:t>
      </w:r>
      <w:r w:rsidR="00F47A98">
        <w:rPr>
          <w:rFonts w:ascii="Times New Roman" w:hAnsi="Times New Roman" w:cs="Times New Roman"/>
          <w:sz w:val="24"/>
          <w:szCs w:val="24"/>
        </w:rPr>
        <w:t xml:space="preserve"> </w:t>
      </w:r>
      <w:r w:rsidR="00F47A98" w:rsidRPr="00F47A98">
        <w:rPr>
          <w:rFonts w:ascii="Times New Roman" w:hAnsi="Times New Roman" w:cs="Times New Roman"/>
          <w:sz w:val="24"/>
          <w:szCs w:val="24"/>
        </w:rPr>
        <w:t xml:space="preserve">LEGO </w:t>
      </w:r>
      <w:proofErr w:type="spellStart"/>
      <w:r w:rsidR="00F47A98" w:rsidRPr="00F47A9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F47A98" w:rsidRPr="00F47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98" w:rsidRPr="00F47A98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="00F47A98" w:rsidRPr="00F47A98">
        <w:rPr>
          <w:rFonts w:ascii="Times New Roman" w:hAnsi="Times New Roman" w:cs="Times New Roman"/>
          <w:sz w:val="24"/>
          <w:szCs w:val="24"/>
        </w:rPr>
        <w:t xml:space="preserve"> 2.0</w:t>
      </w:r>
      <w:r w:rsidR="00EC1293">
        <w:rPr>
          <w:rFonts w:ascii="Times New Roman" w:hAnsi="Times New Roman" w:cs="Times New Roman"/>
          <w:sz w:val="24"/>
          <w:szCs w:val="24"/>
        </w:rPr>
        <w:t>,</w:t>
      </w:r>
      <w:r w:rsidR="00EC1293" w:rsidRPr="00EC12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1293" w:rsidRPr="00EC1293">
        <w:rPr>
          <w:rFonts w:ascii="Times New Roman" w:hAnsi="Times New Roman" w:cs="Times New Roman"/>
          <w:sz w:val="24"/>
          <w:szCs w:val="24"/>
        </w:rPr>
        <w:t xml:space="preserve">LEGO </w:t>
      </w:r>
      <w:proofErr w:type="spellStart"/>
      <w:r w:rsidR="00EC1293" w:rsidRPr="00EC129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EC1293" w:rsidRPr="00EC1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93" w:rsidRPr="00EC1293">
        <w:rPr>
          <w:rFonts w:ascii="Times New Roman" w:hAnsi="Times New Roman" w:cs="Times New Roman"/>
          <w:sz w:val="24"/>
          <w:szCs w:val="24"/>
          <w:lang w:val="en-US"/>
        </w:rPr>
        <w:t>MoreToMath</w:t>
      </w:r>
      <w:proofErr w:type="spellEnd"/>
      <w:r w:rsidR="00EC1293" w:rsidRPr="00EC1293">
        <w:rPr>
          <w:rFonts w:ascii="Times New Roman" w:hAnsi="Times New Roman" w:cs="Times New Roman"/>
          <w:sz w:val="24"/>
          <w:szCs w:val="24"/>
        </w:rPr>
        <w:t xml:space="preserve"> «Увлекательная математика»</w:t>
      </w:r>
      <w:r w:rsidR="00EC1293">
        <w:rPr>
          <w:rFonts w:ascii="Times New Roman" w:hAnsi="Times New Roman" w:cs="Times New Roman"/>
          <w:sz w:val="24"/>
          <w:szCs w:val="24"/>
        </w:rPr>
        <w:t xml:space="preserve">, </w:t>
      </w:r>
      <w:r w:rsidR="00EC1293" w:rsidRPr="00EC1293">
        <w:rPr>
          <w:rFonts w:ascii="Times New Roman" w:hAnsi="Times New Roman" w:cs="Times New Roman"/>
          <w:sz w:val="24"/>
          <w:szCs w:val="24"/>
        </w:rPr>
        <w:t>модульн</w:t>
      </w:r>
      <w:r w:rsidR="00EC1293">
        <w:rPr>
          <w:rFonts w:ascii="Times New Roman" w:hAnsi="Times New Roman" w:cs="Times New Roman"/>
          <w:sz w:val="24"/>
          <w:szCs w:val="24"/>
        </w:rPr>
        <w:t>ую</w:t>
      </w:r>
      <w:r w:rsidR="00EC1293" w:rsidRPr="00EC1293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EC1293">
        <w:rPr>
          <w:rFonts w:ascii="Times New Roman" w:hAnsi="Times New Roman" w:cs="Times New Roman"/>
          <w:sz w:val="24"/>
          <w:szCs w:val="24"/>
        </w:rPr>
        <w:t>у</w:t>
      </w:r>
      <w:r w:rsidR="00EC1293" w:rsidRPr="00EC1293">
        <w:rPr>
          <w:rFonts w:ascii="Times New Roman" w:hAnsi="Times New Roman" w:cs="Times New Roman"/>
          <w:sz w:val="24"/>
          <w:szCs w:val="24"/>
        </w:rPr>
        <w:t xml:space="preserve"> экспериментов </w:t>
      </w:r>
      <w:proofErr w:type="spellStart"/>
      <w:r w:rsidR="00EC1293" w:rsidRPr="00EC1293">
        <w:rPr>
          <w:rFonts w:ascii="Times New Roman" w:hAnsi="Times New Roman" w:cs="Times New Roman"/>
          <w:sz w:val="24"/>
          <w:szCs w:val="24"/>
        </w:rPr>
        <w:t>PROLog</w:t>
      </w:r>
      <w:proofErr w:type="spellEnd"/>
      <w:r w:rsidR="00F47A98" w:rsidRPr="00F47A98">
        <w:rPr>
          <w:rFonts w:ascii="Times New Roman" w:hAnsi="Times New Roman" w:cs="Times New Roman"/>
          <w:sz w:val="24"/>
          <w:szCs w:val="24"/>
        </w:rPr>
        <w:t>.</w:t>
      </w:r>
    </w:p>
    <w:p w14:paraId="282CEA6F" w14:textId="77777777" w:rsidR="00BE6312" w:rsidRDefault="001B6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 с использованием конструктора LEGO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 была реализована в создании творческого проекта «Парк аттракционов», который  был представлен на окружном конкурсе по робототехнике «LEGO-</w:t>
      </w:r>
      <w:proofErr w:type="spellStart"/>
      <w:r>
        <w:rPr>
          <w:rFonts w:ascii="Times New Roman" w:hAnsi="Times New Roman" w:cs="Times New Roman"/>
          <w:sz w:val="24"/>
          <w:szCs w:val="24"/>
        </w:rPr>
        <w:t>Land</w:t>
      </w:r>
      <w:proofErr w:type="spellEnd"/>
      <w:r>
        <w:rPr>
          <w:rFonts w:ascii="Times New Roman" w:hAnsi="Times New Roman" w:cs="Times New Roman"/>
          <w:sz w:val="24"/>
          <w:szCs w:val="24"/>
        </w:rPr>
        <w:t>» (г. Краснотурьинск), где мои обучающиеся стали победителями.</w:t>
      </w:r>
    </w:p>
    <w:p w14:paraId="1B4BB011" w14:textId="77777777" w:rsidR="00BE6312" w:rsidRDefault="001B6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с использованием модульной системы экспериментов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названием «Секреты термоса» стал победителем на школьном, муниципальном и региональном этапах конкурса проектов. В мае 2023 года проект был представлен на </w:t>
      </w:r>
      <w:r w:rsidRPr="00415625">
        <w:rPr>
          <w:rFonts w:ascii="Times New Roman" w:hAnsi="Times New Roman" w:cs="Times New Roman"/>
          <w:b/>
          <w:sz w:val="24"/>
          <w:szCs w:val="24"/>
        </w:rPr>
        <w:t>Всероссийском этапе</w:t>
      </w:r>
      <w:r>
        <w:rPr>
          <w:rFonts w:ascii="Times New Roman" w:hAnsi="Times New Roman" w:cs="Times New Roman"/>
          <w:sz w:val="24"/>
          <w:szCs w:val="24"/>
        </w:rPr>
        <w:t xml:space="preserve"> конкурса исследовательских работ и творческих проектов «Я-исследователь»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его автор стала лауреатом конкурса. </w:t>
      </w:r>
    </w:p>
    <w:p w14:paraId="021E4ECC" w14:textId="04F6E5AE" w:rsidR="00741791" w:rsidRPr="0038228B" w:rsidRDefault="00587665" w:rsidP="007417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педагогической деятельности</w:t>
      </w:r>
      <w:r w:rsidR="001770A9">
        <w:rPr>
          <w:rFonts w:ascii="Times New Roman" w:hAnsi="Times New Roman" w:cs="Times New Roman"/>
          <w:sz w:val="24"/>
          <w:szCs w:val="24"/>
        </w:rPr>
        <w:t xml:space="preserve"> </w:t>
      </w:r>
      <w:r w:rsidR="00741791" w:rsidRPr="00741791">
        <w:rPr>
          <w:rFonts w:ascii="Times New Roman" w:hAnsi="Times New Roman" w:cs="Times New Roman"/>
          <w:sz w:val="24"/>
          <w:szCs w:val="24"/>
        </w:rPr>
        <w:t>использую технологию смешанного обучения.</w:t>
      </w:r>
      <w:r w:rsidR="00741791">
        <w:rPr>
          <w:rFonts w:ascii="Times New Roman" w:hAnsi="Times New Roman" w:cs="Times New Roman"/>
          <w:sz w:val="24"/>
          <w:szCs w:val="24"/>
        </w:rPr>
        <w:t xml:space="preserve"> </w:t>
      </w:r>
      <w:r w:rsidR="00741791" w:rsidRPr="00741791">
        <w:rPr>
          <w:rFonts w:ascii="Times New Roman" w:hAnsi="Times New Roman" w:cs="Times New Roman"/>
          <w:sz w:val="24"/>
          <w:szCs w:val="24"/>
        </w:rPr>
        <w:t xml:space="preserve">Обучающиеся моего класса являются пользователями образовательного портала </w:t>
      </w:r>
      <w:proofErr w:type="spellStart"/>
      <w:r w:rsidR="00741791" w:rsidRPr="00741791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="00741791" w:rsidRPr="0074179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741791" w:rsidRPr="00741791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="00741791" w:rsidRPr="00741791">
        <w:rPr>
          <w:rFonts w:ascii="Times New Roman" w:hAnsi="Times New Roman" w:cs="Times New Roman"/>
          <w:sz w:val="24"/>
          <w:szCs w:val="24"/>
        </w:rPr>
        <w:t xml:space="preserve"> и образовательной онлайн -платформы </w:t>
      </w:r>
      <w:proofErr w:type="spellStart"/>
      <w:r w:rsidR="00741791" w:rsidRPr="00741791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741791" w:rsidRPr="00741791">
        <w:rPr>
          <w:rFonts w:ascii="Times New Roman" w:hAnsi="Times New Roman" w:cs="Times New Roman"/>
          <w:sz w:val="24"/>
          <w:szCs w:val="24"/>
        </w:rPr>
        <w:t>.</w:t>
      </w:r>
      <w:r w:rsidR="00741791">
        <w:rPr>
          <w:rFonts w:ascii="Times New Roman" w:hAnsi="Times New Roman" w:cs="Times New Roman"/>
          <w:sz w:val="24"/>
          <w:szCs w:val="24"/>
        </w:rPr>
        <w:t xml:space="preserve"> </w:t>
      </w:r>
      <w:r w:rsidR="0038228B">
        <w:rPr>
          <w:rFonts w:ascii="Times New Roman" w:hAnsi="Times New Roman" w:cs="Times New Roman"/>
          <w:sz w:val="24"/>
          <w:szCs w:val="24"/>
        </w:rPr>
        <w:t>По итогам</w:t>
      </w:r>
      <w:r w:rsidR="00741791">
        <w:rPr>
          <w:rFonts w:ascii="Times New Roman" w:hAnsi="Times New Roman" w:cs="Times New Roman"/>
          <w:sz w:val="24"/>
          <w:szCs w:val="24"/>
        </w:rPr>
        <w:t xml:space="preserve"> 2022-2023 учебного года </w:t>
      </w:r>
      <w:r w:rsidR="0038228B">
        <w:rPr>
          <w:rFonts w:ascii="Times New Roman" w:hAnsi="Times New Roman" w:cs="Times New Roman"/>
          <w:sz w:val="24"/>
          <w:szCs w:val="24"/>
        </w:rPr>
        <w:t xml:space="preserve">заняла </w:t>
      </w:r>
      <w:r w:rsidR="003822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228B">
        <w:rPr>
          <w:rFonts w:ascii="Times New Roman" w:hAnsi="Times New Roman" w:cs="Times New Roman"/>
          <w:sz w:val="24"/>
          <w:szCs w:val="24"/>
        </w:rPr>
        <w:t xml:space="preserve"> место среди учителей образовательной организации, использующих современные технологии в рамках участия в программе «Активный учитель» на образовательной платформе </w:t>
      </w:r>
      <w:proofErr w:type="spellStart"/>
      <w:r w:rsidR="0038228B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3822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8228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8228B">
        <w:rPr>
          <w:rFonts w:ascii="Times New Roman" w:hAnsi="Times New Roman" w:cs="Times New Roman"/>
          <w:sz w:val="24"/>
          <w:szCs w:val="24"/>
        </w:rPr>
        <w:t>.</w:t>
      </w:r>
    </w:p>
    <w:p w14:paraId="41AE4202" w14:textId="77777777" w:rsidR="00BE6312" w:rsidRDefault="001B6C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Распространение педагогического опыта</w:t>
      </w:r>
    </w:p>
    <w:p w14:paraId="55272BA7" w14:textId="77777777" w:rsidR="00BE6312" w:rsidRDefault="001B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публикации в сборниках по результатам участия:</w:t>
      </w:r>
    </w:p>
    <w:p w14:paraId="5AC29935" w14:textId="77777777" w:rsidR="00BE6312" w:rsidRDefault="001B6CF5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IX Международной научно-практической конференции «ИНФО-СТРАТЕГИЯ: ОБЩЕСТВО. ГОСУДАРСТВО. ОБРАЗОВАНИЕ» с докладом по теме конференции (г. Самара).</w:t>
      </w:r>
    </w:p>
    <w:p w14:paraId="1D038472" w14:textId="77777777" w:rsidR="00BE6312" w:rsidRDefault="001B6CF5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XI Всероссийской научно-практической конференции «Информационные и коммуникационные технологии в образовании», проводимой ГАОУ ДПО СО «ИРО» (г. Екатеринбург).</w:t>
      </w:r>
    </w:p>
    <w:p w14:paraId="2AFCBEB1" w14:textId="77777777" w:rsidR="00BE6312" w:rsidRDefault="001B6CF5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городских педагогических чтениях с темой доклада «Конструктор LEGO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MoreToMath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«Увлекательная математика» как средство формирования элементарных математических представлений младших школьников».</w:t>
      </w:r>
    </w:p>
    <w:p w14:paraId="3D2C4566" w14:textId="77777777" w:rsidR="00BE6312" w:rsidRDefault="001B6CF5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«Использование документ-камеры в проектной деятельности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начальной школы»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6F1D43" w14:textId="77777777" w:rsidR="00BE6312" w:rsidRDefault="001B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накопленного опыта проходило через проведение мастер-классов:</w:t>
      </w:r>
    </w:p>
    <w:p w14:paraId="4FC290EB" w14:textId="77777777" w:rsidR="00BE6312" w:rsidRDefault="001B6CF5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опыта работы в рамках выездной инженерной школы «Образовательная робототехника» в пос. Кытлым и пос. Сосновка;</w:t>
      </w:r>
    </w:p>
    <w:p w14:paraId="549C89D6" w14:textId="77777777" w:rsidR="00BE6312" w:rsidRDefault="001B6CF5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мастер-класса с использованием образовательного конструктора LEGO </w:t>
      </w:r>
      <w:proofErr w:type="spellStart"/>
      <w:r>
        <w:rPr>
          <w:rFonts w:ascii="Times New Roman" w:hAnsi="Times New Roman" w:cs="Times New Roman"/>
          <w:sz w:val="24"/>
          <w:szCs w:val="24"/>
        </w:rPr>
        <w:t>WeDo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 в рамках Открытого фестиваля робототехники «Открывая будущее»;</w:t>
      </w:r>
    </w:p>
    <w:p w14:paraId="7DE41E87" w14:textId="77777777" w:rsidR="00792CB9" w:rsidRDefault="001B6CF5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 мастер-класса с использованием образовательного конструктора LEGO </w:t>
      </w:r>
      <w:proofErr w:type="spellStart"/>
      <w:r>
        <w:rPr>
          <w:rFonts w:ascii="Times New Roman" w:hAnsi="Times New Roman" w:cs="Times New Roman"/>
          <w:sz w:val="24"/>
          <w:szCs w:val="24"/>
        </w:rPr>
        <w:t>WeDo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   в рамках городского фестиваля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Легосерпантин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92CB9">
        <w:rPr>
          <w:rFonts w:ascii="Times New Roman" w:hAnsi="Times New Roman" w:cs="Times New Roman"/>
          <w:sz w:val="24"/>
          <w:szCs w:val="24"/>
        </w:rPr>
        <w:t>;</w:t>
      </w:r>
    </w:p>
    <w:p w14:paraId="1460BE5F" w14:textId="0740B5AD" w:rsidR="00BE6312" w:rsidRDefault="00792CB9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мастер-классов на школьной предметной комиссии для учителей начальных классов</w:t>
      </w:r>
      <w:r w:rsidR="001B6CF5">
        <w:rPr>
          <w:rFonts w:ascii="Times New Roman" w:hAnsi="Times New Roman" w:cs="Times New Roman"/>
          <w:sz w:val="24"/>
          <w:szCs w:val="24"/>
        </w:rPr>
        <w:t>.</w:t>
      </w:r>
    </w:p>
    <w:p w14:paraId="5E73FE01" w14:textId="77777777" w:rsidR="00BE6312" w:rsidRDefault="001B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деятельность:</w:t>
      </w:r>
    </w:p>
    <w:p w14:paraId="22E44EBF" w14:textId="77777777" w:rsidR="00BE6312" w:rsidRDefault="001B6CF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г. – входила в состав экспертной группы городского конкурса «Учитель года»;</w:t>
      </w:r>
    </w:p>
    <w:p w14:paraId="2BADBBD2" w14:textId="77777777" w:rsidR="00BE6312" w:rsidRDefault="001B6CF5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г., 2023г.  – эксперт по проверке ВПР,</w:t>
      </w:r>
    </w:p>
    <w:p w14:paraId="430B373D" w14:textId="77777777" w:rsidR="00BE6312" w:rsidRDefault="001B6CF5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 – входила в состав экспертной группы городских педагогических чтений.</w:t>
      </w:r>
    </w:p>
    <w:p w14:paraId="500C1CFC" w14:textId="2E00FD2E" w:rsidR="007303CC" w:rsidRDefault="007303CC" w:rsidP="00730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Наставничество:</w:t>
      </w:r>
    </w:p>
    <w:p w14:paraId="3631C28A" w14:textId="10FD1E46" w:rsidR="007303CC" w:rsidRPr="007303CC" w:rsidRDefault="007303CC" w:rsidP="00730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2021 года являюсь наставником для молодого специалиста – учителя начальных классов МАОУ СОШ №5.</w:t>
      </w:r>
    </w:p>
    <w:p w14:paraId="2052F1BC" w14:textId="77777777" w:rsidR="00BE6312" w:rsidRDefault="001B6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повышаю свой профессиональный уровень. Особую роль отвожу самообразованию, способствующему профессиональному и личностному росту.</w:t>
      </w:r>
    </w:p>
    <w:p w14:paraId="29107338" w14:textId="77777777" w:rsidR="00BE6312" w:rsidRDefault="001B6CF5">
      <w:pPr>
        <w:tabs>
          <w:tab w:val="left" w:pos="993"/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2020 год - ГАОУ ДПО СО «ИРО» по программе «Оказание первой помощи работниками образовательных организаций»,16 часов;</w:t>
      </w:r>
    </w:p>
    <w:p w14:paraId="7720EE7A" w14:textId="77777777" w:rsidR="00BE6312" w:rsidRDefault="001B6CF5">
      <w:pPr>
        <w:tabs>
          <w:tab w:val="left" w:pos="993"/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2020 год - ГАОУ ДПО СО «ИРО» по программе «Обновление содержания начального общего образования в соответствии с требованием ФГОС НОО», 16 часов;</w:t>
      </w:r>
    </w:p>
    <w:p w14:paraId="4569B4EF" w14:textId="77777777" w:rsidR="00BE6312" w:rsidRDefault="001B6CF5">
      <w:pPr>
        <w:tabs>
          <w:tab w:val="left" w:pos="993"/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– ФГБОУ ВО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УрГПУ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 программе  «Проектирование плана воспитательной работы в начальном общем образовании», 16 часов;</w:t>
      </w:r>
    </w:p>
    <w:p w14:paraId="034EFCFC" w14:textId="77777777" w:rsidR="00BE6312" w:rsidRDefault="001B6CF5">
      <w:pPr>
        <w:tabs>
          <w:tab w:val="left" w:pos="993"/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2020 год - Автономная Некоммерческая организация Дополнительного Профессионального образования «Школа анализа данных» по программе «Функциональная грамотность: развиваем в начальной школе» (24 часа); по программе «Развитие УУД в младших классах» (72 часа);</w:t>
      </w:r>
    </w:p>
    <w:p w14:paraId="084BFFF4" w14:textId="77777777" w:rsidR="00BE6312" w:rsidRDefault="001B6CF5">
      <w:pPr>
        <w:tabs>
          <w:tab w:val="left" w:pos="993"/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 - ООО «Центр инновационного воспитания и образования» по программе «Профилактика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коронавируса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гриппа и других острых респираторных вирусных инфекций в общеобразовательных организациях»,16 часов;</w:t>
      </w:r>
    </w:p>
    <w:p w14:paraId="66A6F427" w14:textId="77777777" w:rsidR="00BE6312" w:rsidRDefault="001B6CF5">
      <w:pPr>
        <w:tabs>
          <w:tab w:val="left" w:pos="993"/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2021год - ГАОУ ДПО СО «ИРО» по программе «Содержательные и методические аспекты преподавания учебных предметов предметных областей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ОРКиСЭ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ОДНКНР, 16часов;</w:t>
      </w:r>
    </w:p>
    <w:p w14:paraId="2DF17C10" w14:textId="77777777" w:rsidR="00BE6312" w:rsidRDefault="001B6CF5">
      <w:pPr>
        <w:tabs>
          <w:tab w:val="left" w:pos="993"/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2021 год – ГАОУ ДПО СО «ИРО» по программе «Особенности организации работы педагогов с одаренными детьми в общеобразовательной организации», 16 часов;</w:t>
      </w:r>
    </w:p>
    <w:p w14:paraId="24313EB1" w14:textId="77777777" w:rsidR="00BE6312" w:rsidRDefault="001B6CF5">
      <w:pPr>
        <w:tabs>
          <w:tab w:val="left" w:pos="993"/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2022 год - ГАОУ ДПО СО «ИРО» по программе «Корректировка рабочей программы на основе анализа образовательных результатов обучающихся: управленческие аспекты», 16 часов;</w:t>
      </w:r>
    </w:p>
    <w:p w14:paraId="103ECDB7" w14:textId="77777777" w:rsidR="00BE6312" w:rsidRDefault="001B6CF5">
      <w:pPr>
        <w:tabs>
          <w:tab w:val="left" w:pos="993"/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год – ГАПОУ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«Северный педагогический колледж» по программе «Структура и содержание современного урока в начальной школе в соответствии с ФГОС НОО», 24 часа;</w:t>
      </w:r>
    </w:p>
    <w:p w14:paraId="5466AEE9" w14:textId="77777777" w:rsidR="00BE6312" w:rsidRDefault="001B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Цифровая экосистема ДПО  по программе «Разговоры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>»: система работы классного руководителя (куратора)», 58 часов.</w:t>
      </w:r>
      <w:bookmarkEnd w:id="0"/>
    </w:p>
    <w:sectPr w:rsidR="00BE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EC1D8A" w16cid:durableId="2891DEFA"/>
  <w16cid:commentId w16cid:paraId="5EFFD845" w16cid:durableId="2891DEFB"/>
  <w16cid:commentId w16cid:paraId="64AE87C7" w16cid:durableId="2891DF00"/>
  <w16cid:commentId w16cid:paraId="169BD1CF" w16cid:durableId="2891DF01"/>
  <w16cid:commentId w16cid:paraId="3FDA1499" w16cid:durableId="2891DF02"/>
  <w16cid:commentId w16cid:paraId="72CCB6FB" w16cid:durableId="2891DF03"/>
  <w16cid:commentId w16cid:paraId="3294B1A5" w16cid:durableId="2891DF04"/>
  <w16cid:commentId w16cid:paraId="3CFE440C" w16cid:durableId="2891DF05"/>
  <w16cid:commentId w16cid:paraId="5DE701E6" w16cid:durableId="2891DF06"/>
  <w16cid:commentId w16cid:paraId="1911DEB1" w16cid:durableId="2891DF07"/>
  <w16cid:commentId w16cid:paraId="77FED918" w16cid:durableId="2891DF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F39A4" w14:textId="77777777" w:rsidR="00416C7F" w:rsidRDefault="00416C7F">
      <w:pPr>
        <w:spacing w:line="240" w:lineRule="auto"/>
      </w:pPr>
      <w:r>
        <w:separator/>
      </w:r>
    </w:p>
  </w:endnote>
  <w:endnote w:type="continuationSeparator" w:id="0">
    <w:p w14:paraId="4CC31CDF" w14:textId="77777777" w:rsidR="00416C7F" w:rsidRDefault="00416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81B0D" w14:textId="77777777" w:rsidR="00416C7F" w:rsidRDefault="00416C7F">
      <w:pPr>
        <w:spacing w:after="0"/>
      </w:pPr>
      <w:r>
        <w:separator/>
      </w:r>
    </w:p>
  </w:footnote>
  <w:footnote w:type="continuationSeparator" w:id="0">
    <w:p w14:paraId="1D8298DE" w14:textId="77777777" w:rsidR="00416C7F" w:rsidRDefault="00416C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7FB"/>
    <w:multiLevelType w:val="multilevel"/>
    <w:tmpl w:val="003E67F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7D7037"/>
    <w:multiLevelType w:val="multilevel"/>
    <w:tmpl w:val="1D7D7037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B41055"/>
    <w:multiLevelType w:val="multilevel"/>
    <w:tmpl w:val="38B4105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D44F31"/>
    <w:multiLevelType w:val="multilevel"/>
    <w:tmpl w:val="47D44F3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4D877B5"/>
    <w:multiLevelType w:val="multilevel"/>
    <w:tmpl w:val="64D877B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105E69"/>
    <w:multiLevelType w:val="multilevel"/>
    <w:tmpl w:val="7F105E69"/>
    <w:lvl w:ilvl="0">
      <w:start w:val="1"/>
      <w:numFmt w:val="decimal"/>
      <w:lvlText w:val="%1."/>
      <w:lvlJc w:val="left"/>
      <w:pPr>
        <w:tabs>
          <w:tab w:val="left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left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left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left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left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left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left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left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left" w:pos="7047"/>
        </w:tabs>
        <w:ind w:left="704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CB"/>
    <w:rsid w:val="00005729"/>
    <w:rsid w:val="000058FF"/>
    <w:rsid w:val="00017652"/>
    <w:rsid w:val="00027B01"/>
    <w:rsid w:val="0003707E"/>
    <w:rsid w:val="00047D5A"/>
    <w:rsid w:val="00051C62"/>
    <w:rsid w:val="0008304C"/>
    <w:rsid w:val="000950F3"/>
    <w:rsid w:val="000A6212"/>
    <w:rsid w:val="000B573D"/>
    <w:rsid w:val="000C5501"/>
    <w:rsid w:val="000E7729"/>
    <w:rsid w:val="000F3BC5"/>
    <w:rsid w:val="000F403B"/>
    <w:rsid w:val="001151F7"/>
    <w:rsid w:val="00153381"/>
    <w:rsid w:val="001561B7"/>
    <w:rsid w:val="001770A9"/>
    <w:rsid w:val="00177942"/>
    <w:rsid w:val="00184C1D"/>
    <w:rsid w:val="001956C9"/>
    <w:rsid w:val="001A79CE"/>
    <w:rsid w:val="001A7D3F"/>
    <w:rsid w:val="001B0C79"/>
    <w:rsid w:val="001B2BCA"/>
    <w:rsid w:val="001B6CF5"/>
    <w:rsid w:val="001C5192"/>
    <w:rsid w:val="00206C02"/>
    <w:rsid w:val="00210C8A"/>
    <w:rsid w:val="00213C18"/>
    <w:rsid w:val="00216239"/>
    <w:rsid w:val="002212F3"/>
    <w:rsid w:val="00242859"/>
    <w:rsid w:val="00242ED6"/>
    <w:rsid w:val="002C5DDA"/>
    <w:rsid w:val="002D6B1F"/>
    <w:rsid w:val="002E052F"/>
    <w:rsid w:val="00317768"/>
    <w:rsid w:val="003210BD"/>
    <w:rsid w:val="00325D49"/>
    <w:rsid w:val="00346B1F"/>
    <w:rsid w:val="00351346"/>
    <w:rsid w:val="00351CED"/>
    <w:rsid w:val="00360FED"/>
    <w:rsid w:val="00362641"/>
    <w:rsid w:val="003667AC"/>
    <w:rsid w:val="0038228B"/>
    <w:rsid w:val="00397285"/>
    <w:rsid w:val="003C6530"/>
    <w:rsid w:val="003D2520"/>
    <w:rsid w:val="003E2906"/>
    <w:rsid w:val="004129FE"/>
    <w:rsid w:val="0041390E"/>
    <w:rsid w:val="00415625"/>
    <w:rsid w:val="00416C7F"/>
    <w:rsid w:val="00422622"/>
    <w:rsid w:val="004226E4"/>
    <w:rsid w:val="00434473"/>
    <w:rsid w:val="00445B37"/>
    <w:rsid w:val="00454370"/>
    <w:rsid w:val="00457571"/>
    <w:rsid w:val="00460997"/>
    <w:rsid w:val="00470D05"/>
    <w:rsid w:val="004713CD"/>
    <w:rsid w:val="00472E76"/>
    <w:rsid w:val="004812A0"/>
    <w:rsid w:val="004813FB"/>
    <w:rsid w:val="00485432"/>
    <w:rsid w:val="004864B2"/>
    <w:rsid w:val="00493FD1"/>
    <w:rsid w:val="00494859"/>
    <w:rsid w:val="004B1232"/>
    <w:rsid w:val="004C4587"/>
    <w:rsid w:val="004E6E5D"/>
    <w:rsid w:val="0051097C"/>
    <w:rsid w:val="00512870"/>
    <w:rsid w:val="005130EE"/>
    <w:rsid w:val="00513FED"/>
    <w:rsid w:val="00523F6E"/>
    <w:rsid w:val="0053319A"/>
    <w:rsid w:val="0054743C"/>
    <w:rsid w:val="00567010"/>
    <w:rsid w:val="005710CA"/>
    <w:rsid w:val="005730D0"/>
    <w:rsid w:val="0058758E"/>
    <w:rsid w:val="00587665"/>
    <w:rsid w:val="005A4899"/>
    <w:rsid w:val="005B3BDA"/>
    <w:rsid w:val="005C6807"/>
    <w:rsid w:val="005E597B"/>
    <w:rsid w:val="006041A9"/>
    <w:rsid w:val="00624CE0"/>
    <w:rsid w:val="00630135"/>
    <w:rsid w:val="006342D5"/>
    <w:rsid w:val="00636A61"/>
    <w:rsid w:val="00646612"/>
    <w:rsid w:val="006679DF"/>
    <w:rsid w:val="00672721"/>
    <w:rsid w:val="00687E3C"/>
    <w:rsid w:val="006B17FB"/>
    <w:rsid w:val="006C4747"/>
    <w:rsid w:val="006D408D"/>
    <w:rsid w:val="006D7E44"/>
    <w:rsid w:val="006E44E3"/>
    <w:rsid w:val="00702292"/>
    <w:rsid w:val="00705AC3"/>
    <w:rsid w:val="00711795"/>
    <w:rsid w:val="00714645"/>
    <w:rsid w:val="00715194"/>
    <w:rsid w:val="00716B49"/>
    <w:rsid w:val="00724DBB"/>
    <w:rsid w:val="007303CC"/>
    <w:rsid w:val="00741791"/>
    <w:rsid w:val="00742F96"/>
    <w:rsid w:val="00750C64"/>
    <w:rsid w:val="00777092"/>
    <w:rsid w:val="007860BB"/>
    <w:rsid w:val="00791F4D"/>
    <w:rsid w:val="00792CB9"/>
    <w:rsid w:val="007A0D50"/>
    <w:rsid w:val="007A2326"/>
    <w:rsid w:val="007B1E83"/>
    <w:rsid w:val="007B23EC"/>
    <w:rsid w:val="007C394D"/>
    <w:rsid w:val="007C4D02"/>
    <w:rsid w:val="007D0FEC"/>
    <w:rsid w:val="007D5292"/>
    <w:rsid w:val="007F2FEE"/>
    <w:rsid w:val="00810730"/>
    <w:rsid w:val="0082734C"/>
    <w:rsid w:val="00847DD0"/>
    <w:rsid w:val="008554FB"/>
    <w:rsid w:val="00881777"/>
    <w:rsid w:val="008B2C4B"/>
    <w:rsid w:val="008E00B4"/>
    <w:rsid w:val="00907327"/>
    <w:rsid w:val="00933CC2"/>
    <w:rsid w:val="00943EB0"/>
    <w:rsid w:val="00965CCB"/>
    <w:rsid w:val="00976FAE"/>
    <w:rsid w:val="00980A2C"/>
    <w:rsid w:val="00981BCB"/>
    <w:rsid w:val="00991D76"/>
    <w:rsid w:val="009A61B8"/>
    <w:rsid w:val="009A750D"/>
    <w:rsid w:val="009B7E25"/>
    <w:rsid w:val="009C684E"/>
    <w:rsid w:val="009F2ADA"/>
    <w:rsid w:val="00A05A1A"/>
    <w:rsid w:val="00A126BA"/>
    <w:rsid w:val="00A168CC"/>
    <w:rsid w:val="00A26B59"/>
    <w:rsid w:val="00A3254F"/>
    <w:rsid w:val="00A4076D"/>
    <w:rsid w:val="00A44FE4"/>
    <w:rsid w:val="00A45507"/>
    <w:rsid w:val="00A479B0"/>
    <w:rsid w:val="00A6653B"/>
    <w:rsid w:val="00A67FAE"/>
    <w:rsid w:val="00A71E2C"/>
    <w:rsid w:val="00AA3EE1"/>
    <w:rsid w:val="00AB1329"/>
    <w:rsid w:val="00B05792"/>
    <w:rsid w:val="00B1579E"/>
    <w:rsid w:val="00B2797E"/>
    <w:rsid w:val="00B56AF4"/>
    <w:rsid w:val="00B606E5"/>
    <w:rsid w:val="00B722D8"/>
    <w:rsid w:val="00B94766"/>
    <w:rsid w:val="00B979BF"/>
    <w:rsid w:val="00BA1824"/>
    <w:rsid w:val="00BA1E70"/>
    <w:rsid w:val="00BA65FE"/>
    <w:rsid w:val="00BE363A"/>
    <w:rsid w:val="00BE6312"/>
    <w:rsid w:val="00C270C1"/>
    <w:rsid w:val="00C34CAB"/>
    <w:rsid w:val="00C55557"/>
    <w:rsid w:val="00C661B0"/>
    <w:rsid w:val="00C93E8B"/>
    <w:rsid w:val="00CA368E"/>
    <w:rsid w:val="00CB3003"/>
    <w:rsid w:val="00CB528D"/>
    <w:rsid w:val="00CC457C"/>
    <w:rsid w:val="00CE089A"/>
    <w:rsid w:val="00CE47B9"/>
    <w:rsid w:val="00D170AB"/>
    <w:rsid w:val="00D358CB"/>
    <w:rsid w:val="00D52A77"/>
    <w:rsid w:val="00D74F1A"/>
    <w:rsid w:val="00D84FD0"/>
    <w:rsid w:val="00D8532A"/>
    <w:rsid w:val="00DA516A"/>
    <w:rsid w:val="00DD472D"/>
    <w:rsid w:val="00E12E92"/>
    <w:rsid w:val="00E14D5E"/>
    <w:rsid w:val="00E324C4"/>
    <w:rsid w:val="00E34823"/>
    <w:rsid w:val="00E37321"/>
    <w:rsid w:val="00E3753F"/>
    <w:rsid w:val="00E4014C"/>
    <w:rsid w:val="00E47C2F"/>
    <w:rsid w:val="00E640A7"/>
    <w:rsid w:val="00E6687D"/>
    <w:rsid w:val="00E72586"/>
    <w:rsid w:val="00E8175F"/>
    <w:rsid w:val="00E9489D"/>
    <w:rsid w:val="00EA5755"/>
    <w:rsid w:val="00EC1293"/>
    <w:rsid w:val="00ED0DE4"/>
    <w:rsid w:val="00F01B88"/>
    <w:rsid w:val="00F13327"/>
    <w:rsid w:val="00F14032"/>
    <w:rsid w:val="00F2031C"/>
    <w:rsid w:val="00F219A1"/>
    <w:rsid w:val="00F47A98"/>
    <w:rsid w:val="00F77989"/>
    <w:rsid w:val="00FD3B65"/>
    <w:rsid w:val="00FF73EB"/>
    <w:rsid w:val="7F9FC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B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uiPriority w:val="99"/>
    <w:semiHidden/>
    <w:unhideWhenUsed/>
  </w:style>
  <w:style w:type="paragraph" w:styleId="a8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15">
    <w:name w:val="color_15"/>
    <w:uiPriority w:val="99"/>
    <w:qFormat/>
    <w:rPr>
      <w:rFonts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uiPriority w:val="99"/>
    <w:semiHidden/>
    <w:unhideWhenUsed/>
  </w:style>
  <w:style w:type="paragraph" w:styleId="a8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15">
    <w:name w:val="color_15"/>
    <w:uiPriority w:val="99"/>
    <w:qFormat/>
    <w:rPr>
      <w:rFonts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xn--5-7sb3aeo2d.xn--80ajkgcrmhm.xn--p1ai/news-svc/item?id=244447&amp;lang=ru&amp;type=news&amp;site_type=school" TargetMode="External"/><Relationship Id="rId18" Type="http://schemas.openxmlformats.org/officeDocument/2006/relationships/hyperlink" Target="https://xn--5-7sb3aeo2d.xn--80ajkgcrmhm.xn--p1ai/news-svc/item?id=286558&amp;lang=ru&amp;type=news&amp;site_type=schoo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xn--5-7sb3aeo2d.xn--80ajkgcrmhm.xn--p1ai/news-svc/item?id=389677&amp;lang=ru&amp;type=news&amp;site_type=schoo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5-7sb3aeo2d.xn--80ajkgcrmhm.xn--p1ai/news-svc/item?id=383380&amp;lang=ru&amp;type=news&amp;site_type=school" TargetMode="External"/><Relationship Id="rId17" Type="http://schemas.openxmlformats.org/officeDocument/2006/relationships/hyperlink" Target="https://xn--5-7sb3aeo2d.xn--80ajkgcrmhm.xn--p1ai/news-svc/item?id=371047&amp;lang=ru&amp;type=news&amp;site_type=schoo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5-7sb3aeo2d.xn--80ajkgcrmhm.xn--p1ai/news-svc/item?id=389683&amp;lang=ru&amp;type=news&amp;site_type=school" TargetMode="External"/><Relationship Id="rId20" Type="http://schemas.openxmlformats.org/officeDocument/2006/relationships/hyperlink" Target="https://xn--5-7sb3aeo2d.xn--80ajkgcrmhm.xn--p1ai/news-svc/item?id=218408&amp;lang=ru&amp;type=news&amp;site_type=school" TargetMode="Externa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5-7sb3aeo2d.xn--80ajkgcrmhm.xn--p1ai/news-svc/item?id=347390&amp;lang=ru&amp;type=news&amp;site_type=school" TargetMode="External"/><Relationship Id="rId24" Type="http://schemas.openxmlformats.org/officeDocument/2006/relationships/hyperlink" Target="https://xn--5-7sb3aeo2d.xn--80ajkgcrmhm.xn--p1ai/news-svc/item?id=368641&amp;lang=ru&amp;type=news&amp;site_type=scho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5-7sb3aeo2d.xn--80ajkgcrmhm.xn--p1ai/news-svc/item?id=224534&amp;lang=ru&amp;type=news&amp;site_type=school" TargetMode="External"/><Relationship Id="rId23" Type="http://schemas.openxmlformats.org/officeDocument/2006/relationships/hyperlink" Target="https://xn--5-7sb3aeo2d.xn--80ajkgcrmhm.xn--p1ai/news-svc/item?id=304271&amp;lang=ru&amp;type=news&amp;site_type=school" TargetMode="External"/><Relationship Id="rId10" Type="http://schemas.openxmlformats.org/officeDocument/2006/relationships/hyperlink" Target="http://karpinsk.info/news/karpinskiy-issledovatel-v-sochi/" TargetMode="External"/><Relationship Id="rId19" Type="http://schemas.openxmlformats.org/officeDocument/2006/relationships/hyperlink" Target="https://xn--5-7sb3aeo2d.xn--80ajkgcrmhm.xn--p1ai/news-svc/item?id=175703&amp;lang=ru&amp;type=news&amp;site_type=schoo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xn--5-7sb3aeo2d.xn--80ajkgcrmhm.xn--p1ai/news-svc/item?id=368856&amp;lang=ru&amp;type=news&amp;site_type=school" TargetMode="External"/><Relationship Id="rId22" Type="http://schemas.openxmlformats.org/officeDocument/2006/relationships/hyperlink" Target="https://xn--5-7sb3aeo2d.xn--80ajkgcrmhm.xn--p1ai/news-svc/item?id=383144&amp;lang=ru&amp;type=news&amp;site_type=schoo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класс - 2020-2021 уч.г.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3.89</c:v>
                </c:pt>
                <c:pt idx="1">
                  <c:v>4</c:v>
                </c:pt>
                <c:pt idx="2">
                  <c:v>4.3</c:v>
                </c:pt>
                <c:pt idx="3">
                  <c:v>4.1900000000000004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AF-4AB8-AC17-4A78B2BD6C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класс - 2021-2022 уч.г.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3.89</c:v>
                </c:pt>
                <c:pt idx="1">
                  <c:v>4.1100000000000003</c:v>
                </c:pt>
                <c:pt idx="2">
                  <c:v>4.3</c:v>
                </c:pt>
                <c:pt idx="3">
                  <c:v>4.1900000000000004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AF-4AB8-AC17-4A78B2BD6C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1144576"/>
        <c:axId val="157079168"/>
      </c:barChart>
      <c:catAx>
        <c:axId val="14114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079168"/>
        <c:crosses val="autoZero"/>
        <c:auto val="1"/>
        <c:lblAlgn val="ctr"/>
        <c:lblOffset val="100"/>
        <c:noMultiLvlLbl val="0"/>
      </c:catAx>
      <c:valAx>
        <c:axId val="15707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144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отметка за 4 класс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</c:v>
                </c:pt>
                <c:pt idx="1">
                  <c:v>0.82</c:v>
                </c:pt>
                <c:pt idx="2">
                  <c:v>0.82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FC-4108-B8B6-56351DA40B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 5 класс 1 четверть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0.63</c:v>
                </c:pt>
                <c:pt idx="1">
                  <c:v>0.88</c:v>
                </c:pt>
                <c:pt idx="2">
                  <c:v>0.84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FC-4108-B8B6-56351DA40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5948800"/>
        <c:axId val="157075712"/>
      </c:barChart>
      <c:catAx>
        <c:axId val="13594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075712"/>
        <c:crosses val="autoZero"/>
        <c:auto val="1"/>
        <c:lblAlgn val="ctr"/>
        <c:lblOffset val="100"/>
        <c:noMultiLvlLbl val="0"/>
      </c:catAx>
      <c:valAx>
        <c:axId val="157075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94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Пользователь9</cp:lastModifiedBy>
  <cp:revision>43</cp:revision>
  <dcterms:created xsi:type="dcterms:W3CDTF">2023-08-22T12:42:00Z</dcterms:created>
  <dcterms:modified xsi:type="dcterms:W3CDTF">2023-08-25T11:34:00Z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