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7B" w:rsidRPr="0057417B" w:rsidRDefault="0057417B" w:rsidP="0057417B">
      <w:pPr>
        <w:jc w:val="center"/>
        <w:rPr>
          <w:rFonts w:ascii="Times New Roman" w:hAnsi="Times New Roman" w:cs="Times New Roman"/>
          <w:sz w:val="24"/>
          <w:szCs w:val="28"/>
        </w:rPr>
      </w:pPr>
      <w:r w:rsidRPr="0057417B">
        <w:rPr>
          <w:rFonts w:ascii="Times New Roman" w:hAnsi="Times New Roman" w:cs="Times New Roman"/>
          <w:sz w:val="24"/>
          <w:szCs w:val="28"/>
        </w:rPr>
        <w:t xml:space="preserve">Городской конкурс профессионального мастерства </w:t>
      </w:r>
    </w:p>
    <w:p w:rsidR="006A25E8" w:rsidRPr="0057417B" w:rsidRDefault="0057417B" w:rsidP="0057417B">
      <w:pPr>
        <w:jc w:val="center"/>
        <w:rPr>
          <w:rFonts w:ascii="Times New Roman" w:hAnsi="Times New Roman" w:cs="Times New Roman"/>
          <w:sz w:val="24"/>
          <w:szCs w:val="28"/>
        </w:rPr>
      </w:pPr>
      <w:r w:rsidRPr="0057417B">
        <w:rPr>
          <w:rFonts w:ascii="Times New Roman" w:hAnsi="Times New Roman" w:cs="Times New Roman"/>
          <w:sz w:val="24"/>
          <w:szCs w:val="28"/>
        </w:rPr>
        <w:t>«Учитель года» в 2023г.</w:t>
      </w:r>
    </w:p>
    <w:p w:rsidR="0057417B" w:rsidRPr="0057417B" w:rsidRDefault="0057417B" w:rsidP="0057417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7417B" w:rsidRDefault="0057417B" w:rsidP="0057417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7417B">
        <w:rPr>
          <w:rFonts w:ascii="Times New Roman" w:hAnsi="Times New Roman" w:cs="Times New Roman"/>
          <w:b/>
          <w:sz w:val="40"/>
          <w:szCs w:val="28"/>
        </w:rPr>
        <w:t>Аналитическая записка о результа</w:t>
      </w:r>
      <w:r>
        <w:rPr>
          <w:rFonts w:ascii="Times New Roman" w:hAnsi="Times New Roman" w:cs="Times New Roman"/>
          <w:b/>
          <w:sz w:val="40"/>
          <w:szCs w:val="28"/>
        </w:rPr>
        <w:t>тах педагогической деятельности.</w:t>
      </w:r>
    </w:p>
    <w:p w:rsidR="0057417B" w:rsidRDefault="0057417B" w:rsidP="0057417B">
      <w:pPr>
        <w:jc w:val="right"/>
        <w:rPr>
          <w:rFonts w:ascii="Times New Roman" w:hAnsi="Times New Roman" w:cs="Times New Roman"/>
          <w:sz w:val="28"/>
          <w:szCs w:val="28"/>
        </w:rPr>
      </w:pPr>
      <w:r w:rsidRPr="0057417B">
        <w:rPr>
          <w:rFonts w:ascii="Times New Roman" w:hAnsi="Times New Roman" w:cs="Times New Roman"/>
          <w:sz w:val="28"/>
          <w:szCs w:val="28"/>
        </w:rPr>
        <w:t>Участник конкурса: Мецлер Анна Владимировна</w:t>
      </w:r>
    </w:p>
    <w:p w:rsidR="00D3432C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bookmarkStart w:id="0" w:name="_GoBack"/>
      <w:r w:rsidRPr="00106581">
        <w:rPr>
          <w:szCs w:val="28"/>
          <w:lang w:eastAsia="ar-SA"/>
        </w:rPr>
        <w:t>«Не снабжайте детей готовыми формулами, формулы – пусты.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 xml:space="preserve"> Обогатите их образами и картинками, на которых видны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 xml:space="preserve"> связующие нити. 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 xml:space="preserve">Не отягощайте детей мертвым грузом фактов, 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>обучите их приемам и способам, которые помогут им постигать.</w:t>
      </w:r>
      <w:r w:rsidRPr="00106581">
        <w:rPr>
          <w:szCs w:val="28"/>
          <w:lang w:eastAsia="ar-SA"/>
        </w:rPr>
        <w:br/>
        <w:t xml:space="preserve">Не судите о способностях по легкости усвоения, 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>успешнее и дальше идет тот, кто мучительно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 xml:space="preserve"> преодолевает себя и препятствие. </w:t>
      </w:r>
    </w:p>
    <w:p w:rsidR="00D3432C" w:rsidRPr="00106581" w:rsidRDefault="00D3432C" w:rsidP="00D3432C">
      <w:pPr>
        <w:pStyle w:val="a5"/>
        <w:spacing w:line="360" w:lineRule="auto"/>
        <w:jc w:val="right"/>
        <w:rPr>
          <w:szCs w:val="28"/>
          <w:lang w:eastAsia="ar-SA"/>
        </w:rPr>
      </w:pPr>
      <w:r w:rsidRPr="00106581">
        <w:rPr>
          <w:szCs w:val="28"/>
          <w:lang w:eastAsia="ar-SA"/>
        </w:rPr>
        <w:t>Любовь к познанию – вот для меня главное мерило образованности».</w:t>
      </w:r>
    </w:p>
    <w:p w:rsidR="00D3432C" w:rsidRDefault="00D3432C" w:rsidP="00D3432C">
      <w:pPr>
        <w:pStyle w:val="11"/>
        <w:jc w:val="right"/>
      </w:pPr>
      <w:r w:rsidRPr="00106581">
        <w:rPr>
          <w:b w:val="0"/>
          <w:sz w:val="24"/>
        </w:rPr>
        <w:t>Экзюпери</w:t>
      </w:r>
    </w:p>
    <w:p w:rsidR="00D3432C" w:rsidRDefault="00D3432C" w:rsidP="00D3432C">
      <w:pPr>
        <w:pStyle w:val="a3"/>
        <w:spacing w:after="0" w:line="360" w:lineRule="auto"/>
        <w:ind w:left="0" w:firstLine="708"/>
        <w:jc w:val="both"/>
        <w:rPr>
          <w:sz w:val="28"/>
          <w:szCs w:val="28"/>
        </w:rPr>
      </w:pPr>
    </w:p>
    <w:p w:rsidR="00D3432C" w:rsidRPr="00D3432C" w:rsidRDefault="00D3432C" w:rsidP="00D3432C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 w:rsidRPr="00D3432C">
        <w:rPr>
          <w:sz w:val="28"/>
          <w:szCs w:val="28"/>
        </w:rPr>
        <w:t xml:space="preserve">В своей работе, как любой педагог я сталкиваюсь с проблемами и противоречиями. </w:t>
      </w:r>
    </w:p>
    <w:p w:rsidR="00D3432C" w:rsidRPr="00D3432C" w:rsidRDefault="00D3432C" w:rsidP="00D3432C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 w:rsidRPr="00D3432C">
        <w:rPr>
          <w:sz w:val="28"/>
          <w:szCs w:val="28"/>
        </w:rPr>
        <w:t xml:space="preserve">Начав свою педагогическую деятельность в 2016 году, я, как молодой педагог не увидела интерес школьников к изучению курса теоретической физики. Проанализировав ситуацию, я сделала вывод, что у </w:t>
      </w:r>
      <w:r w:rsidR="00303D1F">
        <w:rPr>
          <w:sz w:val="28"/>
          <w:szCs w:val="28"/>
        </w:rPr>
        <w:t xml:space="preserve">некоторых </w:t>
      </w:r>
      <w:r w:rsidRPr="00D3432C">
        <w:rPr>
          <w:sz w:val="28"/>
          <w:szCs w:val="28"/>
        </w:rPr>
        <w:t xml:space="preserve">школьников недостаточно </w:t>
      </w:r>
      <w:r w:rsidR="00303D1F">
        <w:rPr>
          <w:sz w:val="28"/>
          <w:szCs w:val="28"/>
        </w:rPr>
        <w:t>знаний</w:t>
      </w:r>
      <w:r w:rsidRPr="00D3432C">
        <w:rPr>
          <w:sz w:val="28"/>
          <w:szCs w:val="28"/>
        </w:rPr>
        <w:t xml:space="preserve"> по учебному предмету, из-за значительного сокращения учебного времени</w:t>
      </w:r>
      <w:r w:rsidR="00303D1F">
        <w:rPr>
          <w:sz w:val="28"/>
          <w:szCs w:val="28"/>
        </w:rPr>
        <w:t xml:space="preserve"> некоторые не успевают выполнить задания, а другие и вовсе не замечают</w:t>
      </w:r>
      <w:r w:rsidRPr="00D3432C">
        <w:rPr>
          <w:sz w:val="28"/>
          <w:szCs w:val="28"/>
        </w:rPr>
        <w:t xml:space="preserve"> связ</w:t>
      </w:r>
      <w:r w:rsidR="00303D1F">
        <w:rPr>
          <w:sz w:val="28"/>
          <w:szCs w:val="28"/>
        </w:rPr>
        <w:t>ь</w:t>
      </w:r>
      <w:r w:rsidRPr="00D3432C">
        <w:rPr>
          <w:sz w:val="28"/>
          <w:szCs w:val="28"/>
        </w:rPr>
        <w:t xml:space="preserve"> между курсом теоретической физики и тем, как эти знания будут применяться в будущей работе и жизни. </w:t>
      </w:r>
    </w:p>
    <w:p w:rsidR="00D3432C" w:rsidRPr="00D3432C" w:rsidRDefault="00D3432C" w:rsidP="00D3432C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 w:rsidRPr="00D3432C">
        <w:rPr>
          <w:sz w:val="28"/>
          <w:szCs w:val="28"/>
        </w:rPr>
        <w:t xml:space="preserve">Поэтому, у меня возникла необходимость в поиске современных технологий, которые помогли бы обучать и оценивать на одном и том же уроке учащихся с разным уровнем способностей и восприятия. </w:t>
      </w:r>
    </w:p>
    <w:p w:rsidR="00D3432C" w:rsidRPr="00D3432C" w:rsidRDefault="00D3432C" w:rsidP="00D3432C">
      <w:pPr>
        <w:pStyle w:val="a5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3432C">
        <w:rPr>
          <w:sz w:val="28"/>
          <w:szCs w:val="28"/>
          <w:lang w:eastAsia="ar-SA"/>
        </w:rPr>
        <w:t xml:space="preserve">Одним из основных направлений профессиональной деятельности </w:t>
      </w:r>
      <w:r>
        <w:rPr>
          <w:sz w:val="28"/>
          <w:szCs w:val="28"/>
          <w:lang w:eastAsia="ar-SA"/>
        </w:rPr>
        <w:t xml:space="preserve">является </w:t>
      </w:r>
      <w:r w:rsidRPr="00D3432C">
        <w:rPr>
          <w:sz w:val="28"/>
          <w:szCs w:val="28"/>
          <w:lang w:eastAsia="ar-SA"/>
        </w:rPr>
        <w:t xml:space="preserve">работа над: </w:t>
      </w:r>
      <w:r w:rsidRPr="00D3432C">
        <w:rPr>
          <w:b/>
          <w:sz w:val="28"/>
          <w:szCs w:val="28"/>
          <w:lang w:eastAsia="ar-SA"/>
        </w:rPr>
        <w:t>«оптимальным уровнем качества образования при работе с детьми разного уровня подготовки».</w:t>
      </w:r>
    </w:p>
    <w:bookmarkEnd w:id="0"/>
    <w:p w:rsidR="0057417B" w:rsidRPr="00D3432C" w:rsidRDefault="0057417B" w:rsidP="00D3432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17B" w:rsidRPr="00D3432C" w:rsidRDefault="0057417B" w:rsidP="00D3432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32C" w:rsidRDefault="00D3432C" w:rsidP="00D3432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учебных достижений и результатов внеурочной деятельности обучающихся по предмету за последние </w:t>
      </w:r>
      <w:r w:rsidR="00FC07C2">
        <w:rPr>
          <w:rFonts w:ascii="Times New Roman" w:hAnsi="Times New Roman" w:cs="Times New Roman"/>
          <w:b/>
          <w:sz w:val="28"/>
          <w:szCs w:val="28"/>
        </w:rPr>
        <w:t>три</w:t>
      </w:r>
      <w:r w:rsidRPr="00D343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10D8" w:rsidRDefault="002510D8" w:rsidP="002510D8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78" w:rsidRPr="002510D8" w:rsidRDefault="002510D8" w:rsidP="002510D8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D8">
        <w:rPr>
          <w:rFonts w:ascii="Times New Roman" w:hAnsi="Times New Roman" w:cs="Times New Roman"/>
          <w:b/>
          <w:sz w:val="28"/>
          <w:szCs w:val="28"/>
        </w:rPr>
        <w:t>У</w:t>
      </w:r>
      <w:r w:rsidR="005B6DB6">
        <w:rPr>
          <w:rFonts w:ascii="Times New Roman" w:hAnsi="Times New Roman" w:cs="Times New Roman"/>
          <w:b/>
          <w:sz w:val="28"/>
          <w:szCs w:val="28"/>
        </w:rPr>
        <w:t>чебная</w:t>
      </w:r>
      <w:r w:rsidRPr="002510D8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002A83" w:rsidRPr="00002A83" w:rsidRDefault="008B6A78" w:rsidP="00303D1F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МАОУ СОШ № 24 я работаю с 2018 года в должности учителя физики.</w:t>
      </w:r>
      <w:r w:rsidR="00002A83" w:rsidRPr="00303D1F">
        <w:rPr>
          <w:sz w:val="28"/>
          <w:szCs w:val="28"/>
        </w:rPr>
        <w:t xml:space="preserve"> </w:t>
      </w:r>
      <w:r w:rsidR="00002A83" w:rsidRPr="00002A83">
        <w:rPr>
          <w:sz w:val="28"/>
          <w:szCs w:val="28"/>
        </w:rPr>
        <w:t xml:space="preserve">В своей педагогической деятельности способствую тому, чтобы все учащиеся были успешны, проявили свою индивидуальность и талант. Даю детям не только знания основ </w:t>
      </w:r>
      <w:r w:rsidR="00002A83">
        <w:rPr>
          <w:sz w:val="28"/>
          <w:szCs w:val="28"/>
        </w:rPr>
        <w:t>физики</w:t>
      </w:r>
      <w:r w:rsidR="00002A83" w:rsidRPr="00002A83">
        <w:rPr>
          <w:sz w:val="28"/>
          <w:szCs w:val="28"/>
        </w:rPr>
        <w:t>, но и создаю условия для развития личности ребёнка, его самовоспитания и самообразования. Моя педагогическая деятельность позволила добиться стабильных результатов в обучении</w:t>
      </w:r>
      <w:r w:rsidR="00002A83">
        <w:rPr>
          <w:sz w:val="28"/>
          <w:szCs w:val="28"/>
        </w:rPr>
        <w:t>:</w:t>
      </w:r>
    </w:p>
    <w:p w:rsidR="00002A83" w:rsidRPr="00002A83" w:rsidRDefault="00002A83" w:rsidP="00303D1F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</w:p>
    <w:p w:rsidR="008B6A78" w:rsidRPr="00303D1F" w:rsidRDefault="00002A83" w:rsidP="00303D1F">
      <w:pPr>
        <w:pStyle w:val="a3"/>
        <w:spacing w:after="0" w:line="276" w:lineRule="auto"/>
        <w:ind w:left="0" w:firstLine="708"/>
        <w:jc w:val="both"/>
        <w:rPr>
          <w:b/>
          <w:sz w:val="28"/>
          <w:szCs w:val="28"/>
        </w:rPr>
      </w:pPr>
      <w:r w:rsidRPr="00303D1F">
        <w:rPr>
          <w:b/>
          <w:sz w:val="28"/>
          <w:szCs w:val="28"/>
        </w:rPr>
        <w:t>- 100% успеваемость и отсутствие обучающихся, имеющих неудовлетворительные результаты;</w:t>
      </w:r>
    </w:p>
    <w:p w:rsidR="008B6A78" w:rsidRPr="008B6A78" w:rsidRDefault="008B6A78" w:rsidP="00303D1F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</w:p>
    <w:p w:rsidR="0057417B" w:rsidRDefault="00002A83" w:rsidP="00002A83">
      <w:pPr>
        <w:rPr>
          <w:rFonts w:ascii="Times New Roman" w:hAnsi="Times New Roman" w:cs="Times New Roman"/>
          <w:sz w:val="28"/>
          <w:szCs w:val="28"/>
        </w:rPr>
      </w:pPr>
      <w:r w:rsidRPr="00002A83">
        <w:rPr>
          <w:rFonts w:ascii="Times New Roman" w:hAnsi="Times New Roman" w:cs="Times New Roman"/>
          <w:sz w:val="28"/>
          <w:szCs w:val="28"/>
        </w:rPr>
        <w:t>Успеваемость и качество знаний по преподаваем</w:t>
      </w:r>
      <w:r w:rsidR="00DA1CA9">
        <w:rPr>
          <w:rFonts w:ascii="Times New Roman" w:hAnsi="Times New Roman" w:cs="Times New Roman"/>
          <w:sz w:val="28"/>
          <w:szCs w:val="28"/>
        </w:rPr>
        <w:t>ому</w:t>
      </w:r>
      <w:r w:rsidRPr="00002A8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A1CA9">
        <w:rPr>
          <w:rFonts w:ascii="Times New Roman" w:hAnsi="Times New Roman" w:cs="Times New Roman"/>
          <w:sz w:val="28"/>
          <w:szCs w:val="28"/>
        </w:rPr>
        <w:t>у</w:t>
      </w:r>
      <w:r w:rsidRPr="00002A83">
        <w:rPr>
          <w:rFonts w:ascii="Times New Roman" w:hAnsi="Times New Roman" w:cs="Times New Roman"/>
          <w:sz w:val="28"/>
          <w:szCs w:val="28"/>
        </w:rPr>
        <w:t>, в %:</w:t>
      </w:r>
    </w:p>
    <w:tbl>
      <w:tblPr>
        <w:tblStyle w:val="ab"/>
        <w:tblW w:w="0" w:type="auto"/>
        <w:tblInd w:w="1429" w:type="dxa"/>
        <w:tblLook w:val="04A0" w:firstRow="1" w:lastRow="0" w:firstColumn="1" w:lastColumn="0" w:noHBand="0" w:noVBand="1"/>
      </w:tblPr>
      <w:tblGrid>
        <w:gridCol w:w="2216"/>
        <w:gridCol w:w="1414"/>
        <w:gridCol w:w="1414"/>
        <w:gridCol w:w="1414"/>
      </w:tblGrid>
      <w:tr w:rsidR="00002A83" w:rsidTr="002510D8">
        <w:tc>
          <w:tcPr>
            <w:tcW w:w="0" w:type="auto"/>
            <w:vAlign w:val="center"/>
          </w:tcPr>
          <w:p w:rsidR="00002A83" w:rsidRPr="00002A83" w:rsidRDefault="00002A83" w:rsidP="00002A83">
            <w:pPr>
              <w:pStyle w:val="ac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002A83">
              <w:rPr>
                <w:rFonts w:eastAsiaTheme="minorHAnsi"/>
                <w:sz w:val="28"/>
                <w:szCs w:val="28"/>
                <w:lang w:eastAsia="en-US"/>
              </w:rPr>
              <w:t>Показатели</w:t>
            </w:r>
          </w:p>
          <w:p w:rsidR="00002A83" w:rsidRPr="00002A83" w:rsidRDefault="00002A83" w:rsidP="00002A83">
            <w:pPr>
              <w:pStyle w:val="ac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002A83">
              <w:rPr>
                <w:rFonts w:eastAsiaTheme="minorHAnsi"/>
                <w:sz w:val="28"/>
                <w:szCs w:val="28"/>
                <w:lang w:eastAsia="en-US"/>
              </w:rPr>
              <w:t>(средние)</w:t>
            </w:r>
          </w:p>
        </w:tc>
        <w:tc>
          <w:tcPr>
            <w:tcW w:w="0" w:type="auto"/>
            <w:vAlign w:val="center"/>
          </w:tcPr>
          <w:p w:rsidR="00002A83" w:rsidRPr="00002A83" w:rsidRDefault="00002A83" w:rsidP="00002A83">
            <w:pPr>
              <w:pStyle w:val="ac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2020/2021</w:t>
            </w:r>
          </w:p>
        </w:tc>
        <w:tc>
          <w:tcPr>
            <w:tcW w:w="0" w:type="auto"/>
            <w:vAlign w:val="center"/>
          </w:tcPr>
          <w:p w:rsidR="00002A83" w:rsidRPr="00002A83" w:rsidRDefault="00002A83" w:rsidP="00002A83">
            <w:pPr>
              <w:pStyle w:val="ac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2021/2022</w:t>
            </w:r>
          </w:p>
        </w:tc>
        <w:tc>
          <w:tcPr>
            <w:tcW w:w="0" w:type="auto"/>
            <w:vAlign w:val="center"/>
          </w:tcPr>
          <w:p w:rsidR="00002A83" w:rsidRPr="00002A83" w:rsidRDefault="00002A83" w:rsidP="00002A83">
            <w:pPr>
              <w:pStyle w:val="ac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2022/2023</w:t>
            </w:r>
          </w:p>
        </w:tc>
      </w:tr>
      <w:tr w:rsidR="00002A83" w:rsidTr="002510D8">
        <w:tc>
          <w:tcPr>
            <w:tcW w:w="0" w:type="auto"/>
            <w:gridSpan w:val="4"/>
          </w:tcPr>
          <w:p w:rsidR="00002A83" w:rsidRDefault="00002A83" w:rsidP="0000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02A83" w:rsidTr="002510D8">
        <w:tc>
          <w:tcPr>
            <w:tcW w:w="0" w:type="auto"/>
          </w:tcPr>
          <w:p w:rsidR="00002A83" w:rsidRDefault="00002A83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8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</w:tcPr>
          <w:p w:rsidR="00002A83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8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02A83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8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02A83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8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2A83" w:rsidTr="002510D8">
        <w:tc>
          <w:tcPr>
            <w:tcW w:w="0" w:type="auto"/>
          </w:tcPr>
          <w:p w:rsidR="00002A83" w:rsidRDefault="00002A83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A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0" w:type="auto"/>
          </w:tcPr>
          <w:p w:rsidR="00002A83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0" w:type="auto"/>
          </w:tcPr>
          <w:p w:rsidR="00002A83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0" w:type="auto"/>
          </w:tcPr>
          <w:p w:rsidR="00002A83" w:rsidRDefault="00DA1CA9" w:rsidP="00DA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DA1CA9" w:rsidTr="002510D8">
        <w:tc>
          <w:tcPr>
            <w:tcW w:w="0" w:type="auto"/>
          </w:tcPr>
          <w:p w:rsidR="00DA1CA9" w:rsidRPr="00002A83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0" w:type="auto"/>
          </w:tcPr>
          <w:p w:rsidR="00DA1CA9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</w:tcPr>
          <w:p w:rsidR="00DA1CA9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0" w:type="auto"/>
          </w:tcPr>
          <w:p w:rsidR="00DA1CA9" w:rsidRDefault="00DA1CA9" w:rsidP="0000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</w:tbl>
    <w:p w:rsidR="00002A83" w:rsidRDefault="00002A83" w:rsidP="00002A83">
      <w:pPr>
        <w:rPr>
          <w:rFonts w:ascii="Times New Roman" w:hAnsi="Times New Roman" w:cs="Times New Roman"/>
          <w:sz w:val="28"/>
          <w:szCs w:val="28"/>
        </w:rPr>
      </w:pPr>
    </w:p>
    <w:p w:rsidR="002510D8" w:rsidRDefault="002510D8" w:rsidP="00002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B9D8F" wp14:editId="40786F96">
            <wp:extent cx="2868078" cy="17240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26" cy="1756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DA8E7" wp14:editId="0F2596D7">
            <wp:extent cx="2750568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35" cy="173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0D8" w:rsidRDefault="00303D1F" w:rsidP="0025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9757F8" wp14:editId="5C169364">
            <wp:simplePos x="0" y="0"/>
            <wp:positionH relativeFrom="margin">
              <wp:posOffset>971550</wp:posOffset>
            </wp:positionH>
            <wp:positionV relativeFrom="margin">
              <wp:posOffset>6935470</wp:posOffset>
            </wp:positionV>
            <wp:extent cx="3648075" cy="2192889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92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0D8" w:rsidRDefault="002510D8" w:rsidP="002510D8">
      <w:pPr>
        <w:rPr>
          <w:rFonts w:ascii="Times New Roman" w:hAnsi="Times New Roman" w:cs="Times New Roman"/>
          <w:sz w:val="28"/>
          <w:szCs w:val="28"/>
        </w:rPr>
      </w:pPr>
    </w:p>
    <w:p w:rsidR="002510D8" w:rsidRDefault="002510D8" w:rsidP="002510D8">
      <w:pPr>
        <w:rPr>
          <w:rFonts w:ascii="Times New Roman" w:hAnsi="Times New Roman" w:cs="Times New Roman"/>
          <w:sz w:val="28"/>
          <w:szCs w:val="28"/>
        </w:rPr>
      </w:pPr>
    </w:p>
    <w:p w:rsidR="002510D8" w:rsidRDefault="002510D8" w:rsidP="002510D8">
      <w:pPr>
        <w:rPr>
          <w:rFonts w:ascii="Times New Roman" w:hAnsi="Times New Roman" w:cs="Times New Roman"/>
          <w:sz w:val="28"/>
          <w:szCs w:val="28"/>
        </w:rPr>
      </w:pPr>
    </w:p>
    <w:p w:rsidR="002510D8" w:rsidRDefault="002510D8" w:rsidP="002510D8">
      <w:pPr>
        <w:rPr>
          <w:rFonts w:ascii="Times New Roman" w:hAnsi="Times New Roman" w:cs="Times New Roman"/>
          <w:sz w:val="28"/>
          <w:szCs w:val="28"/>
        </w:rPr>
      </w:pPr>
    </w:p>
    <w:p w:rsidR="002510D8" w:rsidRDefault="002510D8" w:rsidP="002510D8">
      <w:pPr>
        <w:rPr>
          <w:rFonts w:ascii="Times New Roman" w:hAnsi="Times New Roman" w:cs="Times New Roman"/>
          <w:sz w:val="28"/>
          <w:szCs w:val="28"/>
        </w:rPr>
      </w:pPr>
    </w:p>
    <w:p w:rsidR="002510D8" w:rsidRDefault="002510D8" w:rsidP="002510D8">
      <w:pPr>
        <w:rPr>
          <w:rFonts w:ascii="Times New Roman" w:hAnsi="Times New Roman" w:cs="Times New Roman"/>
          <w:sz w:val="28"/>
          <w:szCs w:val="28"/>
        </w:rPr>
      </w:pPr>
    </w:p>
    <w:p w:rsidR="002510D8" w:rsidRPr="002510D8" w:rsidRDefault="002510D8" w:rsidP="002510D8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D8">
        <w:rPr>
          <w:rFonts w:ascii="Times New Roman" w:hAnsi="Times New Roman" w:cs="Times New Roman"/>
          <w:b/>
          <w:sz w:val="28"/>
          <w:szCs w:val="28"/>
        </w:rPr>
        <w:lastRenderedPageBreak/>
        <w:t>Внеурочная деятельность</w:t>
      </w:r>
    </w:p>
    <w:p w:rsidR="002510D8" w:rsidRPr="002510D8" w:rsidRDefault="002510D8" w:rsidP="00251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0D8" w:rsidRPr="002510D8" w:rsidRDefault="002510D8" w:rsidP="00DA79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D8">
        <w:rPr>
          <w:rFonts w:ascii="Times New Roman" w:hAnsi="Times New Roman" w:cs="Times New Roman"/>
          <w:sz w:val="28"/>
          <w:szCs w:val="28"/>
        </w:rPr>
        <w:t>Перспективный путь развития современного школьника – это развитие его универсальных учебных действий. Важнейшей задачей моей деятельности считаю развитие творческого потенциала обучающихся. На это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510D8">
        <w:rPr>
          <w:rFonts w:ascii="Times New Roman" w:hAnsi="Times New Roman" w:cs="Times New Roman"/>
          <w:sz w:val="28"/>
          <w:szCs w:val="28"/>
        </w:rPr>
        <w:t xml:space="preserve"> направлена внеурочная деятельность.</w:t>
      </w:r>
    </w:p>
    <w:p w:rsidR="00303D1F" w:rsidRDefault="002510D8" w:rsidP="00DA79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D8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2510D8">
        <w:rPr>
          <w:rFonts w:ascii="Times New Roman" w:hAnsi="Times New Roman" w:cs="Times New Roman"/>
          <w:sz w:val="28"/>
          <w:szCs w:val="28"/>
        </w:rPr>
        <w:t xml:space="preserve"> поколения одним из видов деятельности ученика является самостоятельный поиск решения поставленной цели. Передо мной встают задачи: не только выявлять детей с признаками одарённости, но и создавать условия для развития исследовательских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каждого школьника</w:t>
      </w:r>
      <w:r w:rsidRPr="002510D8">
        <w:rPr>
          <w:rFonts w:ascii="Times New Roman" w:hAnsi="Times New Roman" w:cs="Times New Roman"/>
          <w:sz w:val="28"/>
          <w:szCs w:val="28"/>
        </w:rPr>
        <w:t xml:space="preserve">. </w:t>
      </w:r>
      <w:r w:rsidR="00DA79E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DA79E7" w:rsidRPr="00DA79E7">
        <w:rPr>
          <w:rFonts w:ascii="Times New Roman" w:hAnsi="Times New Roman" w:cs="Times New Roman"/>
          <w:sz w:val="28"/>
          <w:szCs w:val="28"/>
        </w:rPr>
        <w:t>оценки результатов внеурочной деятельности</w:t>
      </w:r>
      <w:r w:rsidR="00DA79E7">
        <w:rPr>
          <w:rFonts w:ascii="Times New Roman" w:hAnsi="Times New Roman" w:cs="Times New Roman"/>
          <w:sz w:val="28"/>
          <w:szCs w:val="28"/>
        </w:rPr>
        <w:t xml:space="preserve"> показал результаты: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A79E7" w:rsidTr="009244BF">
        <w:tc>
          <w:tcPr>
            <w:tcW w:w="4672" w:type="dxa"/>
          </w:tcPr>
          <w:p w:rsidR="00DA79E7" w:rsidRPr="00DA79E7" w:rsidRDefault="00DA79E7" w:rsidP="00DA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36" w:type="dxa"/>
          </w:tcPr>
          <w:p w:rsidR="00DA79E7" w:rsidRPr="00DA79E7" w:rsidRDefault="00DA79E7" w:rsidP="00DA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«3</w:t>
            </w: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 xml:space="preserve">D-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моделирование» 6 класс</w:t>
            </w:r>
          </w:p>
        </w:tc>
        <w:tc>
          <w:tcPr>
            <w:tcW w:w="2337" w:type="dxa"/>
          </w:tcPr>
          <w:p w:rsidR="00DA79E7" w:rsidRDefault="00DA79E7" w:rsidP="00DA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физика</w:t>
            </w:r>
          </w:p>
          <w:p w:rsidR="00DA79E7" w:rsidRDefault="00DA79E7" w:rsidP="00DA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9E7" w:rsidTr="00505AF8">
        <w:tc>
          <w:tcPr>
            <w:tcW w:w="4672" w:type="dxa"/>
          </w:tcPr>
          <w:p w:rsidR="00DA79E7" w:rsidRPr="00DA79E7" w:rsidRDefault="00DA79E7" w:rsidP="00DA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Вовлеченность обучающихся в систему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неурочной деятельности</w:t>
            </w:r>
          </w:p>
        </w:tc>
        <w:tc>
          <w:tcPr>
            <w:tcW w:w="2336" w:type="dxa"/>
          </w:tcPr>
          <w:p w:rsidR="00DA79E7" w:rsidRDefault="00DA79E7" w:rsidP="00DA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337" w:type="dxa"/>
          </w:tcPr>
          <w:p w:rsidR="00DA79E7" w:rsidRDefault="00DA79E7" w:rsidP="00DA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DA79E7" w:rsidTr="007541E0">
        <w:tc>
          <w:tcPr>
            <w:tcW w:w="4672" w:type="dxa"/>
          </w:tcPr>
          <w:p w:rsidR="00DA79E7" w:rsidRPr="00DA79E7" w:rsidRDefault="00DA79E7" w:rsidP="00DA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 xml:space="preserve">Ресурсная обеспеченность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неурочной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336" w:type="dxa"/>
          </w:tcPr>
          <w:p w:rsidR="00DA79E7" w:rsidRDefault="00DA79E7" w:rsidP="00DA79E7">
            <w:pPr>
              <w:jc w:val="center"/>
            </w:pPr>
            <w:r w:rsidRPr="00B54A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37" w:type="dxa"/>
          </w:tcPr>
          <w:p w:rsidR="00DA79E7" w:rsidRDefault="00DA79E7" w:rsidP="00DA79E7">
            <w:pPr>
              <w:jc w:val="center"/>
            </w:pPr>
            <w:r w:rsidRPr="00B54A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A79E7" w:rsidTr="00B34DFB">
        <w:tc>
          <w:tcPr>
            <w:tcW w:w="4672" w:type="dxa"/>
          </w:tcPr>
          <w:p w:rsidR="00DA79E7" w:rsidRPr="00DA79E7" w:rsidRDefault="00DA79E7" w:rsidP="00DA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Результативность освоения курса внеурочной деятельности</w:t>
            </w:r>
          </w:p>
        </w:tc>
        <w:tc>
          <w:tcPr>
            <w:tcW w:w="2336" w:type="dxa"/>
          </w:tcPr>
          <w:p w:rsidR="00DA79E7" w:rsidRDefault="00DA79E7" w:rsidP="00DA79E7">
            <w:pPr>
              <w:jc w:val="center"/>
            </w:pPr>
            <w:r w:rsidRPr="00B54A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37" w:type="dxa"/>
          </w:tcPr>
          <w:p w:rsidR="00DA79E7" w:rsidRDefault="00DA79E7" w:rsidP="00DA79E7">
            <w:pPr>
              <w:jc w:val="center"/>
            </w:pPr>
            <w:r w:rsidRPr="00B54A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A79E7" w:rsidTr="00570D2D">
        <w:tc>
          <w:tcPr>
            <w:tcW w:w="4672" w:type="dxa"/>
          </w:tcPr>
          <w:p w:rsidR="00DA79E7" w:rsidRPr="00DA79E7" w:rsidRDefault="00DA79E7" w:rsidP="00DA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внеурочной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A79E7">
              <w:rPr>
                <w:rFonts w:ascii="Times New Roman" w:hAnsi="Times New Roman" w:cs="Times New Roman"/>
                <w:sz w:val="28"/>
                <w:szCs w:val="28"/>
              </w:rPr>
              <w:t>еятельности (обучающиеся, родители)</w:t>
            </w:r>
          </w:p>
        </w:tc>
        <w:tc>
          <w:tcPr>
            <w:tcW w:w="2336" w:type="dxa"/>
          </w:tcPr>
          <w:p w:rsidR="00DA79E7" w:rsidRDefault="00DA79E7" w:rsidP="00DA79E7">
            <w:pPr>
              <w:jc w:val="center"/>
            </w:pPr>
            <w:r w:rsidRPr="00B54A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37" w:type="dxa"/>
          </w:tcPr>
          <w:p w:rsidR="00DA79E7" w:rsidRDefault="00DA79E7" w:rsidP="00DA79E7">
            <w:pPr>
              <w:jc w:val="center"/>
            </w:pPr>
            <w:r w:rsidRPr="00B54A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03D1F" w:rsidRDefault="00303D1F" w:rsidP="00251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DB6" w:rsidRPr="005B6DB6" w:rsidRDefault="005B6DB6" w:rsidP="005B6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B6">
        <w:rPr>
          <w:rFonts w:ascii="Times New Roman" w:hAnsi="Times New Roman" w:cs="Times New Roman"/>
          <w:sz w:val="28"/>
          <w:szCs w:val="28"/>
        </w:rPr>
        <w:t>Позитивная динамика в учебной</w:t>
      </w:r>
      <w:r>
        <w:rPr>
          <w:rFonts w:ascii="Times New Roman" w:hAnsi="Times New Roman" w:cs="Times New Roman"/>
          <w:sz w:val="28"/>
          <w:szCs w:val="28"/>
        </w:rPr>
        <w:t xml:space="preserve"> и внеурочной</w:t>
      </w:r>
      <w:r w:rsidRPr="005B6DB6">
        <w:rPr>
          <w:rFonts w:ascii="Times New Roman" w:hAnsi="Times New Roman" w:cs="Times New Roman"/>
          <w:sz w:val="28"/>
          <w:szCs w:val="28"/>
        </w:rPr>
        <w:t xml:space="preserve"> деятельности достигается и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B6">
        <w:rPr>
          <w:rFonts w:ascii="Times New Roman" w:hAnsi="Times New Roman" w:cs="Times New Roman"/>
          <w:sz w:val="28"/>
          <w:szCs w:val="28"/>
        </w:rPr>
        <w:t>повышения мотивации учащихся через участие в предметных олимпиадах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B6">
        <w:rPr>
          <w:rFonts w:ascii="Times New Roman" w:hAnsi="Times New Roman" w:cs="Times New Roman"/>
          <w:sz w:val="28"/>
          <w:szCs w:val="28"/>
        </w:rPr>
        <w:t>конкурсах</w:t>
      </w:r>
      <w:r>
        <w:rPr>
          <w:rFonts w:ascii="Times New Roman" w:hAnsi="Times New Roman" w:cs="Times New Roman"/>
          <w:sz w:val="28"/>
          <w:szCs w:val="28"/>
        </w:rPr>
        <w:t>, конференциях</w:t>
      </w:r>
      <w:r w:rsidRPr="005B6DB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178"/>
        <w:gridCol w:w="2445"/>
        <w:gridCol w:w="1571"/>
        <w:gridCol w:w="1767"/>
      </w:tblGrid>
      <w:tr w:rsidR="00FC07C2" w:rsidTr="00FC07C2">
        <w:tc>
          <w:tcPr>
            <w:tcW w:w="1384" w:type="dxa"/>
          </w:tcPr>
          <w:p w:rsidR="005B6DB6" w:rsidRPr="005B6DB6" w:rsidRDefault="005B6DB6" w:rsidP="005B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78" w:type="dxa"/>
          </w:tcPr>
          <w:p w:rsidR="005B6DB6" w:rsidRPr="005B6DB6" w:rsidRDefault="005B6DB6" w:rsidP="005B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45" w:type="dxa"/>
          </w:tcPr>
          <w:p w:rsidR="005B6DB6" w:rsidRPr="005B6DB6" w:rsidRDefault="008F161F" w:rsidP="005B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1" w:type="dxa"/>
          </w:tcPr>
          <w:p w:rsidR="005B6DB6" w:rsidRPr="005B6DB6" w:rsidRDefault="00FC07C2" w:rsidP="005B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5B6DB6" w:rsidRPr="005B6D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67" w:type="dxa"/>
          </w:tcPr>
          <w:p w:rsidR="005B6DB6" w:rsidRPr="005B6DB6" w:rsidRDefault="005B6DB6" w:rsidP="005B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C07C2" w:rsidTr="00FC07C2">
        <w:tc>
          <w:tcPr>
            <w:tcW w:w="1384" w:type="dxa"/>
          </w:tcPr>
          <w:p w:rsidR="005B6DB6" w:rsidRDefault="005B6DB6" w:rsidP="00CC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5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5B6DB6" w:rsidRDefault="005B6DB6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5B6DB6" w:rsidRDefault="00CC50B7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7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конференция</w:t>
            </w:r>
          </w:p>
        </w:tc>
        <w:tc>
          <w:tcPr>
            <w:tcW w:w="1571" w:type="dxa"/>
          </w:tcPr>
          <w:p w:rsidR="00FC07C2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B6DB6" w:rsidRDefault="005B6DB6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67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C07C2" w:rsidTr="00FC07C2">
        <w:tc>
          <w:tcPr>
            <w:tcW w:w="1384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7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конференция</w:t>
            </w:r>
          </w:p>
        </w:tc>
        <w:tc>
          <w:tcPr>
            <w:tcW w:w="1571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67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D4115" w:rsidTr="00FC07C2">
        <w:tc>
          <w:tcPr>
            <w:tcW w:w="1384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2D4115" w:rsidRDefault="002D4115" w:rsidP="002D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1571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67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C07C2" w:rsidTr="00FC07C2">
        <w:tc>
          <w:tcPr>
            <w:tcW w:w="1384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78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7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конференция</w:t>
            </w:r>
          </w:p>
        </w:tc>
        <w:tc>
          <w:tcPr>
            <w:tcW w:w="1571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67" w:type="dxa"/>
          </w:tcPr>
          <w:p w:rsidR="00FC07C2" w:rsidRDefault="00FC07C2" w:rsidP="00FC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C07C2" w:rsidTr="00FC07C2">
        <w:tc>
          <w:tcPr>
            <w:tcW w:w="1384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78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445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  <w:tc>
          <w:tcPr>
            <w:tcW w:w="1571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C07C2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 место</w:t>
            </w:r>
          </w:p>
          <w:p w:rsidR="00FC07C2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</w:p>
        </w:tc>
      </w:tr>
      <w:tr w:rsidR="00FC07C2" w:rsidTr="002D4115">
        <w:trPr>
          <w:trHeight w:val="594"/>
        </w:trPr>
        <w:tc>
          <w:tcPr>
            <w:tcW w:w="1384" w:type="dxa"/>
          </w:tcPr>
          <w:p w:rsidR="00FC07C2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</w:t>
            </w:r>
          </w:p>
          <w:p w:rsidR="005B6DB6" w:rsidRDefault="005B6DB6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45" w:type="dxa"/>
          </w:tcPr>
          <w:p w:rsidR="005B6DB6" w:rsidRDefault="00FC07C2" w:rsidP="00FC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1571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767" w:type="dxa"/>
          </w:tcPr>
          <w:p w:rsidR="005B6DB6" w:rsidRDefault="00FC07C2" w:rsidP="0025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115" w:rsidTr="00FC07C2">
        <w:tc>
          <w:tcPr>
            <w:tcW w:w="1384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78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2D4115" w:rsidRDefault="002D4115" w:rsidP="002D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1571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67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5B6DB6" w:rsidRDefault="005B6DB6" w:rsidP="00251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7C2" w:rsidRPr="00FC07C2" w:rsidRDefault="00FC07C2" w:rsidP="00FC07C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C2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sz w:val="28"/>
          <w:szCs w:val="28"/>
        </w:rPr>
        <w:t>результатов воспитательной работы за последние три года.</w:t>
      </w:r>
    </w:p>
    <w:p w:rsidR="00FC07C2" w:rsidRDefault="00FC07C2" w:rsidP="00251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7C2" w:rsidRDefault="00B73F06" w:rsidP="00B73F06">
      <w:pPr>
        <w:jc w:val="both"/>
        <w:rPr>
          <w:rFonts w:ascii="Times New Roman" w:hAnsi="Times New Roman" w:cs="Times New Roman"/>
          <w:sz w:val="28"/>
          <w:szCs w:val="28"/>
        </w:rPr>
      </w:pPr>
      <w:r w:rsidRPr="00B73F06">
        <w:rPr>
          <w:rFonts w:ascii="Times New Roman" w:hAnsi="Times New Roman" w:cs="Times New Roman"/>
          <w:sz w:val="28"/>
          <w:szCs w:val="28"/>
        </w:rPr>
        <w:t xml:space="preserve">Являясь классным руководителем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F06">
        <w:rPr>
          <w:rFonts w:ascii="Times New Roman" w:hAnsi="Times New Roman" w:cs="Times New Roman"/>
          <w:sz w:val="28"/>
          <w:szCs w:val="28"/>
        </w:rPr>
        <w:t xml:space="preserve"> класса, осуществляю целенаправленную, системную и тщательно планируемую деятельность для создания условий саморазвития и самореализации личности каждого из учащихся, его успешной социализации в обществе. Формирую у каждого ученика мотивацию к учению, опираясь на изученные возрастные и психические особенности данного возраста.  </w:t>
      </w:r>
      <w:r>
        <w:rPr>
          <w:rFonts w:ascii="Times New Roman" w:hAnsi="Times New Roman" w:cs="Times New Roman"/>
          <w:sz w:val="28"/>
          <w:szCs w:val="28"/>
        </w:rPr>
        <w:t xml:space="preserve">Данная работа выполняется в соответствии с Рабочей программой воспитания МАОУ СОШ № 24 и </w:t>
      </w:r>
      <w:r w:rsidRPr="00B73F06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3F0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F06">
        <w:rPr>
          <w:rFonts w:ascii="Times New Roman" w:hAnsi="Times New Roman" w:cs="Times New Roman"/>
          <w:sz w:val="28"/>
          <w:szCs w:val="28"/>
        </w:rPr>
        <w:t xml:space="preserve"> воспитательной работы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модулям:</w:t>
      </w:r>
    </w:p>
    <w:p w:rsidR="00B73F06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«Основные школьные дела»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«Классное руководство»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«Школьный урок»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«Внеурочная деятельность»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«Внешкольные мероприятия»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«Организация предметно-пространственной среды»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«Работа с родителями (законными представителями)»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«Самоуправление»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«Профилактика и безопасность»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«Социальное партнёрство»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«Профориентация»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«Детские общественные объединения»</w:t>
      </w:r>
    </w:p>
    <w:p w:rsidR="0082684D" w:rsidRPr="00C974F4" w:rsidRDefault="0082684D" w:rsidP="0082684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«Волонтерство»</w:t>
      </w:r>
    </w:p>
    <w:p w:rsidR="00EB5553" w:rsidRPr="00C974F4" w:rsidRDefault="0082684D" w:rsidP="00EB555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974F4">
        <w:rPr>
          <w:rFonts w:ascii="Times New Roman" w:hAnsi="Times New Roman" w:cs="Times New Roman"/>
          <w:sz w:val="24"/>
          <w:szCs w:val="28"/>
        </w:rPr>
        <w:t>Модуль «Гражданин и патриот»</w:t>
      </w:r>
    </w:p>
    <w:p w:rsidR="006369EA" w:rsidRDefault="00EB5553" w:rsidP="00EB555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B5553">
        <w:rPr>
          <w:rFonts w:ascii="Times New Roman" w:hAnsi="Times New Roman"/>
          <w:color w:val="000000"/>
          <w:sz w:val="28"/>
          <w:szCs w:val="28"/>
        </w:rPr>
        <w:t>Основные условия</w:t>
      </w:r>
      <w:r w:rsidRPr="00EB55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5553">
        <w:rPr>
          <w:rFonts w:ascii="Times New Roman" w:hAnsi="Times New Roman"/>
          <w:color w:val="000000"/>
          <w:sz w:val="28"/>
          <w:szCs w:val="28"/>
        </w:rPr>
        <w:t>моего общения со всеми учащимися - это уважение, доверие, вера в успех.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53">
        <w:rPr>
          <w:rFonts w:ascii="Times New Roman" w:hAnsi="Times New Roman"/>
          <w:color w:val="000000"/>
          <w:sz w:val="28"/>
          <w:szCs w:val="28"/>
        </w:rPr>
        <w:t xml:space="preserve">Результат моей работы как классного руководителя - это достижения моих учеников.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7"/>
        <w:gridCol w:w="2166"/>
        <w:gridCol w:w="2311"/>
        <w:gridCol w:w="1561"/>
        <w:gridCol w:w="2370"/>
      </w:tblGrid>
      <w:tr w:rsidR="006369EA" w:rsidRPr="005B6DB6" w:rsidTr="009E5AC2">
        <w:tc>
          <w:tcPr>
            <w:tcW w:w="1384" w:type="dxa"/>
          </w:tcPr>
          <w:p w:rsidR="006369EA" w:rsidRPr="005B6DB6" w:rsidRDefault="006369EA" w:rsidP="009E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78" w:type="dxa"/>
          </w:tcPr>
          <w:p w:rsidR="006369EA" w:rsidRPr="005B6DB6" w:rsidRDefault="006369EA" w:rsidP="009E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45" w:type="dxa"/>
          </w:tcPr>
          <w:p w:rsidR="006369EA" w:rsidRPr="005B6DB6" w:rsidRDefault="006369EA" w:rsidP="009E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1" w:type="dxa"/>
          </w:tcPr>
          <w:p w:rsidR="006369EA" w:rsidRPr="005B6DB6" w:rsidRDefault="006369EA" w:rsidP="009E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67" w:type="dxa"/>
          </w:tcPr>
          <w:p w:rsidR="006369EA" w:rsidRPr="005B6DB6" w:rsidRDefault="006369EA" w:rsidP="009E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369EA" w:rsidTr="009E5AC2">
        <w:tc>
          <w:tcPr>
            <w:tcW w:w="1384" w:type="dxa"/>
          </w:tcPr>
          <w:p w:rsidR="006369EA" w:rsidRDefault="00F120F6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6369EA" w:rsidRDefault="00F120F6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6369EA" w:rsidRDefault="00F120F6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  <w:r w:rsidR="00056CC5">
              <w:rPr>
                <w:rFonts w:ascii="Times New Roman" w:hAnsi="Times New Roman" w:cs="Times New Roman"/>
                <w:sz w:val="28"/>
                <w:szCs w:val="28"/>
              </w:rPr>
              <w:t>-БАСКЕТ</w:t>
            </w:r>
          </w:p>
        </w:tc>
        <w:tc>
          <w:tcPr>
            <w:tcW w:w="1571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67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2D4115" w:rsidTr="009E5AC2">
        <w:tc>
          <w:tcPr>
            <w:tcW w:w="1384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45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571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67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2D4115" w:rsidTr="009E5AC2">
        <w:tc>
          <w:tcPr>
            <w:tcW w:w="1384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178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45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</w:t>
            </w:r>
          </w:p>
        </w:tc>
        <w:tc>
          <w:tcPr>
            <w:tcW w:w="1571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67" w:type="dxa"/>
          </w:tcPr>
          <w:p w:rsidR="002D4115" w:rsidRDefault="002D411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D54B5" w:rsidTr="009E5AC2">
        <w:tc>
          <w:tcPr>
            <w:tcW w:w="1384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дружин юных пожарных</w:t>
            </w:r>
          </w:p>
        </w:tc>
        <w:tc>
          <w:tcPr>
            <w:tcW w:w="1571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67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7D54B5" w:rsidTr="009E5AC2">
        <w:tc>
          <w:tcPr>
            <w:tcW w:w="1384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45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«Чистая планета»</w:t>
            </w:r>
          </w:p>
        </w:tc>
        <w:tc>
          <w:tcPr>
            <w:tcW w:w="1571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67" w:type="dxa"/>
          </w:tcPr>
          <w:p w:rsidR="007D54B5" w:rsidRDefault="007D54B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369EA" w:rsidTr="009E5AC2">
        <w:tc>
          <w:tcPr>
            <w:tcW w:w="1384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78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«Мы живем на Урале»</w:t>
            </w:r>
          </w:p>
        </w:tc>
        <w:tc>
          <w:tcPr>
            <w:tcW w:w="1571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67" w:type="dxa"/>
          </w:tcPr>
          <w:p w:rsidR="006369EA" w:rsidRDefault="00056CC5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056CC5" w:rsidTr="009E5AC2">
        <w:tc>
          <w:tcPr>
            <w:tcW w:w="1384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78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глазами детей»</w:t>
            </w:r>
          </w:p>
        </w:tc>
        <w:tc>
          <w:tcPr>
            <w:tcW w:w="1571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67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056CC5" w:rsidTr="009E5AC2">
        <w:tc>
          <w:tcPr>
            <w:tcW w:w="1384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78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«Россия-это мы»</w:t>
            </w:r>
          </w:p>
        </w:tc>
        <w:tc>
          <w:tcPr>
            <w:tcW w:w="1571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в номинации</w:t>
            </w:r>
          </w:p>
        </w:tc>
        <w:tc>
          <w:tcPr>
            <w:tcW w:w="1767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056CC5" w:rsidTr="009E5AC2">
        <w:tc>
          <w:tcPr>
            <w:tcW w:w="1384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78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дружина юных пожарных России»</w:t>
            </w:r>
          </w:p>
        </w:tc>
        <w:tc>
          <w:tcPr>
            <w:tcW w:w="1571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67" w:type="dxa"/>
          </w:tcPr>
          <w:p w:rsidR="00056CC5" w:rsidRDefault="00056CC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056CC5" w:rsidTr="009E5AC2">
        <w:tc>
          <w:tcPr>
            <w:tcW w:w="1384" w:type="dxa"/>
          </w:tcPr>
          <w:p w:rsidR="00056CC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78" w:type="dxa"/>
          </w:tcPr>
          <w:p w:rsidR="00056CC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45" w:type="dxa"/>
          </w:tcPr>
          <w:p w:rsidR="00056CC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571" w:type="dxa"/>
          </w:tcPr>
          <w:p w:rsidR="00056CC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1767" w:type="dxa"/>
          </w:tcPr>
          <w:p w:rsidR="00056CC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2D4115" w:rsidTr="009E5AC2">
        <w:tc>
          <w:tcPr>
            <w:tcW w:w="1384" w:type="dxa"/>
          </w:tcPr>
          <w:p w:rsidR="002D411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78" w:type="dxa"/>
          </w:tcPr>
          <w:p w:rsidR="002D411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45" w:type="dxa"/>
          </w:tcPr>
          <w:p w:rsidR="002D411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для обучающихся образовательных организаций на знание правил дорожного движения</w:t>
            </w:r>
          </w:p>
        </w:tc>
        <w:tc>
          <w:tcPr>
            <w:tcW w:w="1571" w:type="dxa"/>
          </w:tcPr>
          <w:p w:rsidR="002D4115" w:rsidRDefault="002D4115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67" w:type="dxa"/>
          </w:tcPr>
          <w:p w:rsidR="002D4115" w:rsidRDefault="002D4115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974F4" w:rsidTr="009E5AC2">
        <w:tc>
          <w:tcPr>
            <w:tcW w:w="1384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C974F4" w:rsidRDefault="00C974F4" w:rsidP="00C9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российского движения детей и молодежи</w:t>
            </w:r>
          </w:p>
        </w:tc>
        <w:tc>
          <w:tcPr>
            <w:tcW w:w="2445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 РДДМ</w:t>
            </w:r>
          </w:p>
        </w:tc>
        <w:tc>
          <w:tcPr>
            <w:tcW w:w="1571" w:type="dxa"/>
          </w:tcPr>
          <w:p w:rsidR="00C974F4" w:rsidRDefault="00C974F4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из 10 человек класса</w:t>
            </w:r>
          </w:p>
        </w:tc>
        <w:tc>
          <w:tcPr>
            <w:tcW w:w="1767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4F4" w:rsidTr="009E5AC2">
        <w:tc>
          <w:tcPr>
            <w:tcW w:w="1384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C974F4" w:rsidRDefault="00C974F4" w:rsidP="00C9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дружины юных пожарных</w:t>
            </w:r>
          </w:p>
        </w:tc>
        <w:tc>
          <w:tcPr>
            <w:tcW w:w="2445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C974F4" w:rsidRDefault="00C974F4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из 10 человек класса</w:t>
            </w:r>
          </w:p>
        </w:tc>
        <w:tc>
          <w:tcPr>
            <w:tcW w:w="1767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4F4" w:rsidTr="009E5AC2">
        <w:tc>
          <w:tcPr>
            <w:tcW w:w="1384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C974F4" w:rsidRDefault="00C974F4" w:rsidP="00C9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отряда ЮИД</w:t>
            </w:r>
          </w:p>
        </w:tc>
        <w:tc>
          <w:tcPr>
            <w:tcW w:w="2445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C974F4" w:rsidRDefault="00C974F4" w:rsidP="002D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 из 10</w:t>
            </w:r>
          </w:p>
        </w:tc>
        <w:tc>
          <w:tcPr>
            <w:tcW w:w="1767" w:type="dxa"/>
          </w:tcPr>
          <w:p w:rsidR="00C974F4" w:rsidRDefault="00C974F4" w:rsidP="0005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4F4" w:rsidRDefault="00C974F4" w:rsidP="00C97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учебной деятельности класса</w:t>
      </w:r>
    </w:p>
    <w:tbl>
      <w:tblPr>
        <w:tblStyle w:val="ab"/>
        <w:tblW w:w="0" w:type="auto"/>
        <w:tblInd w:w="1204" w:type="dxa"/>
        <w:tblLook w:val="04A0" w:firstRow="1" w:lastRow="0" w:firstColumn="1" w:lastColumn="0" w:noHBand="0" w:noVBand="1"/>
      </w:tblPr>
      <w:tblGrid>
        <w:gridCol w:w="3115"/>
        <w:gridCol w:w="1700"/>
        <w:gridCol w:w="2265"/>
      </w:tblGrid>
      <w:tr w:rsidR="00C974F4" w:rsidRPr="00C974F4" w:rsidTr="00C974F4">
        <w:tc>
          <w:tcPr>
            <w:tcW w:w="3115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74F4">
              <w:rPr>
                <w:rFonts w:ascii="Times New Roman" w:hAnsi="Times New Roman" w:cs="Times New Roman"/>
                <w:sz w:val="24"/>
                <w:szCs w:val="28"/>
              </w:rPr>
              <w:br w:type="page"/>
              <w:t>Учебный год</w:t>
            </w:r>
          </w:p>
        </w:tc>
        <w:tc>
          <w:tcPr>
            <w:tcW w:w="1700" w:type="dxa"/>
          </w:tcPr>
          <w:p w:rsidR="00C974F4" w:rsidRPr="00C974F4" w:rsidRDefault="00C974F4" w:rsidP="00C974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74F4">
              <w:rPr>
                <w:rFonts w:ascii="Times New Roman" w:hAnsi="Times New Roman" w:cs="Times New Roman"/>
                <w:sz w:val="24"/>
                <w:szCs w:val="28"/>
              </w:rPr>
              <w:t>Обучаются на  оценку «5»</w:t>
            </w:r>
          </w:p>
        </w:tc>
        <w:tc>
          <w:tcPr>
            <w:tcW w:w="2265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Обучаются на оценки «5» и «4»</w:t>
            </w:r>
          </w:p>
        </w:tc>
      </w:tr>
      <w:tr w:rsidR="00C974F4" w:rsidRPr="00C974F4" w:rsidTr="00C974F4">
        <w:tc>
          <w:tcPr>
            <w:tcW w:w="3115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74F4">
              <w:rPr>
                <w:rFonts w:ascii="Times New Roman" w:hAnsi="Times New Roman" w:cs="Times New Roman"/>
                <w:sz w:val="24"/>
                <w:szCs w:val="28"/>
              </w:rPr>
              <w:t>2021-2022 (5 класс), 10 человек</w:t>
            </w:r>
          </w:p>
        </w:tc>
        <w:tc>
          <w:tcPr>
            <w:tcW w:w="1700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74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5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974F4" w:rsidRPr="00C974F4" w:rsidTr="00C974F4">
        <w:tc>
          <w:tcPr>
            <w:tcW w:w="3115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74F4">
              <w:rPr>
                <w:rFonts w:ascii="Times New Roman" w:hAnsi="Times New Roman" w:cs="Times New Roman"/>
                <w:sz w:val="24"/>
                <w:szCs w:val="28"/>
              </w:rPr>
              <w:t xml:space="preserve">2022-2023 (6 класс) </w:t>
            </w:r>
            <w:r w:rsidRPr="00C974F4">
              <w:rPr>
                <w:rFonts w:ascii="Times New Roman" w:hAnsi="Times New Roman" w:cs="Times New Roman"/>
                <w:sz w:val="24"/>
                <w:szCs w:val="28"/>
              </w:rPr>
              <w:t>10 человек</w:t>
            </w:r>
          </w:p>
        </w:tc>
        <w:tc>
          <w:tcPr>
            <w:tcW w:w="1700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74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5" w:type="dxa"/>
          </w:tcPr>
          <w:p w:rsidR="00C974F4" w:rsidRPr="00C974F4" w:rsidRDefault="00C974F4" w:rsidP="00EB55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82684D" w:rsidRPr="00C974F4" w:rsidRDefault="0082684D" w:rsidP="00EB555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84D" w:rsidRDefault="004F0B9D" w:rsidP="004F0B9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9D">
        <w:rPr>
          <w:rFonts w:ascii="Times New Roman" w:hAnsi="Times New Roman" w:cs="Times New Roman"/>
          <w:b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b/>
          <w:sz w:val="28"/>
          <w:szCs w:val="28"/>
        </w:rPr>
        <w:t>менение инноваций в образовании.</w:t>
      </w:r>
    </w:p>
    <w:p w:rsidR="00D16714" w:rsidRPr="00D16714" w:rsidRDefault="00D16714" w:rsidP="00D16714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714">
        <w:rPr>
          <w:rFonts w:ascii="Times New Roman" w:hAnsi="Times New Roman" w:cs="Times New Roman"/>
          <w:sz w:val="28"/>
          <w:szCs w:val="28"/>
          <w:u w:val="single"/>
        </w:rPr>
        <w:t xml:space="preserve">Летний оздоровительный лагерь </w:t>
      </w:r>
    </w:p>
    <w:p w:rsidR="00D16714" w:rsidRDefault="00B75230" w:rsidP="00D1671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5230">
        <w:rPr>
          <w:rFonts w:ascii="Times New Roman" w:hAnsi="Times New Roman" w:cs="Times New Roman"/>
          <w:sz w:val="28"/>
          <w:szCs w:val="28"/>
        </w:rPr>
        <w:t xml:space="preserve">Начиная с 2021 года, я являюсь начальником летнего оздоровительного лагеря с дневным пребыванием детей. В 2022 и 2023 </w:t>
      </w:r>
      <w:r>
        <w:rPr>
          <w:rFonts w:ascii="Times New Roman" w:hAnsi="Times New Roman" w:cs="Times New Roman"/>
          <w:sz w:val="28"/>
          <w:szCs w:val="28"/>
        </w:rPr>
        <w:t xml:space="preserve">году мною разработана программа и организована работа профильного отряда летнего лагеря при МАОУ СОШ №24. </w:t>
      </w:r>
      <w:r w:rsidRPr="00B75230">
        <w:rPr>
          <w:rFonts w:ascii="Times New Roman" w:hAnsi="Times New Roman" w:cs="Times New Roman"/>
          <w:sz w:val="28"/>
          <w:szCs w:val="28"/>
        </w:rPr>
        <w:t xml:space="preserve">20 детей - обучающихся школ города Карпинска –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B75230">
        <w:rPr>
          <w:rFonts w:ascii="Times New Roman" w:hAnsi="Times New Roman" w:cs="Times New Roman"/>
          <w:sz w:val="28"/>
          <w:szCs w:val="28"/>
        </w:rPr>
        <w:t xml:space="preserve"> профильн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5230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230">
        <w:rPr>
          <w:rFonts w:ascii="Times New Roman" w:hAnsi="Times New Roman" w:cs="Times New Roman"/>
          <w:sz w:val="28"/>
          <w:szCs w:val="28"/>
        </w:rPr>
        <w:t xml:space="preserve"> «Школа агронома».</w:t>
      </w:r>
      <w:r w:rsidRPr="00B75230">
        <w:t xml:space="preserve"> </w:t>
      </w:r>
      <w:r w:rsidRPr="00B75230">
        <w:rPr>
          <w:rFonts w:ascii="Times New Roman" w:hAnsi="Times New Roman" w:cs="Times New Roman"/>
          <w:sz w:val="28"/>
          <w:szCs w:val="28"/>
        </w:rPr>
        <w:t>Содержание программы профильной смены предоставляет возможность детям познакомиться с разнообразием овощных растений, выращиванию и исследованию, их значении в здоровом образе жизни и окружающем мире.</w:t>
      </w:r>
    </w:p>
    <w:p w:rsidR="00D16714" w:rsidRDefault="00D16714" w:rsidP="00D1671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0BE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Для каждого направления программы профильного отряда разработаны программы дополнительного образования детей в период летнег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оздоровительного лагеря:</w:t>
      </w:r>
    </w:p>
    <w:p w:rsidR="00D16714" w:rsidRPr="00D16714" w:rsidRDefault="00D16714" w:rsidP="00D1671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Знакомство со школьным агропарком. Теплица на школьном участке. Гидропонные установки. Умные теплицы. Цифровая лаборатория</w:t>
      </w:r>
    </w:p>
    <w:p w:rsidR="00D16714" w:rsidRPr="00D16714" w:rsidRDefault="00D16714" w:rsidP="00D1671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Здоровое питание.</w:t>
      </w:r>
    </w:p>
    <w:p w:rsidR="00D16714" w:rsidRPr="00D16714" w:rsidRDefault="00D16714" w:rsidP="00D1671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Фотостудия «Прекрасное вокруг нас».</w:t>
      </w:r>
    </w:p>
    <w:p w:rsidR="00D16714" w:rsidRPr="00D16714" w:rsidRDefault="00D16714" w:rsidP="00D1671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Мир в красках.</w:t>
      </w:r>
    </w:p>
    <w:p w:rsidR="00D16714" w:rsidRPr="00D16714" w:rsidRDefault="00D16714" w:rsidP="00D1671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Гончарное ремесло.</w:t>
      </w:r>
    </w:p>
    <w:p w:rsidR="00D16714" w:rsidRPr="00D16714" w:rsidRDefault="00D16714" w:rsidP="00D1671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D16714" w:rsidRPr="00D16714" w:rsidRDefault="00D16714" w:rsidP="00D1671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 xml:space="preserve">      Как теоретические, так и практические занятия в основном проходили в форме игры. Ведь летний лагерь — это возраст игры, радости и удивления. Поэтому в летнем оздоровительном лагере много игр, конкурсов, викторин.</w:t>
      </w:r>
      <w:r w:rsidR="00C974F4">
        <w:rPr>
          <w:rFonts w:ascii="Times New Roman" w:hAnsi="Times New Roman" w:cs="Times New Roman"/>
          <w:sz w:val="28"/>
          <w:szCs w:val="28"/>
        </w:rPr>
        <w:t xml:space="preserve"> </w:t>
      </w:r>
      <w:r w:rsidRPr="00D16714">
        <w:rPr>
          <w:rFonts w:ascii="Times New Roman" w:hAnsi="Times New Roman" w:cs="Times New Roman"/>
          <w:sz w:val="28"/>
          <w:szCs w:val="28"/>
        </w:rPr>
        <w:t>Каждый день жизни в лагере был запечатлен на фото, которые ежедневно публиковались на сайте школы.</w:t>
      </w:r>
    </w:p>
    <w:p w:rsidR="00D16714" w:rsidRPr="00D16714" w:rsidRDefault="00D16714" w:rsidP="00D1671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 xml:space="preserve">Заключительным мероприятием профильной смены лагеря в конце августа был «Праздник урожая». Ребята из городских школ, которые в июне были в составе отряда «Агроном», приехали в гости, чтобы посмотреть, что же выросло на грядках и в теплицах. Ребята приняли участие в конкурсно-игровой программе и продегустировали посаженные ими овощи и арбузы. </w:t>
      </w:r>
    </w:p>
    <w:p w:rsidR="004F0B9D" w:rsidRDefault="00D16714" w:rsidP="00D1671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Все коллективные творческие дела были направлены на сплочение ребят разных школ ГО Карпинск, детского коллектива, в котором создается система высоконравственных и эстетически воспитывающих общественных отношений, деятельности и общения, способствующих формированию личности и развитию индивидуальности каждого её члена.</w:t>
      </w:r>
    </w:p>
    <w:p w:rsidR="004F0B9D" w:rsidRDefault="00D16714" w:rsidP="00C974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lastRenderedPageBreak/>
        <w:t>Каждый участник смены проявил себя в разных видах деятельности и добился определенных результатов. Главным критерием оценки эффективности реализации программы явилось наличие у детей желания приехать к нам в лагерь на следующий год.</w:t>
      </w:r>
    </w:p>
    <w:p w:rsidR="004F0B9D" w:rsidRDefault="00D16714" w:rsidP="00D1671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714">
        <w:rPr>
          <w:rFonts w:ascii="Times New Roman" w:hAnsi="Times New Roman" w:cs="Times New Roman"/>
          <w:sz w:val="28"/>
          <w:szCs w:val="28"/>
          <w:u w:val="single"/>
        </w:rPr>
        <w:t>Сингапурские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2D65" w:rsidRPr="00872D65" w:rsidRDefault="00D16714" w:rsidP="00872D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4">
        <w:rPr>
          <w:rFonts w:ascii="Times New Roman" w:hAnsi="Times New Roman" w:cs="Times New Roman"/>
          <w:sz w:val="28"/>
          <w:szCs w:val="28"/>
        </w:rPr>
        <w:t>В апрел</w:t>
      </w:r>
      <w:r>
        <w:rPr>
          <w:rFonts w:ascii="Times New Roman" w:hAnsi="Times New Roman" w:cs="Times New Roman"/>
          <w:sz w:val="28"/>
          <w:szCs w:val="28"/>
        </w:rPr>
        <w:t xml:space="preserve">е 2022 года я приняла участие в </w:t>
      </w:r>
      <w:r w:rsidRPr="00D16714">
        <w:rPr>
          <w:rFonts w:ascii="Times New Roman" w:hAnsi="Times New Roman" w:cs="Times New Roman"/>
          <w:sz w:val="28"/>
          <w:szCs w:val="28"/>
        </w:rPr>
        <w:t>онлайн марафоне: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714">
        <w:rPr>
          <w:rFonts w:ascii="Times New Roman" w:hAnsi="Times New Roman" w:cs="Times New Roman"/>
          <w:sz w:val="28"/>
          <w:szCs w:val="28"/>
        </w:rPr>
        <w:t>«Апгрейд 45 минут: или как развивать в учениках навыки XXI века на каждом уроке»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2D65" w:rsidRPr="00872D65">
        <w:t xml:space="preserve"> </w:t>
      </w:r>
      <w:r w:rsidR="00872D65" w:rsidRPr="00872D65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872D65">
        <w:rPr>
          <w:rFonts w:ascii="Times New Roman" w:hAnsi="Times New Roman" w:cs="Times New Roman"/>
          <w:sz w:val="28"/>
          <w:szCs w:val="28"/>
        </w:rPr>
        <w:t>марафона</w:t>
      </w:r>
      <w:r w:rsidR="00872D65" w:rsidRPr="00872D65">
        <w:rPr>
          <w:rFonts w:ascii="Times New Roman" w:hAnsi="Times New Roman" w:cs="Times New Roman"/>
          <w:sz w:val="28"/>
          <w:szCs w:val="28"/>
        </w:rPr>
        <w:t xml:space="preserve">, продуманность его </w:t>
      </w:r>
      <w:r w:rsidR="00872D65">
        <w:rPr>
          <w:rFonts w:ascii="Times New Roman" w:hAnsi="Times New Roman" w:cs="Times New Roman"/>
          <w:sz w:val="28"/>
          <w:szCs w:val="28"/>
        </w:rPr>
        <w:t>этапов и прак</w:t>
      </w:r>
      <w:r w:rsidR="00872D65" w:rsidRPr="00872D65">
        <w:rPr>
          <w:rFonts w:ascii="Times New Roman" w:hAnsi="Times New Roman" w:cs="Times New Roman"/>
          <w:sz w:val="28"/>
          <w:szCs w:val="28"/>
        </w:rPr>
        <w:t xml:space="preserve">тические инструменты на основе сингапурских </w:t>
      </w:r>
      <w:r w:rsidR="00872D65">
        <w:rPr>
          <w:rFonts w:ascii="Times New Roman" w:hAnsi="Times New Roman" w:cs="Times New Roman"/>
          <w:sz w:val="28"/>
          <w:szCs w:val="28"/>
        </w:rPr>
        <w:t>методик, которые понятны и кото</w:t>
      </w:r>
      <w:r w:rsidR="00872D65" w:rsidRPr="00872D65">
        <w:rPr>
          <w:rFonts w:ascii="Times New Roman" w:hAnsi="Times New Roman" w:cs="Times New Roman"/>
          <w:sz w:val="28"/>
          <w:szCs w:val="28"/>
        </w:rPr>
        <w:t>рые можно применять прямо сейчас</w:t>
      </w:r>
      <w:r w:rsidR="00872D65">
        <w:rPr>
          <w:rFonts w:ascii="Times New Roman" w:hAnsi="Times New Roman" w:cs="Times New Roman"/>
          <w:sz w:val="28"/>
          <w:szCs w:val="28"/>
        </w:rPr>
        <w:t>, заставило меня</w:t>
      </w:r>
      <w:r w:rsidR="00872D65" w:rsidRPr="00872D65">
        <w:rPr>
          <w:rFonts w:ascii="Times New Roman" w:hAnsi="Times New Roman" w:cs="Times New Roman"/>
          <w:sz w:val="28"/>
          <w:szCs w:val="28"/>
        </w:rPr>
        <w:t xml:space="preserve"> внедрить и реализовать навыки на своих обучающихся</w:t>
      </w:r>
      <w:r w:rsidR="00872D65">
        <w:rPr>
          <w:rFonts w:ascii="Times New Roman" w:hAnsi="Times New Roman" w:cs="Times New Roman"/>
          <w:sz w:val="28"/>
          <w:szCs w:val="28"/>
        </w:rPr>
        <w:t xml:space="preserve">. </w:t>
      </w:r>
      <w:r w:rsidR="00872D65" w:rsidRPr="00872D65">
        <w:rPr>
          <w:rFonts w:ascii="Times New Roman" w:hAnsi="Times New Roman" w:cs="Times New Roman"/>
          <w:sz w:val="28"/>
          <w:szCs w:val="28"/>
        </w:rPr>
        <w:t>Что такое сингапурская методика обучения, какие она имеет плюсы и минусы, чем отличается от традиционной классно - урочной системы?</w:t>
      </w:r>
    </w:p>
    <w:p w:rsidR="004F0B9D" w:rsidRDefault="00872D65" w:rsidP="00872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65">
        <w:rPr>
          <w:rFonts w:ascii="Times New Roman" w:hAnsi="Times New Roman" w:cs="Times New Roman"/>
          <w:sz w:val="28"/>
          <w:szCs w:val="28"/>
        </w:rPr>
        <w:t>В Сингапуре – единственный ресурс — это челов</w:t>
      </w:r>
      <w:r>
        <w:rPr>
          <w:rFonts w:ascii="Times New Roman" w:hAnsi="Times New Roman" w:cs="Times New Roman"/>
          <w:sz w:val="28"/>
          <w:szCs w:val="28"/>
        </w:rPr>
        <w:t>ек. Такой подход и имеет образо</w:t>
      </w:r>
      <w:r w:rsidRPr="00872D65">
        <w:rPr>
          <w:rFonts w:ascii="Times New Roman" w:hAnsi="Times New Roman" w:cs="Times New Roman"/>
          <w:sz w:val="28"/>
          <w:szCs w:val="28"/>
        </w:rPr>
        <w:t>вание. Единственный ресурс в школе – ученик, и задача каждого учителя чтобы все 10, 15, 25 человек в к</w:t>
      </w:r>
      <w:r>
        <w:rPr>
          <w:rFonts w:ascii="Times New Roman" w:hAnsi="Times New Roman" w:cs="Times New Roman"/>
          <w:sz w:val="28"/>
          <w:szCs w:val="28"/>
        </w:rPr>
        <w:t xml:space="preserve">лассе были одинаково вовлечены. </w:t>
      </w:r>
      <w:r w:rsidRPr="00872D65">
        <w:rPr>
          <w:rFonts w:ascii="Times New Roman" w:hAnsi="Times New Roman" w:cs="Times New Roman"/>
          <w:sz w:val="28"/>
          <w:szCs w:val="28"/>
        </w:rPr>
        <w:t>Методика представляет собой набор структур (тезисов и формул) – тринадцать основных, всего около двухсот пятидесяти.</w:t>
      </w:r>
    </w:p>
    <w:p w:rsidR="004F0B9D" w:rsidRDefault="00872D65" w:rsidP="00872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65">
        <w:rPr>
          <w:rFonts w:ascii="Times New Roman" w:hAnsi="Times New Roman" w:cs="Times New Roman"/>
          <w:sz w:val="28"/>
          <w:szCs w:val="28"/>
        </w:rPr>
        <w:t>Методика основана на командных формах работы и создании психологически комфортной для обучения среды: чтобы дети из пассивных слушателей превращались в активных участников учебного процесса.</w:t>
      </w:r>
    </w:p>
    <w:p w:rsidR="00872D65" w:rsidRPr="00872D65" w:rsidRDefault="00872D65" w:rsidP="00872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65">
        <w:rPr>
          <w:rFonts w:ascii="Times New Roman" w:hAnsi="Times New Roman" w:cs="Times New Roman"/>
          <w:i/>
          <w:sz w:val="28"/>
          <w:szCs w:val="28"/>
        </w:rPr>
        <w:t>Основная методика, которую я использую на своем классе: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D65">
        <w:rPr>
          <w:rFonts w:ascii="Times New Roman" w:hAnsi="Times New Roman" w:cs="Times New Roman"/>
          <w:sz w:val="28"/>
          <w:szCs w:val="28"/>
        </w:rPr>
        <w:t>«Пока наши дети сидят затылком друг к другу, научить их дружить</w:t>
      </w:r>
      <w:r>
        <w:rPr>
          <w:rFonts w:ascii="Times New Roman" w:hAnsi="Times New Roman" w:cs="Times New Roman"/>
          <w:sz w:val="28"/>
          <w:szCs w:val="28"/>
        </w:rPr>
        <w:t>, кон</w:t>
      </w:r>
      <w:r w:rsidRPr="00872D65">
        <w:rPr>
          <w:rFonts w:ascii="Times New Roman" w:hAnsi="Times New Roman" w:cs="Times New Roman"/>
          <w:sz w:val="28"/>
          <w:szCs w:val="28"/>
        </w:rPr>
        <w:t>тактировать, социализироваться – совсем не получится» - это выражение самое главная причина строение команд</w:t>
      </w:r>
      <w:r>
        <w:rPr>
          <w:rFonts w:ascii="Times New Roman" w:hAnsi="Times New Roman" w:cs="Times New Roman"/>
          <w:sz w:val="28"/>
          <w:szCs w:val="28"/>
        </w:rPr>
        <w:t xml:space="preserve">ной работы в образовании. И </w:t>
      </w:r>
      <w:r w:rsidR="008F5957">
        <w:rPr>
          <w:rFonts w:ascii="Times New Roman" w:hAnsi="Times New Roman" w:cs="Times New Roman"/>
          <w:sz w:val="28"/>
          <w:szCs w:val="28"/>
        </w:rPr>
        <w:t>раз</w:t>
      </w:r>
      <w:r w:rsidR="008F5957" w:rsidRPr="00872D65">
        <w:rPr>
          <w:rFonts w:ascii="Times New Roman" w:hAnsi="Times New Roman" w:cs="Times New Roman"/>
          <w:sz w:val="28"/>
          <w:szCs w:val="28"/>
        </w:rPr>
        <w:t>вивая навыки</w:t>
      </w:r>
      <w:r w:rsidRPr="00872D65">
        <w:rPr>
          <w:rFonts w:ascii="Times New Roman" w:hAnsi="Times New Roman" w:cs="Times New Roman"/>
          <w:sz w:val="28"/>
          <w:szCs w:val="28"/>
        </w:rPr>
        <w:t xml:space="preserve"> 21 </w:t>
      </w:r>
      <w:r w:rsidR="008F5957" w:rsidRPr="00872D65">
        <w:rPr>
          <w:rFonts w:ascii="Times New Roman" w:hAnsi="Times New Roman" w:cs="Times New Roman"/>
          <w:sz w:val="28"/>
          <w:szCs w:val="28"/>
        </w:rPr>
        <w:t>века в</w:t>
      </w:r>
      <w:r w:rsidRPr="00872D65">
        <w:rPr>
          <w:rFonts w:ascii="Times New Roman" w:hAnsi="Times New Roman" w:cs="Times New Roman"/>
          <w:sz w:val="28"/>
          <w:szCs w:val="28"/>
        </w:rPr>
        <w:t xml:space="preserve"> школе, мы обязательно должны развивать такие навыки </w:t>
      </w:r>
      <w:r w:rsidR="008F5957" w:rsidRPr="00872D65">
        <w:rPr>
          <w:rFonts w:ascii="Times New Roman" w:hAnsi="Times New Roman" w:cs="Times New Roman"/>
          <w:sz w:val="28"/>
          <w:szCs w:val="28"/>
        </w:rPr>
        <w:t>как коммуникативность</w:t>
      </w:r>
      <w:r w:rsidRPr="00872D65">
        <w:rPr>
          <w:rFonts w:ascii="Times New Roman" w:hAnsi="Times New Roman" w:cs="Times New Roman"/>
          <w:sz w:val="28"/>
          <w:szCs w:val="28"/>
        </w:rPr>
        <w:t xml:space="preserve"> и сотрудничество, умение находить контакт, умение работать в команде, уметь договариваться. </w:t>
      </w:r>
    </w:p>
    <w:p w:rsidR="00AF7506" w:rsidRDefault="00AF7506" w:rsidP="00872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06">
        <w:rPr>
          <w:rFonts w:ascii="Times New Roman" w:hAnsi="Times New Roman" w:cs="Times New Roman"/>
          <w:sz w:val="28"/>
          <w:szCs w:val="28"/>
        </w:rPr>
        <w:t>Данн</w:t>
      </w:r>
      <w:r w:rsidR="006369EA">
        <w:rPr>
          <w:rFonts w:ascii="Times New Roman" w:hAnsi="Times New Roman" w:cs="Times New Roman"/>
          <w:sz w:val="28"/>
          <w:szCs w:val="28"/>
        </w:rPr>
        <w:t>ые методики</w:t>
      </w:r>
      <w:r w:rsidRPr="00AF7506">
        <w:rPr>
          <w:rFonts w:ascii="Times New Roman" w:hAnsi="Times New Roman" w:cs="Times New Roman"/>
          <w:sz w:val="28"/>
          <w:szCs w:val="28"/>
        </w:rPr>
        <w:t xml:space="preserve"> очень хорошо использовать при введении нового материала. Осуществляется деятельность по изучению новой информации, в ходе которой каждый из обучающихся высказывает свою точку зрения. Школьники не сидят долго на месте, не списывают с доски, а перемещаются по классу, делятся своим мнением, доказывают свою точку зрения. Особенность урока -  на каждое задание даётся определённое время, результат обсуждают все вместе, приходят к единому мнению. Учатся слышать, слушать, поддерживать друг друга, на таком уроке нет отстающих, все равны и чувствуют поддержку партнёров. Важно, что в этой системе она выстроена по определенным </w:t>
      </w:r>
      <w:r w:rsidRPr="00AF7506">
        <w:rPr>
          <w:rFonts w:ascii="Times New Roman" w:hAnsi="Times New Roman" w:cs="Times New Roman"/>
          <w:sz w:val="28"/>
          <w:szCs w:val="28"/>
        </w:rPr>
        <w:lastRenderedPageBreak/>
        <w:t>принципам: Позитивная взаимозависимость. Равное участие</w:t>
      </w:r>
      <w:r>
        <w:rPr>
          <w:rFonts w:ascii="Times New Roman" w:hAnsi="Times New Roman" w:cs="Times New Roman"/>
          <w:sz w:val="28"/>
          <w:szCs w:val="28"/>
        </w:rPr>
        <w:t>. Ин</w:t>
      </w:r>
      <w:r w:rsidRPr="00AF7506">
        <w:rPr>
          <w:rFonts w:ascii="Times New Roman" w:hAnsi="Times New Roman" w:cs="Times New Roman"/>
          <w:sz w:val="28"/>
          <w:szCs w:val="28"/>
        </w:rPr>
        <w:t>дивидуальная ответственность. Одновременное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B9D" w:rsidRDefault="00872D65" w:rsidP="00872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фрагмент урока по данной методике: </w:t>
      </w:r>
      <w:hyperlink r:id="rId13" w:history="1">
        <w:r w:rsidRPr="00C76F68">
          <w:rPr>
            <w:rStyle w:val="ad"/>
            <w:rFonts w:ascii="Times New Roman" w:hAnsi="Times New Roman" w:cs="Times New Roman"/>
            <w:sz w:val="28"/>
            <w:szCs w:val="28"/>
          </w:rPr>
          <w:t>https://disk.yandex.ru/i/LkIK5FKPfp3gAQ</w:t>
        </w:r>
      </w:hyperlink>
    </w:p>
    <w:p w:rsidR="008F5957" w:rsidRPr="008F5957" w:rsidRDefault="008F5957" w:rsidP="008F5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957">
        <w:rPr>
          <w:rFonts w:ascii="Times New Roman" w:hAnsi="Times New Roman" w:cs="Times New Roman"/>
          <w:sz w:val="28"/>
          <w:szCs w:val="28"/>
        </w:rPr>
        <w:t xml:space="preserve">о основным методикам мною был организован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5957">
        <w:rPr>
          <w:rFonts w:ascii="Times New Roman" w:hAnsi="Times New Roman" w:cs="Times New Roman"/>
          <w:sz w:val="28"/>
          <w:szCs w:val="28"/>
        </w:rPr>
        <w:t xml:space="preserve">астер-класс для педагогов </w:t>
      </w:r>
    </w:p>
    <w:p w:rsidR="008F5957" w:rsidRDefault="008F5957" w:rsidP="008F5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57">
        <w:rPr>
          <w:rFonts w:ascii="Times New Roman" w:hAnsi="Times New Roman" w:cs="Times New Roman"/>
          <w:sz w:val="28"/>
          <w:szCs w:val="28"/>
        </w:rPr>
        <w:t>«Сингапурские технологии – как основа урока 21 века»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957" w:rsidRPr="008F5957" w:rsidRDefault="008F5957" w:rsidP="008F5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57" w:rsidRPr="00C74F7F" w:rsidRDefault="008F5957" w:rsidP="00092C6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6E">
        <w:rPr>
          <w:rFonts w:ascii="Times New Roman" w:hAnsi="Times New Roman" w:cs="Times New Roman"/>
          <w:b/>
          <w:sz w:val="28"/>
          <w:szCs w:val="28"/>
        </w:rPr>
        <w:t>Распространение инноваций, педагогического опыта.</w:t>
      </w:r>
    </w:p>
    <w:p w:rsidR="00F41E77" w:rsidRPr="00F41E77" w:rsidRDefault="00F41E77" w:rsidP="00F41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E77">
        <w:rPr>
          <w:rFonts w:ascii="Times New Roman" w:hAnsi="Times New Roman" w:cs="Times New Roman"/>
          <w:sz w:val="28"/>
          <w:szCs w:val="28"/>
        </w:rPr>
        <w:t>В процессе работы пришлось многому научиться и самой, освоить новые технологии, овладеть новыми практиками, приобрести бесценный опыт. Результаты моего труда отмечены дипломами, грамотами, благодарностями: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439"/>
        <w:gridCol w:w="2246"/>
        <w:gridCol w:w="2247"/>
      </w:tblGrid>
      <w:tr w:rsidR="00F41E77" w:rsidTr="00F41E77">
        <w:tc>
          <w:tcPr>
            <w:tcW w:w="1053" w:type="dxa"/>
          </w:tcPr>
          <w:p w:rsidR="00F41E77" w:rsidRPr="005B6DB6" w:rsidRDefault="00F41E77" w:rsidP="00F41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39" w:type="dxa"/>
          </w:tcPr>
          <w:p w:rsidR="00F41E77" w:rsidRPr="005B6DB6" w:rsidRDefault="00F41E77" w:rsidP="00F41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46" w:type="dxa"/>
          </w:tcPr>
          <w:p w:rsidR="00F41E77" w:rsidRPr="005B6DB6" w:rsidRDefault="00F41E77" w:rsidP="00F41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247" w:type="dxa"/>
          </w:tcPr>
          <w:p w:rsidR="00F41E77" w:rsidRPr="005B6DB6" w:rsidRDefault="00F41E77" w:rsidP="00F41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41E77" w:rsidTr="00F41E77">
        <w:tc>
          <w:tcPr>
            <w:tcW w:w="1053" w:type="dxa"/>
          </w:tcPr>
          <w:p w:rsidR="00F41E77" w:rsidRPr="0091660E" w:rsidRDefault="00F41E77" w:rsidP="0091660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660E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439" w:type="dxa"/>
          </w:tcPr>
          <w:p w:rsidR="00F41E77" w:rsidRPr="0091660E" w:rsidRDefault="00F41E77" w:rsidP="0091660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1E77">
              <w:rPr>
                <w:rFonts w:ascii="Times New Roman" w:hAnsi="Times New Roman" w:cs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2246" w:type="dxa"/>
          </w:tcPr>
          <w:p w:rsidR="00F41E77" w:rsidRPr="00F41E77" w:rsidRDefault="00F41E77" w:rsidP="0091660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F41E77">
              <w:rPr>
                <w:rFonts w:ascii="Times New Roman" w:hAnsi="Times New Roman" w:cs="Times New Roman"/>
                <w:sz w:val="24"/>
                <w:szCs w:val="28"/>
              </w:rPr>
              <w:t>арафон педагогического мастерства «Жизнь в профессии: творить, изобретать, пробовать, искать и развиваться»</w:t>
            </w:r>
          </w:p>
        </w:tc>
        <w:tc>
          <w:tcPr>
            <w:tcW w:w="2247" w:type="dxa"/>
          </w:tcPr>
          <w:p w:rsidR="00F41E77" w:rsidRPr="0091660E" w:rsidRDefault="00F41E77" w:rsidP="0091660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660E">
              <w:rPr>
                <w:rFonts w:ascii="Times New Roman" w:hAnsi="Times New Roman" w:cs="Times New Roman"/>
                <w:sz w:val="24"/>
                <w:szCs w:val="28"/>
              </w:rPr>
              <w:t>Диплом II степени</w:t>
            </w:r>
          </w:p>
        </w:tc>
      </w:tr>
      <w:tr w:rsidR="00F41E77" w:rsidTr="00F41E77">
        <w:tc>
          <w:tcPr>
            <w:tcW w:w="1053" w:type="dxa"/>
          </w:tcPr>
          <w:p w:rsidR="00F41E77" w:rsidRPr="00F41E77" w:rsidRDefault="00F41E7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1E77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439" w:type="dxa"/>
          </w:tcPr>
          <w:p w:rsidR="00F41E77" w:rsidRPr="00F41E77" w:rsidRDefault="00F41E7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1E77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246" w:type="dxa"/>
          </w:tcPr>
          <w:p w:rsidR="00F41E77" w:rsidRPr="00F41E77" w:rsidRDefault="00F41E7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1E77">
              <w:rPr>
                <w:rFonts w:ascii="Times New Roman" w:hAnsi="Times New Roman" w:cs="Times New Roman"/>
                <w:sz w:val="24"/>
                <w:szCs w:val="28"/>
              </w:rPr>
              <w:t>Педагогические чтения</w:t>
            </w:r>
          </w:p>
        </w:tc>
        <w:tc>
          <w:tcPr>
            <w:tcW w:w="2247" w:type="dxa"/>
          </w:tcPr>
          <w:p w:rsidR="00F41E77" w:rsidRPr="00F41E7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91660E" w:rsidTr="00F41E77">
        <w:tc>
          <w:tcPr>
            <w:tcW w:w="1053" w:type="dxa"/>
          </w:tcPr>
          <w:p w:rsidR="0091660E" w:rsidRPr="00F41E77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439" w:type="dxa"/>
          </w:tcPr>
          <w:p w:rsidR="0091660E" w:rsidRPr="00F41E77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2246" w:type="dxa"/>
          </w:tcPr>
          <w:p w:rsidR="0091660E" w:rsidRPr="00F41E77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программ и методических материалов организации отдыха детей</w:t>
            </w:r>
          </w:p>
        </w:tc>
        <w:tc>
          <w:tcPr>
            <w:tcW w:w="2247" w:type="dxa"/>
          </w:tcPr>
          <w:p w:rsidR="0091660E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91660E" w:rsidTr="00F41E77">
        <w:tc>
          <w:tcPr>
            <w:tcW w:w="1053" w:type="dxa"/>
          </w:tcPr>
          <w:p w:rsidR="0091660E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439" w:type="dxa"/>
          </w:tcPr>
          <w:p w:rsidR="0091660E" w:rsidRPr="0091660E" w:rsidRDefault="00C95443" w:rsidP="0091660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91660E" w:rsidRPr="0091660E">
              <w:rPr>
                <w:rFonts w:ascii="Times New Roman" w:hAnsi="Times New Roman" w:cs="Times New Roman"/>
                <w:sz w:val="24"/>
                <w:szCs w:val="28"/>
              </w:rPr>
              <w:t>егиональный</w:t>
            </w:r>
          </w:p>
          <w:p w:rsidR="0091660E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6" w:type="dxa"/>
          </w:tcPr>
          <w:p w:rsidR="0091660E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660E">
              <w:rPr>
                <w:rFonts w:ascii="Times New Roman" w:hAnsi="Times New Roman" w:cs="Times New Roman"/>
                <w:sz w:val="24"/>
                <w:szCs w:val="28"/>
              </w:rPr>
              <w:t>«Успешные педагогические практики в сфере воспитания: от разработки до реализации»</w:t>
            </w:r>
          </w:p>
        </w:tc>
        <w:tc>
          <w:tcPr>
            <w:tcW w:w="2247" w:type="dxa"/>
          </w:tcPr>
          <w:p w:rsidR="0091660E" w:rsidRDefault="0091660E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C95443" w:rsidTr="00F41E77">
        <w:tc>
          <w:tcPr>
            <w:tcW w:w="1053" w:type="dxa"/>
          </w:tcPr>
          <w:p w:rsidR="00C95443" w:rsidRPr="00C95443" w:rsidRDefault="00C95443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2023</w:t>
            </w:r>
          </w:p>
        </w:tc>
        <w:tc>
          <w:tcPr>
            <w:tcW w:w="3439" w:type="dxa"/>
          </w:tcPr>
          <w:p w:rsidR="00C95443" w:rsidRPr="0091660E" w:rsidRDefault="00C95443" w:rsidP="0091660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95443">
              <w:rPr>
                <w:rFonts w:ascii="Times New Roman" w:hAnsi="Times New Roman" w:cs="Times New Roman"/>
                <w:sz w:val="24"/>
                <w:szCs w:val="28"/>
              </w:rPr>
              <w:t>сероссийский</w:t>
            </w:r>
          </w:p>
        </w:tc>
        <w:tc>
          <w:tcPr>
            <w:tcW w:w="2246" w:type="dxa"/>
          </w:tcPr>
          <w:p w:rsidR="00C95443" w:rsidRPr="0091660E" w:rsidRDefault="00C95443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95443">
              <w:rPr>
                <w:rFonts w:ascii="Times New Roman" w:hAnsi="Times New Roman" w:cs="Times New Roman"/>
                <w:sz w:val="24"/>
                <w:szCs w:val="28"/>
              </w:rPr>
              <w:t>онкурс «Лучшие педагогические практики»</w:t>
            </w:r>
          </w:p>
        </w:tc>
        <w:tc>
          <w:tcPr>
            <w:tcW w:w="2247" w:type="dxa"/>
          </w:tcPr>
          <w:p w:rsidR="00C95443" w:rsidRDefault="00C95443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41E77" w:rsidTr="00F41E77">
        <w:tc>
          <w:tcPr>
            <w:tcW w:w="1053" w:type="dxa"/>
          </w:tcPr>
          <w:p w:rsidR="00F41E77" w:rsidRPr="00C1684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3439" w:type="dxa"/>
          </w:tcPr>
          <w:p w:rsidR="00F41E77" w:rsidRPr="00C1684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246" w:type="dxa"/>
          </w:tcPr>
          <w:p w:rsidR="00F41E77" w:rsidRPr="00C16847" w:rsidRDefault="00C16847" w:rsidP="00C1684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Управленческий Хакатон «Школа будущего: управление результатом»</w:t>
            </w:r>
          </w:p>
        </w:tc>
        <w:tc>
          <w:tcPr>
            <w:tcW w:w="2247" w:type="dxa"/>
          </w:tcPr>
          <w:p w:rsidR="00F41E77" w:rsidRPr="00C1684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41E77" w:rsidTr="00F41E77">
        <w:tc>
          <w:tcPr>
            <w:tcW w:w="1053" w:type="dxa"/>
          </w:tcPr>
          <w:p w:rsidR="00F41E77" w:rsidRPr="00C1684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3439" w:type="dxa"/>
          </w:tcPr>
          <w:p w:rsidR="00F41E77" w:rsidRPr="00C1684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246" w:type="dxa"/>
          </w:tcPr>
          <w:p w:rsidR="00C16847" w:rsidRPr="00C16847" w:rsidRDefault="00C16847" w:rsidP="00C16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Конкурсе</w:t>
            </w:r>
          </w:p>
          <w:p w:rsidR="00C16847" w:rsidRPr="00C16847" w:rsidRDefault="00C16847" w:rsidP="00C16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 летнего отдыха и занятости</w:t>
            </w:r>
          </w:p>
          <w:p w:rsidR="00F41E77" w:rsidRPr="00C16847" w:rsidRDefault="00C16847" w:rsidP="00C16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847">
              <w:rPr>
                <w:rFonts w:ascii="Times New Roman" w:hAnsi="Times New Roman" w:cs="Times New Roman"/>
                <w:sz w:val="24"/>
                <w:szCs w:val="28"/>
              </w:rPr>
              <w:t>детей и подростков</w:t>
            </w:r>
          </w:p>
        </w:tc>
        <w:tc>
          <w:tcPr>
            <w:tcW w:w="2247" w:type="dxa"/>
          </w:tcPr>
          <w:p w:rsidR="00F41E77" w:rsidRPr="00C16847" w:rsidRDefault="00C16847" w:rsidP="00F41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Грамота 1 место</w:t>
            </w:r>
          </w:p>
        </w:tc>
      </w:tr>
    </w:tbl>
    <w:p w:rsidR="00655412" w:rsidRDefault="00655412" w:rsidP="00092C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Награды</w:t>
      </w:r>
      <w:r w:rsidR="00EB555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b"/>
        <w:tblW w:w="0" w:type="auto"/>
        <w:tblInd w:w="360" w:type="dxa"/>
        <w:tblLook w:val="0480" w:firstRow="0" w:lastRow="0" w:firstColumn="1" w:lastColumn="0" w:noHBand="0" w:noVBand="1"/>
      </w:tblPr>
      <w:tblGrid>
        <w:gridCol w:w="1053"/>
        <w:gridCol w:w="7932"/>
      </w:tblGrid>
      <w:tr w:rsidR="00C74F7F" w:rsidTr="00522A08">
        <w:tc>
          <w:tcPr>
            <w:tcW w:w="1053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2021 г.</w:t>
            </w:r>
          </w:p>
        </w:tc>
        <w:tc>
          <w:tcPr>
            <w:tcW w:w="7932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Благодарность Отдела образования администрации ГО Карпинск</w:t>
            </w:r>
          </w:p>
        </w:tc>
      </w:tr>
      <w:tr w:rsidR="00C74F7F" w:rsidTr="00522A08">
        <w:tc>
          <w:tcPr>
            <w:tcW w:w="1053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2021 г.</w:t>
            </w:r>
          </w:p>
        </w:tc>
        <w:tc>
          <w:tcPr>
            <w:tcW w:w="7932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Благодарность Отдела образования администрации ГО Карпинск</w:t>
            </w:r>
          </w:p>
        </w:tc>
      </w:tr>
      <w:tr w:rsidR="00C74F7F" w:rsidTr="00522A08">
        <w:tc>
          <w:tcPr>
            <w:tcW w:w="1053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2022г.</w:t>
            </w:r>
          </w:p>
        </w:tc>
        <w:tc>
          <w:tcPr>
            <w:tcW w:w="7932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Благодарность Отдела образования администрации ГО Карпинск</w:t>
            </w:r>
          </w:p>
        </w:tc>
      </w:tr>
      <w:tr w:rsidR="00C74F7F" w:rsidTr="00522A08">
        <w:tc>
          <w:tcPr>
            <w:tcW w:w="1053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 xml:space="preserve">2022г. </w:t>
            </w:r>
          </w:p>
        </w:tc>
        <w:tc>
          <w:tcPr>
            <w:tcW w:w="7932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Почетная грамота Главы ГО Карпинск</w:t>
            </w:r>
          </w:p>
        </w:tc>
      </w:tr>
      <w:tr w:rsidR="00C74F7F" w:rsidTr="00522A08">
        <w:tc>
          <w:tcPr>
            <w:tcW w:w="1053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2023 г.</w:t>
            </w:r>
          </w:p>
        </w:tc>
        <w:tc>
          <w:tcPr>
            <w:tcW w:w="7932" w:type="dxa"/>
          </w:tcPr>
          <w:p w:rsidR="00C74F7F" w:rsidRPr="00295D85" w:rsidRDefault="00C74F7F" w:rsidP="00C74F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Благодарность Отдела образования администрации ГО Карпинск</w:t>
            </w:r>
          </w:p>
        </w:tc>
      </w:tr>
    </w:tbl>
    <w:p w:rsidR="00655412" w:rsidRDefault="00655412" w:rsidP="00092C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2C6E" w:rsidRPr="00655412" w:rsidRDefault="00655412" w:rsidP="00092C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412">
        <w:rPr>
          <w:rFonts w:ascii="Times New Roman" w:hAnsi="Times New Roman" w:cs="Times New Roman"/>
          <w:sz w:val="28"/>
          <w:szCs w:val="28"/>
          <w:u w:val="single"/>
        </w:rPr>
        <w:t>Профессиональная переподготовка</w:t>
      </w:r>
      <w:r w:rsidR="00295D85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365"/>
      </w:tblGrid>
      <w:tr w:rsidR="00655412" w:rsidTr="00295D85">
        <w:tc>
          <w:tcPr>
            <w:tcW w:w="1620" w:type="dxa"/>
          </w:tcPr>
          <w:p w:rsidR="00655412" w:rsidRPr="00295D85" w:rsidRDefault="00655412" w:rsidP="00295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01.11.2016 - 16.12.2016</w:t>
            </w:r>
          </w:p>
        </w:tc>
        <w:tc>
          <w:tcPr>
            <w:tcW w:w="7365" w:type="dxa"/>
          </w:tcPr>
          <w:p w:rsidR="00655412" w:rsidRPr="00295D85" w:rsidRDefault="00655412" w:rsidP="00295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«Педагогическое образование: учитель физики»</w:t>
            </w:r>
          </w:p>
        </w:tc>
      </w:tr>
      <w:tr w:rsidR="00655412" w:rsidTr="00295D85">
        <w:tc>
          <w:tcPr>
            <w:tcW w:w="1620" w:type="dxa"/>
          </w:tcPr>
          <w:p w:rsidR="00655412" w:rsidRPr="00295D85" w:rsidRDefault="00655412" w:rsidP="00092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15.10.2018 - 09.01.2019</w:t>
            </w:r>
          </w:p>
        </w:tc>
        <w:tc>
          <w:tcPr>
            <w:tcW w:w="7365" w:type="dxa"/>
          </w:tcPr>
          <w:p w:rsidR="00655412" w:rsidRPr="00295D85" w:rsidRDefault="00655412" w:rsidP="00295D85">
            <w:pPr>
              <w:spacing w:line="33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 xml:space="preserve">Психолого-педагогическая и учебно-методическая деятельность учителя начальных классов в условиях реализации ФГОС начального общего образования» </w:t>
            </w:r>
          </w:p>
        </w:tc>
      </w:tr>
      <w:tr w:rsidR="00C74F7F" w:rsidTr="00295D85">
        <w:tc>
          <w:tcPr>
            <w:tcW w:w="1620" w:type="dxa"/>
          </w:tcPr>
          <w:p w:rsidR="00C74F7F" w:rsidRPr="00295D85" w:rsidRDefault="00C74F7F" w:rsidP="00295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24.11.2020 г.– 20.01.2021 г.</w:t>
            </w:r>
          </w:p>
        </w:tc>
        <w:tc>
          <w:tcPr>
            <w:tcW w:w="7365" w:type="dxa"/>
          </w:tcPr>
          <w:p w:rsidR="00C74F7F" w:rsidRPr="00295D85" w:rsidRDefault="00C74F7F" w:rsidP="00295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D85">
              <w:rPr>
                <w:rFonts w:ascii="Times New Roman" w:hAnsi="Times New Roman" w:cs="Times New Roman"/>
                <w:sz w:val="24"/>
                <w:szCs w:val="28"/>
              </w:rPr>
              <w:t>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</w:t>
            </w:r>
            <w:r w:rsidR="00295D85">
              <w:rPr>
                <w:rFonts w:ascii="Times New Roman" w:hAnsi="Times New Roman" w:cs="Times New Roman"/>
                <w:sz w:val="24"/>
                <w:szCs w:val="28"/>
              </w:rPr>
              <w:t>зования (предмет «Математика»)»</w:t>
            </w:r>
          </w:p>
        </w:tc>
      </w:tr>
    </w:tbl>
    <w:p w:rsidR="00F41E77" w:rsidRDefault="00F41E77" w:rsidP="00092C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2C6E" w:rsidRPr="00092C6E" w:rsidRDefault="00092C6E" w:rsidP="00092C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C6E">
        <w:rPr>
          <w:rFonts w:ascii="Times New Roman" w:hAnsi="Times New Roman" w:cs="Times New Roman"/>
          <w:sz w:val="28"/>
          <w:szCs w:val="28"/>
          <w:u w:val="single"/>
        </w:rPr>
        <w:t>Повышение квалификации</w:t>
      </w:r>
      <w:r w:rsidR="00295D8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2C6E" w:rsidRPr="00092C6E" w:rsidRDefault="00092C6E" w:rsidP="00092C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2C6E">
        <w:rPr>
          <w:rFonts w:ascii="Times New Roman" w:hAnsi="Times New Roman" w:cs="Times New Roman"/>
          <w:sz w:val="28"/>
          <w:szCs w:val="28"/>
        </w:rPr>
        <w:t>В процессе педагогической деятельности я постоянно совершенствую своё мастерство: активно использую в своей практике новые формы и способы учебно-воспитательной работы, легко перестраиваюсь и избавляюсь от малопродуктивных и непригодных форм и методов, систематически прохожу курсы повышения квалификации.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</w:tblGrid>
      <w:tr w:rsidR="00655412" w:rsidRPr="00655412" w:rsidTr="0065541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pPr w:leftFromText="180" w:rightFromText="180" w:vertAnchor="text"/>
              <w:tblW w:w="8931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7088"/>
            </w:tblGrid>
            <w:tr w:rsidR="00655412" w:rsidRPr="00655412" w:rsidTr="00655412">
              <w:trPr>
                <w:trHeight w:val="1061"/>
                <w:tblCellSpacing w:w="0" w:type="dxa"/>
              </w:trPr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19.01.2020 - 19.01.2020</w:t>
                  </w:r>
                </w:p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«Оказание первой помощи в образовательных учреждениях» (16 ч)</w:t>
                  </w:r>
                </w:p>
              </w:tc>
            </w:tr>
            <w:tr w:rsidR="00655412" w:rsidRPr="00655412" w:rsidTr="00655412">
              <w:trPr>
                <w:trHeight w:val="691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23.04.2020 г. - 28.04.2020 г.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«Обновление содержания начального общего образования в соответствии с требованием ФГОС НОО» (16 ч)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03.08.2020 г. – 10.08.2020 г.</w:t>
                  </w: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«ФГОС среднего общего образования: содержание и организация образовательной деятельности» (16 ч)</w:t>
                  </w:r>
                </w:p>
              </w:tc>
            </w:tr>
            <w:tr w:rsidR="00655412" w:rsidRPr="00655412" w:rsidTr="00655412">
              <w:trPr>
                <w:trHeight w:val="1238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12.08.2020 г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«Профилактика коронавируса, гриппа и других острых респираторных вирусных инфекций в общеобразовательных организациях» (16 ч)</w:t>
                  </w:r>
                </w:p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21.08.2020 г.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«Организация деятельности педагогических работников по классному руководству» (17 ч)</w:t>
                  </w:r>
                </w:p>
              </w:tc>
            </w:tr>
            <w:tr w:rsidR="00655412" w:rsidRPr="00655412" w:rsidTr="00655412">
              <w:trPr>
                <w:trHeight w:val="691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02.06.2021 – 03.06.2021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системы воспитания в школе на основе примерной программы воспитания и обновленных ФГОС, 16 ч.</w:t>
                  </w:r>
                </w:p>
              </w:tc>
            </w:tr>
            <w:tr w:rsidR="00655412" w:rsidRPr="00655412" w:rsidTr="00655412">
              <w:trPr>
                <w:trHeight w:val="1061"/>
                <w:tblCellSpacing w:w="0" w:type="dxa"/>
              </w:trPr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04.10.2021 – 15.10.2021</w:t>
                  </w: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противодействия экстремизму в детской и молодежной среде: психолого-педагогический и организационный аспекты, обучение с использованием ДОТ, 40 ч.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26.10.2021 – 27.10.2021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персональных данных в образовательных организациях, 36 ч.</w:t>
                  </w:r>
                </w:p>
              </w:tc>
            </w:tr>
            <w:tr w:rsidR="00655412" w:rsidRPr="00655412" w:rsidTr="00655412">
              <w:trPr>
                <w:trHeight w:val="1061"/>
                <w:tblCellSpacing w:w="0" w:type="dxa"/>
              </w:trPr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10.02.2022</w:t>
                  </w: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года», 44 ч.</w:t>
                  </w:r>
                  <w:r w:rsidRPr="006554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E20BE0" wp14:editId="17EE5CA8">
                        <wp:extent cx="9525" cy="9525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Хочу такой сайт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5412" w:rsidRPr="00655412" w:rsidTr="00655412">
              <w:trPr>
                <w:trHeight w:val="1045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22.02.2022-28.02.2022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детского травматизма. Модуль «Психолого-педагогические основы организации безопасного поведения несовершеннолетних на дороге», 24 ч.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01.03.2022 - 19.04.2022</w:t>
                  </w: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«Школа современного учителя. Развитие математической грамотности», 56 ч.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14.03.2022 – 08.04.2022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Апгрейд 45 минут или как развивать в учениках навыки и компетенции 21 века на каждом уроке, 52 ч.</w:t>
                  </w:r>
                </w:p>
              </w:tc>
            </w:tr>
            <w:tr w:rsidR="00655412" w:rsidRPr="00655412" w:rsidTr="00655412">
              <w:trPr>
                <w:trHeight w:val="1238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12.04.2022 – 21.04.2022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  <w:gridCol w:w="6"/>
                  </w:tblGrid>
                  <w:tr w:rsidR="00655412" w:rsidRPr="00655412" w:rsidTr="00655412">
                    <w:trPr>
                      <w:trHeight w:val="353"/>
                      <w:tblCellSpacing w:w="0" w:type="dxa"/>
                    </w:trPr>
                    <w:tc>
                      <w:tcPr>
                        <w:tcW w:w="69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55412" w:rsidRPr="00655412" w:rsidRDefault="00655412" w:rsidP="006554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" w:type="dxa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p w:rsidR="00655412" w:rsidRPr="00655412" w:rsidRDefault="00655412" w:rsidP="00655412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успешности школьников в образовательном процессе, 24 ч.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26.09.2022 – 03.10.2022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«Учебный физический эксперимент в проектно-исследовательской деятельности школьников», 16 ч.</w:t>
                  </w:r>
                </w:p>
              </w:tc>
            </w:tr>
            <w:tr w:rsidR="00655412" w:rsidRPr="00655412" w:rsidTr="00655412">
              <w:trPr>
                <w:trHeight w:val="1061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03.10.2022 – 04.10.2022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«Подготовка педагога к организационно - методическому сопровождению участников областного проекта «Будь здоров»,</w:t>
                  </w:r>
                </w:p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ч.</w:t>
                  </w:r>
                </w:p>
              </w:tc>
            </w:tr>
            <w:tr w:rsidR="00655412" w:rsidRPr="00655412" w:rsidTr="00655412">
              <w:trPr>
                <w:trHeight w:val="707"/>
                <w:tblCellSpacing w:w="0" w:type="dxa"/>
              </w:trPr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24.10.2022 – 03.11.2022</w:t>
                  </w: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«Проектная деятельность школьников по физике как средство достижения современных образовательных результатов», 16 ч.</w:t>
                  </w:r>
                </w:p>
              </w:tc>
            </w:tr>
            <w:tr w:rsidR="00655412" w:rsidRPr="00655412" w:rsidTr="00655412">
              <w:trPr>
                <w:trHeight w:val="1045"/>
                <w:tblCellSpacing w:w="0" w:type="dxa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20.02.2023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«Меры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пожароопасности», 32 ч.</w:t>
                  </w:r>
                </w:p>
              </w:tc>
            </w:tr>
            <w:tr w:rsidR="00655412" w:rsidRPr="00655412" w:rsidTr="00655412">
              <w:trPr>
                <w:trHeight w:val="154"/>
                <w:tblCellSpacing w:w="0" w:type="dxa"/>
              </w:trPr>
              <w:tc>
                <w:tcPr>
                  <w:tcW w:w="1843" w:type="dxa"/>
                  <w:vMerge/>
                  <w:shd w:val="clear" w:color="auto" w:fill="FFFFFF"/>
                  <w:vAlign w:val="center"/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«Общие вопросы охраны труда и функционирования системы управления охраной труда», 16 ч.</w:t>
                  </w:r>
                </w:p>
              </w:tc>
            </w:tr>
            <w:tr w:rsidR="00655412" w:rsidRPr="00655412" w:rsidTr="00655412">
              <w:trPr>
                <w:trHeight w:val="1414"/>
                <w:tblCellSpacing w:w="0" w:type="dxa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30.01.2023 – 17.02.2023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5412" w:rsidRPr="00655412" w:rsidRDefault="00655412" w:rsidP="006554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«Конструирование образовательного процесса в центрах образования естественно-научной и технологической направленностей «Точка роста». Модуль «Конструирование образовательного процесса на уроках физики», 40 ч.</w:t>
                  </w:r>
                </w:p>
              </w:tc>
            </w:tr>
          </w:tbl>
          <w:p w:rsidR="00655412" w:rsidRPr="00655412" w:rsidRDefault="00655412" w:rsidP="0065541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B9D" w:rsidRPr="00B75230" w:rsidRDefault="004F0B9D" w:rsidP="00872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B9D" w:rsidRPr="00B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2E" w:rsidRDefault="006D2D2E" w:rsidP="00D3432C">
      <w:pPr>
        <w:spacing w:after="0" w:line="240" w:lineRule="auto"/>
      </w:pPr>
      <w:r>
        <w:separator/>
      </w:r>
    </w:p>
  </w:endnote>
  <w:endnote w:type="continuationSeparator" w:id="0">
    <w:p w:rsidR="006D2D2E" w:rsidRDefault="006D2D2E" w:rsidP="00D3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2E" w:rsidRDefault="006D2D2E" w:rsidP="00D3432C">
      <w:pPr>
        <w:spacing w:after="0" w:line="240" w:lineRule="auto"/>
      </w:pPr>
      <w:r>
        <w:separator/>
      </w:r>
    </w:p>
  </w:footnote>
  <w:footnote w:type="continuationSeparator" w:id="0">
    <w:p w:rsidR="006D2D2E" w:rsidRDefault="006D2D2E" w:rsidP="00D3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853"/>
    <w:multiLevelType w:val="hybridMultilevel"/>
    <w:tmpl w:val="7276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237C"/>
    <w:multiLevelType w:val="hybridMultilevel"/>
    <w:tmpl w:val="4CFA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29FA"/>
    <w:multiLevelType w:val="multilevel"/>
    <w:tmpl w:val="4F08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EF499F"/>
    <w:multiLevelType w:val="multilevel"/>
    <w:tmpl w:val="4F08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EEF5C67"/>
    <w:multiLevelType w:val="hybridMultilevel"/>
    <w:tmpl w:val="181A0F72"/>
    <w:lvl w:ilvl="0" w:tplc="1EE8EFD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6C"/>
    <w:rsid w:val="00002A83"/>
    <w:rsid w:val="00056CC5"/>
    <w:rsid w:val="00092C6E"/>
    <w:rsid w:val="002510D8"/>
    <w:rsid w:val="00295D85"/>
    <w:rsid w:val="002D4115"/>
    <w:rsid w:val="00303D1F"/>
    <w:rsid w:val="0045395C"/>
    <w:rsid w:val="004F0B9D"/>
    <w:rsid w:val="005166B6"/>
    <w:rsid w:val="00522A08"/>
    <w:rsid w:val="0057417B"/>
    <w:rsid w:val="005B6DB6"/>
    <w:rsid w:val="006369EA"/>
    <w:rsid w:val="00655412"/>
    <w:rsid w:val="006A25E8"/>
    <w:rsid w:val="006D2D2E"/>
    <w:rsid w:val="007D54B5"/>
    <w:rsid w:val="0082684D"/>
    <w:rsid w:val="00872D65"/>
    <w:rsid w:val="00880728"/>
    <w:rsid w:val="008B6A78"/>
    <w:rsid w:val="008F161F"/>
    <w:rsid w:val="008F5957"/>
    <w:rsid w:val="0091660E"/>
    <w:rsid w:val="00AF7506"/>
    <w:rsid w:val="00B73F06"/>
    <w:rsid w:val="00B75230"/>
    <w:rsid w:val="00BA5EDD"/>
    <w:rsid w:val="00C16847"/>
    <w:rsid w:val="00C74F7F"/>
    <w:rsid w:val="00C80F50"/>
    <w:rsid w:val="00C95443"/>
    <w:rsid w:val="00C974F4"/>
    <w:rsid w:val="00CC50B7"/>
    <w:rsid w:val="00D16714"/>
    <w:rsid w:val="00D3432C"/>
    <w:rsid w:val="00DA1CA9"/>
    <w:rsid w:val="00DA79E7"/>
    <w:rsid w:val="00E0286C"/>
    <w:rsid w:val="00EA3D04"/>
    <w:rsid w:val="00EB5553"/>
    <w:rsid w:val="00EC4E8D"/>
    <w:rsid w:val="00F120F6"/>
    <w:rsid w:val="00F41E77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1CC"/>
  <w15:chartTrackingRefBased/>
  <w15:docId w15:val="{4ECD794F-3C39-4ADE-8B8D-28A3553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3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34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1"/>
    <w:basedOn w:val="a"/>
    <w:link w:val="12"/>
    <w:qFormat/>
    <w:rsid w:val="00D3432C"/>
    <w:pPr>
      <w:suppressAutoHyphens/>
      <w:spacing w:after="0" w:line="276" w:lineRule="auto"/>
      <w:ind w:left="283"/>
      <w:jc w:val="center"/>
    </w:pPr>
    <w:rPr>
      <w:rFonts w:ascii="Times New Roman" w:eastAsia="Times New Roman" w:hAnsi="Times New Roman" w:cs="Times New Roman"/>
      <w:b/>
      <w:sz w:val="36"/>
      <w:szCs w:val="28"/>
      <w:lang w:eastAsia="ar-SA"/>
    </w:rPr>
  </w:style>
  <w:style w:type="character" w:customStyle="1" w:styleId="12">
    <w:name w:val="З1 Знак"/>
    <w:basedOn w:val="a0"/>
    <w:link w:val="11"/>
    <w:rsid w:val="00D3432C"/>
    <w:rPr>
      <w:rFonts w:ascii="Times New Roman" w:eastAsia="Times New Roman" w:hAnsi="Times New Roman" w:cs="Times New Roman"/>
      <w:b/>
      <w:sz w:val="36"/>
      <w:szCs w:val="28"/>
      <w:lang w:eastAsia="ar-SA"/>
    </w:rPr>
  </w:style>
  <w:style w:type="paragraph" w:styleId="a5">
    <w:name w:val="No Spacing"/>
    <w:uiPriority w:val="99"/>
    <w:qFormat/>
    <w:rsid w:val="00D3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32C"/>
  </w:style>
  <w:style w:type="paragraph" w:styleId="a8">
    <w:name w:val="footer"/>
    <w:basedOn w:val="a"/>
    <w:link w:val="a9"/>
    <w:uiPriority w:val="99"/>
    <w:unhideWhenUsed/>
    <w:rsid w:val="00D3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32C"/>
  </w:style>
  <w:style w:type="paragraph" w:styleId="aa">
    <w:name w:val="List Paragraph"/>
    <w:basedOn w:val="a"/>
    <w:uiPriority w:val="34"/>
    <w:qFormat/>
    <w:rsid w:val="00D3432C"/>
    <w:pPr>
      <w:ind w:left="720"/>
      <w:contextualSpacing/>
    </w:pPr>
  </w:style>
  <w:style w:type="table" w:styleId="ab">
    <w:name w:val="Table Grid"/>
    <w:basedOn w:val="a1"/>
    <w:uiPriority w:val="39"/>
    <w:rsid w:val="0000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0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c6">
    <w:name w:val="c65 c6"/>
    <w:basedOn w:val="a0"/>
    <w:rsid w:val="00B73F06"/>
  </w:style>
  <w:style w:type="character" w:customStyle="1" w:styleId="c2">
    <w:name w:val="c2"/>
    <w:basedOn w:val="a0"/>
    <w:rsid w:val="00D16714"/>
  </w:style>
  <w:style w:type="paragraph" w:customStyle="1" w:styleId="c5">
    <w:name w:val="c5"/>
    <w:basedOn w:val="a"/>
    <w:rsid w:val="00D1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D16714"/>
  </w:style>
  <w:style w:type="character" w:styleId="ad">
    <w:name w:val="Hyperlink"/>
    <w:basedOn w:val="a0"/>
    <w:uiPriority w:val="99"/>
    <w:unhideWhenUsed/>
    <w:rsid w:val="00872D6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B5553"/>
  </w:style>
  <w:style w:type="character" w:customStyle="1" w:styleId="10">
    <w:name w:val="Заголовок 1 Знак"/>
    <w:basedOn w:val="a0"/>
    <w:link w:val="1"/>
    <w:uiPriority w:val="9"/>
    <w:rsid w:val="00916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1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disk.yandex.ru/i/LkIK5FKPfp3g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13</cp:revision>
  <dcterms:created xsi:type="dcterms:W3CDTF">2023-08-21T08:30:00Z</dcterms:created>
  <dcterms:modified xsi:type="dcterms:W3CDTF">2023-08-25T05:46:00Z</dcterms:modified>
</cp:coreProperties>
</file>