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A3" w:rsidRDefault="007E0BA3" w:rsidP="007E0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E0BA3" w:rsidRDefault="007E0BA3" w:rsidP="007E0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предметно методической группы  музыкальных руководителей ДОУ</w:t>
      </w:r>
    </w:p>
    <w:p w:rsidR="007E0BA3" w:rsidRDefault="007E0BA3" w:rsidP="007E0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 учебный год</w:t>
      </w:r>
    </w:p>
    <w:p w:rsidR="007E0BA3" w:rsidRDefault="007E0BA3" w:rsidP="007E0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7B69" w:rsidRDefault="00910E0B" w:rsidP="007E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BA3">
        <w:rPr>
          <w:rFonts w:ascii="Times New Roman" w:hAnsi="Times New Roman" w:cs="Times New Roman"/>
          <w:b/>
          <w:i/>
          <w:sz w:val="28"/>
          <w:szCs w:val="28"/>
        </w:rPr>
        <w:t>Методическая тема</w:t>
      </w:r>
      <w:r>
        <w:rPr>
          <w:rFonts w:ascii="Times New Roman" w:hAnsi="Times New Roman" w:cs="Times New Roman"/>
          <w:sz w:val="28"/>
          <w:szCs w:val="28"/>
        </w:rPr>
        <w:t xml:space="preserve">: Инновационные подходы </w:t>
      </w:r>
      <w:r w:rsidR="00300B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музыкального образования в ДОУ в условиях обновления содержания образования.</w:t>
      </w:r>
    </w:p>
    <w:p w:rsidR="00917B69" w:rsidRDefault="00917B69" w:rsidP="007E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BA3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68E6">
        <w:rPr>
          <w:rFonts w:ascii="Times New Roman" w:hAnsi="Times New Roman" w:cs="Times New Roman"/>
          <w:sz w:val="28"/>
          <w:szCs w:val="28"/>
        </w:rPr>
        <w:t xml:space="preserve"> распространение успешных педагогических практик  музыкального развития, образования и воспитания детей раннего </w:t>
      </w:r>
      <w:r w:rsidR="00300BDA">
        <w:rPr>
          <w:rFonts w:ascii="Times New Roman" w:hAnsi="Times New Roman" w:cs="Times New Roman"/>
          <w:sz w:val="28"/>
          <w:szCs w:val="28"/>
        </w:rPr>
        <w:t xml:space="preserve">и </w:t>
      </w:r>
      <w:r w:rsidR="004468E6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300BDA">
        <w:rPr>
          <w:rFonts w:ascii="Times New Roman" w:hAnsi="Times New Roman" w:cs="Times New Roman"/>
          <w:sz w:val="28"/>
          <w:szCs w:val="28"/>
        </w:rPr>
        <w:t>.</w:t>
      </w:r>
    </w:p>
    <w:p w:rsidR="00917B69" w:rsidRDefault="00917B69" w:rsidP="007E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BA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68E6" w:rsidRDefault="004468E6" w:rsidP="007E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 для сетевого взаимодействия музыкальных руководителей ДОУ;</w:t>
      </w:r>
    </w:p>
    <w:p w:rsidR="00300BDA" w:rsidRDefault="004468E6" w:rsidP="007E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008">
        <w:rPr>
          <w:rFonts w:ascii="Times New Roman" w:hAnsi="Times New Roman" w:cs="Times New Roman"/>
          <w:sz w:val="28"/>
          <w:szCs w:val="28"/>
        </w:rPr>
        <w:t>содействовать пропаганде педагогических инициатив, развитию сотрудничества между музыкальными руководителями посредством трансляции и распространения педагогического опыта</w:t>
      </w:r>
      <w:r w:rsidR="00300BDA">
        <w:rPr>
          <w:rFonts w:ascii="Times New Roman" w:hAnsi="Times New Roman" w:cs="Times New Roman"/>
          <w:sz w:val="28"/>
          <w:szCs w:val="28"/>
        </w:rPr>
        <w:t>;</w:t>
      </w:r>
    </w:p>
    <w:p w:rsidR="00917B69" w:rsidRDefault="004468E6" w:rsidP="007E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10066">
        <w:rPr>
          <w:rFonts w:ascii="Times New Roman" w:hAnsi="Times New Roman" w:cs="Times New Roman"/>
          <w:sz w:val="28"/>
          <w:szCs w:val="28"/>
        </w:rPr>
        <w:t xml:space="preserve">повысить  информационно – коммуникационную компетентность музыкальных </w:t>
      </w:r>
      <w:r w:rsidR="00F12F27">
        <w:rPr>
          <w:rFonts w:ascii="Times New Roman" w:hAnsi="Times New Roman" w:cs="Times New Roman"/>
          <w:sz w:val="28"/>
          <w:szCs w:val="28"/>
        </w:rPr>
        <w:t>руководителей ДОУ,  уровень компь</w:t>
      </w:r>
      <w:r w:rsidR="00A10066">
        <w:rPr>
          <w:rFonts w:ascii="Times New Roman" w:hAnsi="Times New Roman" w:cs="Times New Roman"/>
          <w:sz w:val="28"/>
          <w:szCs w:val="28"/>
        </w:rPr>
        <w:t>ютерной грамотности</w:t>
      </w:r>
      <w:r w:rsidR="007E0BA3">
        <w:rPr>
          <w:rFonts w:ascii="Times New Roman" w:hAnsi="Times New Roman" w:cs="Times New Roman"/>
          <w:sz w:val="28"/>
          <w:szCs w:val="28"/>
        </w:rPr>
        <w:t>.</w:t>
      </w:r>
    </w:p>
    <w:p w:rsidR="00300BDA" w:rsidRDefault="00300BDA" w:rsidP="0091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A23" w:rsidRPr="007E0BA3" w:rsidRDefault="003E6A23" w:rsidP="00221D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BA3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3E6A23" w:rsidRDefault="003E6A2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C61EB">
        <w:rPr>
          <w:rFonts w:ascii="Times New Roman" w:hAnsi="Times New Roman" w:cs="Times New Roman"/>
          <w:sz w:val="28"/>
          <w:szCs w:val="28"/>
        </w:rPr>
        <w:t>«</w:t>
      </w:r>
      <w:r w:rsidR="0049046F">
        <w:rPr>
          <w:rFonts w:ascii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="0049046F">
        <w:rPr>
          <w:rFonts w:ascii="Times New Roman" w:hAnsi="Times New Roman" w:cs="Times New Roman"/>
          <w:sz w:val="28"/>
          <w:szCs w:val="28"/>
        </w:rPr>
        <w:t xml:space="preserve"> как вид совместной деятельности детей и взрослых</w:t>
      </w:r>
      <w:r w:rsidR="009C61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23" w:rsidRDefault="003E6A2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49046F" w:rsidRDefault="0049046F" w:rsidP="00221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праздников</w:t>
      </w:r>
    </w:p>
    <w:p w:rsidR="0049046F" w:rsidRDefault="0049046F" w:rsidP="00221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праздников</w:t>
      </w:r>
    </w:p>
    <w:p w:rsidR="009C61EB" w:rsidRDefault="009C61EB" w:rsidP="00221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</w:t>
      </w:r>
      <w:r w:rsidR="00EF7054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и инновационн</w:t>
      </w:r>
      <w:r w:rsidR="00EF7054">
        <w:rPr>
          <w:rFonts w:ascii="Times New Roman" w:hAnsi="Times New Roman" w:cs="Times New Roman"/>
          <w:sz w:val="28"/>
          <w:szCs w:val="28"/>
        </w:rPr>
        <w:t>ые подходы к организации праздничных мероприятий в дошкольных образовательных учреждениях</w:t>
      </w:r>
    </w:p>
    <w:p w:rsidR="00EF7054" w:rsidRDefault="00EF7054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(О.В. Желтышева, руководитель МПГ)</w:t>
      </w:r>
    </w:p>
    <w:p w:rsidR="009C61EB" w:rsidRDefault="009C61EB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1EB" w:rsidRPr="007E0BA3" w:rsidRDefault="009C61EB" w:rsidP="00221D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BA3">
        <w:rPr>
          <w:rFonts w:ascii="Times New Roman" w:hAnsi="Times New Roman" w:cs="Times New Roman"/>
          <w:b/>
          <w:i/>
          <w:sz w:val="28"/>
          <w:szCs w:val="28"/>
        </w:rPr>
        <w:t>Октябрь/</w:t>
      </w:r>
      <w:proofErr w:type="spellStart"/>
      <w:r w:rsidRPr="007E0BA3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 w:rsidR="007E0BA3" w:rsidRPr="007E0BA3"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proofErr w:type="spellEnd"/>
    </w:p>
    <w:p w:rsidR="009C61EB" w:rsidRDefault="007E0BA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- п</w:t>
      </w:r>
      <w:r w:rsidR="009C61EB">
        <w:rPr>
          <w:rFonts w:ascii="Times New Roman" w:hAnsi="Times New Roman" w:cs="Times New Roman"/>
          <w:sz w:val="28"/>
          <w:szCs w:val="28"/>
        </w:rPr>
        <w:t>рактикум «Сундучок музыкального руководителя</w:t>
      </w:r>
      <w:r w:rsidR="00EF7054">
        <w:rPr>
          <w:rFonts w:ascii="Times New Roman" w:hAnsi="Times New Roman" w:cs="Times New Roman"/>
          <w:sz w:val="28"/>
          <w:szCs w:val="28"/>
        </w:rPr>
        <w:t>. С</w:t>
      </w:r>
      <w:r w:rsidR="009C61EB">
        <w:rPr>
          <w:rFonts w:ascii="Times New Roman" w:hAnsi="Times New Roman" w:cs="Times New Roman"/>
          <w:sz w:val="28"/>
          <w:szCs w:val="28"/>
        </w:rPr>
        <w:t>ценарии новогодних праздничных программ</w:t>
      </w:r>
      <w:r w:rsidR="00EF7054">
        <w:rPr>
          <w:rFonts w:ascii="Times New Roman" w:hAnsi="Times New Roman" w:cs="Times New Roman"/>
          <w:sz w:val="28"/>
          <w:szCs w:val="28"/>
        </w:rPr>
        <w:t>»</w:t>
      </w:r>
    </w:p>
    <w:p w:rsidR="009C61EB" w:rsidRDefault="007E0BA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(Музыкальные руководители ДОУ)</w:t>
      </w:r>
    </w:p>
    <w:p w:rsidR="007E0BA3" w:rsidRDefault="007E0BA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1EB" w:rsidRPr="007E0BA3" w:rsidRDefault="009C61EB" w:rsidP="00221D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BA3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9C61EB" w:rsidRDefault="009C61EB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«Восприятие  музыки – как ведущий вид деятельности музыкального развития, воспитания и образования дошкольников»</w:t>
      </w:r>
    </w:p>
    <w:p w:rsidR="00DD5E12" w:rsidRDefault="007E0BA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(О.В. Желтышева, руководитель ПМГ)</w:t>
      </w:r>
    </w:p>
    <w:p w:rsidR="007E0BA3" w:rsidRDefault="007E0BA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E12" w:rsidRPr="007E0BA3" w:rsidRDefault="00DD5E12" w:rsidP="00221D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BA3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DD5E12" w:rsidRDefault="00DD5E12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«Как разбудить свой мозг и заставить его работать»</w:t>
      </w:r>
    </w:p>
    <w:p w:rsidR="00DD5E12" w:rsidRDefault="007E0BA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(О.В. Желтышева, руководитель ПМГ)</w:t>
      </w:r>
    </w:p>
    <w:p w:rsidR="007E0BA3" w:rsidRDefault="007E0BA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E12" w:rsidRPr="007E0BA3" w:rsidRDefault="00DD5E12" w:rsidP="00221D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BA3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E0BA3" w:rsidRDefault="0049046F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моделей в музыкальной деятельности детей старшего дошкольного возраста» </w:t>
      </w:r>
    </w:p>
    <w:p w:rsidR="00DD5E12" w:rsidRDefault="0049046F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(Е.В. Габерштейн</w:t>
      </w:r>
      <w:r w:rsidR="007E0BA3">
        <w:rPr>
          <w:rFonts w:ascii="Times New Roman" w:hAnsi="Times New Roman" w:cs="Times New Roman"/>
          <w:sz w:val="28"/>
          <w:szCs w:val="28"/>
        </w:rPr>
        <w:t>, музыкальный руководитель МАДОУ № 4)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46F" w:rsidRDefault="0049046F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Форум музыкальных руководителей дошкольных образовательных организаций «Гармония»</w:t>
      </w:r>
    </w:p>
    <w:p w:rsidR="0049046F" w:rsidRDefault="0049046F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46F" w:rsidRPr="007E0BA3" w:rsidRDefault="0049046F" w:rsidP="00221D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BA3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49046F" w:rsidRDefault="0049046F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7E0BA3">
        <w:rPr>
          <w:rFonts w:ascii="Times New Roman" w:hAnsi="Times New Roman" w:cs="Times New Roman"/>
          <w:sz w:val="28"/>
          <w:szCs w:val="28"/>
        </w:rPr>
        <w:t xml:space="preserve"> работы за 2022 – 2023 учебный год</w:t>
      </w:r>
    </w:p>
    <w:p w:rsidR="007E0BA3" w:rsidRDefault="007E0BA3" w:rsidP="00221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(О.В. Желтышева, руководитель ПМГ)</w:t>
      </w:r>
    </w:p>
    <w:p w:rsidR="007E0BA3" w:rsidRDefault="007E0BA3" w:rsidP="009C61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BA3" w:rsidRDefault="007E0BA3" w:rsidP="007E0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Информирую вас, что все заседания ПМГ музыкальных руководителей ДОУ в 2022 – 2023 учебном году, до особого распоряжения,  будут проходить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Приглашаю всех к активной дискуссии по представленным темам, к участию в семинаре - практикуме «Сундучок музыкального руководителя», представляя свой педагогический опыт.</w:t>
      </w:r>
    </w:p>
    <w:p w:rsidR="007E0BA3" w:rsidRPr="00D520F5" w:rsidRDefault="007E0BA3" w:rsidP="007E0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ваше внимание, что по согласованию с начальником отдела образования администрации городского округа Карпинск В.В. Греком, музыкальные руководители, активно транслирующие свой педагогический опыт в рамках работы ПМГ, будут отмечены благодарственными письмами на уровне отдела образования (а не ПМГ, как было ранее).</w:t>
      </w:r>
    </w:p>
    <w:p w:rsidR="007E0BA3" w:rsidRPr="009C61EB" w:rsidRDefault="007E0BA3" w:rsidP="009C61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0BA3" w:rsidRPr="009C61EB" w:rsidSect="00FB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FC3"/>
    <w:multiLevelType w:val="hybridMultilevel"/>
    <w:tmpl w:val="536CD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0B"/>
    <w:rsid w:val="00020362"/>
    <w:rsid w:val="001469A8"/>
    <w:rsid w:val="00221D5E"/>
    <w:rsid w:val="00225E75"/>
    <w:rsid w:val="00300BDA"/>
    <w:rsid w:val="003E6A23"/>
    <w:rsid w:val="004161C9"/>
    <w:rsid w:val="004468E6"/>
    <w:rsid w:val="0049046F"/>
    <w:rsid w:val="004F00E1"/>
    <w:rsid w:val="00693BDC"/>
    <w:rsid w:val="00717207"/>
    <w:rsid w:val="007E0BA3"/>
    <w:rsid w:val="00910E0B"/>
    <w:rsid w:val="00917B69"/>
    <w:rsid w:val="009C61EB"/>
    <w:rsid w:val="00A10066"/>
    <w:rsid w:val="00DD5E12"/>
    <w:rsid w:val="00EF7054"/>
    <w:rsid w:val="00F12F27"/>
    <w:rsid w:val="00FB41DC"/>
    <w:rsid w:val="00FD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0E0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C61EB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7E0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11</cp:revision>
  <dcterms:created xsi:type="dcterms:W3CDTF">2022-09-22T09:11:00Z</dcterms:created>
  <dcterms:modified xsi:type="dcterms:W3CDTF">2022-09-29T15:47:00Z</dcterms:modified>
</cp:coreProperties>
</file>