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1C" w:rsidRDefault="0045551C"/>
    <w:p w:rsidR="0045551C" w:rsidRDefault="0045551C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6166485</wp:posOffset>
            </wp:positionV>
            <wp:extent cx="5467350" cy="3108960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0" contrast="40000"/>
                    </a:blip>
                    <a:srcRect l="3848" t="20525" r="38792" b="2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089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614485</wp:posOffset>
            </wp:positionH>
            <wp:positionV relativeFrom="paragraph">
              <wp:posOffset>3099826</wp:posOffset>
            </wp:positionV>
            <wp:extent cx="4806168" cy="2602523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40000"/>
                    </a:blip>
                    <a:srcRect l="2103" t="20764" r="39464" b="2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68" cy="26025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1219396</wp:posOffset>
            </wp:positionH>
            <wp:positionV relativeFrom="paragraph">
              <wp:posOffset>159678</wp:posOffset>
            </wp:positionV>
            <wp:extent cx="4884860" cy="2419643"/>
            <wp:effectExtent l="19050" t="0" r="0" b="0"/>
            <wp:wrapNone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40000"/>
                    </a:blip>
                    <a:srcRect l="3448" t="20048" r="37852" b="2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60" cy="24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5448935</wp:posOffset>
            </wp:positionV>
            <wp:extent cx="4885055" cy="258826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40000"/>
                    </a:blip>
                    <a:srcRect l="3448" t="20048" r="37852" b="2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5882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-1500505</wp:posOffset>
            </wp:positionH>
            <wp:positionV relativeFrom="paragraph">
              <wp:posOffset>1219835</wp:posOffset>
            </wp:positionV>
            <wp:extent cx="10438130" cy="7292340"/>
            <wp:effectExtent l="0" t="1581150" r="0" b="1546860"/>
            <wp:wrapNone/>
            <wp:docPr id="9" name="Рисунок 84" descr="http://900igr.net/up/datai/266177/0006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900igr.net/up/datai/266177/0006-011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438130" cy="7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D094F" w:rsidRDefault="00117000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1121459</wp:posOffset>
            </wp:positionH>
            <wp:positionV relativeFrom="paragraph">
              <wp:posOffset>6630474</wp:posOffset>
            </wp:positionV>
            <wp:extent cx="5453282" cy="310896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40000"/>
                    </a:blip>
                    <a:srcRect l="10024" t="25634" r="46405" b="3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82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B7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4708183</wp:posOffset>
            </wp:positionH>
            <wp:positionV relativeFrom="paragraph">
              <wp:posOffset>1130007</wp:posOffset>
            </wp:positionV>
            <wp:extent cx="2133307" cy="2110155"/>
            <wp:effectExtent l="0" t="0" r="293" b="0"/>
            <wp:wrapNone/>
            <wp:docPr id="90" name="Рисунок 90" descr="https://thumbs.dreamstime.com/z/%D0%B8-%D0%B5%D1%8F-5262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thumbs.dreamstime.com/z/%D0%B8-%D0%B5%D1%8F-52628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40000"/>
                    </a:blip>
                    <a:srcRect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07" cy="21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51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890855</wp:posOffset>
            </wp:positionV>
            <wp:extent cx="4960913" cy="2532185"/>
            <wp:effectExtent l="19050" t="0" r="0" b="0"/>
            <wp:wrapNone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5E5F5"/>
                        </a:clrFrom>
                        <a:clrTo>
                          <a:srgbClr val="D5E5F5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 l="2505" t="25155" r="39598" b="2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5320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51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3746500</wp:posOffset>
            </wp:positionV>
            <wp:extent cx="5143500" cy="2517775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 contrast="40000"/>
                    </a:blip>
                    <a:srcRect l="3311" t="23150" r="39598" b="2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17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51C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7.8pt;margin-top:22.55pt;width:319pt;height:43.2pt;z-index:251660288;mso-position-horizontal-relative:text;mso-position-vertical-relative:text" fillcolor="#009" strokecolor="#009">
            <v:shadow on="t" color="#b2b2b2" opacity="52429f" offset="3pt"/>
            <v:textpath style="font-family:&quot;Monotype Corsiva&quot;;font-weight:bold;font-style:italic;v-text-kern:t" trim="t" fitpath="t" string="СОЗДАНИЕ СЦЕНАРИЯ"/>
          </v:shape>
        </w:pict>
      </w:r>
      <w:r w:rsidR="0045551C" w:rsidRPr="0045551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-1543294</wp:posOffset>
            </wp:positionH>
            <wp:positionV relativeFrom="paragraph">
              <wp:posOffset>1569768</wp:posOffset>
            </wp:positionV>
            <wp:extent cx="10438227" cy="7287942"/>
            <wp:effectExtent l="0" t="1581150" r="0" b="1551258"/>
            <wp:wrapNone/>
            <wp:docPr id="5" name="Рисунок 84" descr="http://900igr.net/up/datai/266177/0006-0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900igr.net/up/datai/266177/0006-011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6233" cy="72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094F" w:rsidSect="0045551C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551C"/>
    <w:rsid w:val="00117000"/>
    <w:rsid w:val="0045551C"/>
    <w:rsid w:val="00505334"/>
    <w:rsid w:val="005A2B71"/>
    <w:rsid w:val="00C9779C"/>
    <w:rsid w:val="00CB0E39"/>
    <w:rsid w:val="00EE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</cp:revision>
  <cp:lastPrinted>2021-08-09T10:40:00Z</cp:lastPrinted>
  <dcterms:created xsi:type="dcterms:W3CDTF">2021-08-09T10:21:00Z</dcterms:created>
  <dcterms:modified xsi:type="dcterms:W3CDTF">2021-08-09T12:18:00Z</dcterms:modified>
</cp:coreProperties>
</file>