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4EA" w:rsidRPr="002554EA" w:rsidRDefault="002554EA" w:rsidP="00255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bdr w:val="none" w:sz="0" w:space="0" w:color="auto" w:frame="1"/>
          <w:lang w:eastAsia="ru-RU"/>
        </w:rPr>
      </w:pPr>
      <w:r w:rsidRPr="002554EA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bdr w:val="none" w:sz="0" w:space="0" w:color="auto" w:frame="1"/>
          <w:lang w:eastAsia="ru-RU"/>
        </w:rPr>
        <w:t xml:space="preserve">Составитель: Рерих А.А. </w:t>
      </w:r>
    </w:p>
    <w:p w:rsidR="00897127" w:rsidRPr="00425AB2" w:rsidRDefault="002554EA" w:rsidP="00425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33"/>
          <w:szCs w:val="33"/>
          <w:bdr w:val="none" w:sz="0" w:space="0" w:color="auto" w:frame="1"/>
          <w:lang w:eastAsia="ru-RU"/>
        </w:rPr>
        <w:t>«</w:t>
      </w:r>
      <w:r w:rsidR="00897127" w:rsidRPr="00425AB2">
        <w:rPr>
          <w:rFonts w:ascii="Times New Roman" w:eastAsia="Times New Roman" w:hAnsi="Times New Roman" w:cs="Times New Roman"/>
          <w:b/>
          <w:bCs/>
          <w:color w:val="222222"/>
          <w:spacing w:val="-5"/>
          <w:sz w:val="33"/>
          <w:szCs w:val="33"/>
          <w:bdr w:val="none" w:sz="0" w:space="0" w:color="auto" w:frame="1"/>
          <w:lang w:eastAsia="ru-RU"/>
        </w:rPr>
        <w:t>Орлята-дежурные в детском саду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33"/>
          <w:szCs w:val="33"/>
          <w:bdr w:val="none" w:sz="0" w:space="0" w:color="auto" w:frame="1"/>
          <w:lang w:eastAsia="ru-RU"/>
        </w:rPr>
        <w:t>»</w:t>
      </w:r>
    </w:p>
    <w:p w:rsidR="00425AB2" w:rsidRDefault="00425AB2" w:rsidP="008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</w:p>
    <w:p w:rsidR="002554EA" w:rsidRDefault="00425AB2" w:rsidP="00255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425AB2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897127" w:rsidRPr="002554EA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Орлята-дежурные</w:t>
      </w:r>
      <w:r w:rsidR="00897127" w:rsidRPr="00425A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— это специально назначенные дети в группе детского сада, которым поручаются определённые обязанности. </w:t>
      </w:r>
    </w:p>
    <w:p w:rsidR="002554EA" w:rsidRDefault="002554EA" w:rsidP="00255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8A4DF9" w:rsidRDefault="00897127" w:rsidP="00255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425A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Обычно эта роль распределяется среди детей</w:t>
      </w:r>
      <w:r w:rsidR="002554E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нашего коллектива подготовительной группы «Крепыши» </w:t>
      </w:r>
      <w:r w:rsidRPr="00425A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таким образом, чтобы каждый ребёнок имел возможность попробовать себя в роли </w:t>
      </w:r>
      <w:r w:rsidRPr="002554EA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  <w:bdr w:val="none" w:sz="0" w:space="0" w:color="auto" w:frame="1"/>
          <w:lang w:eastAsia="ru-RU"/>
        </w:rPr>
        <w:t>помощника воспитателя.</w:t>
      </w:r>
      <w:r w:rsidR="008A4DF9" w:rsidRPr="00425A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2554E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Команда «орлят-дежурных» </w:t>
      </w:r>
      <w:r w:rsidR="008A4DF9" w:rsidRPr="00E272D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выполняют небольшие поручения, </w:t>
      </w:r>
      <w:r w:rsidR="002554E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которые </w:t>
      </w:r>
      <w:r w:rsidR="008A4DF9" w:rsidRPr="00E272D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способствуют организации дисциплины среди сверстников</w:t>
      </w:r>
      <w:r w:rsidR="002554E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</w:t>
      </w:r>
      <w:r w:rsidR="008A4DF9" w:rsidRPr="00E272D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2554E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что</w:t>
      </w:r>
      <w:r w:rsidR="008A4DF9" w:rsidRPr="00E272D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формиру</w:t>
      </w:r>
      <w:r w:rsidR="002554E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е</w:t>
      </w:r>
      <w:r w:rsidR="008A4DF9" w:rsidRPr="00E272D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т чувство ответственности у </w:t>
      </w:r>
      <w:r w:rsidR="002554E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наших воспитанников </w:t>
      </w:r>
      <w:r w:rsidR="002554EA" w:rsidRPr="002554EA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  <w:bdr w:val="none" w:sz="0" w:space="0" w:color="auto" w:frame="1"/>
          <w:lang w:eastAsia="ru-RU"/>
        </w:rPr>
        <w:t>орлят-дошколят</w:t>
      </w:r>
      <w:r w:rsidR="008A4DF9" w:rsidRPr="00E272D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:rsidR="002554EA" w:rsidRPr="00E272D6" w:rsidRDefault="002554EA" w:rsidP="00255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2554EA" w:rsidRDefault="00425AB2" w:rsidP="00255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425AB2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897127" w:rsidRPr="002554EA">
        <w:rPr>
          <w:rFonts w:ascii="Times New Roman" w:eastAsia="Times New Roman" w:hAnsi="Times New Roman" w:cs="Times New Roman"/>
          <w:b/>
          <w:spacing w:val="-5"/>
          <w:sz w:val="28"/>
          <w:szCs w:val="28"/>
          <w:u w:val="single"/>
          <w:bdr w:val="none" w:sz="0" w:space="0" w:color="auto" w:frame="1"/>
          <w:lang w:eastAsia="ru-RU"/>
        </w:rPr>
        <w:t>Основная цель</w:t>
      </w:r>
      <w:r w:rsidR="002554EA">
        <w:rPr>
          <w:rFonts w:ascii="Times New Roman" w:eastAsia="Times New Roman" w:hAnsi="Times New Roman" w:cs="Times New Roman"/>
          <w:b/>
          <w:spacing w:val="-5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="00897127" w:rsidRPr="00425A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2554E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это </w:t>
      </w:r>
      <w:r w:rsidR="00897127" w:rsidRPr="002554EA">
        <w:rPr>
          <w:rFonts w:ascii="Times New Roman" w:eastAsia="Times New Roman" w:hAnsi="Times New Roman" w:cs="Times New Roman"/>
          <w:i/>
          <w:spacing w:val="-5"/>
          <w:sz w:val="28"/>
          <w:szCs w:val="28"/>
          <w:bdr w:val="none" w:sz="0" w:space="0" w:color="auto" w:frame="1"/>
          <w:lang w:eastAsia="ru-RU"/>
        </w:rPr>
        <w:t>введени</w:t>
      </w:r>
      <w:r w:rsidR="002554EA" w:rsidRPr="002554EA">
        <w:rPr>
          <w:rFonts w:ascii="Times New Roman" w:eastAsia="Times New Roman" w:hAnsi="Times New Roman" w:cs="Times New Roman"/>
          <w:i/>
          <w:spacing w:val="-5"/>
          <w:sz w:val="28"/>
          <w:szCs w:val="28"/>
          <w:bdr w:val="none" w:sz="0" w:space="0" w:color="auto" w:frame="1"/>
          <w:lang w:eastAsia="ru-RU"/>
        </w:rPr>
        <w:t>е</w:t>
      </w:r>
      <w:r w:rsidR="00897127" w:rsidRPr="002554EA">
        <w:rPr>
          <w:rFonts w:ascii="Times New Roman" w:eastAsia="Times New Roman" w:hAnsi="Times New Roman" w:cs="Times New Roman"/>
          <w:i/>
          <w:spacing w:val="-5"/>
          <w:sz w:val="28"/>
          <w:szCs w:val="28"/>
          <w:bdr w:val="none" w:sz="0" w:space="0" w:color="auto" w:frame="1"/>
          <w:lang w:eastAsia="ru-RU"/>
        </w:rPr>
        <w:t xml:space="preserve"> системы </w:t>
      </w:r>
      <w:r w:rsidRPr="002554EA">
        <w:rPr>
          <w:rFonts w:ascii="Times New Roman" w:eastAsia="Times New Roman" w:hAnsi="Times New Roman" w:cs="Times New Roman"/>
          <w:i/>
          <w:spacing w:val="-5"/>
          <w:sz w:val="28"/>
          <w:szCs w:val="28"/>
          <w:bdr w:val="none" w:sz="0" w:space="0" w:color="auto" w:frame="1"/>
          <w:lang w:eastAsia="ru-RU"/>
        </w:rPr>
        <w:t>дежурства</w:t>
      </w:r>
      <w:r w:rsidRPr="00425A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897127" w:rsidRPr="00425A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 развитии самостоятельности, ответственности и организованности у </w:t>
      </w:r>
      <w:r w:rsidR="002554E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дошкольников</w:t>
      </w:r>
      <w:r w:rsidR="00897127" w:rsidRPr="00425A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2554EA" w:rsidRDefault="002554EA" w:rsidP="00255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8A4DF9" w:rsidRDefault="002554EA" w:rsidP="00255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Орлята - д</w:t>
      </w:r>
      <w:r w:rsidR="00897127" w:rsidRPr="002554EA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ежурные</w:t>
      </w:r>
      <w:r w:rsidR="00897127" w:rsidRPr="00425A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помогают воспитателю поддерживать порядок в группе, участвуют в подготовке к занятиям и мероприятиям, </w:t>
      </w:r>
      <w:r w:rsidR="008A4DF9" w:rsidRPr="00425A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помогают с сервировкой столов перед едой</w:t>
      </w:r>
      <w:r w:rsidR="00425AB2" w:rsidRPr="00425A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с </w:t>
      </w:r>
      <w:r w:rsidR="00425AB2" w:rsidRPr="00E272D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организаци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ей</w:t>
      </w:r>
      <w:r w:rsidR="00425AB2" w:rsidRPr="00E272D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уголков отдыха и развлечений</w:t>
      </w:r>
      <w:r w:rsidR="008A4DF9" w:rsidRPr="00425A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</w:t>
      </w:r>
      <w:r w:rsidR="00897127" w:rsidRPr="00425A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оказывают помощь другим детя</w:t>
      </w:r>
      <w:r w:rsidR="00425AB2" w:rsidRPr="00425A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</w:t>
      </w:r>
      <w:r w:rsidR="008A4DF9" w:rsidRPr="00E272D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 напоминают товарищам о соблюдении режима и демонстрируют положительное поведение своим примером.</w:t>
      </w:r>
    </w:p>
    <w:p w:rsidR="002554EA" w:rsidRPr="00E272D6" w:rsidRDefault="002554EA" w:rsidP="00255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425AB2" w:rsidRDefault="00425AB2" w:rsidP="00255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425A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8A4DF9" w:rsidRPr="00E272D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Эти </w:t>
      </w:r>
      <w:r w:rsidR="008A4DF9" w:rsidRPr="002554EA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  <w:bdr w:val="none" w:sz="0" w:space="0" w:color="auto" w:frame="1"/>
          <w:lang w:eastAsia="ru-RU"/>
        </w:rPr>
        <w:t>маленькие поручения</w:t>
      </w:r>
      <w:r w:rsidR="008A4DF9" w:rsidRPr="00E272D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позволяют развивать важные качества характера ребенка: самостоятельность, ответственность, дисциплину и умение сотрудничать.</w:t>
      </w:r>
    </w:p>
    <w:p w:rsidR="002554EA" w:rsidRPr="00425AB2" w:rsidRDefault="002554EA" w:rsidP="00255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425AB2" w:rsidRPr="00E272D6" w:rsidRDefault="00425AB2" w:rsidP="00255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25A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E272D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Выполнение обязанностей </w:t>
      </w:r>
      <w:r w:rsidRPr="002554EA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  <w:bdr w:val="none" w:sz="0" w:space="0" w:color="auto" w:frame="1"/>
          <w:lang w:eastAsia="ru-RU"/>
        </w:rPr>
        <w:t>орлят</w:t>
      </w:r>
      <w:r w:rsidRPr="00E272D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помогает дошкольникам приобрести полезные жизненные навыки:</w:t>
      </w:r>
    </w:p>
    <w:p w:rsidR="00425AB2" w:rsidRPr="00E272D6" w:rsidRDefault="00425AB2" w:rsidP="002554E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272D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Самостоятельность</w:t>
      </w:r>
      <w:r w:rsidRPr="00E272D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 дети учатся справляться с небольшими заданиями самостоятельно, развивая уверенность в себе.</w:t>
      </w:r>
    </w:p>
    <w:p w:rsidR="00425AB2" w:rsidRPr="00E272D6" w:rsidRDefault="00425AB2" w:rsidP="002554E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272D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Дисциплина</w:t>
      </w:r>
      <w:r w:rsidRPr="00E272D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 следование установленным правилам способствует формированию самодисциплины, что важно для будущей учебы и взрослой жизни.</w:t>
      </w:r>
    </w:p>
    <w:p w:rsidR="00425AB2" w:rsidRPr="00E272D6" w:rsidRDefault="00425AB2" w:rsidP="002554E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272D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Коммуникабельность</w:t>
      </w:r>
      <w:r w:rsidRPr="00E272D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 взаимодействие с детьми и воспитателями развивает коммуникативные способности и учит строить отношения в коллективе.</w:t>
      </w:r>
    </w:p>
    <w:p w:rsidR="00425AB2" w:rsidRPr="00E272D6" w:rsidRDefault="00425AB2" w:rsidP="002554E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272D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Организованность</w:t>
      </w:r>
      <w:r w:rsidRPr="00E272D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 участие в повседневной работе группы помогает научиться планировать свое время и организовывать пространство вокруг себя.</w:t>
      </w:r>
    </w:p>
    <w:p w:rsidR="00425AB2" w:rsidRPr="00E272D6" w:rsidRDefault="00425AB2" w:rsidP="00255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272D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Эти умения пригодятся ребенку в школе, в семье и дальнейшей самостоятельной жизни.</w:t>
      </w:r>
    </w:p>
    <w:p w:rsidR="00897127" w:rsidRPr="00425AB2" w:rsidRDefault="00425AB2" w:rsidP="00255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25AB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   </w:t>
      </w:r>
      <w:r w:rsidR="00897127" w:rsidRPr="00425A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Многие </w:t>
      </w:r>
      <w:r w:rsidR="002554E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ребята, </w:t>
      </w:r>
      <w:r w:rsidR="00897127" w:rsidRPr="00425A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воспринимают назначение на должность дежурного как особое доверие со стороны взрослых. Они гордятся своей ответственностью и стремятся хорошо справляться с заданиями. </w:t>
      </w:r>
      <w:r w:rsidR="002554E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Наши орлята </w:t>
      </w:r>
      <w:r w:rsidR="00897127" w:rsidRPr="00425A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любят помогать друг </w:t>
      </w:r>
      <w:r w:rsidR="00897127" w:rsidRPr="00425A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другу, ощущают свою значимость и получают удовольствие от осознания собственной полезности.</w:t>
      </w:r>
    </w:p>
    <w:p w:rsidR="00897127" w:rsidRPr="00425AB2" w:rsidRDefault="00897127" w:rsidP="00255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25A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Таким образом, участие в качестве </w:t>
      </w:r>
      <w:r w:rsidRPr="002554EA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орлят-дежурных</w:t>
      </w:r>
      <w:r w:rsidRPr="00425A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способствует гармоничному развитию ребёнка, формированию положительных качеств характера и готовит </w:t>
      </w:r>
      <w:r w:rsidR="002554E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425A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к дальнейшим жизненным испытаниям.</w:t>
      </w:r>
    </w:p>
    <w:p w:rsidR="00897127" w:rsidRDefault="00897127" w:rsidP="002554EA">
      <w:pPr>
        <w:jc w:val="both"/>
        <w:rPr>
          <w:rFonts w:ascii="Arial" w:hAnsi="Arial" w:cs="Arial"/>
          <w:spacing w:val="-5"/>
          <w:shd w:val="clear" w:color="auto" w:fill="FFFFFF"/>
        </w:rPr>
      </w:pPr>
    </w:p>
    <w:p w:rsidR="00897127" w:rsidRDefault="00897127" w:rsidP="002554EA">
      <w:pPr>
        <w:jc w:val="both"/>
        <w:rPr>
          <w:rFonts w:ascii="Arial" w:hAnsi="Arial" w:cs="Arial"/>
          <w:spacing w:val="-5"/>
          <w:shd w:val="clear" w:color="auto" w:fill="FFFFFF"/>
        </w:rPr>
      </w:pPr>
    </w:p>
    <w:p w:rsidR="00897127" w:rsidRDefault="00897127">
      <w:pPr>
        <w:rPr>
          <w:rFonts w:ascii="Arial" w:hAnsi="Arial" w:cs="Arial"/>
          <w:spacing w:val="-5"/>
          <w:shd w:val="clear" w:color="auto" w:fill="FFFFFF"/>
        </w:rPr>
      </w:pPr>
    </w:p>
    <w:p w:rsidR="005A0068" w:rsidRDefault="005A0068"/>
    <w:sectPr w:rsidR="005A0068" w:rsidSect="005A0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3C2" w:rsidRDefault="00CE03C2" w:rsidP="00897127">
      <w:pPr>
        <w:spacing w:after="0" w:line="240" w:lineRule="auto"/>
      </w:pPr>
      <w:r>
        <w:separator/>
      </w:r>
    </w:p>
  </w:endnote>
  <w:endnote w:type="continuationSeparator" w:id="0">
    <w:p w:rsidR="00CE03C2" w:rsidRDefault="00CE03C2" w:rsidP="0089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B San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3C2" w:rsidRDefault="00CE03C2" w:rsidP="00897127">
      <w:pPr>
        <w:spacing w:after="0" w:line="240" w:lineRule="auto"/>
      </w:pPr>
      <w:r>
        <w:separator/>
      </w:r>
    </w:p>
  </w:footnote>
  <w:footnote w:type="continuationSeparator" w:id="0">
    <w:p w:rsidR="00CE03C2" w:rsidRDefault="00CE03C2" w:rsidP="00897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916FD"/>
    <w:multiLevelType w:val="multilevel"/>
    <w:tmpl w:val="5E3C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127"/>
    <w:rsid w:val="0013334B"/>
    <w:rsid w:val="002554EA"/>
    <w:rsid w:val="003625CD"/>
    <w:rsid w:val="00425AB2"/>
    <w:rsid w:val="00543DB6"/>
    <w:rsid w:val="005A0068"/>
    <w:rsid w:val="00897127"/>
    <w:rsid w:val="008A4DF9"/>
    <w:rsid w:val="00B110B2"/>
    <w:rsid w:val="00C535C8"/>
    <w:rsid w:val="00CE0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7127"/>
  </w:style>
  <w:style w:type="paragraph" w:styleId="a5">
    <w:name w:val="footer"/>
    <w:basedOn w:val="a"/>
    <w:link w:val="a6"/>
    <w:uiPriority w:val="99"/>
    <w:unhideWhenUsed/>
    <w:rsid w:val="00897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71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7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Рерих</dc:creator>
  <cp:keywords/>
  <dc:description/>
  <cp:lastModifiedBy>Максим</cp:lastModifiedBy>
  <cp:revision>4</cp:revision>
  <dcterms:created xsi:type="dcterms:W3CDTF">2026-03-02T05:20:00Z</dcterms:created>
  <dcterms:modified xsi:type="dcterms:W3CDTF">2026-03-09T13:31:00Z</dcterms:modified>
</cp:coreProperties>
</file>