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1C" w:rsidRDefault="00BE1B1C" w:rsidP="00BE1B1C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A55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Задание для педагогов инициативной группы: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BE1B1C" w:rsidRDefault="00BE1B1C" w:rsidP="00BE1B1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Составить примерный план на 1 полугодие «Орлята-дошколята»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BE1B1C" w:rsidRDefault="00BE1B1C" w:rsidP="00BE1B1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ровести одно мероприятие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(любое)</w:t>
      </w: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совместно с дет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ь</w:t>
      </w: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родителями,</w:t>
      </w: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поделиться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участниками инициативной группы.</w:t>
      </w:r>
      <w:r w:rsidRPr="002C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BE1B1C" w:rsidRPr="002C496C" w:rsidRDefault="00BE1B1C" w:rsidP="00BE1B1C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Принять совместное участие в акции «С любовью к маме!», акция приурочена ко Дню Матери, 30 ноября 2025 г.</w:t>
      </w:r>
    </w:p>
    <w:p w:rsidR="00FE0243" w:rsidRDefault="00FE0243" w:rsidP="000D5336">
      <w:pPr>
        <w:rPr>
          <w:szCs w:val="40"/>
        </w:rPr>
      </w:pPr>
    </w:p>
    <w:p w:rsidR="00BE1B1C" w:rsidRPr="00BE1B1C" w:rsidRDefault="00BE1B1C" w:rsidP="00BE1B1C">
      <w:pPr>
        <w:jc w:val="both"/>
        <w:rPr>
          <w:rFonts w:ascii="Times New Roman" w:hAnsi="Times New Roman"/>
          <w:sz w:val="28"/>
          <w:szCs w:val="28"/>
        </w:rPr>
      </w:pPr>
      <w:r w:rsidRPr="00BE1B1C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на 1 полугодие</w:t>
      </w:r>
      <w:r w:rsidRPr="00BE1B1C">
        <w:rPr>
          <w:rFonts w:ascii="Times New Roman" w:hAnsi="Times New Roman"/>
          <w:sz w:val="28"/>
          <w:szCs w:val="28"/>
        </w:rPr>
        <w:t xml:space="preserve">, отчет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BE1B1C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х, отчет о проведении акции - </w:t>
      </w:r>
      <w:r w:rsidRPr="00BE1B1C">
        <w:rPr>
          <w:rFonts w:ascii="Times New Roman" w:hAnsi="Times New Roman"/>
          <w:sz w:val="28"/>
          <w:szCs w:val="28"/>
        </w:rPr>
        <w:t xml:space="preserve"> высылайте на </w:t>
      </w:r>
      <w:r>
        <w:rPr>
          <w:rFonts w:ascii="Times New Roman" w:hAnsi="Times New Roman"/>
          <w:sz w:val="28"/>
          <w:szCs w:val="28"/>
        </w:rPr>
        <w:t xml:space="preserve">электронную </w:t>
      </w:r>
      <w:r w:rsidRPr="00BE1B1C">
        <w:rPr>
          <w:rFonts w:ascii="Times New Roman" w:hAnsi="Times New Roman"/>
          <w:sz w:val="28"/>
          <w:szCs w:val="28"/>
        </w:rPr>
        <w:t>почту детского сада МАДОУ№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B1C">
        <w:rPr>
          <w:rFonts w:ascii="Times New Roman" w:hAnsi="Times New Roman"/>
          <w:sz w:val="28"/>
          <w:szCs w:val="28"/>
        </w:rPr>
        <w:t>17 «Серебряное копытце»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ac"/>
            <w:rFonts w:ascii="Tahoma" w:hAnsi="Tahoma" w:cs="Tahoma"/>
            <w:color w:val="D43B34"/>
            <w:sz w:val="23"/>
            <w:szCs w:val="23"/>
            <w:shd w:val="clear" w:color="auto" w:fill="FFFFFF"/>
          </w:rPr>
          <w:t>sad17@ekarpinsk.ru</w:t>
        </w:r>
      </w:hyperlink>
      <w:r>
        <w:t xml:space="preserve"> </w:t>
      </w:r>
    </w:p>
    <w:p w:rsidR="00BE1B1C" w:rsidRPr="000D5336" w:rsidRDefault="00BE1B1C" w:rsidP="000D5336">
      <w:pPr>
        <w:rPr>
          <w:szCs w:val="40"/>
        </w:rPr>
      </w:pPr>
      <w:r>
        <w:rPr>
          <w:szCs w:val="40"/>
        </w:rPr>
        <w:t xml:space="preserve"> </w:t>
      </w:r>
    </w:p>
    <w:sectPr w:rsidR="00BE1B1C" w:rsidRPr="000D5336" w:rsidSect="00B812C6">
      <w:type w:val="continuous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C07B70"/>
    <w:multiLevelType w:val="hybridMultilevel"/>
    <w:tmpl w:val="00F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2"/>
  </w:num>
  <w:num w:numId="5">
    <w:abstractNumId w:val="6"/>
  </w:num>
  <w:num w:numId="6">
    <w:abstractNumId w:val="8"/>
  </w:num>
  <w:num w:numId="7">
    <w:abstractNumId w:val="23"/>
  </w:num>
  <w:num w:numId="8">
    <w:abstractNumId w:val="7"/>
  </w:num>
  <w:num w:numId="9">
    <w:abstractNumId w:val="24"/>
  </w:num>
  <w:num w:numId="10">
    <w:abstractNumId w:val="27"/>
  </w:num>
  <w:num w:numId="11">
    <w:abstractNumId w:val="13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14"/>
  </w:num>
  <w:num w:numId="17">
    <w:abstractNumId w:val="10"/>
  </w:num>
  <w:num w:numId="18">
    <w:abstractNumId w:val="9"/>
  </w:num>
  <w:num w:numId="19">
    <w:abstractNumId w:val="4"/>
  </w:num>
  <w:num w:numId="20">
    <w:abstractNumId w:val="0"/>
  </w:num>
  <w:num w:numId="21">
    <w:abstractNumId w:val="28"/>
  </w:num>
  <w:num w:numId="22">
    <w:abstractNumId w:val="5"/>
  </w:num>
  <w:num w:numId="23">
    <w:abstractNumId w:val="12"/>
  </w:num>
  <w:num w:numId="24">
    <w:abstractNumId w:val="20"/>
  </w:num>
  <w:num w:numId="25">
    <w:abstractNumId w:val="29"/>
  </w:num>
  <w:num w:numId="26">
    <w:abstractNumId w:val="3"/>
  </w:num>
  <w:num w:numId="27">
    <w:abstractNumId w:val="15"/>
  </w:num>
  <w:num w:numId="28">
    <w:abstractNumId w:val="16"/>
  </w:num>
  <w:num w:numId="29">
    <w:abstractNumId w:val="1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C1664"/>
    <w:rsid w:val="002E7577"/>
    <w:rsid w:val="002F3A7A"/>
    <w:rsid w:val="002F67C5"/>
    <w:rsid w:val="0030365E"/>
    <w:rsid w:val="003205EF"/>
    <w:rsid w:val="0033115E"/>
    <w:rsid w:val="003353CC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A33B7"/>
    <w:rsid w:val="004C4A00"/>
    <w:rsid w:val="004F4490"/>
    <w:rsid w:val="00513258"/>
    <w:rsid w:val="00524F2B"/>
    <w:rsid w:val="00535908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7E21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D0735"/>
    <w:rsid w:val="007E793D"/>
    <w:rsid w:val="007F342C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40A56"/>
    <w:rsid w:val="00B42B2C"/>
    <w:rsid w:val="00B60D57"/>
    <w:rsid w:val="00B625AD"/>
    <w:rsid w:val="00B65030"/>
    <w:rsid w:val="00B658B3"/>
    <w:rsid w:val="00B71FBC"/>
    <w:rsid w:val="00B812C6"/>
    <w:rsid w:val="00BE1B1C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17@ekarp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2024-11-17T11:55:00Z</cp:lastPrinted>
  <dcterms:created xsi:type="dcterms:W3CDTF">2025-10-17T11:46:00Z</dcterms:created>
  <dcterms:modified xsi:type="dcterms:W3CDTF">2025-10-17T11:46:00Z</dcterms:modified>
</cp:coreProperties>
</file>