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6A" w:rsidRDefault="0092296A" w:rsidP="007B3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«</w:t>
      </w:r>
      <w:r w:rsidRPr="0039702B">
        <w:rPr>
          <w:rFonts w:ascii="Times New Roman" w:hAnsi="Times New Roman"/>
          <w:b/>
          <w:color w:val="C00000"/>
          <w:sz w:val="28"/>
          <w:szCs w:val="28"/>
        </w:rPr>
        <w:t xml:space="preserve">Вовлечение детей </w:t>
      </w:r>
      <w:r>
        <w:rPr>
          <w:rFonts w:ascii="Times New Roman" w:hAnsi="Times New Roman"/>
          <w:b/>
          <w:color w:val="C00000"/>
          <w:sz w:val="28"/>
          <w:szCs w:val="28"/>
        </w:rPr>
        <w:t>6</w:t>
      </w:r>
      <w:r w:rsidRPr="0039702B">
        <w:rPr>
          <w:rFonts w:ascii="Times New Roman" w:hAnsi="Times New Roman"/>
          <w:b/>
          <w:color w:val="C00000"/>
          <w:sz w:val="28"/>
          <w:szCs w:val="28"/>
        </w:rPr>
        <w:t xml:space="preserve">-7 лет в социально значимые проекты и мероприятия для воспитания детей дошкольного возраста нравственности и патриотизма </w:t>
      </w:r>
    </w:p>
    <w:p w:rsidR="0092296A" w:rsidRPr="0039702B" w:rsidRDefault="0092296A" w:rsidP="007B3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702B">
        <w:rPr>
          <w:rFonts w:ascii="Times New Roman" w:hAnsi="Times New Roman"/>
          <w:b/>
          <w:color w:val="C00000"/>
          <w:sz w:val="28"/>
          <w:szCs w:val="28"/>
        </w:rPr>
        <w:t>через детское движение «Орлята – дошколята».</w:t>
      </w:r>
    </w:p>
    <w:p w:rsidR="0092296A" w:rsidRPr="002168ED" w:rsidRDefault="0092296A" w:rsidP="007B3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168E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92296A" w:rsidRPr="00A958CE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58CE">
        <w:rPr>
          <w:rFonts w:ascii="Times New Roman" w:hAnsi="Times New Roman"/>
          <w:b/>
          <w:color w:val="000000" w:themeColor="text1"/>
          <w:sz w:val="28"/>
          <w:szCs w:val="28"/>
        </w:rPr>
        <w:t>Аннотация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пыт работы по созданию в ДОУ </w:t>
      </w:r>
      <w:r>
        <w:rPr>
          <w:rFonts w:ascii="Times New Roman" w:hAnsi="Times New Roman"/>
          <w:color w:val="000000" w:themeColor="text1"/>
          <w:sz w:val="28"/>
          <w:szCs w:val="28"/>
        </w:rPr>
        <w:t>детского движения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Орлята-дошколята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», организован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0D58">
        <w:rPr>
          <w:rFonts w:ascii="Times New Roman" w:hAnsi="Times New Roman"/>
          <w:b/>
          <w:color w:val="000000" w:themeColor="text1"/>
          <w:sz w:val="28"/>
          <w:szCs w:val="28"/>
        </w:rPr>
        <w:t>с целью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развития нравственно-патриотического воспитания дошкольников. Данный опыт будет полезен при создании концептуальной модели выпускника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подготовительной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группы как гражданственно-ориентированной и социально-ответственной личности. </w:t>
      </w:r>
    </w:p>
    <w:p w:rsidR="0092296A" w:rsidRPr="007E6C30" w:rsidRDefault="0092296A" w:rsidP="007B3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7E6C3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Краткое описание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0D58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 xml:space="preserve">«Орлята-дошколята» – это модуль программы «Орлята России», </w:t>
      </w:r>
      <w:r w:rsidRPr="00D72B57">
        <w:rPr>
          <w:rFonts w:ascii="Times New Roman" w:hAnsi="Times New Roman"/>
          <w:b/>
          <w:color w:val="000000" w:themeColor="text1"/>
          <w:sz w:val="28"/>
          <w:szCs w:val="28"/>
        </w:rPr>
        <w:t>цель которого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 xml:space="preserve"> – развивать социальную активность дошкольников через участие в городских акциях. Эти акции могут быть направлены на творчество, добровольчество или экологическую деятельность, способствуя преемственности между дошкольным и школьным образованием. </w:t>
      </w:r>
    </w:p>
    <w:p w:rsidR="0092296A" w:rsidRPr="00D72B57" w:rsidRDefault="0092296A" w:rsidP="007B35A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Содержание программы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>: «Орлята-дошколята» включает в себя участие в различных мероприятиях и социальных акциях, проводимых городом.</w:t>
      </w:r>
    </w:p>
    <w:p w:rsidR="0092296A" w:rsidRPr="00D72B57" w:rsidRDefault="0092296A" w:rsidP="007B35A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>: Формирование у детей старшего дошкольного возраста основ социальной активности и развитие навыков, которые помогут им успешно перейти в начальную школу.</w:t>
      </w:r>
    </w:p>
    <w:p w:rsidR="0092296A" w:rsidRPr="00D72B57" w:rsidRDefault="0092296A" w:rsidP="007B35A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Практика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>: Участие в таких акциях позволяет детям приобрести позитивный опыт и применить полученные знания на практике. 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b/>
          <w:color w:val="000000" w:themeColor="text1"/>
          <w:sz w:val="28"/>
          <w:szCs w:val="28"/>
        </w:rPr>
        <w:t>Задачами 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>социальной активности детей дошкольного возраста являются: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- формирование представлений о социальном мире и о самом себе;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- воспитание социальных чувств;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- воспитание активной позиции;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- формирование представлений о себе, окружающих людях, профессиях, природе, рукотворном мире.</w:t>
      </w:r>
    </w:p>
    <w:p w:rsidR="0092296A" w:rsidRPr="00D72B57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 xml:space="preserve">Важным результатом </w:t>
      </w:r>
      <w:r w:rsidRPr="00C03C20">
        <w:rPr>
          <w:rFonts w:ascii="Times New Roman" w:hAnsi="Times New Roman"/>
          <w:b/>
          <w:i/>
          <w:color w:val="000000" w:themeColor="text1"/>
          <w:sz w:val="28"/>
          <w:szCs w:val="28"/>
        </w:rPr>
        <w:t>социальной активности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активное взаимодействие со средой, где ребенок делает сознательный выбор и способен изменить среду или себя самого, если в этом есть необходимость. В старшем дошкольном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старших дошкольников «Орлята-дошколята»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72B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B57">
        <w:rPr>
          <w:rFonts w:ascii="Times New Roman" w:hAnsi="Times New Roman"/>
          <w:color w:val="000000" w:themeColor="text1"/>
          <w:sz w:val="28"/>
          <w:szCs w:val="28"/>
        </w:rPr>
        <w:t>Внедрение программы  «Орлята-дошколята» в практику дошкольных образовательных учреждений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92296A" w:rsidRPr="00DA6DED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DED">
        <w:rPr>
          <w:rFonts w:ascii="Times New Roman" w:hAnsi="Times New Roman"/>
          <w:color w:val="000000" w:themeColor="text1"/>
          <w:sz w:val="28"/>
          <w:szCs w:val="28"/>
        </w:rPr>
        <w:t xml:space="preserve">Инновационный проект «ОРЛЯТА-ДОШКОЛЯТА» направлен на развитие социальной активности у детей старшего дошкольного возраста в процессе 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lastRenderedPageBreak/>
        <w:t>деятельности патриотической направленности, через создание детского движения. Целевую группу проекта состав</w:t>
      </w:r>
      <w:r>
        <w:rPr>
          <w:rFonts w:ascii="Times New Roman" w:hAnsi="Times New Roman"/>
          <w:color w:val="000000" w:themeColor="text1"/>
          <w:sz w:val="28"/>
          <w:szCs w:val="28"/>
        </w:rPr>
        <w:t>ляют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t xml:space="preserve"> дети от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t xml:space="preserve"> до 7 лет так как это будущие первоклассники, которые в перспективе в школе вольются в Российское движение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t>Орлята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России»</w:t>
      </w:r>
      <w:r w:rsidRPr="00DA6DE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2296A" w:rsidRP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7E6C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Основные мероприятия в ДОУ по социально-значимым проектам проходят в рамках </w:t>
      </w:r>
      <w:r w:rsidRPr="0092296A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5 направлений: </w:t>
      </w:r>
    </w:p>
    <w:p w:rsidR="0092296A" w:rsidRPr="00A5106A" w:rsidRDefault="0092296A" w:rsidP="007B35AB">
      <w:pPr>
        <w:pStyle w:val="aa"/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«Если дружба велика, будет Родина крепка!»; </w:t>
      </w:r>
    </w:p>
    <w:p w:rsidR="0092296A" w:rsidRPr="00A5106A" w:rsidRDefault="0092296A" w:rsidP="007B35AB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«Если семья вместе, то и душа на месте»; </w:t>
      </w:r>
    </w:p>
    <w:p w:rsidR="0092296A" w:rsidRPr="00A5106A" w:rsidRDefault="0092296A" w:rsidP="007B35AB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Здоровый образ жизни «Здоровым будешь -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все добудешь»; </w:t>
      </w:r>
    </w:p>
    <w:p w:rsidR="0092296A" w:rsidRPr="00A5106A" w:rsidRDefault="0092296A" w:rsidP="007B35AB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«Дерево дорого плодами, а человек делами»; </w:t>
      </w:r>
    </w:p>
    <w:p w:rsidR="009229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 «Учимся, растем, мечтаем вместе».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92296A" w:rsidRDefault="0092296A" w:rsidP="007B35AB">
      <w:pPr>
        <w:spacing w:after="0" w:line="240" w:lineRule="auto"/>
        <w:ind w:firstLine="1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</w:t>
      </w:r>
      <w:r w:rsidRPr="00C03C20">
        <w:rPr>
          <w:rFonts w:ascii="Times New Roman" w:hAnsi="Times New Roman"/>
          <w:b/>
          <w:sz w:val="32"/>
          <w:szCs w:val="32"/>
        </w:rPr>
        <w:t xml:space="preserve">Социально-значимые проекты и мероприятия нравственно - патриотическому воспитанию детей </w:t>
      </w:r>
      <w:r>
        <w:rPr>
          <w:rFonts w:ascii="Times New Roman" w:hAnsi="Times New Roman"/>
          <w:b/>
          <w:sz w:val="32"/>
          <w:szCs w:val="32"/>
        </w:rPr>
        <w:t>6</w:t>
      </w:r>
      <w:r w:rsidRPr="00C03C20">
        <w:rPr>
          <w:rFonts w:ascii="Times New Roman" w:hAnsi="Times New Roman"/>
          <w:b/>
          <w:sz w:val="32"/>
          <w:szCs w:val="32"/>
        </w:rPr>
        <w:t>-7 лет в условиях ДОУ.</w:t>
      </w:r>
    </w:p>
    <w:p w:rsidR="0092296A" w:rsidRPr="00A958CE" w:rsidRDefault="0092296A" w:rsidP="007B35AB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Известно, что основой </w:t>
      </w:r>
      <w:r w:rsidRPr="00C03C2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духовно-нравственного и гражданско-патриотического воспитания </w:t>
      </w:r>
      <w:r w:rsidRPr="00C03C20">
        <w:rPr>
          <w:rFonts w:ascii="Times New Roman" w:hAnsi="Times New Roman"/>
          <w:color w:val="000000" w:themeColor="text1"/>
          <w:sz w:val="28"/>
          <w:szCs w:val="28"/>
        </w:rPr>
        <w:t>маленького гражданина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культура общества, семьи и образовательного учреждения — той среды, в которой живет ребенок, в которой происходит становление и развитие. Ориентация родителей на духовно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нравственное и гражданское воспитание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сегодня это социальная потребность нашего общества. Известно, что первые чувства гражданственности и патриотизма появляются у детей в младшем дошкольном возрасте.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детского 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«Орлята-дошколята»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в детском саду способствует воспитанию у дошкольников духовно-нравственных чувств, патриотизма, любви к своему отечеству, гордости за свою страну. Так родилась идея создания непрерывного педагогического процесса по гражданско-патриотическому воспитанию </w:t>
      </w:r>
      <w:r>
        <w:rPr>
          <w:rFonts w:ascii="Times New Roman" w:hAnsi="Times New Roman"/>
          <w:color w:val="000000" w:themeColor="text1"/>
          <w:sz w:val="28"/>
          <w:szCs w:val="28"/>
        </w:rPr>
        <w:t>в стенах нашего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детского сада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одна из главных задач </w:t>
      </w:r>
      <w:r>
        <w:rPr>
          <w:rFonts w:ascii="Times New Roman" w:hAnsi="Times New Roman"/>
          <w:color w:val="000000" w:themeColor="text1"/>
          <w:sz w:val="28"/>
          <w:szCs w:val="28"/>
        </w:rPr>
        <w:t>МАДОУ №17 «Серебряное копытце»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— разработать концептуальную модель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дошкольника 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выпускника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подготовительных групп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как гражданственно-ориентированной и социально-ответственной личности.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января 2025 года 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началась работа по построению уникальной модели воспитания патриота и гражданина на ступенях дошкольного образования в рамках проекта «</w:t>
      </w:r>
      <w:r>
        <w:rPr>
          <w:rFonts w:ascii="Times New Roman" w:hAnsi="Times New Roman"/>
          <w:color w:val="000000" w:themeColor="text1"/>
          <w:sz w:val="28"/>
          <w:szCs w:val="28"/>
        </w:rPr>
        <w:t>Орлята-дошколята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85D">
        <w:rPr>
          <w:rFonts w:ascii="Times New Roman" w:hAnsi="Times New Roman"/>
          <w:b/>
          <w:color w:val="000000" w:themeColor="text1"/>
          <w:sz w:val="28"/>
          <w:szCs w:val="28"/>
        </w:rPr>
        <w:t>Основная цель</w:t>
      </w:r>
      <w:r w:rsidRPr="00A958CE">
        <w:rPr>
          <w:rFonts w:ascii="Times New Roman" w:hAnsi="Times New Roman"/>
          <w:color w:val="000000" w:themeColor="text1"/>
          <w:sz w:val="28"/>
          <w:szCs w:val="28"/>
        </w:rPr>
        <w:t xml:space="preserve"> — воспитание нравственных и патриотических чувств, уважение к семье, природе, Родине, создание условий для дальнейшего обучения детей в </w:t>
      </w:r>
      <w:r>
        <w:rPr>
          <w:rFonts w:ascii="Times New Roman" w:hAnsi="Times New Roman"/>
          <w:color w:val="000000" w:themeColor="text1"/>
          <w:sz w:val="28"/>
          <w:szCs w:val="28"/>
        </w:rPr>
        <w:t>общеобразовательных учреждениях нашего города.</w:t>
      </w:r>
    </w:p>
    <w:p w:rsidR="0092296A" w:rsidRPr="00B646D2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6D2">
        <w:rPr>
          <w:rFonts w:ascii="Times New Roman" w:hAnsi="Times New Roman"/>
          <w:color w:val="000000" w:themeColor="text1"/>
          <w:sz w:val="28"/>
          <w:szCs w:val="28"/>
        </w:rPr>
        <w:t>За время работы над проектом «</w:t>
      </w:r>
      <w:r>
        <w:rPr>
          <w:rFonts w:ascii="Times New Roman" w:hAnsi="Times New Roman"/>
          <w:color w:val="000000" w:themeColor="text1"/>
          <w:sz w:val="28"/>
          <w:szCs w:val="28"/>
        </w:rPr>
        <w:t>Орлята-дошколята</w:t>
      </w:r>
      <w:r w:rsidRPr="00B646D2">
        <w:rPr>
          <w:rFonts w:ascii="Times New Roman" w:hAnsi="Times New Roman"/>
          <w:color w:val="000000" w:themeColor="text1"/>
          <w:sz w:val="28"/>
          <w:szCs w:val="28"/>
        </w:rPr>
        <w:t>» налажены партнерские взаимоотношения с различными организациями. Система внешних связей обеспечила условия для эффективного осуществления данного проекта.</w:t>
      </w:r>
    </w:p>
    <w:p w:rsidR="0092296A" w:rsidRPr="00B646D2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6D2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Социальными партнерами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МАДОУ №17 </w:t>
      </w:r>
      <w:r w:rsidRPr="00B646D2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2296A" w:rsidRPr="00DF46A2" w:rsidRDefault="0092296A" w:rsidP="007B35AB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23"/>
          <w:szCs w:val="23"/>
        </w:rPr>
      </w:pPr>
      <w:r w:rsidRPr="00DF46A2">
        <w:rPr>
          <w:rFonts w:ascii="Times New Roman" w:hAnsi="Times New Roman"/>
          <w:color w:val="000000" w:themeColor="text1"/>
          <w:sz w:val="28"/>
          <w:szCs w:val="28"/>
        </w:rPr>
        <w:t xml:space="preserve">— </w:t>
      </w:r>
      <w:hyperlink r:id="rId7" w:tgtFrame="_blank" w:history="1">
        <w:r w:rsidRPr="00DF46A2">
          <w:rPr>
            <w:rFonts w:ascii="Times New Roman" w:hAnsi="Times New Roman"/>
            <w:color w:val="000000" w:themeColor="text1"/>
            <w:sz w:val="28"/>
            <w:szCs w:val="28"/>
          </w:rPr>
          <w:t>Муниципальное автономное учреждение дополнительного образования центр детей и молодёжи</w:t>
        </w:r>
      </w:hyperlink>
      <w:r>
        <w:t>,</w:t>
      </w:r>
    </w:p>
    <w:p w:rsidR="0092296A" w:rsidRDefault="0092296A" w:rsidP="007B35AB">
      <w:pPr>
        <w:spacing w:after="0" w:line="240" w:lineRule="auto"/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t xml:space="preserve">— </w:t>
      </w:r>
      <w:r w:rsidRPr="0033028F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Карпинский краеведческий музей</w:t>
      </w:r>
      <w:r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,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t>— Пожарно-спасательная часть № 226 г. Карпинск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92296A" w:rsidRPr="00DB77CA" w:rsidRDefault="0092296A" w:rsidP="007B35A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lastRenderedPageBreak/>
        <w:t>—</w:t>
      </w:r>
      <w:r w:rsidRPr="00DB77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77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B77CA">
        <w:rPr>
          <w:rStyle w:val="ab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ПСО)- ГКУ служба спасения Свердловской области Карпинский поисково спасательный отряд</w:t>
      </w:r>
      <w:r>
        <w:rPr>
          <w:rStyle w:val="ab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,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t>— Карпинск ФОК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92296A" w:rsidRPr="0033028F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Городской дворец культуры,</w:t>
      </w:r>
    </w:p>
    <w:p w:rsidR="0092296A" w:rsidRDefault="0092296A" w:rsidP="007B35A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3028F">
        <w:rPr>
          <w:rFonts w:ascii="Times New Roman" w:hAnsi="Times New Roman"/>
          <w:color w:val="000000" w:themeColor="text1"/>
          <w:sz w:val="28"/>
          <w:szCs w:val="28"/>
        </w:rPr>
        <w:t>— Центральная городская библиотека им А.С. Попова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296A" w:rsidRPr="003511C6" w:rsidRDefault="0092296A" w:rsidP="007B35AB">
      <w:pPr>
        <w:spacing w:after="0" w:line="240" w:lineRule="auto"/>
        <w:jc w:val="both"/>
        <w:rPr>
          <w:rStyle w:val="ac"/>
          <w:rFonts w:ascii="Times New Roman" w:hAnsi="Times New Roman"/>
          <w:b/>
          <w:color w:val="000000" w:themeColor="text1"/>
          <w:sz w:val="28"/>
          <w:szCs w:val="28"/>
          <w:u w:val="none"/>
          <w:shd w:val="clear" w:color="auto" w:fill="FFFFFF"/>
        </w:rPr>
      </w:pPr>
      <w:r w:rsidRPr="003511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Согласно ФГОС ДО, одной из приоритетных задач педагогов ДОУ является развитие начал социальной активности дошкольников в рамках образовательной области «Социально-коммуникативное развитие» (п. 2.6).  </w:t>
      </w:r>
      <w:r w:rsidRPr="00E066A0">
        <w:rPr>
          <w:rFonts w:ascii="Times New Roman" w:hAnsi="Times New Roman"/>
          <w:b/>
          <w:color w:val="000000" w:themeColor="text1"/>
          <w:sz w:val="28"/>
          <w:szCs w:val="28"/>
        </w:rPr>
        <w:fldChar w:fldCharType="begin"/>
      </w:r>
      <w:r w:rsidRPr="003511C6">
        <w:rPr>
          <w:rFonts w:ascii="Times New Roman" w:hAnsi="Times New Roman"/>
          <w:b/>
          <w:color w:val="000000" w:themeColor="text1"/>
          <w:sz w:val="28"/>
          <w:szCs w:val="28"/>
        </w:rPr>
        <w:instrText xml:space="preserve"> HYPERLINK "https://www.culture.ru/institutes/16070/centralnaya-gorodskaya-biblioteka-im-a-s-popova" </w:instrText>
      </w:r>
      <w:r w:rsidRPr="00E066A0">
        <w:rPr>
          <w:rFonts w:ascii="Times New Roman" w:hAnsi="Times New Roman"/>
          <w:b/>
          <w:color w:val="000000" w:themeColor="text1"/>
          <w:sz w:val="28"/>
          <w:szCs w:val="28"/>
        </w:rPr>
        <w:fldChar w:fldCharType="separate"/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11C6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Pr="00F02754">
        <w:rPr>
          <w:rFonts w:ascii="Times New Roman" w:hAnsi="Times New Roman"/>
          <w:color w:val="000000" w:themeColor="text1"/>
          <w:sz w:val="28"/>
          <w:szCs w:val="28"/>
        </w:rPr>
        <w:t>В группе «Орлят-дошколят» создана специальная предметно-развивающая среда, которая предусматривает наличие необходимой атрибутики (эмблемы и знамени дошкольного детского движения), оснащение центры государственной символики.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наших орлят предусмотрена парадная форма: белая рубашка, черные брюки и голубые береты, нагрудные значки, галстуки. У командиров отрядов бордовые береты. Имеются значки — как символ чести и достоинства «Орлят-дошколят».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Важной составной частью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«Орлята-дошколята» 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Pr="003302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традиции: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—утренний сбор орлят (поднятие флага в начале недели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гимн Российской Федерации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спуск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флага в конце недели,  отчет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Орлят 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проделанной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неделю)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сюжетно-ролевые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«Пограничники», «На заставе», «Военные», «Граница», «Зарница»;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экскурсии по памятным местам и музеям г. Карпинска;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дисциплина «Основы физической и строевой подготовки».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как: 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«Подарок ветерану», «Поклонимся великим тем годам», посвященные Дню Победы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экскурсии в Пожарно-спасательную часть г. Карпинска;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различные традиционные праздники;</w:t>
      </w:r>
    </w:p>
    <w:p w:rsidR="0092296A" w:rsidRPr="00F02754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>— «Слет юных Орлят»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2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296A" w:rsidRPr="003035A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обучения и воспитания у дошкольников закладыва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 для формирования новой модели поведения — гражданина своей страны, патриота малой Родины. Реализация программы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Орлята-дошколята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» направлена на историческое и культурное наследие движения в России, её духовных ценностей и традиций, системности, преемственности в воспитании патриотизма с учётом возрастных особенностей и интересов воспитанников, многообразие форм, методов и средств духовно-нравственного и патриотического воспитания.</w:t>
      </w:r>
    </w:p>
    <w:p w:rsidR="0092296A" w:rsidRPr="003035A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Каждый год в групп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водятся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праздники, посвященные Дню народного единства, Дню Российского флага, Дню Победы и др. В течение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юные Орлята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посещали экскурсии к достопримечательностям нашего города. Ребята знакомились с военно-историческим наследием своей малой Родины,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памятниками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Карпинска…принимали участие в хэштеге (</w:t>
      </w:r>
      <w:r w:rsidRPr="003A5B16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)ФОТОПОИСКАРПИНСК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Орлята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постоянные посетители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Карпинского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краеведческого музея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нас очень часто приглашают на различные мероприятия.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воспитанники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подготовительных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принима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участие в таких мероприятиях как: </w:t>
      </w:r>
      <w:r w:rsidRPr="00FC68B8">
        <w:rPr>
          <w:rFonts w:ascii="Times New Roman" w:hAnsi="Times New Roman" w:cs="Times New Roman"/>
          <w:color w:val="000000" w:themeColor="text1"/>
          <w:sz w:val="28"/>
          <w:szCs w:val="28"/>
        </w:rPr>
        <w:t>«Маленькие герои большой войны»,</w:t>
      </w:r>
      <w:r w:rsidRPr="003A5B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«Блокадный хлеб», «Русская изба» и т.д.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За время работы над проектом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учебном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января по май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реализованы следующие мероприятия: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 конкурс чтецов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Весна Победы»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социальные акции: «У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день полезных дел», «Доброта спасет мир», «Письмо солдату», «Посади семейное дерево»;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 КВН «Люблю свой город»;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 экскурсия в пожарную часть;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музыкально-спортивные праздники: «Тяжело в учении — легко в бою!»,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«Зарница».</w:t>
      </w:r>
      <w:r w:rsidRPr="00047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Орлята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продемонстрировали свои двигательные навыки, закрепили знания о военных профессиях, развивали физические качества — скорость, ловкость, быстроту, смелость, силу. За каждый пройденный этап жюри присваивало им воинское звание.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различные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досуги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«Орлята» приняла участие в акции «Доброта спасет мир», в целях воспитания гуманного отношения к людям с ограниченными возможностями здоровья, развития чувства сострадания и сопереживания, формирования представлений детей о здоровье как о ценности человеческой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выступили с концертной программой в детском саду МАДОУ №2 «Улыбка»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феврал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прошел урок мужества «Подвиг на века», посвященный разгрому советскими войсками немецко-фашистских войск в Сталинградской битве. Ребята много узнали о героизме и мужестве наших солдат, о командном составе, о подвигах медсестёр, познакомились с историческими памятниками той великой битвы: Мамаевым курганом, домом Павлова, музеем-панорамой «Сталинградская битва». Минутой молчания почтили память погибших в той кровопролитной войне.</w:t>
      </w:r>
    </w:p>
    <w:p w:rsidR="0092296A" w:rsidRPr="00CB0645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С 25.04.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29.04.202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прошла акция «Посади семейное дерево», с целью воспитания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заботливого отношения к природе. В акции активно приняли участие  семьи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наших воспитанников.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Идея проведения акции в том, чтобы дерево, посаженное всей семьей, передавалось молодому поколению, чтобы оно было ростком в будущее. Все участники получили массу положительных эмоций во время совместного общественно полезного труда.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 в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оспитанники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«Орлята-дошколята»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более организованными, дисциплинированными, ответственными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Ребята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огромным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удовольствием принима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запланированных мероприятиях. Они выража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желание быть верными России, гордиться ее прошлым, уважать обычаи и традиции всех народов, населяющих землю великой Родины.</w:t>
      </w:r>
    </w:p>
    <w:p w:rsidR="0092296A" w:rsidRPr="005E785D" w:rsidRDefault="0092296A" w:rsidP="007B35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785D">
        <w:rPr>
          <w:rFonts w:ascii="Times New Roman" w:hAnsi="Times New Roman"/>
          <w:b/>
          <w:sz w:val="28"/>
          <w:szCs w:val="28"/>
        </w:rPr>
        <w:lastRenderedPageBreak/>
        <w:t>Результаты программы</w:t>
      </w:r>
      <w:r w:rsidR="00817B5C">
        <w:rPr>
          <w:rFonts w:ascii="Times New Roman" w:hAnsi="Times New Roman"/>
          <w:b/>
          <w:sz w:val="28"/>
          <w:szCs w:val="28"/>
        </w:rPr>
        <w:t>.</w:t>
      </w:r>
    </w:p>
    <w:p w:rsidR="0092296A" w:rsidRPr="005E785D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По итогам участия в программе «Орлята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дошколята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года» старши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 дошкольник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92296A" w:rsidRPr="005E785D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85D">
        <w:rPr>
          <w:rFonts w:ascii="Times New Roman" w:hAnsi="Times New Roman"/>
          <w:color w:val="000000" w:themeColor="text1"/>
          <w:sz w:val="28"/>
          <w:szCs w:val="28"/>
        </w:rPr>
        <w:t>– понима</w:t>
      </w:r>
      <w:r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 важность социально-значимых ценностей Программы (понима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сопричастность к истории родного края, своей Родины — России, Российского государства; осозна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принадлежность к своему народу и общности граждан России; понима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значение государственных символов; уважа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духовно-нравственную культуру своей семьи, народа; понима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ценность человеческой жизни, ценность родного языка, русского языка; ориентирован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 на физическое развитие с учётом возможностей здоровья, занятия физкультурой и спортом; созна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ценность труда в жизни человека, семьи, общества; понима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т ценность природы, зависимость жизни людей от природы, влияние людей на природу, окружающую среду); </w:t>
      </w: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85D">
        <w:rPr>
          <w:rFonts w:ascii="Times New Roman" w:hAnsi="Times New Roman"/>
          <w:color w:val="000000" w:themeColor="text1"/>
          <w:sz w:val="28"/>
          <w:szCs w:val="28"/>
        </w:rPr>
        <w:t>– применя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в жизни позитивный опыт, полученный в результате участия в различных видах деятельности (принима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т участие в жизни </w:t>
      </w:r>
      <w:r>
        <w:rPr>
          <w:rFonts w:ascii="Times New Roman" w:hAnsi="Times New Roman"/>
          <w:color w:val="000000" w:themeColor="text1"/>
          <w:sz w:val="28"/>
          <w:szCs w:val="28"/>
        </w:rPr>
        <w:t>коллектива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, доступной по возрасту социально значимой деятельности; уме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оценивать поступки с позиции их соответствия нравственным нормам, осозна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ответственность за свои поступки; проявля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стремление к самовыражению в разных видах художественной деятельности, искусстве; владе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основными навыками личной и общественной гигиены, безопасного поведения в быту, природе, обществе; проявля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интерес к разным профессиям; участву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в различных видах доступного по возрасту труда, трудовой деятельности; проявля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любовь и бережное отношение к природе, неприятие действий, приносящих вред природе, особенно живым существам; име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 xml:space="preserve">т первоначальные навыки наблюдений, систематизации и осмысления опыта в естественнонаучной и гуманитарной областях знаний); </w:t>
      </w:r>
    </w:p>
    <w:p w:rsidR="0092296A" w:rsidRPr="005E785D" w:rsidRDefault="0092296A" w:rsidP="007B35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296A" w:rsidRDefault="0092296A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85D">
        <w:rPr>
          <w:rFonts w:ascii="Times New Roman" w:hAnsi="Times New Roman"/>
          <w:color w:val="000000" w:themeColor="text1"/>
          <w:sz w:val="28"/>
          <w:szCs w:val="28"/>
        </w:rPr>
        <w:t>– демонстриру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социально-значимую активность в социуме (демонстриру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неприятие поведения, причиняющего физический и моральный вред другим людям, уважа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старших; бережно относится к физическому здоровью, соблюда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основные правила здорового и безопасного для себя и других людей образа жизни, в том числе в информационной среде, проявляет уважение к труду, людям труда, демонстриру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бережное отношение к результатам труда; придержива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тся в своей деятельности экологических норм; выража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познавательные интересы, активность, любознательность и самостоятельность в познании, демонстриру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E785D">
        <w:rPr>
          <w:rFonts w:ascii="Times New Roman" w:hAnsi="Times New Roman"/>
          <w:color w:val="000000" w:themeColor="text1"/>
          <w:sz w:val="28"/>
          <w:szCs w:val="28"/>
        </w:rPr>
        <w:t>т в деятельности и повседневном общении интерес и уважение к научным знаниям, науке).</w:t>
      </w:r>
    </w:p>
    <w:p w:rsidR="007B35AB" w:rsidRDefault="007B35AB" w:rsidP="007B35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296A" w:rsidRPr="00D93CA2" w:rsidRDefault="0092296A" w:rsidP="007B35A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93C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Начался новый 2025-2026 учебный год для наших Орлят-дошколят.</w:t>
      </w:r>
    </w:p>
    <w:p w:rsidR="0092296A" w:rsidRDefault="0092296A" w:rsidP="007B35AB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Краткий отчет о проделанной работе </w:t>
      </w:r>
      <w:r w:rsidRPr="00F4183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F41837">
        <w:rPr>
          <w:rFonts w:ascii="Times New Roman" w:hAnsi="Times New Roman"/>
          <w:b/>
          <w:sz w:val="28"/>
          <w:szCs w:val="28"/>
        </w:rPr>
        <w:t xml:space="preserve"> Социально-значимые проекты и мероприятия нравственно - патриотическому воспитанию детей 5-7 лет в условиях ДОУ</w:t>
      </w:r>
      <w:r>
        <w:rPr>
          <w:rFonts w:ascii="Times New Roman" w:hAnsi="Times New Roman"/>
          <w:b/>
          <w:sz w:val="28"/>
          <w:szCs w:val="28"/>
        </w:rPr>
        <w:t xml:space="preserve"> за октябрь, ноябрь </w:t>
      </w:r>
      <w:r w:rsidRPr="00F41837">
        <w:rPr>
          <w:rFonts w:ascii="Times New Roman" w:hAnsi="Times New Roman"/>
          <w:b/>
          <w:sz w:val="28"/>
          <w:szCs w:val="28"/>
        </w:rPr>
        <w:t>/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25 сентября в группах ведется активная работа по новому плану.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817B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будут задействованы все 5 треков:</w:t>
      </w:r>
    </w:p>
    <w:p w:rsidR="0092296A" w:rsidRDefault="0092296A" w:rsidP="007B35AB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DB77C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</w:t>
      </w:r>
    </w:p>
    <w:p w:rsidR="0092296A" w:rsidRDefault="0092296A" w:rsidP="007B35AB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DB77C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</w:t>
      </w:r>
    </w:p>
    <w:p w:rsidR="0092296A" w:rsidRPr="00DB77CA" w:rsidRDefault="0092296A" w:rsidP="007B35AB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DB77C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Здоровый образ жизни </w:t>
      </w:r>
    </w:p>
    <w:p w:rsidR="0092296A" w:rsidRPr="00A5106A" w:rsidRDefault="0092296A" w:rsidP="007B35AB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</w:t>
      </w:r>
    </w:p>
    <w:p w:rsidR="0092296A" w:rsidRPr="00A510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Орлята России </w:t>
      </w:r>
    </w:p>
    <w:p w:rsidR="0092296A" w:rsidRPr="00A510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Трек: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Орлята России </w:t>
      </w:r>
    </w:p>
    <w:p w:rsidR="0092296A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сентября в детском саду </w:t>
      </w:r>
      <w:r w:rsidRPr="001822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прошла акция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Орлят </w:t>
      </w:r>
      <w:r w:rsidRPr="003F67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«Стань заметным на дороге, засветись в темноте», фотоакция «Засветись».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Орлята групп «Затейники», «Шустрики», «Крепыши» изначально закрепили правила дорожного движения. </w:t>
      </w:r>
      <w:r w:rsidRPr="00760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Фликеры являются важными помощниками детей на дороге, так как многократно увеличивают их видимость для водителей в темное время суток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Затем изготовили фликеры из светоотражающих лент. В акции, также приняли участие родители Орлят, они организовали утренний дорожный патруль.. Орлята старшей группы «Затейники» (наставник: ПрусоваЕ.Н.), пришли с визитом в среднюю группу «Звукознайки», рассказали для чего нужны фликеры, где и когда их можно использовать. Затем подарили фликеры ребятам «Звукознайкам», которые выполнили своими руками.</w:t>
      </w:r>
    </w:p>
    <w:p w:rsidR="0092296A" w:rsidRPr="00A510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Трек: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Орлята России </w:t>
      </w:r>
    </w:p>
    <w:p w:rsidR="0092296A" w:rsidRPr="003F6782" w:rsidRDefault="0092296A" w:rsidP="007B35A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3F678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«Что знают Орлята о гражданской обороне»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Орлята старшей группы №5 «Затейники»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(наставник: Прусова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Е.Н.),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орлята 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подготовительной группы №8 «Шустрики»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(наставник: Курасова А.В.)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 узнали что такое «Гражданская оборона»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истема мероприятий по подготовке к защите и по защите населения. 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группах п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</w:t>
      </w:r>
      <w:r w:rsidR="00817B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шли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занятия направленные на знания основных правил безопасности и умение ориентироваться в экстремальных ситуациях. </w:t>
      </w:r>
    </w:p>
    <w:p w:rsidR="0092296A" w:rsidRPr="00A510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Трек: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Орлята России 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детский сад пригласили социальных партнеров из команды </w:t>
      </w:r>
      <w:r w:rsidRPr="00F73133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службы спасения Свердловской области Карпинский поисково</w:t>
      </w:r>
      <w:r w:rsidR="009477C4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3133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-</w:t>
      </w:r>
      <w:r w:rsidR="009477C4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3133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спасательный отряд</w:t>
      </w:r>
      <w:r w:rsidR="009477C4">
        <w:rPr>
          <w:rStyle w:val="ab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Орлята из группы «Шустрики»</w:t>
      </w:r>
      <w:r w:rsidRPr="00F73133">
        <w:rPr>
          <w:rFonts w:ascii="Times New Roman" w:hAnsi="Times New Roman"/>
          <w:color w:val="000000" w:themeColor="text1"/>
          <w:sz w:val="28"/>
          <w:szCs w:val="28"/>
        </w:rPr>
        <w:t xml:space="preserve"> узнали, какие предметы обязательно должны быть в «тревожном чемоданчике», как правильно звонить в службу спасения и что нужно делать, если рядом оказался пострадавший. Дошколята с большим интересом слушали гостей, активно отвечали на вопросы и делились своими знаниями.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73133">
        <w:rPr>
          <w:rFonts w:ascii="Times New Roman" w:hAnsi="Times New Roman"/>
          <w:color w:val="000000" w:themeColor="text1"/>
          <w:sz w:val="28"/>
          <w:szCs w:val="28"/>
        </w:rPr>
        <w:t>В завершение встречи дети смогли примерить настоящую спасательную экипировку, попробовать себя в роли спасателей и даже включить сигнальные маячки. Такие занятия помогают малышам чувствовать себя увереннее и учат их важным правилам безопасности.</w:t>
      </w:r>
    </w:p>
    <w:p w:rsidR="0092296A" w:rsidRPr="009D6BAE" w:rsidRDefault="0092296A" w:rsidP="007B35AB">
      <w:pPr>
        <w:pStyle w:val="aa"/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D6BAE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Трек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: </w:t>
      </w:r>
      <w:r w:rsidRPr="009D6B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Природа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D6BAE">
        <w:rPr>
          <w:rFonts w:ascii="Times New Roman" w:hAnsi="Times New Roman"/>
          <w:color w:val="000000"/>
          <w:sz w:val="28"/>
          <w:szCs w:val="28"/>
          <w:u w:val="single"/>
        </w:rPr>
        <w:t>Акция «Синичкин день»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92296A" w:rsidRPr="009D6BAE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BAE">
        <w:rPr>
          <w:rFonts w:ascii="Times New Roman" w:hAnsi="Times New Roman"/>
          <w:color w:val="000000"/>
          <w:sz w:val="28"/>
          <w:szCs w:val="28"/>
        </w:rPr>
        <w:lastRenderedPageBreak/>
        <w:t>12 ноября отмечается экологический праздник «Синичкин день»</w:t>
      </w:r>
      <w:r>
        <w:rPr>
          <w:rFonts w:ascii="Times New Roman" w:hAnsi="Times New Roman"/>
          <w:color w:val="000000"/>
          <w:sz w:val="28"/>
          <w:szCs w:val="28"/>
        </w:rPr>
        <w:t xml:space="preserve">. Орлята старшей группы «Затейники»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(наставник: Прусова</w:t>
      </w:r>
      <w:r w:rsidR="009477C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Е.Н.),</w:t>
      </w:r>
      <w:r>
        <w:rPr>
          <w:rFonts w:ascii="Times New Roman" w:hAnsi="Times New Roman"/>
          <w:color w:val="000000"/>
          <w:sz w:val="28"/>
          <w:szCs w:val="28"/>
        </w:rPr>
        <w:t xml:space="preserve"> не остались в стороне. Ребята смастерили поделки синичек, кормушки, а на прогулке в кормушки насыпали семечки и хлебные крошки.  </w:t>
      </w:r>
    </w:p>
    <w:p w:rsidR="0092296A" w:rsidRPr="000B7B0D" w:rsidRDefault="0092296A" w:rsidP="007B35AB">
      <w:pPr>
        <w:pStyle w:val="a4"/>
        <w:numPr>
          <w:ilvl w:val="0"/>
          <w:numId w:val="36"/>
        </w:numPr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0B7B0D">
        <w:rPr>
          <w:rFonts w:ascii="Times New Roman" w:hAnsi="Times New Roman"/>
          <w:b/>
          <w:i/>
          <w:sz w:val="28"/>
          <w:szCs w:val="28"/>
        </w:rPr>
        <w:t>Трек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0B7B0D">
        <w:rPr>
          <w:rFonts w:ascii="Times New Roman" w:hAnsi="Times New Roman"/>
          <w:b/>
          <w:i/>
          <w:sz w:val="28"/>
          <w:szCs w:val="28"/>
        </w:rPr>
        <w:t xml:space="preserve"> Родина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B0D">
        <w:rPr>
          <w:rFonts w:ascii="Times New Roman" w:hAnsi="Times New Roman"/>
          <w:color w:val="000000" w:themeColor="text1"/>
          <w:sz w:val="28"/>
          <w:szCs w:val="28"/>
        </w:rPr>
        <w:t>30 сентября имеет огромное историческое значение для нашей страны, это День воссоединения ДНР, ЛНР, Запорожской и Херсонской областей с Российской Федерацией. </w:t>
      </w:r>
      <w:r w:rsidRPr="000B7B0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92296A" w:rsidRPr="000B7B0D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B0D">
        <w:rPr>
          <w:rFonts w:ascii="Times New Roman" w:hAnsi="Times New Roman"/>
          <w:color w:val="000000" w:themeColor="text1"/>
          <w:sz w:val="28"/>
          <w:szCs w:val="28"/>
        </w:rPr>
        <w:t>В такой знаменательный день, в Карпинском краеведческом музее прошло патриотическое мероприятие «Встреча с участниками СВО» в рамках годовщины воссоединения Донецкой и Луганской Народных Республик, Запорожской и Херсонской областей с Россией. 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B0D">
        <w:rPr>
          <w:rFonts w:ascii="Times New Roman" w:hAnsi="Times New Roman"/>
          <w:color w:val="000000" w:themeColor="text1"/>
          <w:sz w:val="28"/>
          <w:szCs w:val="28"/>
        </w:rPr>
        <w:t>Воспитанники подготовительной группы</w:t>
      </w:r>
      <w:r w:rsidR="009477C4">
        <w:rPr>
          <w:rFonts w:ascii="Times New Roman" w:hAnsi="Times New Roman"/>
          <w:color w:val="000000" w:themeColor="text1"/>
          <w:sz w:val="28"/>
          <w:szCs w:val="28"/>
        </w:rPr>
        <w:t xml:space="preserve"> №8</w:t>
      </w:r>
      <w:r w:rsidRPr="000B7B0D">
        <w:rPr>
          <w:rFonts w:ascii="Times New Roman" w:hAnsi="Times New Roman"/>
          <w:color w:val="000000" w:themeColor="text1"/>
          <w:sz w:val="28"/>
          <w:szCs w:val="28"/>
        </w:rPr>
        <w:t xml:space="preserve"> «Шустрики»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(наставники: Курасова А.В., музыкальный руководитель Аношкина Е. А.)</w:t>
      </w:r>
      <w:r w:rsidRPr="00F731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  <w:r w:rsidRPr="000B7B0D">
        <w:rPr>
          <w:rFonts w:ascii="Times New Roman" w:hAnsi="Times New Roman"/>
          <w:color w:val="000000" w:themeColor="text1"/>
          <w:sz w:val="28"/>
          <w:szCs w:val="28"/>
        </w:rPr>
        <w:t>«Орлята-дошколята»,  пришли поздравить присутствующих героев с этим знаменательным событием. Дети очень ярко и выразительно прочитали стихотворения и исполнили для гостей песню «Бравые солдаты».</w:t>
      </w:r>
    </w:p>
    <w:p w:rsidR="0092296A" w:rsidRPr="00626EBC" w:rsidRDefault="0092296A" w:rsidP="007B35AB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26EBC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Трек:  «Орлята России», «Родина»</w:t>
      </w:r>
      <w:r w:rsidRPr="00626EBC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</w:p>
    <w:p w:rsidR="0092296A" w:rsidRPr="009477C4" w:rsidRDefault="0092296A" w:rsidP="007B3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  <w:u w:val="single"/>
        </w:rPr>
      </w:pPr>
      <w:r w:rsidRPr="009477C4">
        <w:rPr>
          <w:rFonts w:ascii="Times New Roman" w:hAnsi="Times New Roman"/>
          <w:b/>
          <w:i/>
          <w:color w:val="000000" w:themeColor="text1"/>
          <w:sz w:val="32"/>
          <w:szCs w:val="32"/>
          <w:u w:val="single"/>
          <w:shd w:val="clear" w:color="auto" w:fill="FFFFFF"/>
        </w:rPr>
        <w:t>Тепло детских сердец: волонтерская помощь от МАДОУ № 17</w:t>
      </w:r>
    </w:p>
    <w:p w:rsidR="0092296A" w:rsidRPr="00626EBC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6EBC">
        <w:rPr>
          <w:rFonts w:ascii="Times New Roman" w:hAnsi="Times New Roman"/>
          <w:color w:val="000000" w:themeColor="text1"/>
          <w:sz w:val="28"/>
          <w:szCs w:val="28"/>
        </w:rPr>
        <w:t>В нашем детском саду № 17 ребята из движения орлята-дошколята и их педагоги активно занимаются волонтерской деятельностью. Они смастерили для солдат на фронт новогодние подарки: медали, куклы</w:t>
      </w:r>
      <w:r w:rsidR="00947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6EB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7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6EBC">
        <w:rPr>
          <w:rFonts w:ascii="Times New Roman" w:hAnsi="Times New Roman"/>
          <w:color w:val="000000" w:themeColor="text1"/>
          <w:sz w:val="28"/>
          <w:szCs w:val="28"/>
        </w:rPr>
        <w:t>обереги и написали письма с новогодними поздравлениями.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6EBC">
        <w:rPr>
          <w:rFonts w:ascii="Times New Roman" w:hAnsi="Times New Roman"/>
          <w:color w:val="000000" w:themeColor="text1"/>
          <w:sz w:val="28"/>
          <w:szCs w:val="28"/>
        </w:rPr>
        <w:t xml:space="preserve">В День волонтера в штабе </w:t>
      </w:r>
      <w:r w:rsidR="009477C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26EBC">
        <w:rPr>
          <w:rFonts w:ascii="Times New Roman" w:hAnsi="Times New Roman"/>
          <w:color w:val="000000" w:themeColor="text1"/>
          <w:sz w:val="28"/>
          <w:szCs w:val="28"/>
        </w:rPr>
        <w:t>МыВместе</w:t>
      </w:r>
      <w:r w:rsidR="009477C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26EBC">
        <w:rPr>
          <w:rFonts w:ascii="Times New Roman" w:hAnsi="Times New Roman"/>
          <w:color w:val="000000" w:themeColor="text1"/>
          <w:sz w:val="28"/>
          <w:szCs w:val="28"/>
        </w:rPr>
        <w:t xml:space="preserve"> воспитанники получили награды за свой вклад.  Педагогам детского сада были вручены благодарственные письма за помощь участникам СВО и волонтерскую работу.</w:t>
      </w:r>
    </w:p>
    <w:p w:rsidR="0092296A" w:rsidRPr="00626EBC" w:rsidRDefault="0092296A" w:rsidP="007B35AB">
      <w:pPr>
        <w:pStyle w:val="aa"/>
        <w:numPr>
          <w:ilvl w:val="0"/>
          <w:numId w:val="36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26EBC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Трек:  «Орлята России», «Родина»</w:t>
      </w:r>
      <w:r w:rsidRPr="00626EBC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</w:p>
    <w:p w:rsidR="0092296A" w:rsidRPr="0055421A" w:rsidRDefault="0092296A" w:rsidP="007B3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B35AB">
        <w:rPr>
          <w:rFonts w:ascii="Times New Roman" w:hAnsi="Times New Roman"/>
          <w:b/>
          <w:i/>
          <w:color w:val="000000" w:themeColor="text1"/>
          <w:sz w:val="32"/>
          <w:szCs w:val="32"/>
          <w:shd w:val="clear" w:color="auto" w:fill="FFFFFF"/>
        </w:rPr>
        <w:t>Акция</w:t>
      </w:r>
      <w:r w:rsidRPr="0055421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5421A">
        <w:rPr>
          <w:rFonts w:ascii="Times New Roman" w:hAnsi="Times New Roman"/>
          <w:b/>
          <w:color w:val="000000" w:themeColor="text1"/>
          <w:sz w:val="32"/>
          <w:szCs w:val="32"/>
          <w:u w:val="single"/>
          <w:shd w:val="clear" w:color="auto" w:fill="FFFFFF"/>
        </w:rPr>
        <w:t>«МыВместе»:</w:t>
      </w:r>
      <w:r w:rsidRPr="0055421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60D4C">
        <w:rPr>
          <w:rFonts w:ascii="Times New Roman" w:hAnsi="Times New Roman"/>
          <w:b/>
          <w:i/>
          <w:color w:val="000000" w:themeColor="text1"/>
          <w:sz w:val="32"/>
          <w:szCs w:val="32"/>
          <w:shd w:val="clear" w:color="auto" w:fill="FFFFFF"/>
        </w:rPr>
        <w:t>Наши «Орлята» помогают солдатам!</w:t>
      </w:r>
      <w:r w:rsidRPr="0055421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92296A" w:rsidRPr="0055421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Педагоги, воспитанники детского сада и их родители объединили усилия для участия в благотворительной акции по сбору помощи военнослужащим, организованной совместно с КМТ. </w:t>
      </w:r>
    </w:p>
    <w:p w:rsidR="0092296A" w:rsidRPr="0055421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В инициативе приняли активное участие орлята — дошколята старшего дошкольного возраста, а также воспитатели</w:t>
      </w:r>
      <w:r w:rsidR="008629A1">
        <w:rPr>
          <w:rFonts w:ascii="Times New Roman" w:hAnsi="Times New Roman"/>
          <w:color w:val="000000" w:themeColor="text1"/>
          <w:sz w:val="28"/>
          <w:szCs w:val="28"/>
        </w:rPr>
        <w:t>-наставники:</w:t>
      </w:r>
      <w:r w:rsidRPr="0055421A">
        <w:rPr>
          <w:rFonts w:ascii="Times New Roman" w:hAnsi="Times New Roman"/>
          <w:color w:val="000000" w:themeColor="text1"/>
          <w:sz w:val="28"/>
          <w:szCs w:val="28"/>
        </w:rPr>
        <w:t xml:space="preserve"> Шутова О.В., Рерих А.А., Прусова Е.Н., Курасова А.В. и Кузнецова С.В.</w:t>
      </w:r>
    </w:p>
    <w:p w:rsidR="0092296A" w:rsidRPr="0055421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b/>
          <w:i/>
          <w:color w:val="000000" w:themeColor="text1"/>
          <w:sz w:val="28"/>
          <w:szCs w:val="28"/>
        </w:rPr>
        <w:t>Участники подготовили разнообразную поддержку для солдат:</w:t>
      </w:r>
    </w:p>
    <w:p w:rsidR="0092296A" w:rsidRPr="0055421A" w:rsidRDefault="0092296A" w:rsidP="007B35A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Детские рисунки, письма и новогодние открытки;</w:t>
      </w:r>
    </w:p>
    <w:p w:rsidR="0092296A" w:rsidRPr="0055421A" w:rsidRDefault="0092296A" w:rsidP="007B35A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Продуктовые наборы первой необходимости;</w:t>
      </w:r>
    </w:p>
    <w:p w:rsidR="0092296A" w:rsidRPr="0055421A" w:rsidRDefault="0092296A" w:rsidP="007B35A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Теплые вещи и сладости.</w:t>
      </w:r>
    </w:p>
    <w:p w:rsidR="0092296A" w:rsidRPr="0055421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421A">
        <w:rPr>
          <w:rFonts w:ascii="Times New Roman" w:hAnsi="Times New Roman"/>
          <w:color w:val="000000" w:themeColor="text1"/>
          <w:sz w:val="28"/>
          <w:szCs w:val="28"/>
        </w:rPr>
        <w:t>Все собранные предметы и подарки были переданы представителям КМТ, которые выразили глубокую благодарность за эту важную помощь и проявленное неравнодушие.</w:t>
      </w:r>
    </w:p>
    <w:p w:rsidR="0092296A" w:rsidRPr="00A5106A" w:rsidRDefault="0092296A" w:rsidP="007B35AB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Трек: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, Родина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2296A" w:rsidRPr="009037D6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037D6">
        <w:rPr>
          <w:rFonts w:ascii="Times New Roman" w:hAnsi="Times New Roman"/>
          <w:color w:val="000000" w:themeColor="text1"/>
          <w:sz w:val="28"/>
          <w:szCs w:val="28"/>
          <w:u w:val="single"/>
        </w:rPr>
        <w:t>«День героя Отечества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России</w:t>
      </w:r>
      <w:r w:rsidRPr="009037D6">
        <w:rPr>
          <w:rFonts w:ascii="Times New Roman" w:hAnsi="Times New Roman"/>
          <w:color w:val="000000" w:themeColor="text1"/>
          <w:sz w:val="28"/>
          <w:szCs w:val="28"/>
          <w:u w:val="single"/>
        </w:rPr>
        <w:t>»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кануне, всероссийского праздника «Дня героя Отечества России», в нашем детском саду прошел праздничный концерт для воинов СВО, для родителей воинов СВО. На празднике присутствовали гости, которые принимают участие в специальной военной операции на Украине. Наши Орлята старших, подготовительных групп выступили с концертной программой, поздравив гостей с прекрасным праздником. Наш музыкальный руководитель-наставник </w:t>
      </w:r>
      <w:r w:rsidR="008629A1"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рлят - Аношкина Е.А., составила праздничную программу, подготовила орлят-дошколят. </w:t>
      </w:r>
    </w:p>
    <w:p w:rsidR="008629A1" w:rsidRDefault="008629A1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Ссылка на видео канал «РУТУБ»:</w:t>
      </w:r>
    </w:p>
    <w:p w:rsidR="0092296A" w:rsidRDefault="0092296A" w:rsidP="007B35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https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://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rutube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.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/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video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/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fe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223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f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0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bcceabcc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3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f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219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ea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6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b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0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c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27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f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944/?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r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</w:rPr>
          <w:t>=</w:t>
        </w:r>
        <w:r w:rsidRPr="00661A3D">
          <w:rPr>
            <w:rStyle w:val="ac"/>
            <w:rFonts w:ascii="Times New Roman" w:hAnsi="Times New Roman"/>
            <w:b/>
            <w:bCs/>
            <w:sz w:val="28"/>
            <w:szCs w:val="28"/>
            <w:lang w:val="en-US"/>
          </w:rPr>
          <w:t>a</w:t>
        </w:r>
      </w:hyperlink>
    </w:p>
    <w:p w:rsidR="00D17FC4" w:rsidRPr="00CD487D" w:rsidRDefault="00D17FC4" w:rsidP="00814480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D17FC4" w:rsidRPr="00CD487D" w:rsidSect="00CD487D">
      <w:footerReference w:type="default" r:id="rId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E2" w:rsidRDefault="00C06FE2" w:rsidP="0092296A">
      <w:pPr>
        <w:spacing w:after="0" w:line="240" w:lineRule="auto"/>
      </w:pPr>
      <w:r>
        <w:separator/>
      </w:r>
    </w:p>
  </w:endnote>
  <w:endnote w:type="continuationSeparator" w:id="0">
    <w:p w:rsidR="00C06FE2" w:rsidRDefault="00C06FE2" w:rsidP="0092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44047"/>
      <w:docPartObj>
        <w:docPartGallery w:val="Page Numbers (Bottom of Page)"/>
        <w:docPartUnique/>
      </w:docPartObj>
    </w:sdtPr>
    <w:sdtContent>
      <w:p w:rsidR="0092296A" w:rsidRDefault="0092296A">
        <w:pPr>
          <w:pStyle w:val="af"/>
          <w:jc w:val="right"/>
        </w:pPr>
        <w:fldSimple w:instr=" PAGE   \* MERGEFORMAT ">
          <w:r w:rsidR="007B35AB">
            <w:rPr>
              <w:noProof/>
            </w:rPr>
            <w:t>8</w:t>
          </w:r>
        </w:fldSimple>
      </w:p>
    </w:sdtContent>
  </w:sdt>
  <w:p w:rsidR="0092296A" w:rsidRDefault="009229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E2" w:rsidRDefault="00C06FE2" w:rsidP="0092296A">
      <w:pPr>
        <w:spacing w:after="0" w:line="240" w:lineRule="auto"/>
      </w:pPr>
      <w:r>
        <w:separator/>
      </w:r>
    </w:p>
  </w:footnote>
  <w:footnote w:type="continuationSeparator" w:id="0">
    <w:p w:rsidR="00C06FE2" w:rsidRDefault="00C06FE2" w:rsidP="0092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CE"/>
    <w:multiLevelType w:val="hybridMultilevel"/>
    <w:tmpl w:val="27FC4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410CD"/>
    <w:multiLevelType w:val="hybridMultilevel"/>
    <w:tmpl w:val="6220E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3B0725"/>
    <w:multiLevelType w:val="multilevel"/>
    <w:tmpl w:val="972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37C07"/>
    <w:multiLevelType w:val="hybridMultilevel"/>
    <w:tmpl w:val="E660A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5F1BC0"/>
    <w:multiLevelType w:val="hybridMultilevel"/>
    <w:tmpl w:val="E924B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80AE9"/>
    <w:multiLevelType w:val="hybridMultilevel"/>
    <w:tmpl w:val="F076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35695"/>
    <w:multiLevelType w:val="multilevel"/>
    <w:tmpl w:val="963A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252812"/>
    <w:multiLevelType w:val="hybridMultilevel"/>
    <w:tmpl w:val="EC3AF4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F5334"/>
    <w:multiLevelType w:val="hybridMultilevel"/>
    <w:tmpl w:val="894A4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5"/>
  </w:num>
  <w:num w:numId="3">
    <w:abstractNumId w:val="32"/>
  </w:num>
  <w:num w:numId="4">
    <w:abstractNumId w:val="3"/>
  </w:num>
  <w:num w:numId="5">
    <w:abstractNumId w:val="7"/>
  </w:num>
  <w:num w:numId="6">
    <w:abstractNumId w:val="9"/>
  </w:num>
  <w:num w:numId="7">
    <w:abstractNumId w:val="29"/>
  </w:num>
  <w:num w:numId="8">
    <w:abstractNumId w:val="8"/>
  </w:num>
  <w:num w:numId="9">
    <w:abstractNumId w:val="30"/>
  </w:num>
  <w:num w:numId="10">
    <w:abstractNumId w:val="34"/>
  </w:num>
  <w:num w:numId="11">
    <w:abstractNumId w:val="15"/>
  </w:num>
  <w:num w:numId="12">
    <w:abstractNumId w:val="2"/>
  </w:num>
  <w:num w:numId="13">
    <w:abstractNumId w:val="20"/>
  </w:num>
  <w:num w:numId="14">
    <w:abstractNumId w:val="22"/>
  </w:num>
  <w:num w:numId="15">
    <w:abstractNumId w:val="13"/>
  </w:num>
  <w:num w:numId="16">
    <w:abstractNumId w:val="16"/>
  </w:num>
  <w:num w:numId="17">
    <w:abstractNumId w:val="12"/>
  </w:num>
  <w:num w:numId="18">
    <w:abstractNumId w:val="10"/>
  </w:num>
  <w:num w:numId="19">
    <w:abstractNumId w:val="5"/>
  </w:num>
  <w:num w:numId="20">
    <w:abstractNumId w:val="1"/>
  </w:num>
  <w:num w:numId="21">
    <w:abstractNumId w:val="36"/>
  </w:num>
  <w:num w:numId="22">
    <w:abstractNumId w:val="6"/>
  </w:num>
  <w:num w:numId="23">
    <w:abstractNumId w:val="14"/>
  </w:num>
  <w:num w:numId="24">
    <w:abstractNumId w:val="23"/>
  </w:num>
  <w:num w:numId="25">
    <w:abstractNumId w:val="37"/>
  </w:num>
  <w:num w:numId="26">
    <w:abstractNumId w:val="4"/>
  </w:num>
  <w:num w:numId="27">
    <w:abstractNumId w:val="17"/>
  </w:num>
  <w:num w:numId="28">
    <w:abstractNumId w:val="18"/>
  </w:num>
  <w:num w:numId="29">
    <w:abstractNumId w:val="21"/>
  </w:num>
  <w:num w:numId="30">
    <w:abstractNumId w:val="31"/>
  </w:num>
  <w:num w:numId="31">
    <w:abstractNumId w:val="26"/>
  </w:num>
  <w:num w:numId="32">
    <w:abstractNumId w:val="35"/>
  </w:num>
  <w:num w:numId="33">
    <w:abstractNumId w:val="28"/>
  </w:num>
  <w:num w:numId="34">
    <w:abstractNumId w:val="0"/>
  </w:num>
  <w:num w:numId="35">
    <w:abstractNumId w:val="27"/>
  </w:num>
  <w:num w:numId="36">
    <w:abstractNumId w:val="33"/>
  </w:num>
  <w:num w:numId="37">
    <w:abstractNumId w:val="1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73D77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B35AB"/>
    <w:rsid w:val="007D0735"/>
    <w:rsid w:val="007E793D"/>
    <w:rsid w:val="007F342C"/>
    <w:rsid w:val="00814480"/>
    <w:rsid w:val="00817B5C"/>
    <w:rsid w:val="00831C63"/>
    <w:rsid w:val="00832E5C"/>
    <w:rsid w:val="00843008"/>
    <w:rsid w:val="008629A1"/>
    <w:rsid w:val="0088074D"/>
    <w:rsid w:val="00881D42"/>
    <w:rsid w:val="008870EA"/>
    <w:rsid w:val="008D6A2C"/>
    <w:rsid w:val="008F4591"/>
    <w:rsid w:val="00904608"/>
    <w:rsid w:val="0091753A"/>
    <w:rsid w:val="0092296A"/>
    <w:rsid w:val="009318B8"/>
    <w:rsid w:val="009477C4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06FE2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487D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2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2296A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2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29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fe223f0bcceabcc3f219ea6b0c27f944/?r=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q2a.xn--80ajkgcrmhm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cp:lastPrinted>2025-12-05T15:39:00Z</cp:lastPrinted>
  <dcterms:created xsi:type="dcterms:W3CDTF">2025-12-17T15:32:00Z</dcterms:created>
  <dcterms:modified xsi:type="dcterms:W3CDTF">2025-12-17T15:54:00Z</dcterms:modified>
</cp:coreProperties>
</file>