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36" w:rsidRDefault="00683E36" w:rsidP="00683E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00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Акция «С любовью к маме!»» от группы </w:t>
      </w:r>
      <w:r w:rsidR="00EB3E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</w:t>
      </w:r>
      <w:r w:rsidRPr="002200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олокольчики</w:t>
      </w:r>
      <w:r w:rsidR="00EB3E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3E7A" w:rsidRPr="00EB3E7A" w:rsidRDefault="00EB3E7A" w:rsidP="00EB3E7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7A">
        <w:rPr>
          <w:rFonts w:ascii="Times New Roman" w:hAnsi="Times New Roman" w:cs="Times New Roman"/>
          <w:color w:val="000000" w:themeColor="text1"/>
          <w:sz w:val="28"/>
          <w:szCs w:val="28"/>
        </w:rPr>
        <w:t>автор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воспитатель 1 группы</w:t>
      </w:r>
      <w:r w:rsidRPr="00EB3E7A">
        <w:rPr>
          <w:rFonts w:ascii="Times New Roman" w:hAnsi="Times New Roman" w:cs="Times New Roman"/>
          <w:color w:val="000000" w:themeColor="text1"/>
          <w:sz w:val="28"/>
          <w:szCs w:val="28"/>
        </w:rPr>
        <w:t>: Спицина И.А.</w:t>
      </w:r>
    </w:p>
    <w:p w:rsidR="00683E36" w:rsidRPr="00683E36" w:rsidRDefault="00683E36" w:rsidP="002200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E36" w:rsidRPr="002200DB" w:rsidRDefault="00683E36" w:rsidP="002200DB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2200DB">
        <w:rPr>
          <w:color w:val="000000" w:themeColor="text1"/>
          <w:sz w:val="28"/>
          <w:szCs w:val="28"/>
        </w:rPr>
        <w:t>День Матери - один из самых любимых и душевных праздников в нашей стране. Это прекрасная возможность выразить безграничную любовь и благодарность тем, кто подарил нам жизнь и окружает нас заботой. Особенно тепло этот день отмечают в наши ребята</w:t>
      </w:r>
    </w:p>
    <w:p w:rsidR="00683E36" w:rsidRPr="002200DB" w:rsidRDefault="00683E36" w:rsidP="002200DB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2200DB">
        <w:rPr>
          <w:color w:val="000000" w:themeColor="text1"/>
          <w:sz w:val="28"/>
          <w:szCs w:val="28"/>
        </w:rPr>
        <w:t xml:space="preserve">В этот день  в группе колокольчики царила особая атмосфера тепла и творчества! Здесь </w:t>
      </w:r>
      <w:r w:rsidR="000E22C3" w:rsidRPr="002200DB">
        <w:rPr>
          <w:color w:val="000000" w:themeColor="text1"/>
          <w:sz w:val="28"/>
          <w:szCs w:val="28"/>
        </w:rPr>
        <w:t>работала творческая мастерская</w:t>
      </w:r>
      <w:r w:rsidRPr="002200DB">
        <w:rPr>
          <w:color w:val="000000" w:themeColor="text1"/>
          <w:sz w:val="28"/>
          <w:szCs w:val="28"/>
        </w:rPr>
        <w:t xml:space="preserve"> для старшего дошкольного возраста «Орлята-дошколята». </w:t>
      </w:r>
    </w:p>
    <w:p w:rsidR="00683E36" w:rsidRPr="002200DB" w:rsidRDefault="00683E36" w:rsidP="002200DB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2200DB">
        <w:rPr>
          <w:color w:val="000000" w:themeColor="text1"/>
          <w:sz w:val="28"/>
          <w:szCs w:val="28"/>
        </w:rPr>
        <w:t xml:space="preserve">В этот день ребята обсудили, какие важные и добрые дела можно сделать для любимых мам, насколько бесценны в нашей жизни мамина любовь и забота. После искренних разговоров ребята с огромным усердием </w:t>
      </w:r>
      <w:r w:rsidR="000E22C3" w:rsidRPr="002200DB">
        <w:rPr>
          <w:color w:val="000000" w:themeColor="text1"/>
          <w:sz w:val="28"/>
          <w:szCs w:val="28"/>
        </w:rPr>
        <w:t xml:space="preserve">создавали </w:t>
      </w:r>
      <w:r w:rsidRPr="002200DB">
        <w:rPr>
          <w:color w:val="000000" w:themeColor="text1"/>
          <w:sz w:val="28"/>
          <w:szCs w:val="28"/>
        </w:rPr>
        <w:t xml:space="preserve">красочные </w:t>
      </w:r>
      <w:r w:rsidR="000E22C3" w:rsidRPr="002200DB">
        <w:rPr>
          <w:color w:val="000000" w:themeColor="text1"/>
          <w:sz w:val="28"/>
          <w:szCs w:val="28"/>
        </w:rPr>
        <w:t xml:space="preserve">рисунки, </w:t>
      </w:r>
      <w:r w:rsidRPr="002200DB">
        <w:rPr>
          <w:color w:val="000000" w:themeColor="text1"/>
          <w:sz w:val="28"/>
          <w:szCs w:val="28"/>
        </w:rPr>
        <w:t>трогат</w:t>
      </w:r>
      <w:r w:rsidR="000E22C3" w:rsidRPr="002200DB">
        <w:rPr>
          <w:color w:val="000000" w:themeColor="text1"/>
          <w:sz w:val="28"/>
          <w:szCs w:val="28"/>
        </w:rPr>
        <w:t>ельные поздравительные открытки, мастерили подарки из лего.</w:t>
      </w:r>
    </w:p>
    <w:p w:rsidR="00683E36" w:rsidRPr="002200DB" w:rsidRDefault="00683E36" w:rsidP="002200DB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2200DB">
        <w:rPr>
          <w:color w:val="000000" w:themeColor="text1"/>
          <w:sz w:val="28"/>
          <w:szCs w:val="28"/>
        </w:rPr>
        <w:t>А главным сюрпризом стала большая совместная открытка, которую ребята создали все вместе! Эта коллективная работа, наполненная детскими ладошками, рисунками и самыми добрыми пожеланиями, стала символом общей заботы и уважения к мамам.</w:t>
      </w:r>
    </w:p>
    <w:p w:rsidR="00683E36" w:rsidRPr="002200DB" w:rsidRDefault="00683E36" w:rsidP="002200DB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2200DB">
        <w:rPr>
          <w:color w:val="000000" w:themeColor="text1"/>
          <w:sz w:val="28"/>
          <w:szCs w:val="28"/>
        </w:rPr>
        <w:t>Такие мероприятия не только развивают творческие способности детей, но и учат ценить своих близких, выражать чувства и быть внимательными друг к другу.</w:t>
      </w:r>
    </w:p>
    <w:p w:rsidR="000E22C3" w:rsidRPr="002200DB" w:rsidRDefault="00683E36" w:rsidP="002200DB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2200DB">
        <w:rPr>
          <w:color w:val="000000" w:themeColor="text1"/>
          <w:sz w:val="28"/>
          <w:szCs w:val="28"/>
        </w:rPr>
        <w:t>С наступающим Днём Матери всех мам! Пусть каждый день будет наполнен улыбками и теплом!</w:t>
      </w: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2200DB" w:rsidRDefault="002200DB" w:rsidP="000E22C3">
      <w:pPr>
        <w:rPr>
          <w:lang w:eastAsia="ru-RU"/>
        </w:rPr>
      </w:pPr>
    </w:p>
    <w:p w:rsidR="000E22C3" w:rsidRPr="002200DB" w:rsidRDefault="002200DB" w:rsidP="000E22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200D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0E22C3" w:rsidRPr="000E22C3" w:rsidRDefault="002200DB" w:rsidP="000E22C3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5535930</wp:posOffset>
            </wp:positionV>
            <wp:extent cx="2825750" cy="3482975"/>
            <wp:effectExtent l="19050" t="0" r="0" b="0"/>
            <wp:wrapSquare wrapText="bothSides"/>
            <wp:docPr id="4" name="Рисунок 4" descr="C:\Users\spitsin\Downloads\2026-03-27 10-14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itsin\Downloads\2026-03-27 10-14-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539"/>
                    <a:stretch/>
                  </pic:blipFill>
                  <pic:spPr bwMode="auto">
                    <a:xfrm>
                      <a:off x="0" y="0"/>
                      <a:ext cx="282575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35560</wp:posOffset>
            </wp:positionV>
            <wp:extent cx="6570345" cy="4920615"/>
            <wp:effectExtent l="19050" t="0" r="1905" b="0"/>
            <wp:wrapSquare wrapText="bothSides"/>
            <wp:docPr id="1" name="Рисунок 1" descr="C:\Users\spitsin\Desktop\IMG_20191129_07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tsin\Desktop\IMG_20191129_071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2C3" w:rsidRPr="000E22C3" w:rsidRDefault="000E22C3" w:rsidP="000E22C3">
      <w:pPr>
        <w:rPr>
          <w:lang w:eastAsia="ru-RU"/>
        </w:rPr>
      </w:pPr>
    </w:p>
    <w:p w:rsidR="000E22C3" w:rsidRPr="000E22C3" w:rsidRDefault="000E22C3" w:rsidP="000E22C3">
      <w:pPr>
        <w:rPr>
          <w:lang w:eastAsia="ru-RU"/>
        </w:rPr>
      </w:pPr>
    </w:p>
    <w:p w:rsidR="000E22C3" w:rsidRPr="000E22C3" w:rsidRDefault="000E22C3" w:rsidP="000E22C3">
      <w:pPr>
        <w:rPr>
          <w:lang w:eastAsia="ru-RU"/>
        </w:rPr>
      </w:pPr>
    </w:p>
    <w:p w:rsidR="000E22C3" w:rsidRDefault="000E22C3" w:rsidP="000E22C3">
      <w:pPr>
        <w:rPr>
          <w:lang w:eastAsia="ru-RU"/>
        </w:rPr>
      </w:pPr>
    </w:p>
    <w:p w:rsidR="000E22C3" w:rsidRDefault="000E22C3" w:rsidP="000E22C3">
      <w:pPr>
        <w:rPr>
          <w:lang w:eastAsia="ru-RU"/>
        </w:rPr>
      </w:pPr>
    </w:p>
    <w:p w:rsidR="00683E36" w:rsidRDefault="000E22C3" w:rsidP="000E22C3">
      <w:pPr>
        <w:tabs>
          <w:tab w:val="left" w:pos="4206"/>
        </w:tabs>
        <w:rPr>
          <w:lang w:eastAsia="ru-RU"/>
        </w:rPr>
      </w:pPr>
      <w:r>
        <w:rPr>
          <w:lang w:eastAsia="ru-RU"/>
        </w:rPr>
        <w:tab/>
      </w:r>
    </w:p>
    <w:p w:rsidR="000E22C3" w:rsidRPr="000E22C3" w:rsidRDefault="000E22C3" w:rsidP="000E22C3">
      <w:pPr>
        <w:tabs>
          <w:tab w:val="left" w:pos="4206"/>
        </w:tabs>
        <w:rPr>
          <w:lang w:eastAsia="ru-RU"/>
        </w:rPr>
      </w:pPr>
    </w:p>
    <w:p w:rsidR="005D37C3" w:rsidRDefault="005D37C3" w:rsidP="00683E36"/>
    <w:p w:rsidR="002200DB" w:rsidRDefault="002200DB" w:rsidP="00683E36"/>
    <w:p w:rsidR="002200DB" w:rsidRDefault="002200DB" w:rsidP="00683E36"/>
    <w:p w:rsidR="002200DB" w:rsidRDefault="002200DB" w:rsidP="00683E36"/>
    <w:p w:rsidR="002200DB" w:rsidRDefault="002200DB" w:rsidP="00683E36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1115060</wp:posOffset>
            </wp:positionV>
            <wp:extent cx="3642995" cy="2891790"/>
            <wp:effectExtent l="0" t="514350" r="0" b="689610"/>
            <wp:wrapSquare wrapText="bothSides"/>
            <wp:docPr id="11" name="Рисунок 10" descr="C:\Users\spitsin\Desktop\аттестация\Новая папка (2)\бросовый\IMG_20190228_1021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C:\Users\spitsin\Desktop\аттестация\Новая папка (2)\бросовый\IMG_20190228_10212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330" b="31102"/>
                    <a:stretch/>
                  </pic:blipFill>
                  <pic:spPr bwMode="auto">
                    <a:xfrm rot="5400000">
                      <a:off x="0" y="0"/>
                      <a:ext cx="3642995" cy="2891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-81915</wp:posOffset>
            </wp:positionV>
            <wp:extent cx="3025140" cy="5398770"/>
            <wp:effectExtent l="19050" t="0" r="3810" b="0"/>
            <wp:wrapSquare wrapText="bothSides"/>
            <wp:docPr id="5122" name="Picture 2" descr="C:\Users\spitsin\Desktop\аттестация\фото\бумага\IMG_20200305_10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spitsin\Desktop\аттестация\фото\бумага\IMG_20200305_1004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53987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200DB" w:rsidRPr="00683E36" w:rsidRDefault="002200DB" w:rsidP="00683E3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-3056255</wp:posOffset>
            </wp:positionH>
            <wp:positionV relativeFrom="paragraph">
              <wp:posOffset>5618480</wp:posOffset>
            </wp:positionV>
            <wp:extent cx="6271260" cy="3004185"/>
            <wp:effectExtent l="19050" t="0" r="0" b="0"/>
            <wp:wrapSquare wrapText="bothSides"/>
            <wp:docPr id="2" name="Рисунок 2" descr="C:\Users\spitsin\Desktop\IMG_20240731_09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itsin\Desktop\IMG_20240731_0949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200DB" w:rsidRPr="00683E36" w:rsidSect="0056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B6" w:rsidRDefault="006D3AB6" w:rsidP="00683E36">
      <w:pPr>
        <w:spacing w:after="0" w:line="240" w:lineRule="auto"/>
      </w:pPr>
      <w:r>
        <w:separator/>
      </w:r>
    </w:p>
  </w:endnote>
  <w:endnote w:type="continuationSeparator" w:id="0">
    <w:p w:rsidR="006D3AB6" w:rsidRDefault="006D3AB6" w:rsidP="006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B6" w:rsidRDefault="006D3AB6" w:rsidP="00683E36">
      <w:pPr>
        <w:spacing w:after="0" w:line="240" w:lineRule="auto"/>
      </w:pPr>
      <w:r>
        <w:separator/>
      </w:r>
    </w:p>
  </w:footnote>
  <w:footnote w:type="continuationSeparator" w:id="0">
    <w:p w:rsidR="006D3AB6" w:rsidRDefault="006D3AB6" w:rsidP="00683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FA8"/>
    <w:rsid w:val="000E22C3"/>
    <w:rsid w:val="001E79DF"/>
    <w:rsid w:val="002200DB"/>
    <w:rsid w:val="005402D5"/>
    <w:rsid w:val="00560C4C"/>
    <w:rsid w:val="005D37C3"/>
    <w:rsid w:val="00683E36"/>
    <w:rsid w:val="006D3AB6"/>
    <w:rsid w:val="006F3DCF"/>
    <w:rsid w:val="00AB3C45"/>
    <w:rsid w:val="00BE1FA8"/>
    <w:rsid w:val="00EB3E7A"/>
    <w:rsid w:val="00FA0515"/>
    <w:rsid w:val="00FB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36"/>
  </w:style>
  <w:style w:type="paragraph" w:styleId="a6">
    <w:name w:val="footer"/>
    <w:basedOn w:val="a"/>
    <w:link w:val="a7"/>
    <w:uiPriority w:val="99"/>
    <w:unhideWhenUsed/>
    <w:rsid w:val="0068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36"/>
  </w:style>
  <w:style w:type="paragraph" w:styleId="a8">
    <w:name w:val="Balloon Text"/>
    <w:basedOn w:val="a"/>
    <w:link w:val="a9"/>
    <w:uiPriority w:val="99"/>
    <w:semiHidden/>
    <w:unhideWhenUsed/>
    <w:rsid w:val="000E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36"/>
  </w:style>
  <w:style w:type="paragraph" w:styleId="a6">
    <w:name w:val="footer"/>
    <w:basedOn w:val="a"/>
    <w:link w:val="a7"/>
    <w:uiPriority w:val="99"/>
    <w:unhideWhenUsed/>
    <w:rsid w:val="0068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36"/>
  </w:style>
  <w:style w:type="paragraph" w:styleId="a8">
    <w:name w:val="Balloon Text"/>
    <w:basedOn w:val="a"/>
    <w:link w:val="a9"/>
    <w:uiPriority w:val="99"/>
    <w:semiHidden/>
    <w:unhideWhenUsed/>
    <w:rsid w:val="000E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spitsin</dc:creator>
  <cp:keywords/>
  <dc:description/>
  <cp:lastModifiedBy>Максим</cp:lastModifiedBy>
  <cp:revision>7</cp:revision>
  <dcterms:created xsi:type="dcterms:W3CDTF">2026-06-17T06:15:00Z</dcterms:created>
  <dcterms:modified xsi:type="dcterms:W3CDTF">2026-06-17T16:12:00Z</dcterms:modified>
</cp:coreProperties>
</file>