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EB" w:rsidRPr="004973C9" w:rsidRDefault="00657DEB" w:rsidP="00057D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973C9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Сценарий </w:t>
      </w:r>
      <w:r w:rsidR="00057D43">
        <w:rPr>
          <w:rFonts w:ascii="Times New Roman" w:hAnsi="Times New Roman"/>
          <w:b/>
          <w:sz w:val="32"/>
          <w:szCs w:val="32"/>
          <w:shd w:val="clear" w:color="auto" w:fill="FFFFFF"/>
        </w:rPr>
        <w:t>«О</w:t>
      </w:r>
      <w:r w:rsidRPr="004973C9">
        <w:rPr>
          <w:rFonts w:ascii="Times New Roman" w:hAnsi="Times New Roman"/>
          <w:b/>
          <w:sz w:val="32"/>
          <w:szCs w:val="32"/>
          <w:shd w:val="clear" w:color="auto" w:fill="FFFFFF"/>
        </w:rPr>
        <w:t>рлятского круга</w:t>
      </w:r>
      <w:r w:rsidR="00057D43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  <w:r w:rsidRPr="004973C9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для дошкольников</w:t>
      </w:r>
      <w:r w:rsidR="00057D43">
        <w:rPr>
          <w:rFonts w:ascii="Times New Roman" w:hAnsi="Times New Roman"/>
          <w:b/>
          <w:sz w:val="32"/>
          <w:szCs w:val="32"/>
          <w:shd w:val="clear" w:color="auto" w:fill="FFFFFF"/>
        </w:rPr>
        <w:t>.</w:t>
      </w:r>
      <w:r w:rsidRPr="004973C9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</w:p>
    <w:p w:rsidR="00657DEB" w:rsidRDefault="00657DEB" w:rsidP="00057D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973C9">
        <w:rPr>
          <w:rFonts w:ascii="Times New Roman" w:hAnsi="Times New Roman"/>
          <w:b/>
          <w:sz w:val="32"/>
          <w:szCs w:val="32"/>
          <w:shd w:val="clear" w:color="auto" w:fill="FFFFFF"/>
        </w:rPr>
        <w:t>Акция «Помощь братьям нашим меньшим».</w:t>
      </w:r>
    </w:p>
    <w:p w:rsidR="004973C9" w:rsidRDefault="00057D43" w:rsidP="00057D4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57D43">
        <w:rPr>
          <w:rFonts w:ascii="Times New Roman" w:hAnsi="Times New Roman"/>
          <w:i/>
          <w:sz w:val="24"/>
          <w:szCs w:val="24"/>
          <w:shd w:val="clear" w:color="auto" w:fill="FFFFFF"/>
        </w:rPr>
        <w:t>Составитель: Шипилова Л.В.</w:t>
      </w:r>
    </w:p>
    <w:p w:rsidR="00057D43" w:rsidRPr="00057D43" w:rsidRDefault="00057D43" w:rsidP="00057D4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657DEB" w:rsidRPr="00057D43" w:rsidRDefault="00657DEB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сформировать у детей бережное отношение к животным, развить эмпатию и желание помогать «братьям нашим меньшим»</w:t>
      </w:r>
      <w:r w:rsidR="004973C9" w:rsidRPr="00057D4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7DEB" w:rsidRPr="00057D43" w:rsidRDefault="00657DEB" w:rsidP="00057D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Задачи: </w:t>
      </w:r>
    </w:p>
    <w:p w:rsidR="00657DEB" w:rsidRPr="00057D43" w:rsidRDefault="00657DEB" w:rsidP="00057D43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познакомить детей с проблемой бездомных животных;</w:t>
      </w:r>
    </w:p>
    <w:p w:rsidR="00657DEB" w:rsidRPr="00057D43" w:rsidRDefault="00657DEB" w:rsidP="00057D43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развивать умение выражать свои мысли и слушать других;</w:t>
      </w:r>
    </w:p>
    <w:p w:rsidR="00657DEB" w:rsidRPr="00057D43" w:rsidRDefault="00657DEB" w:rsidP="00057D43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воспитывать чувство ответственности за тех, кого приручили;</w:t>
      </w:r>
    </w:p>
    <w:p w:rsidR="00657DEB" w:rsidRPr="00057D43" w:rsidRDefault="00657DEB" w:rsidP="00057D43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спланировать конкретные действия в рамках акции помощь животным.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7DEB" w:rsidRPr="00057D43" w:rsidRDefault="00657DEB" w:rsidP="00057D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Материалы:</w:t>
      </w:r>
    </w:p>
    <w:p w:rsidR="00657DEB" w:rsidRPr="00057D43" w:rsidRDefault="00657DEB" w:rsidP="00057D43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картинки или фото бездомных и домашних животных;</w:t>
      </w:r>
    </w:p>
    <w:p w:rsidR="00657DEB" w:rsidRPr="00057D43" w:rsidRDefault="00657DEB" w:rsidP="00057D43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символ </w:t>
      </w:r>
      <w:proofErr w:type="spellStart"/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орлятского</w:t>
      </w:r>
      <w:proofErr w:type="spellEnd"/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круга (из цветной бумаги)</w:t>
      </w:r>
    </w:p>
    <w:p w:rsidR="00657DEB" w:rsidRPr="00057D43" w:rsidRDefault="00657DEB" w:rsidP="00057D43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заготовки для открыток или плакатов (бумага, фломастеры, краски, карандаши).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7DEB" w:rsidRPr="00057D43" w:rsidRDefault="00657DEB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Продолжительность: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25-30 мин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7DEB" w:rsidRPr="00057D43" w:rsidRDefault="00657DEB" w:rsidP="00057D43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57D43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>Ход мероприятия:</w:t>
      </w:r>
    </w:p>
    <w:p w:rsidR="00657DEB" w:rsidRPr="00057D43" w:rsidRDefault="00657DEB" w:rsidP="00057D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Вступление и создание атмосферы (3-4 мин)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57DEB" w:rsidRPr="00057D43" w:rsidRDefault="00657DEB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приглашает детей встать в </w:t>
      </w:r>
      <w:proofErr w:type="spellStart"/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орлятский</w:t>
      </w:r>
      <w:proofErr w:type="spellEnd"/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круг. Напоминает правила:</w:t>
      </w:r>
    </w:p>
    <w:p w:rsidR="00657DEB" w:rsidRPr="00057D43" w:rsidRDefault="004973C9" w:rsidP="00057D43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правую руку полить на плечо соседа справа – это значит, что на него можно положиться;</w:t>
      </w:r>
    </w:p>
    <w:p w:rsidR="004973C9" w:rsidRPr="00057D43" w:rsidRDefault="004973C9" w:rsidP="00057D43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левой рукой держать за пояс соседа слева – так мы показываем, что поддержим его.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читает короткое стихотворение:</w:t>
      </w:r>
    </w:p>
    <w:p w:rsidR="004973C9" w:rsidRPr="00057D43" w:rsidRDefault="004973C9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«В круг мы вместе, мы – одна семья,</w:t>
      </w:r>
    </w:p>
    <w:p w:rsidR="00657DEB" w:rsidRPr="00057D43" w:rsidRDefault="004973C9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Друг другу помогаем день ото дня!»</w:t>
      </w: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73C9" w:rsidRPr="00057D43" w:rsidRDefault="004973C9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i/>
          <w:sz w:val="28"/>
          <w:szCs w:val="28"/>
          <w:shd w:val="clear" w:color="auto" w:fill="FFFFFF"/>
        </w:rPr>
        <w:t>Далее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, включается спокойная музыка. </w:t>
      </w: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задает орлятам вопросы:</w:t>
      </w:r>
    </w:p>
    <w:p w:rsidR="004973C9" w:rsidRPr="00057D43" w:rsidRDefault="004973C9" w:rsidP="00057D43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Какие чувства вы испытываете, стоя в кругу?</w:t>
      </w:r>
    </w:p>
    <w:p w:rsidR="004973C9" w:rsidRPr="00057D43" w:rsidRDefault="004973C9" w:rsidP="00057D43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Почему важно поддерживать друг друга?</w:t>
      </w:r>
    </w:p>
    <w:p w:rsidR="001D6004" w:rsidRPr="00057D43" w:rsidRDefault="001D6004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7DEB" w:rsidRPr="00057D43" w:rsidRDefault="001D6004" w:rsidP="00057D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Знакомство с темой (5-7 минут)</w:t>
      </w:r>
    </w:p>
    <w:p w:rsidR="007B19DA" w:rsidRPr="00057D43" w:rsidRDefault="007B19DA" w:rsidP="00057D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D6004" w:rsidRPr="00057D43" w:rsidRDefault="001D6004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B19DA" w:rsidRPr="00057D43">
        <w:rPr>
          <w:rFonts w:ascii="Times New Roman" w:hAnsi="Times New Roman"/>
          <w:sz w:val="28"/>
          <w:szCs w:val="28"/>
          <w:shd w:val="clear" w:color="auto" w:fill="FFFFFF"/>
        </w:rPr>
        <w:t>показывает картинки бездомных и домашних животных. Задает вопросы:</w:t>
      </w:r>
    </w:p>
    <w:p w:rsidR="007B19DA" w:rsidRPr="00057D43" w:rsidRDefault="007B19DA" w:rsidP="00057D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Чем отличаются эти животные?</w:t>
      </w:r>
    </w:p>
    <w:p w:rsidR="007B19DA" w:rsidRPr="00057D43" w:rsidRDefault="007B19DA" w:rsidP="00057D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Как вы думаете, каково живется бездомным животным?</w:t>
      </w:r>
    </w:p>
    <w:p w:rsidR="007B19DA" w:rsidRPr="00057D43" w:rsidRDefault="007B19DA" w:rsidP="00057D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Кто виноват в том, что животные оказываются на улице? </w:t>
      </w:r>
    </w:p>
    <w:p w:rsidR="007B19DA" w:rsidRPr="00057D43" w:rsidRDefault="007B19DA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Краткий рассказ </w:t>
      </w: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ведущего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(3-4 предложения):</w:t>
      </w:r>
    </w:p>
    <w:p w:rsidR="007B19DA" w:rsidRDefault="007B19DA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«Иногда люди берут животное домой, а потом выбрасывают его на улицу. Животное остается одно, ему холодно, голодно и страшно. Но мы можем помочь!»</w:t>
      </w:r>
    </w:p>
    <w:p w:rsidR="00057D43" w:rsidRPr="00057D43" w:rsidRDefault="00057D43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7DEB" w:rsidRPr="00057D43" w:rsidRDefault="007B19DA" w:rsidP="00057D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Обсуждение акции «Поможем животным» (7-10 минут)</w:t>
      </w:r>
    </w:p>
    <w:p w:rsidR="00657DEB" w:rsidRPr="00057D43" w:rsidRDefault="007B19DA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 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предлагает обсудить орлятам, как можно помочь животным. Задает наводящие вопросы:</w:t>
      </w:r>
    </w:p>
    <w:p w:rsidR="00657DEB" w:rsidRPr="00057D43" w:rsidRDefault="007B19DA" w:rsidP="00057D43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Что мы можем сделать прямо сейчас?</w:t>
      </w:r>
    </w:p>
    <w:p w:rsidR="007B19DA" w:rsidRPr="00057D43" w:rsidRDefault="007B19DA" w:rsidP="00057D43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Можем ли мы собрать корм для приюта?</w:t>
      </w:r>
    </w:p>
    <w:p w:rsidR="007B19DA" w:rsidRPr="00057D43" w:rsidRDefault="007B19DA" w:rsidP="00057D43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А нарисовать красивые открытки, чтобы привлечь внимание других людей?</w:t>
      </w:r>
    </w:p>
    <w:p w:rsidR="007B19DA" w:rsidRPr="00057D43" w:rsidRDefault="007B19DA" w:rsidP="00057D43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Как еще мы можем рассказать о проблеме бездомных животных?</w:t>
      </w:r>
    </w:p>
    <w:p w:rsidR="007B19DA" w:rsidRDefault="007B19DA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Орлята высказывают идеи. </w:t>
      </w: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поддерживает каждую инициативу, хвалит за активность.</w:t>
      </w:r>
    </w:p>
    <w:p w:rsidR="00057D43" w:rsidRPr="00057D43" w:rsidRDefault="00057D43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B19DA" w:rsidRPr="00057D43" w:rsidRDefault="007B19DA" w:rsidP="00057D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Планирование действий (5 минут)</w:t>
      </w:r>
    </w:p>
    <w:p w:rsidR="007B19DA" w:rsidRPr="00057D43" w:rsidRDefault="007B19DA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Вместе с детьми ведущий составляет простой план акции:</w:t>
      </w:r>
    </w:p>
    <w:p w:rsidR="007B19DA" w:rsidRPr="00057D43" w:rsidRDefault="007B19DA" w:rsidP="00057D4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Собрать корм (сухой корм, консервы) и игрушки для животных.</w:t>
      </w:r>
    </w:p>
    <w:p w:rsidR="007B19DA" w:rsidRPr="00057D43" w:rsidRDefault="009F7DFC" w:rsidP="00057D4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Нарисовать плакаты с призывом помогать животным и разместить их в детском саду.</w:t>
      </w:r>
    </w:p>
    <w:p w:rsidR="009F7DFC" w:rsidRPr="00057D43" w:rsidRDefault="009F7DFC" w:rsidP="00057D4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Сделать открытки с изображением животных и подарить их родителям, чтоб рассказать о проблеме.</w:t>
      </w:r>
    </w:p>
    <w:p w:rsidR="009F7DFC" w:rsidRPr="00057D43" w:rsidRDefault="009F7DFC" w:rsidP="00057D4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Организовать мини-выставку рисунков на тему «Мой пушистый друг»</w:t>
      </w:r>
    </w:p>
    <w:p w:rsidR="009F7DFC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записывает идеи на маркерной доске или на большом листе ватмана.</w:t>
      </w:r>
    </w:p>
    <w:p w:rsidR="00057D43" w:rsidRPr="00057D43" w:rsidRDefault="00057D43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7DFC" w:rsidRPr="00057D43" w:rsidRDefault="009F7DFC" w:rsidP="00057D4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Символическое обещание (3 минуты)</w:t>
      </w:r>
    </w:p>
    <w:p w:rsidR="009F7DFC" w:rsidRPr="00057D43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Дети, стоя в круге, хором повторяют за </w:t>
      </w: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ведущим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9F7DFC" w:rsidRPr="00057D43" w:rsidRDefault="009F7DFC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«Обещаем быть добрыми,</w:t>
      </w:r>
    </w:p>
    <w:p w:rsidR="009F7DFC" w:rsidRPr="00057D43" w:rsidRDefault="009F7DFC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Животным помогать всегда.</w:t>
      </w:r>
    </w:p>
    <w:p w:rsidR="009F7DFC" w:rsidRPr="00057D43" w:rsidRDefault="009F7DFC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Не бросать, не обижать,</w:t>
      </w:r>
    </w:p>
    <w:p w:rsidR="009F7DFC" w:rsidRDefault="009F7DFC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Любить и защищать!»</w:t>
      </w:r>
    </w:p>
    <w:p w:rsidR="00057D43" w:rsidRPr="00057D43" w:rsidRDefault="00057D43" w:rsidP="00057D4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B19DA" w:rsidRPr="00057D43" w:rsidRDefault="009F7DFC" w:rsidP="00057D4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sz w:val="28"/>
          <w:szCs w:val="28"/>
          <w:shd w:val="clear" w:color="auto" w:fill="FFFFFF"/>
        </w:rPr>
        <w:t>Завершение круга (2-3 минуты)</w:t>
      </w:r>
    </w:p>
    <w:p w:rsidR="009F7DFC" w:rsidRPr="00057D43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 благодарит детей за участие:</w:t>
      </w:r>
    </w:p>
    <w:p w:rsidR="009F7DFC" w:rsidRPr="00057D43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«Вы все сегодня большие молодцы! Вместе мы сможем помочь многим животным. Давайте будем помнить, что мы в ответе за тех, кого приручили!»</w:t>
      </w:r>
    </w:p>
    <w:p w:rsidR="009F7DFC" w:rsidRPr="00057D43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Орлята-дошколята хором произносят девиз:</w:t>
      </w:r>
    </w:p>
    <w:p w:rsidR="009F7DFC" w:rsidRPr="00057D43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«Орлята дружные орлята смелые,</w:t>
      </w:r>
    </w:p>
    <w:p w:rsidR="009F7DFC" w:rsidRPr="00057D43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>Помогать животным – дело умелое!»</w:t>
      </w:r>
    </w:p>
    <w:p w:rsidR="009F7DFC" w:rsidRDefault="009F7DFC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3">
        <w:rPr>
          <w:rFonts w:ascii="Times New Roman" w:hAnsi="Times New Roman"/>
          <w:sz w:val="28"/>
          <w:szCs w:val="28"/>
          <w:shd w:val="clear" w:color="auto" w:fill="FFFFFF"/>
        </w:rPr>
        <w:t xml:space="preserve">Все хором говорят: «Ура! Ура! Ура!» и аккуратно выходят из круга. </w:t>
      </w:r>
    </w:p>
    <w:p w:rsidR="00057D43" w:rsidRPr="00057D43" w:rsidRDefault="00057D43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7DFC" w:rsidRPr="00057D43" w:rsidRDefault="00057D43" w:rsidP="00057D43">
      <w:pPr>
        <w:pStyle w:val="a9"/>
        <w:spacing w:before="0" w:beforeAutospacing="0" w:after="0" w:afterAutospacing="0"/>
        <w:rPr>
          <w:rStyle w:val="markdown-word"/>
          <w:b/>
          <w:bCs/>
          <w:sz w:val="28"/>
          <w:szCs w:val="28"/>
        </w:rPr>
      </w:pPr>
      <w:r w:rsidRPr="00057D43">
        <w:rPr>
          <w:rStyle w:val="markdown-word"/>
          <w:b/>
          <w:bCs/>
          <w:sz w:val="28"/>
          <w:szCs w:val="28"/>
        </w:rPr>
        <w:t>______________________________________________________________________</w:t>
      </w:r>
    </w:p>
    <w:p w:rsidR="009F7DFC" w:rsidRPr="00057D43" w:rsidRDefault="00057D43" w:rsidP="00057D43">
      <w:pPr>
        <w:pStyle w:val="a9"/>
        <w:spacing w:before="0" w:beforeAutospacing="0" w:after="0" w:afterAutospacing="0"/>
        <w:rPr>
          <w:rStyle w:val="markdown-word"/>
          <w:b/>
          <w:bCs/>
          <w:sz w:val="28"/>
          <w:szCs w:val="28"/>
        </w:rPr>
      </w:pPr>
      <w:r w:rsidRPr="00057D43">
        <w:rPr>
          <w:rStyle w:val="markdown-word"/>
          <w:b/>
          <w:bCs/>
          <w:sz w:val="28"/>
          <w:szCs w:val="28"/>
        </w:rPr>
        <w:t>Рекомендации ведущему</w:t>
      </w:r>
      <w:r>
        <w:rPr>
          <w:rStyle w:val="markdown-word"/>
          <w:b/>
          <w:bCs/>
          <w:sz w:val="28"/>
          <w:szCs w:val="28"/>
        </w:rPr>
        <w:t xml:space="preserve">, </w:t>
      </w:r>
      <w:r w:rsidRPr="00057D43">
        <w:rPr>
          <w:rStyle w:val="markdown-word"/>
          <w:b/>
          <w:bCs/>
          <w:sz w:val="28"/>
          <w:szCs w:val="28"/>
        </w:rPr>
        <w:t>педаго</w:t>
      </w:r>
      <w:r>
        <w:rPr>
          <w:rStyle w:val="markdown-word"/>
          <w:b/>
          <w:bCs/>
          <w:sz w:val="28"/>
          <w:szCs w:val="28"/>
        </w:rPr>
        <w:t>гам - наставникам орлят</w:t>
      </w:r>
      <w:r w:rsidRPr="00057D43">
        <w:rPr>
          <w:rStyle w:val="markdown-word"/>
          <w:b/>
          <w:bCs/>
          <w:sz w:val="28"/>
          <w:szCs w:val="28"/>
        </w:rPr>
        <w:t>:</w:t>
      </w:r>
    </w:p>
    <w:p w:rsidR="00057D43" w:rsidRDefault="00057D43" w:rsidP="00057D43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Style w:val="markdown-word"/>
          <w:bCs/>
          <w:sz w:val="28"/>
          <w:szCs w:val="28"/>
        </w:rPr>
      </w:pPr>
      <w:r w:rsidRPr="00057D43">
        <w:rPr>
          <w:rStyle w:val="markdown-word"/>
          <w:bCs/>
          <w:sz w:val="28"/>
          <w:szCs w:val="28"/>
        </w:rPr>
        <w:t>Поддерживать позитивный настрой: акцент сделать на том, что даже маленькие действия могут помочь.</w:t>
      </w:r>
    </w:p>
    <w:p w:rsidR="00057D43" w:rsidRDefault="00057D43" w:rsidP="00057D43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Поощряйте  каждое высказывание ребенка, даже если его идея кажется неосуществимой.</w:t>
      </w:r>
    </w:p>
    <w:p w:rsidR="00057D43" w:rsidRDefault="00057D43" w:rsidP="00057D43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lastRenderedPageBreak/>
        <w:t>После круга приступить к реализации плана – например, сразу приступить к рисованию плакатов.</w:t>
      </w:r>
    </w:p>
    <w:p w:rsidR="00057D43" w:rsidRPr="00057D43" w:rsidRDefault="00057D43" w:rsidP="00057D43">
      <w:pPr>
        <w:pStyle w:val="a9"/>
        <w:numPr>
          <w:ilvl w:val="0"/>
          <w:numId w:val="9"/>
        </w:numPr>
        <w:spacing w:before="0" w:beforeAutospacing="0" w:after="0" w:afterAutospacing="0"/>
        <w:ind w:left="0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Включить в акцию родителей: попросить их принести корм или помочь с организацией выставки.</w:t>
      </w:r>
    </w:p>
    <w:p w:rsidR="00057D43" w:rsidRDefault="00057D43" w:rsidP="00057D43">
      <w:pPr>
        <w:pStyle w:val="a9"/>
        <w:spacing w:before="0" w:beforeAutospacing="0" w:after="0" w:afterAutospacing="0"/>
        <w:rPr>
          <w:rStyle w:val="markdown-word"/>
          <w:b/>
          <w:bCs/>
        </w:rPr>
      </w:pPr>
    </w:p>
    <w:p w:rsidR="00057D43" w:rsidRDefault="00057D43" w:rsidP="00057D43">
      <w:pPr>
        <w:pStyle w:val="a9"/>
        <w:spacing w:before="0" w:beforeAutospacing="0" w:after="0" w:afterAutospacing="0"/>
        <w:rPr>
          <w:rStyle w:val="markdown-word"/>
          <w:b/>
          <w:bCs/>
        </w:rPr>
      </w:pPr>
    </w:p>
    <w:p w:rsidR="002B2C3F" w:rsidRDefault="002B2C3F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057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FF1"/>
    <w:multiLevelType w:val="hybridMultilevel"/>
    <w:tmpl w:val="0356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01EA5"/>
    <w:multiLevelType w:val="hybridMultilevel"/>
    <w:tmpl w:val="CAE69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C15D5"/>
    <w:multiLevelType w:val="hybridMultilevel"/>
    <w:tmpl w:val="2A34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C2612"/>
    <w:multiLevelType w:val="hybridMultilevel"/>
    <w:tmpl w:val="580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4611"/>
    <w:multiLevelType w:val="hybridMultilevel"/>
    <w:tmpl w:val="A91C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84028"/>
    <w:multiLevelType w:val="hybridMultilevel"/>
    <w:tmpl w:val="6A9C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A5684"/>
    <w:multiLevelType w:val="hybridMultilevel"/>
    <w:tmpl w:val="2062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347A0"/>
    <w:multiLevelType w:val="hybridMultilevel"/>
    <w:tmpl w:val="0AB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778A4"/>
    <w:multiLevelType w:val="hybridMultilevel"/>
    <w:tmpl w:val="A81E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57D43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1D6004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B2C3F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973C9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57DEB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B19DA"/>
    <w:rsid w:val="007D0735"/>
    <w:rsid w:val="007D1C5E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45D41"/>
    <w:rsid w:val="009821C1"/>
    <w:rsid w:val="00994023"/>
    <w:rsid w:val="009B1838"/>
    <w:rsid w:val="009F3AB1"/>
    <w:rsid w:val="009F780A"/>
    <w:rsid w:val="009F7DFC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30">
    <w:name w:val="Заголовок 3 Знак"/>
    <w:basedOn w:val="a0"/>
    <w:link w:val="3"/>
    <w:uiPriority w:val="9"/>
    <w:semiHidden/>
    <w:rsid w:val="00657DE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7DE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futurissourcesbutton-text">
    <w:name w:val="futurissourcesbutton-text"/>
    <w:basedOn w:val="a0"/>
    <w:rsid w:val="00657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9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722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3980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785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4169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45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62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592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0292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5084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833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41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2025-12-05T15:39:00Z</cp:lastPrinted>
  <dcterms:created xsi:type="dcterms:W3CDTF">2026-03-18T15:02:00Z</dcterms:created>
  <dcterms:modified xsi:type="dcterms:W3CDTF">2026-03-18T15:32:00Z</dcterms:modified>
</cp:coreProperties>
</file>