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C3F" w:rsidRPr="00EA2B46" w:rsidRDefault="00EA2B46" w:rsidP="00EA2B46">
      <w:pPr>
        <w:jc w:val="center"/>
        <w:rPr>
          <w:rFonts w:ascii="Times New Roman" w:hAnsi="Times New Roman"/>
          <w:b/>
          <w:i/>
          <w:color w:val="002060"/>
          <w:sz w:val="32"/>
          <w:szCs w:val="32"/>
          <w:shd w:val="clear" w:color="auto" w:fill="FFFFFF"/>
        </w:rPr>
      </w:pPr>
      <w:r w:rsidRPr="00EA2B46">
        <w:rPr>
          <w:rFonts w:ascii="Times New Roman" w:hAnsi="Times New Roman"/>
          <w:b/>
          <w:i/>
          <w:color w:val="002060"/>
          <w:sz w:val="32"/>
          <w:szCs w:val="32"/>
          <w:shd w:val="clear" w:color="auto" w:fill="FFFFFF"/>
        </w:rPr>
        <w:t>Сценарий, акции для орлят –</w:t>
      </w:r>
      <w:r>
        <w:rPr>
          <w:rFonts w:ascii="Times New Roman" w:hAnsi="Times New Roman"/>
          <w:b/>
          <w:i/>
          <w:color w:val="002060"/>
          <w:sz w:val="32"/>
          <w:szCs w:val="32"/>
          <w:shd w:val="clear" w:color="auto" w:fill="FFFFFF"/>
        </w:rPr>
        <w:t xml:space="preserve"> </w:t>
      </w:r>
      <w:r w:rsidRPr="00EA2B46">
        <w:rPr>
          <w:rFonts w:ascii="Times New Roman" w:hAnsi="Times New Roman"/>
          <w:b/>
          <w:i/>
          <w:color w:val="002060"/>
          <w:sz w:val="32"/>
          <w:szCs w:val="32"/>
          <w:shd w:val="clear" w:color="auto" w:fill="FFFFFF"/>
        </w:rPr>
        <w:t>дошколят «Окна Победы».</w:t>
      </w:r>
    </w:p>
    <w:p w:rsidR="00EA2B46" w:rsidRDefault="00EA2B46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A2B46" w:rsidRPr="00EA2B46" w:rsidRDefault="00EA2B46" w:rsidP="00945D41">
      <w:pPr>
        <w:jc w:val="both"/>
        <w:rPr>
          <w:rFonts w:ascii="Times New Roman" w:hAnsi="Times New Roman"/>
          <w:i/>
          <w:sz w:val="28"/>
          <w:szCs w:val="28"/>
          <w:shd w:val="clear" w:color="auto" w:fill="FFFFFF"/>
        </w:rPr>
      </w:pPr>
      <w:r w:rsidRPr="00EA2B46">
        <w:rPr>
          <w:rFonts w:ascii="Times New Roman" w:hAnsi="Times New Roman"/>
          <w:b/>
          <w:sz w:val="28"/>
          <w:szCs w:val="28"/>
          <w:shd w:val="clear" w:color="auto" w:fill="FFFFFF"/>
        </w:rPr>
        <w:t>Цель: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воспитание патриотизма и уважения истории страны, формирование чувства благодарности ветеранам через творческое участие в акции ко </w:t>
      </w:r>
      <w:r w:rsidRPr="00EA2B46">
        <w:rPr>
          <w:rFonts w:ascii="Times New Roman" w:hAnsi="Times New Roman"/>
          <w:i/>
          <w:sz w:val="28"/>
          <w:szCs w:val="28"/>
          <w:shd w:val="clear" w:color="auto" w:fill="FFFFFF"/>
        </w:rPr>
        <w:t>Дню Победы.</w:t>
      </w:r>
    </w:p>
    <w:p w:rsidR="00EA2B46" w:rsidRPr="00EA2B46" w:rsidRDefault="00EA2B46" w:rsidP="00945D41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A2B4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Задачи: </w:t>
      </w:r>
    </w:p>
    <w:p w:rsidR="00EA2B46" w:rsidRPr="00EA2B46" w:rsidRDefault="00EA2B46" w:rsidP="004537B3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2B46">
        <w:rPr>
          <w:rFonts w:ascii="Times New Roman" w:hAnsi="Times New Roman"/>
          <w:sz w:val="28"/>
          <w:szCs w:val="28"/>
          <w:shd w:val="clear" w:color="auto" w:fill="FFFFFF"/>
        </w:rPr>
        <w:t>познакомить дошкольников с праздником 9 Мая и его значением;</w:t>
      </w:r>
    </w:p>
    <w:p w:rsidR="00EA2B46" w:rsidRPr="00EA2B46" w:rsidRDefault="00EA2B46" w:rsidP="004537B3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2B46">
        <w:rPr>
          <w:rFonts w:ascii="Times New Roman" w:hAnsi="Times New Roman"/>
          <w:sz w:val="28"/>
          <w:szCs w:val="28"/>
          <w:shd w:val="clear" w:color="auto" w:fill="FFFFFF"/>
        </w:rPr>
        <w:t>развить творческие способности детей;</w:t>
      </w:r>
    </w:p>
    <w:p w:rsidR="00EA2B46" w:rsidRPr="00EA2B46" w:rsidRDefault="00EA2B46" w:rsidP="004537B3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2B46">
        <w:rPr>
          <w:rFonts w:ascii="Times New Roman" w:hAnsi="Times New Roman"/>
          <w:sz w:val="28"/>
          <w:szCs w:val="28"/>
          <w:shd w:val="clear" w:color="auto" w:fill="FFFFFF"/>
        </w:rPr>
        <w:t>объединить детей и взрослых в совместной деятельности;</w:t>
      </w:r>
    </w:p>
    <w:p w:rsidR="00EA2B46" w:rsidRDefault="00EA2B46" w:rsidP="004537B3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2B46">
        <w:rPr>
          <w:rFonts w:ascii="Times New Roman" w:hAnsi="Times New Roman"/>
          <w:sz w:val="28"/>
          <w:szCs w:val="28"/>
          <w:shd w:val="clear" w:color="auto" w:fill="FFFFFF"/>
        </w:rPr>
        <w:t>создать праздничную атмосферу.</w:t>
      </w:r>
    </w:p>
    <w:p w:rsidR="00EA2B46" w:rsidRPr="00EA2B46" w:rsidRDefault="00EA2B46" w:rsidP="00EA2B46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2B46">
        <w:rPr>
          <w:rFonts w:ascii="Times New Roman" w:hAnsi="Times New Roman"/>
          <w:b/>
          <w:sz w:val="28"/>
          <w:szCs w:val="28"/>
          <w:shd w:val="clear" w:color="auto" w:fill="FFFFFF"/>
        </w:rPr>
        <w:t>Участники: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дошкольники (орлята), воспитатели, родители</w:t>
      </w:r>
    </w:p>
    <w:p w:rsidR="00EA2B46" w:rsidRDefault="00EA2B46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2B46">
        <w:rPr>
          <w:rFonts w:ascii="Times New Roman" w:hAnsi="Times New Roman"/>
          <w:b/>
          <w:sz w:val="28"/>
          <w:szCs w:val="28"/>
          <w:shd w:val="clear" w:color="auto" w:fill="FFFFFF"/>
        </w:rPr>
        <w:t>Время проведения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: с 1 по 9 мая. </w:t>
      </w:r>
    </w:p>
    <w:p w:rsidR="00EA2B46" w:rsidRPr="00EA2B46" w:rsidRDefault="00EA2B46" w:rsidP="00945D41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A2B46">
        <w:rPr>
          <w:rFonts w:ascii="Times New Roman" w:hAnsi="Times New Roman"/>
          <w:b/>
          <w:sz w:val="28"/>
          <w:szCs w:val="28"/>
          <w:shd w:val="clear" w:color="auto" w:fill="FFFFFF"/>
        </w:rPr>
        <w:t>Материалы:</w:t>
      </w:r>
    </w:p>
    <w:p w:rsidR="00EA2B46" w:rsidRDefault="00EA2B46" w:rsidP="004537B3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2B46">
        <w:rPr>
          <w:rFonts w:ascii="Times New Roman" w:hAnsi="Times New Roman"/>
          <w:sz w:val="28"/>
          <w:szCs w:val="28"/>
          <w:shd w:val="clear" w:color="auto" w:fill="FFFFFF"/>
        </w:rPr>
        <w:t>краски (гуашь  или акварель)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EA2B46" w:rsidRDefault="00EA2B46" w:rsidP="004537B3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кисти разных размеров;</w:t>
      </w:r>
    </w:p>
    <w:p w:rsidR="00EA2B46" w:rsidRDefault="00EA2B46" w:rsidP="004537B3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трафареты (георгиевские ленты, голуби, звезды, салют, гвоздики, журавли);</w:t>
      </w:r>
    </w:p>
    <w:p w:rsidR="00EA2B46" w:rsidRDefault="00EA2B46" w:rsidP="004537B3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фломастеры или маркеры для стекла;</w:t>
      </w:r>
    </w:p>
    <w:p w:rsidR="00EA2B46" w:rsidRDefault="00EA2B46" w:rsidP="004537B3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готовые наклейки с символикой Победы;</w:t>
      </w:r>
    </w:p>
    <w:p w:rsidR="00EA2B46" w:rsidRDefault="00EA2B46" w:rsidP="004537B3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мыло и вода (для приклеивания вырезок);</w:t>
      </w:r>
    </w:p>
    <w:p w:rsidR="00EA2B46" w:rsidRDefault="00EA2B46" w:rsidP="004537B3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скотч;</w:t>
      </w:r>
    </w:p>
    <w:p w:rsidR="00EA2B46" w:rsidRDefault="00EA2B46" w:rsidP="004537B3">
      <w:pPr>
        <w:pStyle w:val="aa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распечатанные шаблоны рисунков.</w:t>
      </w:r>
    </w:p>
    <w:p w:rsidR="00EA2B46" w:rsidRPr="00EA2B46" w:rsidRDefault="00EA2B46" w:rsidP="00EA2B46">
      <w:pPr>
        <w:jc w:val="both"/>
        <w:rPr>
          <w:rFonts w:ascii="Times New Roman" w:hAnsi="Times New Roman"/>
          <w:b/>
          <w:color w:val="002060"/>
          <w:sz w:val="28"/>
          <w:szCs w:val="28"/>
          <w:shd w:val="clear" w:color="auto" w:fill="FFFFFF"/>
        </w:rPr>
      </w:pPr>
      <w:r w:rsidRPr="00EA2B46">
        <w:rPr>
          <w:rFonts w:ascii="Times New Roman" w:hAnsi="Times New Roman"/>
          <w:b/>
          <w:color w:val="002060"/>
          <w:sz w:val="28"/>
          <w:szCs w:val="28"/>
          <w:shd w:val="clear" w:color="auto" w:fill="FFFFFF"/>
        </w:rPr>
        <w:t>Ход мероприятия.</w:t>
      </w:r>
    </w:p>
    <w:p w:rsidR="00EA2B46" w:rsidRDefault="00EA2B46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2B46">
        <w:rPr>
          <w:rFonts w:ascii="Times New Roman" w:hAnsi="Times New Roman"/>
          <w:b/>
          <w:sz w:val="28"/>
          <w:szCs w:val="28"/>
          <w:shd w:val="clear" w:color="auto" w:fill="FFFFFF"/>
        </w:rPr>
        <w:t>Часть 1.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A2B46">
        <w:rPr>
          <w:rFonts w:ascii="Times New Roman" w:hAnsi="Times New Roman"/>
          <w:b/>
          <w:sz w:val="28"/>
          <w:szCs w:val="28"/>
          <w:shd w:val="clear" w:color="auto" w:fill="FFFFFF"/>
        </w:rPr>
        <w:t>Вступительная беседа.</w:t>
      </w:r>
    </w:p>
    <w:p w:rsidR="00EA2B46" w:rsidRPr="00EA2B46" w:rsidRDefault="00EA2B46" w:rsidP="00945D41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EA2B46">
        <w:rPr>
          <w:rFonts w:ascii="Times New Roman" w:hAnsi="Times New Roman"/>
          <w:b/>
          <w:sz w:val="28"/>
          <w:szCs w:val="28"/>
          <w:shd w:val="clear" w:color="auto" w:fill="FFFFFF"/>
        </w:rPr>
        <w:t>Ведущий (воспитатель):</w:t>
      </w:r>
    </w:p>
    <w:p w:rsidR="00EA2B46" w:rsidRDefault="00EA2B46" w:rsidP="004537B3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A2B46">
        <w:rPr>
          <w:rFonts w:ascii="Times New Roman" w:hAnsi="Times New Roman"/>
          <w:sz w:val="28"/>
          <w:szCs w:val="28"/>
          <w:shd w:val="clear" w:color="auto" w:fill="FFFFFF"/>
        </w:rPr>
        <w:t xml:space="preserve">Ребята, скоро вся наша страна будет отмечать великий праздник – 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День победы</w:t>
      </w:r>
      <w:r w:rsidR="00CE14A6">
        <w:rPr>
          <w:rFonts w:ascii="Times New Roman" w:hAnsi="Times New Roman"/>
          <w:sz w:val="28"/>
          <w:szCs w:val="28"/>
          <w:shd w:val="clear" w:color="auto" w:fill="FFFFFF"/>
        </w:rPr>
        <w:t>. 9 Мая мы вспоминаем тех, кто защищал нашу Родину в годы Великой отечественной войны. В этот день люди возлагают цветы к памятникам, устраивают парады и салюты. А еще есть замечательная акция «Окна победы». Это значит, что мы можем украсить окна нашего детского сада рисунками и символами Победы, чтобы сказать «спасибо» всем ветеранам. Кто знает, какие символы связаны с Днем Победы?</w:t>
      </w:r>
    </w:p>
    <w:p w:rsidR="00CE14A6" w:rsidRDefault="00CE14A6" w:rsidP="00CE14A6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E14A6">
        <w:rPr>
          <w:rFonts w:ascii="Times New Roman" w:hAnsi="Times New Roman"/>
          <w:b/>
          <w:i/>
          <w:sz w:val="28"/>
          <w:szCs w:val="28"/>
          <w:shd w:val="clear" w:color="auto" w:fill="FFFFFF"/>
        </w:rPr>
        <w:t>Дети отвечают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(георгиевская лента, звезда, голубь мира, гвоздики и т.д).</w:t>
      </w:r>
    </w:p>
    <w:p w:rsidR="00CE14A6" w:rsidRPr="00CE14A6" w:rsidRDefault="00CE14A6" w:rsidP="00CE14A6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E14A6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Ведущий</w:t>
      </w:r>
      <w:r w:rsidR="002E5DF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(воспитатель)</w:t>
      </w:r>
      <w:r w:rsidRPr="00CE14A6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читает стихотворение:</w:t>
      </w:r>
    </w:p>
    <w:p w:rsidR="00CE14A6" w:rsidRPr="00DF0AC5" w:rsidRDefault="00CE14A6" w:rsidP="00CE14A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F0AC5">
        <w:rPr>
          <w:rStyle w:val="markdown-word"/>
          <w:sz w:val="28"/>
          <w:szCs w:val="28"/>
        </w:rPr>
        <w:t>Что такое День Победы?</w:t>
      </w:r>
      <w:r w:rsidRPr="00DF0AC5">
        <w:rPr>
          <w:sz w:val="28"/>
          <w:szCs w:val="28"/>
        </w:rPr>
        <w:br/>
      </w:r>
      <w:r w:rsidRPr="00DF0AC5">
        <w:rPr>
          <w:rStyle w:val="markdown-word"/>
          <w:sz w:val="28"/>
          <w:szCs w:val="28"/>
        </w:rPr>
        <w:t>Это утренний парад:</w:t>
      </w:r>
      <w:r w:rsidRPr="00DF0AC5">
        <w:rPr>
          <w:sz w:val="28"/>
          <w:szCs w:val="28"/>
        </w:rPr>
        <w:br/>
      </w:r>
      <w:r w:rsidRPr="00DF0AC5">
        <w:rPr>
          <w:rStyle w:val="markdown-word"/>
          <w:sz w:val="28"/>
          <w:szCs w:val="28"/>
        </w:rPr>
        <w:t>Едут танки и ракеты,</w:t>
      </w:r>
      <w:r w:rsidRPr="00DF0AC5">
        <w:rPr>
          <w:sz w:val="28"/>
          <w:szCs w:val="28"/>
        </w:rPr>
        <w:br/>
      </w:r>
      <w:r w:rsidRPr="00DF0AC5">
        <w:rPr>
          <w:rStyle w:val="markdown-word"/>
          <w:sz w:val="28"/>
          <w:szCs w:val="28"/>
        </w:rPr>
        <w:t>Марширует строй солдат.</w:t>
      </w:r>
    </w:p>
    <w:p w:rsidR="00CE14A6" w:rsidRPr="00DF0AC5" w:rsidRDefault="00CE14A6" w:rsidP="00CE14A6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  <w:r w:rsidRPr="00DF0AC5">
        <w:rPr>
          <w:rStyle w:val="markdown-word"/>
          <w:sz w:val="28"/>
          <w:szCs w:val="28"/>
        </w:rPr>
        <w:t>Что такое День Победы?</w:t>
      </w:r>
      <w:r w:rsidRPr="00DF0AC5">
        <w:rPr>
          <w:sz w:val="28"/>
          <w:szCs w:val="28"/>
        </w:rPr>
        <w:br/>
      </w:r>
      <w:r w:rsidRPr="00DF0AC5">
        <w:rPr>
          <w:rStyle w:val="markdown-word"/>
          <w:sz w:val="28"/>
          <w:szCs w:val="28"/>
        </w:rPr>
        <w:t>Это праздничный салют:</w:t>
      </w:r>
      <w:r w:rsidRPr="00DF0AC5">
        <w:rPr>
          <w:sz w:val="28"/>
          <w:szCs w:val="28"/>
        </w:rPr>
        <w:br/>
      </w:r>
      <w:r w:rsidRPr="00DF0AC5">
        <w:rPr>
          <w:rStyle w:val="markdown-word"/>
          <w:sz w:val="28"/>
          <w:szCs w:val="28"/>
        </w:rPr>
        <w:t>Фейерве</w:t>
      </w:r>
      <w:proofErr w:type="gramStart"/>
      <w:r w:rsidRPr="00DF0AC5">
        <w:rPr>
          <w:rStyle w:val="markdown-word"/>
          <w:sz w:val="28"/>
          <w:szCs w:val="28"/>
        </w:rPr>
        <w:t>рк взл</w:t>
      </w:r>
      <w:proofErr w:type="gramEnd"/>
      <w:r w:rsidRPr="00DF0AC5">
        <w:rPr>
          <w:rStyle w:val="markdown-word"/>
          <w:sz w:val="28"/>
          <w:szCs w:val="28"/>
        </w:rPr>
        <w:t>етает в небо,</w:t>
      </w:r>
      <w:r w:rsidRPr="00DF0AC5">
        <w:rPr>
          <w:sz w:val="28"/>
          <w:szCs w:val="28"/>
        </w:rPr>
        <w:br/>
      </w:r>
      <w:r w:rsidRPr="00DF0AC5">
        <w:rPr>
          <w:rStyle w:val="markdown-word"/>
          <w:sz w:val="28"/>
          <w:szCs w:val="28"/>
        </w:rPr>
        <w:t>Рассыпаясь там и тут.</w:t>
      </w:r>
      <w:r w:rsidRPr="00DF0AC5">
        <w:rPr>
          <w:sz w:val="28"/>
          <w:szCs w:val="28"/>
        </w:rPr>
        <w:br/>
      </w:r>
      <w:r w:rsidRPr="00DF0AC5">
        <w:rPr>
          <w:rStyle w:val="markdown-word"/>
          <w:i/>
          <w:iCs/>
          <w:sz w:val="28"/>
          <w:szCs w:val="28"/>
        </w:rPr>
        <w:t>(Андрей Усачёв)</w:t>
      </w:r>
    </w:p>
    <w:p w:rsidR="00CE14A6" w:rsidRPr="00CE14A6" w:rsidRDefault="00CE14A6" w:rsidP="00CE14A6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E14A6" w:rsidRDefault="00CE14A6" w:rsidP="00CE14A6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Ведущий</w:t>
      </w:r>
      <w:r w:rsidR="002E5DF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(воспитатель)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: </w:t>
      </w:r>
      <w:r w:rsidRPr="00CE14A6">
        <w:rPr>
          <w:rFonts w:ascii="Times New Roman" w:hAnsi="Times New Roman"/>
          <w:sz w:val="28"/>
          <w:szCs w:val="28"/>
          <w:shd w:val="clear" w:color="auto" w:fill="FFFFFF"/>
        </w:rPr>
        <w:t>Сегодня мы с вами тоже присоединимся к акции «Окна Победы» и украсим окна нашего детского сада.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Давайте вместе создадим что-то красивое и доброе!</w:t>
      </w:r>
    </w:p>
    <w:p w:rsidR="00CE14A6" w:rsidRDefault="00CE14A6" w:rsidP="00CE14A6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Часть 2. Творческая работа.</w:t>
      </w:r>
    </w:p>
    <w:p w:rsidR="00CE14A6" w:rsidRDefault="00CE14A6" w:rsidP="00CE14A6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E14A6">
        <w:rPr>
          <w:rFonts w:ascii="Times New Roman" w:hAnsi="Times New Roman"/>
          <w:sz w:val="28"/>
          <w:szCs w:val="28"/>
          <w:shd w:val="clear" w:color="auto" w:fill="FFFFFF"/>
        </w:rPr>
        <w:t>Дети делятся на группы (по 3-4 человека)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и выбирают способ украшения окон:</w:t>
      </w:r>
    </w:p>
    <w:p w:rsidR="00CE14A6" w:rsidRPr="00CE14A6" w:rsidRDefault="00CE14A6" w:rsidP="004537B3">
      <w:pPr>
        <w:pStyle w:val="aa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E14A6">
        <w:rPr>
          <w:rFonts w:ascii="Times New Roman" w:hAnsi="Times New Roman"/>
          <w:b/>
          <w:sz w:val="28"/>
          <w:szCs w:val="28"/>
          <w:shd w:val="clear" w:color="auto" w:fill="FFFFFF"/>
        </w:rPr>
        <w:t>Рисование по трафаретам:</w:t>
      </w:r>
    </w:p>
    <w:p w:rsidR="00CE14A6" w:rsidRDefault="00CE14A6" w:rsidP="004537B3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дети прикладывают трафарет к окну;</w:t>
      </w:r>
    </w:p>
    <w:p w:rsidR="00CE14A6" w:rsidRDefault="00CE14A6" w:rsidP="004537B3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закрашивают его краской или обводят маркером;</w:t>
      </w:r>
    </w:p>
    <w:p w:rsidR="00CE14A6" w:rsidRDefault="00CE14A6" w:rsidP="004537B3">
      <w:pPr>
        <w:pStyle w:val="aa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воспитатель и родители помогают вырезать и приклеить элементы скотчем или с помощью мыльного раствора.</w:t>
      </w:r>
    </w:p>
    <w:p w:rsidR="00CE14A6" w:rsidRDefault="00CE14A6" w:rsidP="004537B3">
      <w:pPr>
        <w:pStyle w:val="aa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CE14A6">
        <w:rPr>
          <w:rFonts w:ascii="Times New Roman" w:hAnsi="Times New Roman"/>
          <w:b/>
          <w:sz w:val="28"/>
          <w:szCs w:val="28"/>
          <w:shd w:val="clear" w:color="auto" w:fill="FFFFFF"/>
        </w:rPr>
        <w:t>Аппликация из готовых наклеек</w:t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</w:p>
    <w:p w:rsidR="00CE14A6" w:rsidRDefault="00CE14A6" w:rsidP="004537B3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E14A6">
        <w:rPr>
          <w:rFonts w:ascii="Times New Roman" w:hAnsi="Times New Roman"/>
          <w:sz w:val="28"/>
          <w:szCs w:val="28"/>
          <w:shd w:val="clear" w:color="auto" w:fill="FFFFFF"/>
        </w:rPr>
        <w:t>дети выбирают наклейки с символ</w:t>
      </w:r>
      <w:r>
        <w:rPr>
          <w:rFonts w:ascii="Times New Roman" w:hAnsi="Times New Roman"/>
          <w:sz w:val="28"/>
          <w:szCs w:val="28"/>
          <w:shd w:val="clear" w:color="auto" w:fill="FFFFFF"/>
        </w:rPr>
        <w:t>ом Победы;</w:t>
      </w:r>
    </w:p>
    <w:p w:rsidR="002E5DF8" w:rsidRDefault="002E5DF8" w:rsidP="004537B3">
      <w:pPr>
        <w:pStyle w:val="aa"/>
        <w:numPr>
          <w:ilvl w:val="0"/>
          <w:numId w:val="6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вместе с воспитателем или родителями приклеивают их на окна.</w:t>
      </w:r>
    </w:p>
    <w:p w:rsidR="00CE14A6" w:rsidRDefault="002E5DF8" w:rsidP="004537B3">
      <w:pPr>
        <w:pStyle w:val="aa"/>
        <w:numPr>
          <w:ilvl w:val="0"/>
          <w:numId w:val="4"/>
        </w:num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E5DF8">
        <w:rPr>
          <w:rFonts w:ascii="Times New Roman" w:hAnsi="Times New Roman"/>
          <w:b/>
          <w:sz w:val="28"/>
          <w:szCs w:val="28"/>
          <w:shd w:val="clear" w:color="auto" w:fill="FFFFFF"/>
        </w:rPr>
        <w:t>Свободное творчество:</w:t>
      </w:r>
    </w:p>
    <w:p w:rsidR="002E5DF8" w:rsidRPr="002E5DF8" w:rsidRDefault="002E5DF8" w:rsidP="004537B3">
      <w:pPr>
        <w:pStyle w:val="aa"/>
        <w:numPr>
          <w:ilvl w:val="0"/>
          <w:numId w:val="7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5DF8">
        <w:rPr>
          <w:rFonts w:ascii="Times New Roman" w:hAnsi="Times New Roman"/>
          <w:sz w:val="28"/>
          <w:szCs w:val="28"/>
          <w:shd w:val="clear" w:color="auto" w:fill="FFFFFF"/>
        </w:rPr>
        <w:t>дети рисуют на окнах маркерами для стекла или красками свои идеи (салют, солнце, голубей, цветы).</w:t>
      </w:r>
    </w:p>
    <w:p w:rsidR="00CE14A6" w:rsidRPr="002E5DF8" w:rsidRDefault="002E5DF8" w:rsidP="00CE14A6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E5DF8">
        <w:rPr>
          <w:rFonts w:ascii="Times New Roman" w:hAnsi="Times New Roman"/>
          <w:b/>
          <w:sz w:val="28"/>
          <w:szCs w:val="28"/>
          <w:shd w:val="clear" w:color="auto" w:fill="FFFFFF"/>
        </w:rPr>
        <w:t>Воспитатель помогает и подсказывает:</w:t>
      </w:r>
    </w:p>
    <w:p w:rsidR="002E5DF8" w:rsidRPr="002E5DF8" w:rsidRDefault="002E5DF8" w:rsidP="004537B3">
      <w:pPr>
        <w:pStyle w:val="aa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Молодцы, ребята! какие красивые звезды у вас получились! А вот здесь можно добавить георгиевскую ленту – она символ памяти о героях.</w:t>
      </w:r>
    </w:p>
    <w:p w:rsidR="00EA2B46" w:rsidRPr="002E5DF8" w:rsidRDefault="002E5DF8" w:rsidP="00945D41">
      <w:pPr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2E5DF8">
        <w:rPr>
          <w:rFonts w:ascii="Times New Roman" w:hAnsi="Times New Roman"/>
          <w:b/>
          <w:sz w:val="28"/>
          <w:szCs w:val="28"/>
          <w:shd w:val="clear" w:color="auto" w:fill="FFFFFF"/>
        </w:rPr>
        <w:t>Часть 3. Завершение и рефлексия.</w:t>
      </w:r>
    </w:p>
    <w:p w:rsidR="002E5DF8" w:rsidRDefault="002E5DF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Когда окна украшены, все собираются вместе.</w:t>
      </w:r>
    </w:p>
    <w:p w:rsidR="002E5DF8" w:rsidRDefault="002E5DF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5DF8">
        <w:rPr>
          <w:rFonts w:ascii="Times New Roman" w:hAnsi="Times New Roman"/>
          <w:b/>
          <w:sz w:val="28"/>
          <w:szCs w:val="28"/>
          <w:shd w:val="clear" w:color="auto" w:fill="FFFFFF"/>
        </w:rPr>
        <w:t>Ведущий (воспитатель):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Посмотрите, какие красивые окна у нас получились! теперь каждый, кто пройдет мимо нашего сада, увидит, что мы помним о Победе и благодарим ветеранов. Давайте скажем вместе: «Спасибо за Победу!»</w:t>
      </w:r>
    </w:p>
    <w:p w:rsidR="00EA2B46" w:rsidRDefault="002E5DF8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E5DF8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Ведущий (воспитатель):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А теперь давайте сфотографируемся на фоне наших окон. </w:t>
      </w:r>
    </w:p>
    <w:p w:rsidR="002E5DF8" w:rsidRDefault="002E5DF8" w:rsidP="00EA2B46">
      <w:pPr>
        <w:pStyle w:val="a9"/>
        <w:jc w:val="both"/>
        <w:rPr>
          <w:rStyle w:val="markdown-word"/>
          <w:b/>
          <w:bCs/>
          <w:sz w:val="28"/>
          <w:szCs w:val="28"/>
        </w:rPr>
      </w:pPr>
      <w:r>
        <w:rPr>
          <w:rStyle w:val="markdown-word"/>
          <w:b/>
          <w:bCs/>
          <w:sz w:val="28"/>
          <w:szCs w:val="28"/>
        </w:rPr>
        <w:t>Ожидаемые результаты:</w:t>
      </w:r>
    </w:p>
    <w:p w:rsidR="002E5DF8" w:rsidRDefault="002E5DF8" w:rsidP="004537B3">
      <w:pPr>
        <w:pStyle w:val="a9"/>
        <w:numPr>
          <w:ilvl w:val="0"/>
          <w:numId w:val="8"/>
        </w:numPr>
        <w:jc w:val="both"/>
        <w:rPr>
          <w:rStyle w:val="markdown-word"/>
          <w:bCs/>
          <w:sz w:val="28"/>
          <w:szCs w:val="28"/>
        </w:rPr>
      </w:pPr>
      <w:r w:rsidRPr="004537B3">
        <w:rPr>
          <w:rStyle w:val="markdown-word"/>
          <w:bCs/>
          <w:sz w:val="28"/>
          <w:szCs w:val="28"/>
        </w:rPr>
        <w:t>дети узнают о дне Победы и его символах;</w:t>
      </w:r>
    </w:p>
    <w:p w:rsidR="004537B3" w:rsidRDefault="004537B3" w:rsidP="004537B3">
      <w:pPr>
        <w:pStyle w:val="a9"/>
        <w:numPr>
          <w:ilvl w:val="0"/>
          <w:numId w:val="8"/>
        </w:numPr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разовьют творческие навыки и мелкую моторику;</w:t>
      </w:r>
    </w:p>
    <w:p w:rsidR="004537B3" w:rsidRDefault="004537B3" w:rsidP="004537B3">
      <w:pPr>
        <w:pStyle w:val="a9"/>
        <w:numPr>
          <w:ilvl w:val="0"/>
          <w:numId w:val="8"/>
        </w:numPr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почувствуют гордость за свою страну и благодарность ветеранам;</w:t>
      </w:r>
    </w:p>
    <w:p w:rsidR="004537B3" w:rsidRDefault="004537B3" w:rsidP="004537B3">
      <w:pPr>
        <w:pStyle w:val="a9"/>
        <w:numPr>
          <w:ilvl w:val="0"/>
          <w:numId w:val="8"/>
        </w:numPr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>получат положительные эмоции от совместной деятельности.</w:t>
      </w:r>
    </w:p>
    <w:p w:rsidR="004537B3" w:rsidRPr="004537B3" w:rsidRDefault="004537B3" w:rsidP="004537B3">
      <w:pPr>
        <w:pStyle w:val="a9"/>
        <w:jc w:val="both"/>
        <w:rPr>
          <w:rStyle w:val="markdown-word"/>
          <w:b/>
          <w:bCs/>
          <w:sz w:val="28"/>
          <w:szCs w:val="28"/>
        </w:rPr>
      </w:pPr>
      <w:r w:rsidRPr="004537B3">
        <w:rPr>
          <w:rStyle w:val="markdown-word"/>
          <w:b/>
          <w:bCs/>
          <w:sz w:val="28"/>
          <w:szCs w:val="28"/>
        </w:rPr>
        <w:t>Завершение акции:</w:t>
      </w:r>
    </w:p>
    <w:p w:rsidR="002E5DF8" w:rsidRDefault="004537B3" w:rsidP="004537B3">
      <w:pPr>
        <w:pStyle w:val="a9"/>
        <w:numPr>
          <w:ilvl w:val="0"/>
          <w:numId w:val="9"/>
        </w:numPr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 xml:space="preserve">фотографии украшенных окон публикуют в </w:t>
      </w:r>
      <w:proofErr w:type="spellStart"/>
      <w:r>
        <w:rPr>
          <w:rStyle w:val="markdown-word"/>
          <w:bCs/>
          <w:sz w:val="28"/>
          <w:szCs w:val="28"/>
        </w:rPr>
        <w:t>соцсетях</w:t>
      </w:r>
      <w:proofErr w:type="spellEnd"/>
      <w:r>
        <w:rPr>
          <w:rStyle w:val="markdown-word"/>
          <w:bCs/>
          <w:sz w:val="28"/>
          <w:szCs w:val="28"/>
        </w:rPr>
        <w:t xml:space="preserve"> детского сада с </w:t>
      </w:r>
      <w:proofErr w:type="spellStart"/>
      <w:r>
        <w:rPr>
          <w:rStyle w:val="markdown-word"/>
          <w:bCs/>
          <w:sz w:val="28"/>
          <w:szCs w:val="28"/>
        </w:rPr>
        <w:t>хештегом</w:t>
      </w:r>
      <w:proofErr w:type="spellEnd"/>
      <w:r>
        <w:rPr>
          <w:rStyle w:val="markdown-word"/>
          <w:bCs/>
          <w:sz w:val="28"/>
          <w:szCs w:val="28"/>
        </w:rPr>
        <w:t xml:space="preserve"> </w:t>
      </w:r>
      <w:r w:rsidRPr="004537B3">
        <w:rPr>
          <w:rStyle w:val="markdown-word"/>
          <w:bCs/>
          <w:sz w:val="28"/>
          <w:szCs w:val="28"/>
        </w:rPr>
        <w:t xml:space="preserve"># </w:t>
      </w:r>
      <w:proofErr w:type="spellStart"/>
      <w:r>
        <w:rPr>
          <w:rStyle w:val="markdown-word"/>
          <w:bCs/>
          <w:sz w:val="28"/>
          <w:szCs w:val="28"/>
        </w:rPr>
        <w:t>ОкнаПобеды</w:t>
      </w:r>
      <w:proofErr w:type="spellEnd"/>
      <w:r>
        <w:rPr>
          <w:rStyle w:val="markdown-word"/>
          <w:bCs/>
          <w:sz w:val="28"/>
          <w:szCs w:val="28"/>
        </w:rPr>
        <w:t>;</w:t>
      </w:r>
    </w:p>
    <w:p w:rsidR="004537B3" w:rsidRDefault="004537B3" w:rsidP="004537B3">
      <w:pPr>
        <w:pStyle w:val="a9"/>
        <w:numPr>
          <w:ilvl w:val="0"/>
          <w:numId w:val="9"/>
        </w:numPr>
        <w:jc w:val="both"/>
        <w:rPr>
          <w:rStyle w:val="markdown-word"/>
          <w:bCs/>
          <w:sz w:val="28"/>
          <w:szCs w:val="28"/>
        </w:rPr>
      </w:pPr>
      <w:r>
        <w:rPr>
          <w:rStyle w:val="markdown-word"/>
          <w:bCs/>
          <w:sz w:val="28"/>
          <w:szCs w:val="28"/>
        </w:rPr>
        <w:t xml:space="preserve">родители получают памятку с описанием акции и предложением повторить ее дома. </w:t>
      </w:r>
    </w:p>
    <w:p w:rsidR="004537B3" w:rsidRPr="004537B3" w:rsidRDefault="004537B3" w:rsidP="00EA2B46">
      <w:pPr>
        <w:pStyle w:val="a9"/>
        <w:jc w:val="both"/>
        <w:rPr>
          <w:rStyle w:val="markdown-word"/>
          <w:bCs/>
          <w:sz w:val="28"/>
          <w:szCs w:val="28"/>
        </w:rPr>
      </w:pPr>
    </w:p>
    <w:p w:rsidR="002E5DF8" w:rsidRDefault="002E5DF8" w:rsidP="00EA2B46">
      <w:pPr>
        <w:pStyle w:val="a9"/>
        <w:jc w:val="both"/>
        <w:rPr>
          <w:rStyle w:val="markdown-word"/>
          <w:b/>
          <w:bCs/>
          <w:sz w:val="28"/>
          <w:szCs w:val="28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2B2C3F" w:rsidRDefault="002B2C3F" w:rsidP="00945D41">
      <w:pPr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sectPr w:rsidR="002B2C3F" w:rsidSect="00945D41">
      <w:type w:val="continuous"/>
      <w:pgSz w:w="11906" w:h="16838" w:code="9"/>
      <w:pgMar w:top="851" w:right="851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655A0"/>
    <w:multiLevelType w:val="hybridMultilevel"/>
    <w:tmpl w:val="45960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C1CE7"/>
    <w:multiLevelType w:val="hybridMultilevel"/>
    <w:tmpl w:val="77F8F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D4AEB"/>
    <w:multiLevelType w:val="hybridMultilevel"/>
    <w:tmpl w:val="B660F2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02B2D"/>
    <w:multiLevelType w:val="hybridMultilevel"/>
    <w:tmpl w:val="DF545ADE"/>
    <w:lvl w:ilvl="0" w:tplc="8606F68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D4FEE"/>
    <w:multiLevelType w:val="hybridMultilevel"/>
    <w:tmpl w:val="546C3D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CE00B5"/>
    <w:multiLevelType w:val="hybridMultilevel"/>
    <w:tmpl w:val="A7BA1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B272C7"/>
    <w:multiLevelType w:val="hybridMultilevel"/>
    <w:tmpl w:val="0BF64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F15713"/>
    <w:multiLevelType w:val="hybridMultilevel"/>
    <w:tmpl w:val="529EC7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B44AD"/>
    <w:multiLevelType w:val="hybridMultilevel"/>
    <w:tmpl w:val="D3FAB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7E21"/>
    <w:rsid w:val="00031270"/>
    <w:rsid w:val="000314B0"/>
    <w:rsid w:val="000353A8"/>
    <w:rsid w:val="0004781A"/>
    <w:rsid w:val="0005109D"/>
    <w:rsid w:val="00053D7D"/>
    <w:rsid w:val="00053FD2"/>
    <w:rsid w:val="00064DA0"/>
    <w:rsid w:val="00084044"/>
    <w:rsid w:val="0008793E"/>
    <w:rsid w:val="00090A5C"/>
    <w:rsid w:val="000A43FE"/>
    <w:rsid w:val="000A54F1"/>
    <w:rsid w:val="000A6FAC"/>
    <w:rsid w:val="000C7ED3"/>
    <w:rsid w:val="000D5336"/>
    <w:rsid w:val="000D738E"/>
    <w:rsid w:val="000F166F"/>
    <w:rsid w:val="00103DA9"/>
    <w:rsid w:val="001164EE"/>
    <w:rsid w:val="00131C34"/>
    <w:rsid w:val="001531D7"/>
    <w:rsid w:val="00173705"/>
    <w:rsid w:val="00174BEA"/>
    <w:rsid w:val="00174E0F"/>
    <w:rsid w:val="001766D0"/>
    <w:rsid w:val="001A595F"/>
    <w:rsid w:val="001B4CA4"/>
    <w:rsid w:val="00200CDB"/>
    <w:rsid w:val="00222FE6"/>
    <w:rsid w:val="00223DFC"/>
    <w:rsid w:val="00245943"/>
    <w:rsid w:val="00246C1A"/>
    <w:rsid w:val="00254592"/>
    <w:rsid w:val="00264330"/>
    <w:rsid w:val="0028249E"/>
    <w:rsid w:val="002A385D"/>
    <w:rsid w:val="002B2C3F"/>
    <w:rsid w:val="002C1664"/>
    <w:rsid w:val="002E5DF8"/>
    <w:rsid w:val="002E7577"/>
    <w:rsid w:val="002F3A7A"/>
    <w:rsid w:val="002F67C5"/>
    <w:rsid w:val="0030365E"/>
    <w:rsid w:val="003205EF"/>
    <w:rsid w:val="0033115E"/>
    <w:rsid w:val="003353CC"/>
    <w:rsid w:val="00340079"/>
    <w:rsid w:val="00347009"/>
    <w:rsid w:val="00356959"/>
    <w:rsid w:val="0036622F"/>
    <w:rsid w:val="003A1066"/>
    <w:rsid w:val="003B7B07"/>
    <w:rsid w:val="003C0875"/>
    <w:rsid w:val="003E2807"/>
    <w:rsid w:val="003F0BA8"/>
    <w:rsid w:val="003F2EB4"/>
    <w:rsid w:val="00407F0F"/>
    <w:rsid w:val="00442EA8"/>
    <w:rsid w:val="00452FD2"/>
    <w:rsid w:val="004537B3"/>
    <w:rsid w:val="0047026A"/>
    <w:rsid w:val="004A33B7"/>
    <w:rsid w:val="004C4A00"/>
    <w:rsid w:val="00513258"/>
    <w:rsid w:val="00524F2B"/>
    <w:rsid w:val="00535908"/>
    <w:rsid w:val="00563561"/>
    <w:rsid w:val="00571BF2"/>
    <w:rsid w:val="005A506A"/>
    <w:rsid w:val="005A5642"/>
    <w:rsid w:val="005B2040"/>
    <w:rsid w:val="005E1D41"/>
    <w:rsid w:val="006104CB"/>
    <w:rsid w:val="006221C8"/>
    <w:rsid w:val="00625733"/>
    <w:rsid w:val="0068061F"/>
    <w:rsid w:val="00680BD8"/>
    <w:rsid w:val="00686008"/>
    <w:rsid w:val="00687E21"/>
    <w:rsid w:val="006A17D5"/>
    <w:rsid w:val="006A3DF1"/>
    <w:rsid w:val="006B7CB6"/>
    <w:rsid w:val="006E5C71"/>
    <w:rsid w:val="006F109D"/>
    <w:rsid w:val="007033F0"/>
    <w:rsid w:val="00730178"/>
    <w:rsid w:val="0073293F"/>
    <w:rsid w:val="00735AB3"/>
    <w:rsid w:val="00743973"/>
    <w:rsid w:val="0075032B"/>
    <w:rsid w:val="007566B3"/>
    <w:rsid w:val="00757E53"/>
    <w:rsid w:val="00760465"/>
    <w:rsid w:val="0076711F"/>
    <w:rsid w:val="00791B59"/>
    <w:rsid w:val="007A42FC"/>
    <w:rsid w:val="007D0735"/>
    <w:rsid w:val="007E793D"/>
    <w:rsid w:val="007F342C"/>
    <w:rsid w:val="00814480"/>
    <w:rsid w:val="00831C63"/>
    <w:rsid w:val="00832E5C"/>
    <w:rsid w:val="00843008"/>
    <w:rsid w:val="0088074D"/>
    <w:rsid w:val="00881D42"/>
    <w:rsid w:val="008870EA"/>
    <w:rsid w:val="008D6A2C"/>
    <w:rsid w:val="008F4591"/>
    <w:rsid w:val="00904608"/>
    <w:rsid w:val="0091753A"/>
    <w:rsid w:val="009318B8"/>
    <w:rsid w:val="00945D41"/>
    <w:rsid w:val="009821C1"/>
    <w:rsid w:val="00994023"/>
    <w:rsid w:val="009B1838"/>
    <w:rsid w:val="009F3AB1"/>
    <w:rsid w:val="009F780A"/>
    <w:rsid w:val="00A165CF"/>
    <w:rsid w:val="00A27D05"/>
    <w:rsid w:val="00A30FA4"/>
    <w:rsid w:val="00A668DC"/>
    <w:rsid w:val="00A76382"/>
    <w:rsid w:val="00A919D0"/>
    <w:rsid w:val="00A920FF"/>
    <w:rsid w:val="00AC10FA"/>
    <w:rsid w:val="00AC5853"/>
    <w:rsid w:val="00AF27A2"/>
    <w:rsid w:val="00B11708"/>
    <w:rsid w:val="00B33EE4"/>
    <w:rsid w:val="00B37027"/>
    <w:rsid w:val="00B40A56"/>
    <w:rsid w:val="00B42B2C"/>
    <w:rsid w:val="00B60D57"/>
    <w:rsid w:val="00B625AD"/>
    <w:rsid w:val="00B65030"/>
    <w:rsid w:val="00B658B3"/>
    <w:rsid w:val="00B71FBC"/>
    <w:rsid w:val="00B812C6"/>
    <w:rsid w:val="00BE2C7D"/>
    <w:rsid w:val="00BF2B6F"/>
    <w:rsid w:val="00C06748"/>
    <w:rsid w:val="00C43C82"/>
    <w:rsid w:val="00C73E52"/>
    <w:rsid w:val="00C86AA0"/>
    <w:rsid w:val="00C906E7"/>
    <w:rsid w:val="00C92EE7"/>
    <w:rsid w:val="00C92F9E"/>
    <w:rsid w:val="00CA104B"/>
    <w:rsid w:val="00CA18B7"/>
    <w:rsid w:val="00CA3359"/>
    <w:rsid w:val="00CB38B3"/>
    <w:rsid w:val="00CB5A71"/>
    <w:rsid w:val="00CD12D2"/>
    <w:rsid w:val="00CD5BA1"/>
    <w:rsid w:val="00CE14A6"/>
    <w:rsid w:val="00D1206F"/>
    <w:rsid w:val="00D17FC4"/>
    <w:rsid w:val="00D94969"/>
    <w:rsid w:val="00DA2374"/>
    <w:rsid w:val="00DC4E0A"/>
    <w:rsid w:val="00DC79E8"/>
    <w:rsid w:val="00DE3A57"/>
    <w:rsid w:val="00DF43AC"/>
    <w:rsid w:val="00E17ACF"/>
    <w:rsid w:val="00E20EBD"/>
    <w:rsid w:val="00E33AD4"/>
    <w:rsid w:val="00E94068"/>
    <w:rsid w:val="00EA0D52"/>
    <w:rsid w:val="00EA2225"/>
    <w:rsid w:val="00EA2B46"/>
    <w:rsid w:val="00EA4199"/>
    <w:rsid w:val="00EC392A"/>
    <w:rsid w:val="00F015C1"/>
    <w:rsid w:val="00F062F0"/>
    <w:rsid w:val="00F27765"/>
    <w:rsid w:val="00F31406"/>
    <w:rsid w:val="00F415DA"/>
    <w:rsid w:val="00F55032"/>
    <w:rsid w:val="00F64FB7"/>
    <w:rsid w:val="00F6549B"/>
    <w:rsid w:val="00F76F69"/>
    <w:rsid w:val="00F9681E"/>
    <w:rsid w:val="00FC4002"/>
    <w:rsid w:val="00FC7413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B4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B4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rkdown-word">
    <w:name w:val="markdown-word"/>
    <w:basedOn w:val="a0"/>
    <w:rsid w:val="002B2C3F"/>
  </w:style>
  <w:style w:type="character" w:customStyle="1" w:styleId="30">
    <w:name w:val="Заголовок 3 Знак"/>
    <w:basedOn w:val="a0"/>
    <w:link w:val="3"/>
    <w:uiPriority w:val="9"/>
    <w:semiHidden/>
    <w:rsid w:val="00EA2B4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A2B4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2</cp:revision>
  <cp:lastPrinted>2025-12-05T15:39:00Z</cp:lastPrinted>
  <dcterms:created xsi:type="dcterms:W3CDTF">2026-03-20T05:13:00Z</dcterms:created>
  <dcterms:modified xsi:type="dcterms:W3CDTF">2026-03-20T05:13:00Z</dcterms:modified>
</cp:coreProperties>
</file>