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C50A" w14:textId="3414CD82" w:rsidR="00CE27BC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9. Картотека игр: «Лоскутная мозаика -2»</w:t>
      </w:r>
    </w:p>
    <w:p w14:paraId="263BAE7D" w14:textId="77777777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3F0D5" w14:textId="713F58B9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ЦВЕТНЫЕ ПОЛОСКИ</w:t>
      </w:r>
    </w:p>
    <w:p w14:paraId="16A1B821" w14:textId="77777777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AFD76" w14:textId="38DC84B4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большую мозаику в технике «Лоскутного шитья»</w:t>
      </w:r>
    </w:p>
    <w:p w14:paraId="7EDBC068" w14:textId="77777777" w:rsidR="00A95825" w:rsidRDefault="00A95825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A68C9" w14:textId="0D78502E" w:rsidR="00A25EC8" w:rsidRPr="00A95825" w:rsidRDefault="00A25EC8" w:rsidP="00A958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</w:t>
      </w:r>
      <w:r w:rsidRPr="00A9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ребенку необходимо наклеить </w:t>
      </w:r>
      <w:r w:rsidRPr="00A9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белый квадрат </w:t>
      </w:r>
      <w:r w:rsidRPr="00A9582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полоски, как указано на схеме</w:t>
      </w:r>
      <w:r w:rsidR="00A9582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20 детей сделать каждого варианта по 4 шт.</w:t>
      </w:r>
    </w:p>
    <w:p w14:paraId="51087867" w14:textId="77777777" w:rsidR="00A95825" w:rsidRDefault="00A95825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4041D" w14:textId="52242E13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14:paraId="7F598DC5" w14:textId="35625787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226ACDA" wp14:editId="7B4C6028">
            <wp:extent cx="4914358" cy="36004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473" t="22529" r="19348" b="17300"/>
                    <a:stretch/>
                  </pic:blipFill>
                  <pic:spPr bwMode="auto">
                    <a:xfrm>
                      <a:off x="0" y="0"/>
                      <a:ext cx="4949973" cy="3626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18335" w14:textId="77777777" w:rsidR="00A95825" w:rsidRDefault="00A95825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86CF8" w14:textId="4CFFD7AA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14:paraId="6FD915A1" w14:textId="0DFE243B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9C09D8F" wp14:editId="04F5FF02">
            <wp:extent cx="4892919" cy="35337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473" t="24239" r="19348" b="16445"/>
                    <a:stretch/>
                  </pic:blipFill>
                  <pic:spPr bwMode="auto">
                    <a:xfrm>
                      <a:off x="0" y="0"/>
                      <a:ext cx="4925994" cy="3557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E11B58" w14:textId="44092D33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1D9A0" w14:textId="77777777" w:rsidR="00A95825" w:rsidRDefault="00A95825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D433B" w14:textId="3E78DE3D" w:rsidR="00A95825" w:rsidRDefault="00A95825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29FA7" w14:textId="77777777" w:rsidR="00A95825" w:rsidRDefault="00A95825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905B2" w14:textId="3CD6CAC2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 3.</w:t>
      </w:r>
    </w:p>
    <w:p w14:paraId="18D86391" w14:textId="210195DE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1898446" wp14:editId="1D357F48">
            <wp:extent cx="4847771" cy="31267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153" t="31069" r="19348" b="15590"/>
                    <a:stretch/>
                  </pic:blipFill>
                  <pic:spPr bwMode="auto">
                    <a:xfrm>
                      <a:off x="0" y="0"/>
                      <a:ext cx="4863711" cy="3137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8BA1E" w14:textId="4A5EAEDA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4.</w:t>
      </w:r>
    </w:p>
    <w:p w14:paraId="2F08D1E9" w14:textId="2860B4B7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D904960" wp14:editId="183E450D">
            <wp:extent cx="4813300" cy="3238333"/>
            <wp:effectExtent l="0" t="0" r="635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115" t="28689" r="19508" b="17015"/>
                    <a:stretch/>
                  </pic:blipFill>
                  <pic:spPr bwMode="auto">
                    <a:xfrm>
                      <a:off x="0" y="0"/>
                      <a:ext cx="4843301" cy="3258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B6EA2E" w14:textId="595EFC51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5.</w:t>
      </w:r>
    </w:p>
    <w:p w14:paraId="2C029A0D" w14:textId="617B3FE6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16E520E" wp14:editId="2CBF93EC">
            <wp:extent cx="4788535" cy="2924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153" t="29658" r="19348" b="19841"/>
                    <a:stretch/>
                  </pic:blipFill>
                  <pic:spPr bwMode="auto">
                    <a:xfrm>
                      <a:off x="0" y="0"/>
                      <a:ext cx="4799728" cy="293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F434E" w14:textId="6D3A2295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DA4E3" w14:textId="77777777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A3C12" w14:textId="72CE652C" w:rsidR="00A25EC8" w:rsidRPr="00A95825" w:rsidRDefault="00A95825" w:rsidP="00A958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25EC8" w:rsidRPr="00A95825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бланке указать: в какой последовательности выкладывается узор</w:t>
      </w:r>
    </w:p>
    <w:p w14:paraId="547F1458" w14:textId="2A3C66C3" w:rsidR="00A95825" w:rsidRDefault="00A95825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F04CE" w14:textId="16ED78C9" w:rsidR="00A95825" w:rsidRDefault="00A95825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F3F85EC" wp14:editId="1F9ADD9F">
            <wp:extent cx="5077177" cy="4324287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696" t="24735" r="25973" b="15685"/>
                    <a:stretch/>
                  </pic:blipFill>
                  <pic:spPr bwMode="auto">
                    <a:xfrm>
                      <a:off x="0" y="0"/>
                      <a:ext cx="5101670" cy="4345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F73E0" w14:textId="77777777" w:rsidR="00A25EC8" w:rsidRDefault="00A25EC8" w:rsidP="00A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CC1A1" w14:textId="24A12B47" w:rsidR="00A25EC8" w:rsidRPr="00A25EC8" w:rsidRDefault="00A95825" w:rsidP="00A95825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5EC8" w:rsidRPr="00A9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ыложить на полу общее панно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квадратов </w:t>
      </w:r>
      <w:r w:rsidR="00A25EC8" w:rsidRPr="00A958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чтобы одинаковые квадраты не соединялись со всех сторон.</w:t>
      </w:r>
    </w:p>
    <w:sectPr w:rsidR="00A25EC8" w:rsidRPr="00A25EC8" w:rsidSect="00A9582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3DC8"/>
    <w:multiLevelType w:val="hybridMultilevel"/>
    <w:tmpl w:val="FFD63B88"/>
    <w:lvl w:ilvl="0" w:tplc="45683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C8"/>
    <w:rsid w:val="00A25EC8"/>
    <w:rsid w:val="00A95825"/>
    <w:rsid w:val="00C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5902"/>
  <w15:chartTrackingRefBased/>
  <w15:docId w15:val="{5F22E6A3-2461-45A4-AF71-493547DA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Николай Евгеньевич</dc:creator>
  <cp:keywords/>
  <dc:description/>
  <cp:lastModifiedBy>Якимов Николай Евгеньевич</cp:lastModifiedBy>
  <cp:revision>1</cp:revision>
  <dcterms:created xsi:type="dcterms:W3CDTF">2022-07-31T08:50:00Z</dcterms:created>
  <dcterms:modified xsi:type="dcterms:W3CDTF">2022-07-31T09:08:00Z</dcterms:modified>
</cp:coreProperties>
</file>