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AD" w:rsidRPr="00755364" w:rsidRDefault="00755364" w:rsidP="0075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8"/>
          <w:szCs w:val="28"/>
          <w:lang w:eastAsia="ru-RU"/>
        </w:rPr>
        <w:t xml:space="preserve">                                   </w:t>
      </w:r>
      <w:r w:rsidR="0053670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Спортивный квест</w:t>
      </w:r>
      <w:r w:rsidR="00E84EAD" w:rsidRPr="00755364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</w:p>
    <w:p w:rsidR="002E2B61" w:rsidRPr="00AF0151" w:rsidRDefault="002E2B61" w:rsidP="00E84EAD">
      <w:pPr>
        <w:pStyle w:val="a4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AF015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«Ключ от города</w:t>
      </w:r>
      <w:r w:rsidR="00E84EAD" w:rsidRPr="00AF015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Карпинска» с родителями</w:t>
      </w:r>
    </w:p>
    <w:p w:rsidR="002E2B61" w:rsidRPr="00AF0151" w:rsidRDefault="002E2B61" w:rsidP="002E2B6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формирование начального представления у детей о туризме, как виде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активного отдыха.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EA218E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Образовательные: дать представление о таких понятиях, как: маршрут, стороны</w:t>
      </w:r>
      <w:r w:rsidR="00EA21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света, компас, привал, карта. 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Повторить правила безопасного поведения в природе.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Закрепить знания детей о родном городе, необходимости бережного отношения к</w:t>
      </w:r>
      <w:r w:rsidR="00EA21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природе.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Развивающие: развивать наблюдательность, мышление, ориентировку в</w:t>
      </w:r>
    </w:p>
    <w:p w:rsidR="00EA218E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пространстве.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Способствовать тренировке выносливости; в играх и эстафетах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проявлять ловкость, быстроту, силу.</w:t>
      </w:r>
    </w:p>
    <w:p w:rsidR="00E84EAD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Воспитательные: воспитывать морально-волевые качества, в том числе «чувство</w:t>
      </w:r>
      <w:r w:rsidR="00EA21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локтя», желание помогать друг другу в трудных ситуациях.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проведения: октябрь.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проведения: территория детского сада.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Условие проведение: погода без дождя, сухая трава.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Маршрут: участки групп ДОУ.</w:t>
      </w:r>
    </w:p>
    <w:p w:rsidR="004268E5" w:rsidRPr="001635FD" w:rsidRDefault="00E84EAD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Участники: Дети подготовительных к школе групп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воспитатели,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 и др.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Общее снаряжение: аптечка, гигиенические салфетки, перчатки.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Личное индивидуальное снаряжение: одежда, обувь по погоде, рюкзачок.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Оборудование: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скакалки, обучи,</w:t>
      </w:r>
      <w:r w:rsid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рыбки, гимнастические палки, детское ведерко, палатка.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Предварительная работа:</w:t>
      </w:r>
    </w:p>
    <w:p w:rsidR="00EA218E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рассматривани</w:t>
      </w:r>
      <w:r w:rsid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фотографий «Мой город»;</w:t>
      </w:r>
      <w:r w:rsidR="00E84EAD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«Карпинск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одина»,</w:t>
      </w:r>
      <w:r w:rsidR="007128B0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рассматривание</w:t>
      </w:r>
      <w:r w:rsidR="00E84EAD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фотографий «Памятники города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4EAD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Карпинска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4268E5" w:rsidRPr="00EA218E" w:rsidRDefault="00EA218E" w:rsidP="00EA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Разработка маршрута в соответствии с возрастными и физическими </w:t>
      </w:r>
      <w:r w:rsidR="004268E5" w:rsidRPr="00EA21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возможностями</w:t>
      </w:r>
      <w:r w:rsidRPr="00EA21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635FD" w:rsidRPr="00EA21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детей.</w:t>
      </w:r>
      <w:r w:rsidR="001635F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осмотр территории (по необходимости – уборка листьев).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инструктаж детей по правилам ТБ и поведения в природе.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Оформление обязательной документации.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аптечки и общего снаряжения:</w:t>
      </w:r>
    </w:p>
    <w:p w:rsidR="004268E5" w:rsidRPr="001635FD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 информирование родителей подготовка личного снаряжения.</w:t>
      </w:r>
    </w:p>
    <w:p w:rsidR="004268E5" w:rsidRPr="001635FD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Материал: фотографии памятных мест и достопримечательностей города</w:t>
      </w:r>
    </w:p>
    <w:p w:rsidR="00E84EAD" w:rsidRPr="001635FD" w:rsidRDefault="00E84EAD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Карпинска</w:t>
      </w:r>
      <w:r w:rsidR="004268E5" w:rsidRPr="001635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разрезные картинки; карта, письмо</w:t>
      </w:r>
    </w:p>
    <w:p w:rsidR="00180641" w:rsidRDefault="00180641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ED78CF" w:rsidRDefault="00ED78CF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EA218E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EA218E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EA218E" w:rsidRDefault="00EA218E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Ход мероприятия: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Построение у центрального входа ДОУ.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</w:t>
      </w:r>
    </w:p>
    <w:p w:rsidR="004268E5" w:rsidRPr="007128B0" w:rsidRDefault="004268E5" w:rsidP="00E8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Начинаем новый день,</w:t>
      </w:r>
    </w:p>
    <w:p w:rsidR="004268E5" w:rsidRPr="007128B0" w:rsidRDefault="004268E5" w:rsidP="00E8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Прогони скорее лень!</w:t>
      </w:r>
    </w:p>
    <w:p w:rsidR="004268E5" w:rsidRPr="007128B0" w:rsidRDefault="004268E5" w:rsidP="00E8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Солнце светит ярко –ярко,</w:t>
      </w:r>
    </w:p>
    <w:p w:rsidR="004268E5" w:rsidRPr="007128B0" w:rsidRDefault="004268E5" w:rsidP="00E8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Всех детей гулять зовет.</w:t>
      </w:r>
    </w:p>
    <w:p w:rsidR="004268E5" w:rsidRPr="007128B0" w:rsidRDefault="004268E5" w:rsidP="00E8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А давайте – ка, ребята,</w:t>
      </w:r>
    </w:p>
    <w:p w:rsidR="00E84EAD" w:rsidRPr="007128B0" w:rsidRDefault="004268E5" w:rsidP="00064F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Мы отправимся в поход.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Здравствуйте, ребята! Сегодня мы предлагаем вам отправится в туристский поход.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Если мы с вами пойдём в поход, то мы кто?......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Дети: Туристы!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Туристы –это сильные, выносливые, неунывающие люди, которые не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боятся трудностей, многое умеют. Чтобы узнать все о родном крае, о нашей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большой стране, они много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путешествуют.</w:t>
      </w:r>
    </w:p>
    <w:p w:rsidR="007128B0" w:rsidRPr="00064F77" w:rsidRDefault="004268E5" w:rsidP="00064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Вы все сегодня одеты как настоящие туристы: удобная одежда и обувь, головные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уборы, у вас есть даже </w:t>
      </w:r>
      <w:proofErr w:type="gramStart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рюкзаки..</w:t>
      </w:r>
      <w:proofErr w:type="gramEnd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</w:p>
    <w:p w:rsidR="007128B0" w:rsidRPr="00064F77" w:rsidRDefault="007128B0" w:rsidP="00064F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635FD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«Что взять в поход?»</w:t>
      </w: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детьми разложены различные предметы: бутылка, фонарик, чашка, фотоаппарат, молот</w:t>
      </w:r>
      <w:r w:rsidR="001D11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ок, игрушка, аптечка т.д. Дети </w:t>
      </w: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очереди выбирают нужные в походе предметы и кладут в рюкзак.       </w:t>
      </w:r>
    </w:p>
    <w:p w:rsidR="007128B0" w:rsidRDefault="007128B0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1635FD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 Рюкзак собран. Вы готовы отправиться в путь по нашему туристическому маршруту?</w:t>
      </w:r>
    </w:p>
    <w:p w:rsidR="00E84EAD" w:rsidRPr="007128B0" w:rsidRDefault="00064F77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        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пути нас ждет много интересного.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Чтобы</w:t>
      </w:r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преодолеть все</w:t>
      </w:r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препятствия, нужно быть дружными, смелыми, обязательно помогать друг другу,</w:t>
      </w:r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быть внимательными, чтобы не потеряться в дороге и суметь определить путь.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Желаю вам удачи и интересных приключений!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Перед дорогой, давайте с вами, выполним </w:t>
      </w:r>
      <w:r w:rsidRPr="007128B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разминку.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(звучит музыка, дети повторяют движения за взрослым)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Все собрались? Все здоровы?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 в поход идти готовы?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Ну, тогда все подтянитесь,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 зевайте, не ленитесь,</w:t>
      </w:r>
    </w:p>
    <w:p w:rsidR="00561A4B" w:rsidRPr="007128B0" w:rsidRDefault="00561A4B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разминку становитесь!</w:t>
      </w:r>
    </w:p>
    <w:p w:rsidR="00E84EAD" w:rsidRPr="00064F77" w:rsidRDefault="00561A4B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36048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Разминка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Молодцы, теперь мы можем начать наше путешествие.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Воспитатель обращает внимание на конверт, который лежит у пенька и достает его.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Ребята, а вы хотите узнать, что в нем? Давайте заглянем…(достает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письмо)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Посмотрите, что это на нем изображено?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Ответы: </w:t>
      </w:r>
      <w:r w:rsidRPr="007128B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Герб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нашего города.</w:t>
      </w:r>
    </w:p>
    <w:p w:rsidR="00064F77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Как вы думаете, о чем это говорит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Ответы: Письмо важное, возможно документ и другие ответы.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(читает письмо)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Дорогие ребята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!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Случилась беда. Пропал ключ от города и теперь городские ворота закрыты для</w:t>
      </w:r>
      <w:r w:rsid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въезда и выезда. Никто из жителей не покинет </w:t>
      </w:r>
      <w:proofErr w:type="gramStart"/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город</w:t>
      </w:r>
      <w:proofErr w:type="gramEnd"/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и гости не смогут к нам</w:t>
      </w:r>
      <w:r w:rsid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прибыть. Просим вас помочь и отыскать ключ в ближайшее время.</w:t>
      </w:r>
      <w:r w:rsid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Жители города</w:t>
      </w:r>
      <w:r w:rsidR="001D114D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.</w:t>
      </w:r>
      <w:bookmarkStart w:id="0" w:name="_GoBack"/>
      <w:bookmarkEnd w:id="0"/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 Ребята, о каком городе говорится в письме? Как называется наш город?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Ответы.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А как называют жи</w:t>
      </w:r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телей нашего города? (</w:t>
      </w:r>
      <w:proofErr w:type="spellStart"/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карпинцы</w:t>
      </w:r>
      <w:proofErr w:type="spellEnd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Ребята, вы готовы помочь найти ключ? За каждое правильно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выполненное задание вы получаете часть ключа. И в конце маршрута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необходимо будет его собрать.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Ответы.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Ведущий: Смотрите, в нашем конверте есть еще один листок (достает </w:t>
      </w:r>
      <w:r w:rsidRPr="007128B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карту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).</w:t>
      </w:r>
    </w:p>
    <w:p w:rsidR="00E84EAD" w:rsidRPr="00064F77" w:rsidRDefault="004268E5" w:rsidP="00561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Посмотрите, на ней есть обозначения, это наш маршрут (обращает внимание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на расставленные цифры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на карте). Предлагаю отправиться на поиски</w:t>
      </w:r>
      <w:r w:rsid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ключа…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Воспитатель показывает </w:t>
      </w:r>
      <w:proofErr w:type="gramStart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компас</w:t>
      </w:r>
      <w:proofErr w:type="gramEnd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и дети начинают свой маршрут…</w:t>
      </w:r>
    </w:p>
    <w:p w:rsidR="00360483" w:rsidRPr="007128B0" w:rsidRDefault="00360483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под песню «Вместе весело шагать</w:t>
      </w:r>
      <w:r w:rsidR="00064F7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…»</w:t>
      </w:r>
    </w:p>
    <w:p w:rsidR="00A67684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1 Остановка «Заколдованная поляна»</w:t>
      </w:r>
    </w:p>
    <w:p w:rsidR="00A67684" w:rsidRDefault="00A67684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A67684">
        <w:rPr>
          <w:rFonts w:ascii="Times New Roman" w:hAnsi="Times New Roman" w:cs="Times New Roman"/>
          <w:sz w:val="28"/>
          <w:szCs w:val="28"/>
        </w:rPr>
        <w:t>«</w:t>
      </w:r>
      <w:r w:rsidRPr="00360483">
        <w:rPr>
          <w:rFonts w:ascii="Times New Roman" w:hAnsi="Times New Roman" w:cs="Times New Roman"/>
          <w:sz w:val="28"/>
          <w:szCs w:val="28"/>
          <w:u w:val="single"/>
        </w:rPr>
        <w:t>ПОЛЯНА ДРУЖБЫ</w:t>
      </w:r>
      <w:r w:rsidRPr="00A67684">
        <w:rPr>
          <w:rFonts w:ascii="Times New Roman" w:hAnsi="Times New Roman" w:cs="Times New Roman"/>
          <w:sz w:val="28"/>
          <w:szCs w:val="28"/>
        </w:rPr>
        <w:t>» - ходьба змейкой по извилистой тропинке держась друг за друга.</w:t>
      </w:r>
    </w:p>
    <w:p w:rsidR="00FD1862" w:rsidRPr="00064F77" w:rsidRDefault="00360483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Правила поведения в приро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де.</w:t>
      </w:r>
    </w:p>
    <w:p w:rsidR="004268E5" w:rsidRPr="007128B0" w:rsidRDefault="00FD1862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Лес от пожара береги,</w:t>
      </w:r>
      <w:r w:rsidR="00B4798A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А коль развёл, учти: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Перед уходом </w:t>
      </w:r>
      <w:r w:rsidR="00B4798A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затуши!</w:t>
      </w:r>
    </w:p>
    <w:p w:rsidR="004268E5" w:rsidRPr="007128B0" w:rsidRDefault="00FD1862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 шумите в лесу,</w:t>
      </w:r>
      <w:r w:rsidR="00B4798A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Лесным жителям это неприятно!</w:t>
      </w:r>
    </w:p>
    <w:p w:rsidR="004268E5" w:rsidRPr="007128B0" w:rsidRDefault="00FD1862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 ломайте, детки</w:t>
      </w:r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</w:t>
      </w:r>
      <w:r w:rsidR="00A9268A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У деревьев </w:t>
      </w:r>
      <w:r w:rsidR="00E84EA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ветки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!</w:t>
      </w:r>
      <w:r w:rsidR="00B4798A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Каждая веточка ля дерева - деточка.</w:t>
      </w:r>
    </w:p>
    <w:p w:rsidR="004268E5" w:rsidRPr="007128B0" w:rsidRDefault="00FD1862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Соблюдайте тишину,</w:t>
      </w:r>
    </w:p>
    <w:p w:rsidR="00FD1862" w:rsidRPr="007128B0" w:rsidRDefault="00FD1862" w:rsidP="00FD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Птичьих гнёзд н</w:t>
      </w:r>
      <w:r w:rsidR="00A9268A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е 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разоряй!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И другим не позволяй!</w:t>
      </w:r>
    </w:p>
    <w:p w:rsidR="00FD1862" w:rsidRPr="007128B0" w:rsidRDefault="00FD1862" w:rsidP="00FD1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 xml:space="preserve">-Ты 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хотя ещё ребёнок,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Но ведь ты не поросёнок, На поляне не сори, За собой всё убери!</w:t>
      </w:r>
    </w:p>
    <w:p w:rsidR="004268E5" w:rsidRPr="007128B0" w:rsidRDefault="00064F77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-Не</w:t>
      </w:r>
      <w:r w:rsidR="00FD1862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рвите в лесу букеты, Пусть цветы растут в лесу! Леса береги красу!</w:t>
      </w:r>
    </w:p>
    <w:p w:rsidR="00A67684" w:rsidRPr="00360483" w:rsidRDefault="004268E5" w:rsidP="00B47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Очень прошу вас,</w:t>
      </w:r>
      <w:r w:rsidR="00FD1862"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дети!</w:t>
      </w:r>
      <w:r w:rsidR="00FD1862"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Запомнить надо про правила</w:t>
      </w:r>
      <w:r w:rsidR="00B4798A"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360483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эти!</w:t>
      </w:r>
    </w:p>
    <w:p w:rsidR="00ED78CF" w:rsidRDefault="00064F77" w:rsidP="004268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64F7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</w:t>
      </w:r>
      <w:r w:rsidR="00581ACD" w:rsidRPr="007128B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2</w:t>
      </w:r>
      <w:r w:rsidR="00581ACD" w:rsidRPr="0036048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67684" w:rsidRPr="00360483">
        <w:rPr>
          <w:rFonts w:ascii="Times New Roman" w:hAnsi="Times New Roman" w:cs="Times New Roman"/>
          <w:sz w:val="32"/>
          <w:szCs w:val="32"/>
          <w:u w:val="single"/>
        </w:rPr>
        <w:t>«ПОЛЯНКА ВНИМАНИЯ</w:t>
      </w:r>
      <w:r w:rsidR="00A67684" w:rsidRPr="00360483">
        <w:rPr>
          <w:rFonts w:ascii="Times New Roman" w:hAnsi="Times New Roman" w:cs="Times New Roman"/>
          <w:sz w:val="32"/>
          <w:szCs w:val="32"/>
        </w:rPr>
        <w:t xml:space="preserve">» - Инструктор </w:t>
      </w:r>
      <w:proofErr w:type="spellStart"/>
      <w:r w:rsidR="00A67684" w:rsidRPr="00360483">
        <w:rPr>
          <w:rFonts w:ascii="Times New Roman" w:hAnsi="Times New Roman" w:cs="Times New Roman"/>
          <w:sz w:val="32"/>
          <w:szCs w:val="32"/>
        </w:rPr>
        <w:t>физо</w:t>
      </w:r>
      <w:proofErr w:type="spellEnd"/>
      <w:r w:rsidR="00A67684" w:rsidRPr="00360483">
        <w:rPr>
          <w:rFonts w:ascii="Times New Roman" w:hAnsi="Times New Roman" w:cs="Times New Roman"/>
          <w:sz w:val="32"/>
          <w:szCs w:val="32"/>
        </w:rPr>
        <w:t xml:space="preserve"> (воспитатель) называет дерево, предлагает его найти, добежать до него и обхватить руками.</w:t>
      </w:r>
    </w:p>
    <w:p w:rsidR="004268E5" w:rsidRPr="007128B0" w:rsidRDefault="00064F77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   </w:t>
      </w:r>
      <w:r w:rsidR="00581ACD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3</w:t>
      </w:r>
      <w:r w:rsidR="004268E5" w:rsidRPr="007128B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Пункт маршрута «Водоём»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(Детей встречает Царица водоемов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). 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Царица: Здравствуйте ребята! Я Царица рек и морей, очень рада, нашей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встрече с вами. Сегодня мне хочется с вами поиграть, рассказать и показать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много интересного. Сначала ответьте на мои вопросы: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 Где живет вода? Что такое водоём? Какие водоёмы вы знаете? (Река, озеро,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море, океан, водохранилище, пруд, болото, родник)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А знаете ли вы реки своего родного города, сейчас я проверю…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Царица: Ребята, в нашем городе есть водоём? (ответы - реки)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 Перечислите реки нашего города? (если дети затрудняются, воспитатель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и родители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помогает)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Предлагает </w:t>
      </w:r>
      <w:r w:rsidRPr="00360483"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  <w:t>игру «Собери рыбку»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(из геометрических фигур собрать рыбку)</w:t>
      </w:r>
    </w:p>
    <w:p w:rsidR="004268E5" w:rsidRPr="00360483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</w:pPr>
      <w:r w:rsidRPr="00360483"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  <w:t>Игра «Море волнуется…»</w:t>
      </w:r>
    </w:p>
    <w:p w:rsidR="003F05A7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Царица (хвалит детей): Приходите ещё.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Дарит элемент </w:t>
      </w:r>
      <w:proofErr w:type="gramStart"/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ключа .</w:t>
      </w:r>
      <w:proofErr w:type="gramEnd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А теперь карту смотрите, и дальше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 компасу идите.</w:t>
      </w:r>
    </w:p>
    <w:p w:rsidR="004268E5" w:rsidRPr="003F05A7" w:rsidRDefault="00581ACD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4</w:t>
      </w:r>
      <w:r w:rsidR="004268E5" w:rsidRPr="003F05A7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остановка: «Город достопримечательностей».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Воспитатель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каждом городе есть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достопримечательности. А что означает это слово?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Ответы: Это места, куда любят приходить люди, полюбоваться памятниками,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необычной архитектурой зданий. Их показывают гостям города.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Воспитатель: Правильно. Молодцы! Сейчас я предлагаю вам стать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экскурсоводами и рассказать нашим гостям об интересных местах города и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поиграть в игру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«Особые места города Карпинска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».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3F05A7"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  <w:t>Выбери картинки и назовите, что изображено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Воспитатель: Молодцы! Вы были отличными экскурсоводами, хорошо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справились с заданиями.</w:t>
      </w:r>
      <w:r w:rsidR="003F05A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Дарит элемент ключа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Воспитатель: Отправляемся дальше… На карту ребята смотрите, идите.</w:t>
      </w:r>
    </w:p>
    <w:p w:rsidR="004268E5" w:rsidRPr="003F05A7" w:rsidRDefault="00581ACD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5</w:t>
      </w:r>
      <w:r w:rsidR="00242C2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Остановка «</w:t>
      </w:r>
      <w:r w:rsidR="004268E5" w:rsidRPr="003F05A7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Спортивная площадка»</w:t>
      </w:r>
    </w:p>
    <w:p w:rsidR="0070539D" w:rsidRPr="00ED1AE9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3604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</w:t>
      </w:r>
      <w:r w:rsidRPr="00360483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Переправа через реку</w:t>
      </w:r>
      <w:r w:rsidRPr="0036048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».</w:t>
      </w:r>
    </w:p>
    <w:p w:rsidR="0070539D" w:rsidRPr="00ED1AE9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Участники по двое "садятся" в обруч - лодку и переправляются на другой берег.</w:t>
      </w:r>
    </w:p>
    <w:p w:rsidR="0070539D" w:rsidRPr="00ED1AE9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мы и переправились через реку, но впереди нас ждет новое препятствие</w:t>
      </w:r>
    </w:p>
    <w:p w:rsidR="0070539D" w:rsidRPr="00ED1AE9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пещера.</w:t>
      </w:r>
    </w:p>
    <w:p w:rsidR="0070539D" w:rsidRPr="00ED1AE9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Наклоняйтесь-ка пониже,</w:t>
      </w:r>
    </w:p>
    <w:p w:rsidR="00360483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шагайте побыстрей.</w:t>
      </w:r>
    </w:p>
    <w:p w:rsidR="0070539D" w:rsidRPr="00360483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36048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360483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«Пещера»</w:t>
      </w:r>
    </w:p>
    <w:p w:rsidR="0070539D" w:rsidRPr="00ED1AE9" w:rsidRDefault="0070539D" w:rsidP="00705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Пройти через туннель по очереди.</w:t>
      </w:r>
    </w:p>
    <w:p w:rsidR="0070539D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ED1AE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ребята, справились с заданием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</w:p>
    <w:p w:rsidR="0070539D" w:rsidRPr="00360483" w:rsidRDefault="00AF0151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0483">
        <w:rPr>
          <w:rFonts w:ascii="Times New Roman" w:hAnsi="Times New Roman" w:cs="Times New Roman"/>
          <w:sz w:val="28"/>
          <w:szCs w:val="28"/>
        </w:rPr>
        <w:t>«</w:t>
      </w:r>
      <w:r w:rsidRPr="00360483">
        <w:rPr>
          <w:rFonts w:ascii="Times New Roman" w:hAnsi="Times New Roman" w:cs="Times New Roman"/>
          <w:sz w:val="28"/>
          <w:szCs w:val="28"/>
          <w:u w:val="single"/>
        </w:rPr>
        <w:t>БРЕВНО</w:t>
      </w:r>
      <w:r w:rsidRPr="00360483">
        <w:rPr>
          <w:rFonts w:ascii="Times New Roman" w:hAnsi="Times New Roman" w:cs="Times New Roman"/>
          <w:sz w:val="28"/>
          <w:szCs w:val="28"/>
        </w:rPr>
        <w:t>» - ходьба по бревну с сохранением равновесия</w:t>
      </w:r>
    </w:p>
    <w:p w:rsidR="0070539D" w:rsidRDefault="00AF0151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360483">
        <w:rPr>
          <w:rFonts w:ascii="Times New Roman" w:hAnsi="Times New Roman" w:cs="Times New Roman"/>
          <w:sz w:val="28"/>
          <w:szCs w:val="28"/>
        </w:rPr>
        <w:t>«</w:t>
      </w:r>
      <w:r w:rsidRPr="00360483">
        <w:rPr>
          <w:rFonts w:ascii="Times New Roman" w:hAnsi="Times New Roman" w:cs="Times New Roman"/>
          <w:sz w:val="28"/>
          <w:szCs w:val="28"/>
          <w:u w:val="single"/>
        </w:rPr>
        <w:t>ПОЛЯНА КОРНЕЙ</w:t>
      </w:r>
      <w:r w:rsidRPr="00360483">
        <w:rPr>
          <w:rFonts w:ascii="Times New Roman" w:hAnsi="Times New Roman" w:cs="Times New Roman"/>
          <w:sz w:val="28"/>
          <w:szCs w:val="28"/>
        </w:rPr>
        <w:t>» - ходьба змейкой на носочках, стараясь не наступить не на один корень.</w:t>
      </w:r>
      <w:r w:rsidRPr="00360483">
        <w:rPr>
          <w:rFonts w:ascii="Times New Roman" w:hAnsi="Times New Roman" w:cs="Times New Roman"/>
          <w:sz w:val="28"/>
          <w:szCs w:val="28"/>
        </w:rPr>
        <w:br/>
      </w:r>
      <w:r w:rsidRPr="0036048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360483">
        <w:rPr>
          <w:rFonts w:ascii="Times New Roman" w:hAnsi="Times New Roman" w:cs="Times New Roman"/>
          <w:sz w:val="28"/>
          <w:szCs w:val="28"/>
          <w:u w:val="single"/>
        </w:rPr>
        <w:t>ЗАМОК ВОЛШЕБНОГО Л</w:t>
      </w:r>
      <w:r w:rsidRPr="00360483">
        <w:rPr>
          <w:rFonts w:ascii="Times New Roman" w:hAnsi="Times New Roman" w:cs="Times New Roman"/>
          <w:b/>
          <w:sz w:val="28"/>
          <w:szCs w:val="28"/>
          <w:u w:val="single"/>
        </w:rPr>
        <w:t>ЕСА</w:t>
      </w:r>
      <w:r w:rsidRPr="00A67684">
        <w:rPr>
          <w:rFonts w:ascii="Times New Roman" w:hAnsi="Times New Roman" w:cs="Times New Roman"/>
          <w:sz w:val="28"/>
          <w:szCs w:val="28"/>
        </w:rPr>
        <w:t xml:space="preserve">» </w:t>
      </w:r>
      <w:r w:rsidR="00EB7EED">
        <w:rPr>
          <w:rFonts w:ascii="Times New Roman" w:hAnsi="Times New Roman" w:cs="Times New Roman"/>
          <w:sz w:val="28"/>
          <w:szCs w:val="28"/>
        </w:rPr>
        <w:t>- Дети должны найти шишку</w:t>
      </w:r>
      <w:r w:rsidRPr="00A67684">
        <w:rPr>
          <w:rFonts w:ascii="Times New Roman" w:hAnsi="Times New Roman" w:cs="Times New Roman"/>
          <w:sz w:val="28"/>
          <w:szCs w:val="28"/>
        </w:rPr>
        <w:t>, и попасть им в обруч висящий на дереве. После чего туристы могут продолжить следование по маршруту.</w:t>
      </w:r>
    </w:p>
    <w:p w:rsidR="00EA218E" w:rsidRPr="001635FD" w:rsidRDefault="00EA218E" w:rsidP="00EA2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Инструктор по ФК: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Какие в пути бывают остановки?</w:t>
      </w:r>
    </w:p>
    <w:p w:rsidR="00CB4297" w:rsidRDefault="00EA218E" w:rsidP="00CB4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</w:t>
      </w:r>
      <w:r w:rsidR="0070539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аша остановка называется</w:t>
      </w:r>
      <w:r w:rsidR="00CB429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70539D" w:rsidRPr="00AF0151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«Привал»</w:t>
      </w:r>
      <w:r w:rsidR="00CB4297" w:rsidRPr="00CB429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</w:p>
    <w:p w:rsidR="0070539D" w:rsidRPr="007128B0" w:rsidRDefault="00CB4297" w:rsidP="00EA2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EA218E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Ребята, а вы знаете, что такое привал?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Ответы детей.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Инструктор по ФК: Привал – это остановка в пути для отдыха во время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похода, путешествий. Привал бывает малый – это когда отдых у туристов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всего1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0 минут, небольшая передышка. А ещё привал бывает большим. Вы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знаете, что делают туристы во время большого привала?</w:t>
      </w:r>
      <w:r w:rsidR="00CB4297" w:rsidRPr="00CB429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CB4297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(Привал, чтобы отдохнуть, проверить по карте свой маршрут, полюбоваться</w:t>
      </w:r>
      <w:r w:rsidR="00CB429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CB4297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природой. </w:t>
      </w:r>
      <w:r w:rsidR="00CB429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Сварить о</w:t>
      </w:r>
      <w:r w:rsidR="00CB4297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бед</w:t>
      </w:r>
      <w:r w:rsidR="00CB4297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, посушить одежду, погреться.) 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Инструктор по ФК: На большом привале времени больше и в это время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туристы ставят палатки и готовят кушать. Давайте мы тоже с вами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приготовим обед.</w:t>
      </w:r>
    </w:p>
    <w:p w:rsidR="0070539D" w:rsidRPr="007128B0" w:rsidRDefault="00CB4297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Наловим</w:t>
      </w:r>
      <w:r w:rsidR="0070539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мы лещей,</w:t>
      </w:r>
      <w:r w:rsidR="00ED78CF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70539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Карасей и окуней.</w:t>
      </w:r>
    </w:p>
    <w:p w:rsidR="0070539D" w:rsidRPr="007128B0" w:rsidRDefault="00CB4297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Получилась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чтоб </w:t>
      </w:r>
      <w:r w:rsidR="0070539D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на</w:t>
      </w:r>
      <w:r w:rsidR="00EA218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вариста</w:t>
      </w:r>
      <w:proofErr w:type="gramEnd"/>
      <w:r w:rsidR="00EA218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... (уха).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Инструктор по ФК: Если мы с вами на берегу реки, то мы конечно пойдем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сначала на рыбалку.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3F05A7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Эстафета. «На рыбалке»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</w:p>
    <w:p w:rsidR="0070539D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Инструктор по ФК: Молодцы, много наловили рыбы, а теперь приготовим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уху. А в чем мы будем готовить уху?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Послушайте загадки.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-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Он в походе очень нужен, он с кастрюлей очень дружен.</w:t>
      </w:r>
    </w:p>
    <w:p w:rsidR="0070539D" w:rsidRPr="007128B0" w:rsidRDefault="0070539D" w:rsidP="007053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Можно в нем уху варить, чай душистый кипятить. (Котелок).</w:t>
      </w:r>
    </w:p>
    <w:p w:rsidR="001635FD" w:rsidRPr="007128B0" w:rsidRDefault="0070539D" w:rsidP="001635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Эстафета: «Варим уху»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  <w:r w:rsidRP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(добежать и помешать ложкой уху в котелке)</w:t>
      </w:r>
    </w:p>
    <w:p w:rsidR="001635FD" w:rsidRPr="00CB4297" w:rsidRDefault="00CB4297" w:rsidP="0024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Немного отдохнем</w:t>
      </w:r>
    </w:p>
    <w:p w:rsidR="00242C2C" w:rsidRPr="00CB4297" w:rsidRDefault="00242C2C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Дети </w:t>
      </w:r>
      <w:r w:rsidR="0070539D"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раскладывают</w:t>
      </w: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коврики и садятся.</w:t>
      </w:r>
    </w:p>
    <w:p w:rsidR="00242C2C" w:rsidRPr="00CB4297" w:rsidRDefault="00CB4297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242C2C"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 лесу нас поджидает много опасностей и неожиданностей, поэтому надо знать правила поведения на природе.</w:t>
      </w:r>
    </w:p>
    <w:p w:rsidR="00242C2C" w:rsidRPr="00CB4297" w:rsidRDefault="00242C2C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Советы, если заблудился.</w:t>
      </w:r>
    </w:p>
    <w:p w:rsidR="00242C2C" w:rsidRPr="00CB4297" w:rsidRDefault="00242C2C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1. Если потерялся, успокойся и оглядись вокруг, может увидишь знакомое место: муравейник, приметное дерево, полянку или ещё что-то.</w:t>
      </w:r>
    </w:p>
    <w:p w:rsidR="00242C2C" w:rsidRPr="00CB4297" w:rsidRDefault="00242C2C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2. Громко зови на помощь "Ау-ау!", "Помогите!"</w:t>
      </w:r>
    </w:p>
    <w:p w:rsidR="00242C2C" w:rsidRPr="00CB4297" w:rsidRDefault="00242C2C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3. Если есть телефон, позвони родным или в службу спасения.</w:t>
      </w:r>
    </w:p>
    <w:p w:rsidR="00242C2C" w:rsidRDefault="00242C2C" w:rsidP="0024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B429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4. Оставайся на одном месте, чтобы тебя было легче найти.</w:t>
      </w:r>
    </w:p>
    <w:p w:rsidR="00C36710" w:rsidRPr="00ED1AE9" w:rsidRDefault="00C36710" w:rsidP="00242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242C2C" w:rsidRPr="00CB4297" w:rsidRDefault="00C36710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CB4297">
        <w:rPr>
          <w:rFonts w:ascii="Times New Roman" w:hAnsi="Times New Roman" w:cs="Times New Roman"/>
          <w:b/>
          <w:sz w:val="32"/>
          <w:szCs w:val="32"/>
        </w:rPr>
        <w:t>«Ворота загадок</w:t>
      </w:r>
      <w:proofErr w:type="gramStart"/>
      <w:r w:rsidRPr="00CB4297">
        <w:rPr>
          <w:rFonts w:ascii="Times New Roman" w:hAnsi="Times New Roman" w:cs="Times New Roman"/>
          <w:b/>
          <w:sz w:val="32"/>
          <w:szCs w:val="32"/>
        </w:rPr>
        <w:t>»</w:t>
      </w:r>
      <w:r w:rsidRPr="00CB4297">
        <w:rPr>
          <w:rFonts w:ascii="Times New Roman" w:hAnsi="Times New Roman" w:cs="Times New Roman"/>
          <w:sz w:val="32"/>
          <w:szCs w:val="32"/>
        </w:rPr>
        <w:t xml:space="preserve"> </w:t>
      </w:r>
      <w:r w:rsidR="00EA218E">
        <w:rPr>
          <w:rFonts w:ascii="Times New Roman" w:hAnsi="Times New Roman" w:cs="Times New Roman"/>
          <w:sz w:val="32"/>
          <w:szCs w:val="32"/>
        </w:rPr>
        <w:t>:</w:t>
      </w:r>
      <w:proofErr w:type="gramEnd"/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По лесам и по полям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Тащит больше, чем весит сам.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                                   (турист)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Из сучьев и веток, своими руками,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Зелененький домик построим мы сами.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                                    (шалаш)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кармане моем замечательный друг: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Он знает, где север и знает, где юг.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  </w:t>
      </w:r>
      <w:r>
        <w:rPr>
          <w:rStyle w:val="c3"/>
          <w:b/>
          <w:bCs/>
          <w:i/>
          <w:iCs/>
          <w:color w:val="000000"/>
          <w:sz w:val="32"/>
          <w:szCs w:val="32"/>
        </w:rPr>
        <w:t>(компас)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Он в походе очень нужен,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Он с кострами очень дружен.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Можно в нем уху варить,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Чай и кофе вскипятить.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i/>
          <w:iCs/>
          <w:color w:val="000000"/>
          <w:sz w:val="32"/>
          <w:szCs w:val="32"/>
        </w:rPr>
        <w:t>\                                 ( котелок)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Два ремня висят на мне,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Есть карманы на спине.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А в поход пойдешь со мной –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Я повисну за спиной.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  </w:t>
      </w:r>
      <w:r>
        <w:rPr>
          <w:rStyle w:val="c3"/>
          <w:b/>
          <w:bCs/>
          <w:i/>
          <w:iCs/>
          <w:color w:val="000000"/>
          <w:sz w:val="32"/>
          <w:szCs w:val="32"/>
        </w:rPr>
        <w:t>( рюкзак)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На привале нам помог: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Суп варил. Картошку пек.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Для похода – хорошо,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Но с собой не понесешь.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lastRenderedPageBreak/>
        <w:t>                                  ( </w:t>
      </w:r>
      <w:r>
        <w:rPr>
          <w:rStyle w:val="c3"/>
          <w:b/>
          <w:bCs/>
          <w:i/>
          <w:iCs/>
          <w:color w:val="000000"/>
          <w:sz w:val="32"/>
          <w:szCs w:val="32"/>
        </w:rPr>
        <w:t>костер)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поход идут и дом берут,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В котором дома не живут.</w:t>
      </w:r>
    </w:p>
    <w:p w:rsidR="00C36710" w:rsidRDefault="00C36710" w:rsidP="00C3671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 </w:t>
      </w:r>
      <w:r>
        <w:rPr>
          <w:rStyle w:val="c3"/>
          <w:b/>
          <w:bCs/>
          <w:i/>
          <w:iCs/>
          <w:color w:val="000000"/>
          <w:sz w:val="32"/>
          <w:szCs w:val="32"/>
        </w:rPr>
        <w:t> (палатка)</w:t>
      </w:r>
    </w:p>
    <w:p w:rsidR="00F57250" w:rsidRPr="007128B0" w:rsidRDefault="00AF0151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Отдых окончен, пора идти дальше.!</w:t>
      </w:r>
    </w:p>
    <w:p w:rsidR="004268E5" w:rsidRPr="00F57250" w:rsidRDefault="00EB7EED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Цифра 6 </w:t>
      </w:r>
      <w:r w:rsid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Остановка маршрута </w:t>
      </w:r>
      <w:r w:rsidR="004268E5" w:rsidRP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Арт-площадка </w:t>
      </w:r>
      <w:r w:rsid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  <w:r w:rsidR="004268E5" w:rsidRP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«Земля - наш общий дом»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Дети с воспитателем шагают по тропинке. Вдруг неподалеку слышится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голос….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proofErr w:type="spellStart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Карлсон</w:t>
      </w:r>
      <w:proofErr w:type="spellEnd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: Ничего себе! Какой шар огромный!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Это не просто шар! Это наша планета Земля.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proofErr w:type="spellStart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Карлсон</w:t>
      </w:r>
      <w:proofErr w:type="spellEnd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: Нет, я видел нашу планету!</w:t>
      </w:r>
      <w:r w:rsidR="00C3671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(Показывает глобус)</w:t>
      </w:r>
    </w:p>
    <w:p w:rsidR="00C3671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ней много зеленых лесов и голубых океанов!</w:t>
      </w:r>
      <w:r w:rsidR="00C3671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Много стран!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C3671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Вот наша страна Россия!! В каком городе вы живете? Я вам его сейчас покажу …(показывает на глобусе Карпинск)</w:t>
      </w:r>
    </w:p>
    <w:p w:rsidR="004268E5" w:rsidRPr="007128B0" w:rsidRDefault="00C36710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А у вас не </w:t>
      </w:r>
      <w:proofErr w:type="gramStart"/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такая!</w:t>
      </w:r>
      <w:r w:rsidR="0070539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</w:t>
      </w:r>
      <w:proofErr w:type="gramEnd"/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Обращает внимание на плакат (нарисована планета, но не раскрашена)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А мы ее сейчас раскрасим!</w:t>
      </w:r>
    </w:p>
    <w:p w:rsidR="004268E5" w:rsidRDefault="00F57250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(Дети мелками 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раскрашивают планету)</w:t>
      </w:r>
    </w:p>
    <w:p w:rsidR="00F57250" w:rsidRPr="007128B0" w:rsidRDefault="00F57250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proofErr w:type="spellStart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: Молодцы! Дарю вам элемент ключа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пора нам двигаться дальше!</w:t>
      </w:r>
    </w:p>
    <w:p w:rsidR="00F57250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(Дети двигаются к следующей остановке)</w:t>
      </w:r>
    </w:p>
    <w:p w:rsidR="004268E5" w:rsidRPr="007128B0" w:rsidRDefault="00EB7EED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7</w:t>
      </w:r>
      <w:r w:rsid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  <w:r w:rsidR="004268E5" w:rsidRP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ОРИЕНТИРОВАНИЕ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</w:p>
    <w:p w:rsidR="004268E5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CB4297"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  <w:t>Игра «Светофор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» (детям показывают сигнал светофора: красный - стоят,</w:t>
      </w:r>
      <w:r w:rsidR="002C0B5F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желтый - хлопают в ладоши, зеленый – идут по пешеходному переходу)</w:t>
      </w:r>
    </w:p>
    <w:p w:rsidR="00EA218E" w:rsidRDefault="002C0B5F" w:rsidP="002C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Мы по городу шагаем</w:t>
      </w:r>
    </w:p>
    <w:p w:rsidR="002C0B5F" w:rsidRPr="001F71B4" w:rsidRDefault="002C0B5F" w:rsidP="002C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То, что видим называем (шагают на месте)</w:t>
      </w:r>
    </w:p>
    <w:p w:rsidR="002C0B5F" w:rsidRPr="001F71B4" w:rsidRDefault="002C0B5F" w:rsidP="002C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Светофоры и машины,</w:t>
      </w:r>
      <w:r w:rsidR="001F71B4"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Ярмарки и магазины</w:t>
      </w:r>
    </w:p>
    <w:p w:rsidR="002C0B5F" w:rsidRPr="001F71B4" w:rsidRDefault="002C0B5F" w:rsidP="002C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Скверы, улицы, мосты (загибаем пальцы на руках)</w:t>
      </w:r>
    </w:p>
    <w:p w:rsidR="002C0B5F" w:rsidRPr="001F71B4" w:rsidRDefault="002C0B5F" w:rsidP="002C0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И деревья, и кусты (взмах левой - правой рукой</w:t>
      </w:r>
      <w:proofErr w:type="gramStart"/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) .</w:t>
      </w:r>
      <w:proofErr w:type="gramEnd"/>
    </w:p>
    <w:p w:rsidR="001F71B4" w:rsidRPr="001F71B4" w:rsidRDefault="002C0B5F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Люди шумною толпой</w:t>
      </w:r>
      <w:r w:rsidR="001F71B4"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  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И все это город</w:t>
      </w:r>
      <w:r w:rsidRPr="001F71B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мой родной</w:t>
      </w:r>
    </w:p>
    <w:p w:rsidR="002C0B5F" w:rsidRPr="007128B0" w:rsidRDefault="002C0B5F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(разводят руки вперед, затем в стороны</w:t>
      </w:r>
      <w:proofErr w:type="gramStart"/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) .</w:t>
      </w:r>
      <w:proofErr w:type="gramEnd"/>
    </w:p>
    <w:p w:rsidR="004268E5" w:rsidRPr="00F57250" w:rsidRDefault="00290BDF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Цифра 8</w:t>
      </w:r>
      <w:r w:rsidR="004268E5" w:rsidRPr="00F5725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Остановка маршрута «Наш город»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Немного отдохнули, осталось у нас еще одно выполнить задание: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Воспитатель: Ребята, посмотрите, какой большой и красивый наш город! И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пусть засветит солнышко всегда над ним, чтобы лучше было видно, сколько</w:t>
      </w:r>
      <w:r w:rsidR="002C0B5F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красивых мест у нас есть.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Только у нашего солнышка (обращает внимание на круг) нет лучиков. Вы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будете называть красивые слова о нашем городе, и у солнца появятся лучики.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Давайте скажем нашему городу приятные слова и поиграем в игру «Город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Карпинск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– какой он?»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Ответы:</w:t>
      </w:r>
    </w:p>
    <w:p w:rsidR="004268E5" w:rsidRPr="001F71B4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Наш город </w:t>
      </w:r>
      <w:r w:rsidR="001F71B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красивый, </w:t>
      </w:r>
      <w:r w:rsid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светлый, </w:t>
      </w:r>
      <w:r w:rsid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современный,</w:t>
      </w:r>
      <w:r w:rsid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спортивный,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гостеприимный, </w:t>
      </w:r>
      <w:r w:rsid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чистый, </w:t>
      </w:r>
      <w:r w:rsid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>зелёный,</w:t>
      </w:r>
      <w:r w:rsid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</w:t>
      </w:r>
      <w:r w:rsidRPr="001F71B4">
        <w:rPr>
          <w:rFonts w:ascii="Times New Roman" w:eastAsia="Times New Roman" w:hAnsi="Times New Roman" w:cs="Times New Roman"/>
          <w:i/>
          <w:color w:val="1A1A1A"/>
          <w:sz w:val="32"/>
          <w:szCs w:val="32"/>
          <w:lang w:eastAsia="ru-RU"/>
        </w:rPr>
        <w:t xml:space="preserve"> большой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На каждое названное ребёнком слово воспитатель выкладывает лучик.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Воспитатель:</w:t>
      </w:r>
    </w:p>
    <w:p w:rsidR="00F5725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Какие хорошие и добрые слова вы подобрали,</w:t>
      </w:r>
      <w:r w:rsidR="0053670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молодцы! Посмотрите, какое лучистое солнышко засверкало над нашим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городом, это город, в котором мы живем.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</w:p>
    <w:p w:rsidR="004268E5" w:rsidRPr="007128B0" w:rsidRDefault="00F57250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Дарит элемент ключа  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А вот теперь пора нам собрать наш ключ (Дети собирают ключ из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частей, которые они получили при выполнении заданий).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Дети собирают на столе ключ.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Молодцы! Вы работали дружно, быстро собрали ключ от города.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Мы спасли наш город.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Ведущий: Ребята, какие мы молодцы, помогли жителям и нашли заветный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ключ. Теперь наш город открыт для гостей. А мы с вами отправляемся на последнюю нашу остановку</w:t>
      </w:r>
      <w:r w:rsidR="00C234E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</w:t>
      </w:r>
      <w:r w:rsidR="00877AD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мы отправляемся обратно в детский сад.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Подведение итогов:</w:t>
      </w:r>
    </w:p>
    <w:p w:rsidR="004268E5" w:rsidRPr="007128B0" w:rsidRDefault="001F71B4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--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Хотели бы вы еще попутешествовать по нашему родному городу?</w:t>
      </w:r>
    </w:p>
    <w:p w:rsidR="00C234EB" w:rsidRDefault="001F71B4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    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Ребята, вы сегодня были хорошими экскурсоводами. Все вы были</w:t>
      </w:r>
      <w:r w:rsidR="00F5725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="004268E5"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активные, внимательные, дружелюбные. 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Подскажите мне, пожалуйста, для чего же все- таки люди ходят</w:t>
      </w:r>
      <w:r w:rsidR="00C234EB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походы?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Дети: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Отдыхать, гулять, дышать воздухом, общаться с природой,</w:t>
      </w:r>
    </w:p>
    <w:p w:rsidR="004268E5" w:rsidRPr="007128B0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знакомиться с достопримечательностями родного края.</w:t>
      </w:r>
    </w:p>
    <w:p w:rsidR="004268E5" w:rsidRDefault="004268E5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</w:pPr>
      <w:r w:rsidRPr="007128B0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Ведущий: </w:t>
      </w:r>
      <w:r w:rsidRPr="00C234EB"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  <w:t>Берегите наш город!!!</w:t>
      </w:r>
    </w:p>
    <w:p w:rsidR="001F71B4" w:rsidRDefault="001F71B4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</w:pPr>
    </w:p>
    <w:p w:rsidR="001A52D2" w:rsidRPr="00C234EB" w:rsidRDefault="001A52D2" w:rsidP="0042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u w:val="single"/>
          <w:lang w:eastAsia="ru-RU"/>
        </w:rPr>
      </w:pPr>
    </w:p>
    <w:p w:rsidR="002E2B61" w:rsidRPr="007128B0" w:rsidRDefault="002E2B61" w:rsidP="002E2B6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BB738D" w:rsidRPr="007128B0" w:rsidRDefault="00BB738D">
      <w:pPr>
        <w:rPr>
          <w:rFonts w:ascii="Times New Roman" w:hAnsi="Times New Roman" w:cs="Times New Roman"/>
          <w:b/>
          <w:sz w:val="32"/>
          <w:szCs w:val="32"/>
        </w:rPr>
      </w:pPr>
    </w:p>
    <w:sectPr w:rsidR="00BB738D" w:rsidRPr="007128B0" w:rsidSect="00BB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76FC"/>
    <w:multiLevelType w:val="multilevel"/>
    <w:tmpl w:val="D146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11A17"/>
    <w:multiLevelType w:val="multilevel"/>
    <w:tmpl w:val="A57C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B0855"/>
    <w:multiLevelType w:val="multilevel"/>
    <w:tmpl w:val="98F0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C3353"/>
    <w:multiLevelType w:val="multilevel"/>
    <w:tmpl w:val="736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F0AD5"/>
    <w:multiLevelType w:val="multilevel"/>
    <w:tmpl w:val="93D8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790A26"/>
    <w:multiLevelType w:val="multilevel"/>
    <w:tmpl w:val="0C3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72A8C"/>
    <w:multiLevelType w:val="multilevel"/>
    <w:tmpl w:val="FEE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416C1"/>
    <w:multiLevelType w:val="multilevel"/>
    <w:tmpl w:val="3636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AE9"/>
    <w:rsid w:val="00045EA7"/>
    <w:rsid w:val="00064F77"/>
    <w:rsid w:val="001635FD"/>
    <w:rsid w:val="00180641"/>
    <w:rsid w:val="001A52D2"/>
    <w:rsid w:val="001D114D"/>
    <w:rsid w:val="001F71B4"/>
    <w:rsid w:val="00242C2C"/>
    <w:rsid w:val="00286EE7"/>
    <w:rsid w:val="00290BDF"/>
    <w:rsid w:val="002C0B5F"/>
    <w:rsid w:val="002E2B61"/>
    <w:rsid w:val="00360483"/>
    <w:rsid w:val="003B5ECB"/>
    <w:rsid w:val="003F05A7"/>
    <w:rsid w:val="004268E5"/>
    <w:rsid w:val="00430DB7"/>
    <w:rsid w:val="0053670D"/>
    <w:rsid w:val="00561A4B"/>
    <w:rsid w:val="00581ACD"/>
    <w:rsid w:val="005B5472"/>
    <w:rsid w:val="00603820"/>
    <w:rsid w:val="0070539D"/>
    <w:rsid w:val="007128B0"/>
    <w:rsid w:val="00755364"/>
    <w:rsid w:val="00877AD4"/>
    <w:rsid w:val="00A67684"/>
    <w:rsid w:val="00A9268A"/>
    <w:rsid w:val="00AF0151"/>
    <w:rsid w:val="00B4798A"/>
    <w:rsid w:val="00B73A0A"/>
    <w:rsid w:val="00BB738D"/>
    <w:rsid w:val="00C234EB"/>
    <w:rsid w:val="00C36710"/>
    <w:rsid w:val="00CB4297"/>
    <w:rsid w:val="00D16B6F"/>
    <w:rsid w:val="00E46484"/>
    <w:rsid w:val="00E84EAD"/>
    <w:rsid w:val="00EA218E"/>
    <w:rsid w:val="00EB7EED"/>
    <w:rsid w:val="00ED1AE9"/>
    <w:rsid w:val="00ED78CF"/>
    <w:rsid w:val="00EF6F61"/>
    <w:rsid w:val="00F57250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F09C"/>
  <w15:docId w15:val="{0FA255D6-4FD5-4ABB-8F17-8CDF978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B61"/>
    <w:pPr>
      <w:ind w:left="720"/>
      <w:contextualSpacing/>
    </w:pPr>
  </w:style>
  <w:style w:type="paragraph" w:customStyle="1" w:styleId="c2">
    <w:name w:val="c2"/>
    <w:basedOn w:val="a"/>
    <w:rsid w:val="00C3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6710"/>
  </w:style>
  <w:style w:type="character" w:customStyle="1" w:styleId="c3">
    <w:name w:val="c3"/>
    <w:basedOn w:val="a0"/>
    <w:rsid w:val="00C3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2024-09-25T04:32:00Z</dcterms:created>
  <dcterms:modified xsi:type="dcterms:W3CDTF">2025-10-02T07:44:00Z</dcterms:modified>
</cp:coreProperties>
</file>