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E2" w:rsidRDefault="004125E2" w:rsidP="004125E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Базовый комплекс для детей 3–7 лет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«Часики» (Разминка, осанка):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встает спиной к перекладине, держится руками на уровне головы, стопы — на ширине плеч. Медленные наклоны туловища влево и вправо (по 5–6 раз в каждую сторону).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«Мишка косолапый» (Стопы и голеностоп):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Ходьба босиком приставным шагом по нижней перекладине стенки в одну, а затем в другую сторону.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«Грибник» (Гибкость и растяжка):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Стоя лицом к лестнице на расстоянии вытянутой руки, ребенок берется за перекладину на уровне груди. Медленный присед с отведением таза назад и выпрямлением спины (удержание 2–3 секунды).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«Ленивый котенок» (Пресс и координация):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висе спиной к стенке (ноги на весу) — медленный подъем согнутых в коленях ног к животу. Для детей 3–5 лет достаточно 4–6 повторений, для старших (6–7 лет) — до 8–10 раз.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«Ветерок» (Висы):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Свободный вис на перекладине в течение 5–15 секунд с легким раскачиванием корпуса. Отлично вытягивает позвоночник и укрепляет хват.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Style w:val="a3"/>
          <w:sz w:val="32"/>
          <w:szCs w:val="32"/>
        </w:rPr>
        <w:t>Лодочка» (Спина):</w:t>
      </w:r>
      <w:r>
        <w:rPr>
          <w:rFonts w:ascii="Times New Roman" w:hAnsi="Times New Roman" w:cs="Times New Roman"/>
          <w:sz w:val="32"/>
          <w:szCs w:val="32"/>
        </w:rPr>
        <w:t xml:space="preserve"> Лежа на животе на полу (или гимнастическом мате) перед стенкой, стопы зафиксированы за нижнюю перекладину. Подъем верхней части корпуса и рук вверх, удержание 3–5 секунд (3–4 подхода).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Отжимания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ногами на перекладине</w:t>
      </w:r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Отжимания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руками на перекладине</w:t>
      </w:r>
      <w:bookmarkStart w:id="0" w:name="_GoBack"/>
      <w:bookmarkEnd w:id="0"/>
    </w:p>
    <w:p w:rsidR="004125E2" w:rsidRDefault="004125E2" w:rsidP="004125E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Переступы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перекладине</w:t>
      </w:r>
    </w:p>
    <w:p w:rsidR="004125E2" w:rsidRDefault="004125E2" w:rsidP="004125E2">
      <w:pPr>
        <w:rPr>
          <w:rFonts w:ascii="Times New Roman" w:hAnsi="Times New Roman" w:cs="Times New Roman"/>
          <w:sz w:val="32"/>
          <w:szCs w:val="32"/>
        </w:rPr>
      </w:pPr>
    </w:p>
    <w:p w:rsidR="001644A0" w:rsidRDefault="004125E2"/>
    <w:sectPr w:rsidR="0016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36C"/>
    <w:multiLevelType w:val="multilevel"/>
    <w:tmpl w:val="3A1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C4"/>
    <w:rsid w:val="004125E2"/>
    <w:rsid w:val="00BE1CC4"/>
    <w:rsid w:val="00C4106B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97398-A01B-44F5-B6C3-C423632B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2026-06-05T05:23:00Z</dcterms:created>
  <dcterms:modified xsi:type="dcterms:W3CDTF">2026-06-05T05:23:00Z</dcterms:modified>
</cp:coreProperties>
</file>