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2D" w:rsidRPr="0040462D" w:rsidRDefault="0040462D" w:rsidP="0040462D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046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Упражнения</w:t>
      </w:r>
    </w:p>
    <w:p w:rsidR="0040462D" w:rsidRPr="0040462D" w:rsidRDefault="0040462D" w:rsidP="0040462D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Некоторые упражнения на координационной лестнице для занятий в ДОУ по физкультуре:</w:t>
      </w:r>
    </w:p>
    <w:p w:rsidR="0040462D" w:rsidRPr="0040462D" w:rsidRDefault="0040462D" w:rsidP="0040462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6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«Мышка»</w:t>
      </w:r>
      <w:r w:rsidRPr="00404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исходное положение — стоя, лицом к лестнице, ноги вместе, руки на пояс, спину держать прямо, смотреть вперёд. Шаг правой ногой в первую ячейку лестницы, шаг левой ногой в первую ячейку (левую ногу приставить к правой ноге). Выполнять упражнение до конца лестницы.  </w:t>
      </w:r>
    </w:p>
    <w:p w:rsidR="0040462D" w:rsidRPr="0040462D" w:rsidRDefault="0040462D" w:rsidP="0040462D">
      <w:pPr>
        <w:numPr>
          <w:ilvl w:val="0"/>
          <w:numId w:val="2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6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«Зайчики»</w:t>
      </w:r>
      <w:r w:rsidRPr="00404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исходное положение — стоя, лицом к лестнице, ноги слегка расставлены и согнуты в коленях. Прыжки на двух ногах в каждую ячейку лестницы, мягко приземляясь на полусогнутые ноги. Выполнить упражнение до конца лестницы.  </w:t>
      </w:r>
    </w:p>
    <w:p w:rsidR="0040462D" w:rsidRPr="0040462D" w:rsidRDefault="0040462D" w:rsidP="0040462D">
      <w:pPr>
        <w:numPr>
          <w:ilvl w:val="0"/>
          <w:numId w:val="2"/>
        </w:numPr>
        <w:shd w:val="clear" w:color="auto" w:fill="FFFFFF"/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6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«Кролик»</w:t>
      </w:r>
      <w:r w:rsidRPr="00404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исходное положение — стоя лицом к лестнице, прыжки двумя ногами в каждую ячейку лестницы, как будто ступни соединены.  </w:t>
      </w:r>
    </w:p>
    <w:p w:rsidR="002D3C5E" w:rsidRPr="002D3C5E" w:rsidRDefault="0040462D" w:rsidP="0040462D">
      <w:pPr>
        <w:numPr>
          <w:ilvl w:val="0"/>
          <w:numId w:val="2"/>
        </w:numPr>
        <w:shd w:val="clear" w:color="auto" w:fill="FFFFFF"/>
        <w:spacing w:beforeAutospacing="1" w:line="330" w:lineRule="atLeast"/>
        <w:ind w:left="0"/>
        <w:rPr>
          <w:color w:val="000000"/>
          <w:sz w:val="28"/>
          <w:szCs w:val="28"/>
        </w:rPr>
      </w:pPr>
      <w:r w:rsidRPr="004046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«Кенгуру»</w:t>
      </w:r>
      <w:r w:rsidRPr="00404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исходное положение — стоя лицом к лестнице, прыжки внутрь-наружу, внутрь-наружу — пересекая таким образом лестницу. </w:t>
      </w:r>
    </w:p>
    <w:p w:rsidR="002D3C5E" w:rsidRDefault="002D3C5E" w:rsidP="002D3C5E">
      <w:pPr>
        <w:pStyle w:val="a6"/>
        <w:rPr>
          <w:rStyle w:val="c1"/>
          <w:b/>
          <w:bCs/>
          <w:color w:val="000000"/>
          <w:sz w:val="28"/>
          <w:szCs w:val="28"/>
        </w:rPr>
      </w:pPr>
    </w:p>
    <w:p w:rsidR="002D3C5E" w:rsidRDefault="002D3C5E" w:rsidP="002D3C5E">
      <w:pPr>
        <w:pStyle w:val="a6"/>
        <w:rPr>
          <w:rStyle w:val="c1"/>
          <w:b/>
          <w:bCs/>
          <w:color w:val="000000"/>
          <w:sz w:val="28"/>
          <w:szCs w:val="28"/>
        </w:rPr>
      </w:pPr>
    </w:p>
    <w:p w:rsidR="002D3C5E" w:rsidRDefault="0040462D" w:rsidP="002D3C5E">
      <w:pPr>
        <w:pStyle w:val="a6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D51CF">
        <w:rPr>
          <w:rStyle w:val="c1"/>
          <w:b/>
          <w:bCs/>
          <w:color w:val="000000"/>
          <w:sz w:val="28"/>
          <w:szCs w:val="28"/>
        </w:rPr>
        <w:t xml:space="preserve"> </w:t>
      </w:r>
      <w:r w:rsidR="00CD51CF" w:rsidRPr="002D3C5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Игра «Мы веселые ребята»</w:t>
      </w:r>
      <w:r w:rsidR="00CD51CF" w:rsidRPr="002D3C5E">
        <w:rPr>
          <w:sz w:val="28"/>
          <w:szCs w:val="28"/>
        </w:rPr>
        <w:br/>
      </w:r>
      <w:r w:rsidR="00CD51CF" w:rsidRPr="002D3C5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развитие быстроты, координации движений, внимания, ориентировки в пространстве.</w:t>
      </w:r>
      <w:r w:rsidR="00CD51CF" w:rsidRPr="002D3C5E">
        <w:rPr>
          <w:sz w:val="28"/>
          <w:szCs w:val="28"/>
        </w:rPr>
        <w:br/>
      </w:r>
      <w:r w:rsidR="00CD51CF" w:rsidRPr="002D3C5E">
        <w:rPr>
          <w:sz w:val="28"/>
          <w:szCs w:val="28"/>
        </w:rPr>
        <w:br/>
      </w:r>
      <w:r w:rsid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Дети встают</w:t>
      </w:r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на одной стороне площадки по одному в каждой ячейке «лесенки».</w:t>
      </w:r>
      <w:r w:rsidR="00CD51CF" w:rsidRPr="002D3C5E">
        <w:rPr>
          <w:sz w:val="28"/>
          <w:szCs w:val="28"/>
        </w:rPr>
        <w:br/>
      </w:r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На противоположной стороне расположить другую «лесенку».</w:t>
      </w:r>
      <w:r w:rsidR="00CD51CF" w:rsidRPr="002D3C5E">
        <w:rPr>
          <w:sz w:val="28"/>
          <w:szCs w:val="28"/>
        </w:rPr>
        <w:br/>
      </w:r>
      <w:r w:rsid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Воспитатель назначает</w:t>
      </w:r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ловишку</w:t>
      </w:r>
      <w:proofErr w:type="spellEnd"/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.</w:t>
      </w:r>
      <w:r w:rsidR="00CD51CF" w:rsidRPr="002D3C5E">
        <w:rPr>
          <w:sz w:val="28"/>
          <w:szCs w:val="28"/>
        </w:rPr>
        <w:br/>
      </w:r>
      <w:proofErr w:type="spellStart"/>
      <w:r w:rsid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Ловишка</w:t>
      </w:r>
      <w:proofErr w:type="spellEnd"/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вст</w:t>
      </w:r>
      <w:r w:rsid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ает</w:t>
      </w:r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сбоку от детей, на середине, между двумя линиями.</w:t>
      </w:r>
      <w:r w:rsidR="00CD51CF" w:rsidRPr="002D3C5E">
        <w:rPr>
          <w:sz w:val="28"/>
          <w:szCs w:val="28"/>
        </w:rPr>
        <w:br/>
      </w:r>
      <w:r w:rsid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«Мы веселые ребята, любим бегать и скакать, </w:t>
      </w:r>
    </w:p>
    <w:p w:rsidR="002D3C5E" w:rsidRDefault="002D3C5E" w:rsidP="002D3C5E">
      <w:pPr>
        <w:pStyle w:val="a6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ну, попробуй нас догнать. </w:t>
      </w:r>
    </w:p>
    <w:p w:rsidR="00CD51CF" w:rsidRPr="002D3C5E" w:rsidRDefault="002D3C5E" w:rsidP="002D3C5E">
      <w:pPr>
        <w:pStyle w:val="a6"/>
        <w:rPr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Раз, два, три — лови!»</w:t>
      </w:r>
      <w:r w:rsidR="00CD51CF" w:rsidRPr="002D3C5E">
        <w:rPr>
          <w:sz w:val="28"/>
          <w:szCs w:val="28"/>
        </w:rPr>
        <w:br/>
      </w:r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После слова «лови», детям необходимо перебежать на другую сторону площадки, а </w:t>
      </w:r>
      <w:proofErr w:type="spellStart"/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ловишке</w:t>
      </w:r>
      <w:proofErr w:type="spellEnd"/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догнать бегущих.</w:t>
      </w:r>
      <w:r w:rsidR="00CD51CF" w:rsidRPr="002D3C5E">
        <w:rPr>
          <w:sz w:val="28"/>
          <w:szCs w:val="28"/>
        </w:rPr>
        <w:br/>
      </w:r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Считать пойманным того, кого </w:t>
      </w:r>
      <w:proofErr w:type="spellStart"/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ловишка</w:t>
      </w:r>
      <w:proofErr w:type="spellEnd"/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дотронулся, прежде чем играющий занял свое место.</w:t>
      </w:r>
      <w:r w:rsidR="00CD51CF" w:rsidRPr="002D3C5E">
        <w:rPr>
          <w:sz w:val="28"/>
          <w:szCs w:val="28"/>
        </w:rPr>
        <w:br/>
      </w:r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Пойманный садится возле </w:t>
      </w:r>
      <w:proofErr w:type="spellStart"/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ловишки</w:t>
      </w:r>
      <w:proofErr w:type="spellEnd"/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.</w:t>
      </w:r>
      <w:r w:rsidR="00CD51CF" w:rsidRPr="002D3C5E">
        <w:rPr>
          <w:sz w:val="28"/>
          <w:szCs w:val="28"/>
        </w:rPr>
        <w:br/>
      </w:r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После 2-3 перебежек произвести пересчет пойманных и выбрать нового </w:t>
      </w:r>
      <w:proofErr w:type="spellStart"/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ловишку</w:t>
      </w:r>
      <w:proofErr w:type="spellEnd"/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.</w:t>
      </w:r>
      <w:r w:rsidR="00CD51CF" w:rsidRPr="002D3C5E">
        <w:rPr>
          <w:sz w:val="28"/>
          <w:szCs w:val="28"/>
        </w:rPr>
        <w:br/>
      </w:r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Перебегать на другую сторону можно только после слова «лови».</w:t>
      </w:r>
      <w:r w:rsidR="00CD51CF" w:rsidRPr="002D3C5E">
        <w:rPr>
          <w:sz w:val="28"/>
          <w:szCs w:val="28"/>
        </w:rPr>
        <w:br/>
      </w:r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Тот, до кого дотронулся </w:t>
      </w:r>
      <w:proofErr w:type="spellStart"/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ловишка</w:t>
      </w:r>
      <w:proofErr w:type="spellEnd"/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отходит в сторону.</w:t>
      </w:r>
      <w:r w:rsidR="00CD51CF" w:rsidRPr="002D3C5E">
        <w:rPr>
          <w:sz w:val="28"/>
          <w:szCs w:val="28"/>
        </w:rPr>
        <w:br/>
      </w:r>
      <w:r w:rsidR="00CD51CF"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Того, кто перебежал на другую сторону, за черту, ловить нельзя.</w:t>
      </w:r>
      <w:r w:rsidR="00CD51CF" w:rsidRPr="002D3C5E">
        <w:rPr>
          <w:sz w:val="28"/>
          <w:szCs w:val="28"/>
        </w:rPr>
        <w:br/>
      </w:r>
    </w:p>
    <w:p w:rsidR="00CD51CF" w:rsidRPr="002D3C5E" w:rsidRDefault="00CD51CF" w:rsidP="002D3C5E">
      <w:pPr>
        <w:pStyle w:val="a6"/>
        <w:rPr>
          <w:sz w:val="28"/>
          <w:szCs w:val="28"/>
        </w:rPr>
      </w:pPr>
      <w:r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Варианты:</w:t>
      </w:r>
      <w:r w:rsidRPr="002D3C5E">
        <w:rPr>
          <w:sz w:val="28"/>
          <w:szCs w:val="28"/>
        </w:rPr>
        <w:br/>
      </w:r>
      <w:r w:rsidRPr="002D3C5E">
        <w:rPr>
          <w:rStyle w:val="c5"/>
          <w:rFonts w:ascii="Times New Roman" w:hAnsi="Times New Roman" w:cs="Times New Roman"/>
          <w:color w:val="000000"/>
          <w:sz w:val="28"/>
          <w:szCs w:val="28"/>
        </w:rPr>
        <w:t>1.Ловишек может быть несколько.</w:t>
      </w:r>
    </w:p>
    <w:p w:rsidR="00CD51CF" w:rsidRPr="002D3C5E" w:rsidRDefault="00CD51CF" w:rsidP="002D3C5E">
      <w:pPr>
        <w:pStyle w:val="a6"/>
        <w:rPr>
          <w:sz w:val="28"/>
          <w:szCs w:val="28"/>
        </w:rPr>
      </w:pPr>
    </w:p>
    <w:p w:rsidR="00CD51CF" w:rsidRPr="002D3C5E" w:rsidRDefault="00CD51CF" w:rsidP="002D3C5E">
      <w:pPr>
        <w:pStyle w:val="a6"/>
        <w:rPr>
          <w:sz w:val="28"/>
          <w:szCs w:val="28"/>
        </w:rPr>
      </w:pPr>
    </w:p>
    <w:p w:rsidR="00CD51CF" w:rsidRPr="002D3C5E" w:rsidRDefault="00CD51CF" w:rsidP="002D3C5E">
      <w:pPr>
        <w:pStyle w:val="a6"/>
        <w:rPr>
          <w:sz w:val="28"/>
          <w:szCs w:val="28"/>
        </w:rPr>
      </w:pPr>
      <w:r w:rsidRPr="002D3C5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 «Пустое место»</w:t>
      </w:r>
      <w:r w:rsidRPr="002D3C5E">
        <w:rPr>
          <w:sz w:val="28"/>
          <w:szCs w:val="28"/>
          <w:shd w:val="clear" w:color="auto" w:fill="FFFFFF"/>
        </w:rPr>
        <w:br/>
      </w:r>
      <w:r w:rsidRPr="002D3C5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2D3C5E">
        <w:rPr>
          <w:sz w:val="28"/>
          <w:szCs w:val="28"/>
          <w:shd w:val="clear" w:color="auto" w:fill="FFFFFF"/>
        </w:rPr>
        <w:t> </w:t>
      </w:r>
      <w:r w:rsidRPr="002D3C5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координации движений, реакции на сигнал, ориент</w:t>
      </w:r>
      <w:r w:rsidR="002D3C5E">
        <w:rPr>
          <w:rFonts w:ascii="Times New Roman" w:hAnsi="Times New Roman" w:cs="Times New Roman"/>
          <w:sz w:val="28"/>
          <w:szCs w:val="28"/>
          <w:shd w:val="clear" w:color="auto" w:fill="FFFFFF"/>
        </w:rPr>
        <w:t>ировки в пространстве.</w:t>
      </w:r>
      <w:r w:rsidRPr="002D3C5E">
        <w:rPr>
          <w:sz w:val="28"/>
          <w:szCs w:val="28"/>
          <w:shd w:val="clear" w:color="auto" w:fill="FFFFFF"/>
        </w:rPr>
        <w:br/>
      </w:r>
      <w:r w:rsidRPr="002D3C5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Задача ребенка:</w:t>
      </w:r>
      <w:r w:rsidRPr="002D3C5E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занять пустое место быстрее соперника.</w:t>
      </w:r>
      <w:r w:rsidRPr="002D3C5E">
        <w:rPr>
          <w:sz w:val="28"/>
          <w:szCs w:val="28"/>
          <w:shd w:val="clear" w:color="auto" w:fill="FFFFFF"/>
        </w:rPr>
        <w:br/>
      </w:r>
      <w:r w:rsidRPr="002D3C5E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Выбрать ведущего.</w:t>
      </w:r>
      <w:r w:rsidR="000E1951" w:rsidRPr="002D3C5E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3C5E">
        <w:rPr>
          <w:sz w:val="28"/>
          <w:szCs w:val="28"/>
          <w:shd w:val="clear" w:color="auto" w:fill="FFFFFF"/>
        </w:rPr>
        <w:br/>
      </w:r>
      <w:r w:rsidRPr="002D3C5E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Лесенки поставить параллельно друг другу на расстоянии 1 метр.</w:t>
      </w:r>
      <w:bookmarkStart w:id="0" w:name="_GoBack"/>
      <w:bookmarkEnd w:id="0"/>
      <w:r w:rsidRPr="002D3C5E">
        <w:rPr>
          <w:sz w:val="28"/>
          <w:szCs w:val="28"/>
          <w:shd w:val="clear" w:color="auto" w:fill="FFFFFF"/>
        </w:rPr>
        <w:br/>
      </w:r>
      <w:r w:rsidRPr="002D3C5E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 игры встать лицом друг к другу по одному в каждую ячейку.</w:t>
      </w:r>
      <w:r w:rsidRPr="002D3C5E">
        <w:rPr>
          <w:sz w:val="28"/>
          <w:szCs w:val="28"/>
          <w:shd w:val="clear" w:color="auto" w:fill="FFFFFF"/>
        </w:rPr>
        <w:br/>
      </w:r>
      <w:r w:rsidRPr="002D3C5E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начинает бежать вокруг «лесенок» и в определенный момент пятнает любого стоящего, не прекращая движения.</w:t>
      </w:r>
      <w:r w:rsidRPr="002D3C5E">
        <w:rPr>
          <w:sz w:val="28"/>
          <w:szCs w:val="28"/>
          <w:shd w:val="clear" w:color="auto" w:fill="FFFFFF"/>
        </w:rPr>
        <w:br/>
      </w:r>
      <w:r w:rsidRPr="002D3C5E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Запятнанный должен сразу бежать в другую сторону.</w:t>
      </w:r>
      <w:r w:rsidRPr="002D3C5E">
        <w:rPr>
          <w:sz w:val="28"/>
          <w:szCs w:val="28"/>
          <w:shd w:val="clear" w:color="auto" w:fill="FFFFFF"/>
        </w:rPr>
        <w:br/>
      </w:r>
      <w:r w:rsidRPr="002D3C5E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 первым добежавший до пустого места, занимает его, опоздавший становится ведущим.</w:t>
      </w:r>
      <w:r w:rsidRPr="002D3C5E">
        <w:rPr>
          <w:sz w:val="28"/>
          <w:szCs w:val="28"/>
          <w:shd w:val="clear" w:color="auto" w:fill="FFFFFF"/>
        </w:rPr>
        <w:br/>
      </w:r>
      <w:r w:rsidRPr="002D3C5E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ведущий меняет направление движения и уже сам пятнает следующего участника.</w:t>
      </w:r>
    </w:p>
    <w:sectPr w:rsidR="00CD51CF" w:rsidRPr="002D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5258"/>
    <w:multiLevelType w:val="multilevel"/>
    <w:tmpl w:val="6356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585D45"/>
    <w:multiLevelType w:val="multilevel"/>
    <w:tmpl w:val="C742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EA"/>
    <w:rsid w:val="000E1951"/>
    <w:rsid w:val="00221A8B"/>
    <w:rsid w:val="002D3C5E"/>
    <w:rsid w:val="0040462D"/>
    <w:rsid w:val="00772AE1"/>
    <w:rsid w:val="00C81BEA"/>
    <w:rsid w:val="00CC039E"/>
    <w:rsid w:val="00CD51CF"/>
    <w:rsid w:val="00DE7C4C"/>
    <w:rsid w:val="00D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B9CF"/>
  <w15:chartTrackingRefBased/>
  <w15:docId w15:val="{FD360B79-A619-49AC-A838-CDCBEAA8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03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039E"/>
    <w:rPr>
      <w:b/>
      <w:bCs/>
    </w:rPr>
  </w:style>
  <w:style w:type="character" w:styleId="a5">
    <w:name w:val="Hyperlink"/>
    <w:basedOn w:val="a0"/>
    <w:uiPriority w:val="99"/>
    <w:semiHidden/>
    <w:unhideWhenUsed/>
    <w:rsid w:val="00CC039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C03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CD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51CF"/>
  </w:style>
  <w:style w:type="character" w:customStyle="1" w:styleId="c5">
    <w:name w:val="c5"/>
    <w:basedOn w:val="a0"/>
    <w:rsid w:val="00CD51CF"/>
  </w:style>
  <w:style w:type="paragraph" w:styleId="a6">
    <w:name w:val="No Spacing"/>
    <w:uiPriority w:val="1"/>
    <w:qFormat/>
    <w:rsid w:val="002D3C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72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0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8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01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Пользователь</cp:lastModifiedBy>
  <cp:revision>6</cp:revision>
  <dcterms:created xsi:type="dcterms:W3CDTF">2026-02-05T13:08:00Z</dcterms:created>
  <dcterms:modified xsi:type="dcterms:W3CDTF">2026-03-13T08:11:00Z</dcterms:modified>
</cp:coreProperties>
</file>