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5D" w:rsidRPr="00DD705D" w:rsidRDefault="00F441A5" w:rsidP="00DD7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развлечение </w:t>
      </w:r>
      <w:r w:rsid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с</w:t>
      </w:r>
      <w:r w:rsid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о красках»</w:t>
      </w:r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6" w:history="1">
        <w:r w:rsidR="00DD705D" w:rsidRPr="00DD705D">
          <w:rPr>
            <w:rFonts w:ascii="Verdana" w:eastAsia="Times New Roman" w:hAnsi="Verdana" w:cs="Times New Roman"/>
            <w:color w:val="709EC2"/>
            <w:sz w:val="28"/>
            <w:szCs w:val="28"/>
            <w:u w:val="single"/>
            <w:lang w:eastAsia="ru-RU"/>
          </w:rPr>
          <w:t>Занятия с детьми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7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Консультации для воспитателей ДОУ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8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Праздники, викторины, развлечения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9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Работа с родителями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10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Физ. развитие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11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Методические разработки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12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Документация ДОУ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13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Статьи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14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Проектная деятельность в детском саду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15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Планирование в ДОУ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16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Мастер-классы в ДОУ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17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Доклады, педсоветы, методические объединения в ДОУ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18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Кружковая работа в детском саду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19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Экспериментально-образовательная работа в ДОУ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20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Развивающие игры для детей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21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Программы в ДОУ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22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Логопеду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23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Детское творчество</w:t>
        </w:r>
      </w:hyperlink>
    </w:p>
    <w:p w:rsidR="00DD705D" w:rsidRPr="00DD705D" w:rsidRDefault="009E2169" w:rsidP="00DD705D">
      <w:pPr>
        <w:numPr>
          <w:ilvl w:val="0"/>
          <w:numId w:val="2"/>
        </w:numPr>
        <w:shd w:val="clear" w:color="auto" w:fill="F0F7FA"/>
        <w:spacing w:after="0" w:line="0" w:lineRule="auto"/>
        <w:ind w:left="0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hyperlink r:id="rId24" w:history="1">
        <w:r w:rsidR="00DD705D" w:rsidRPr="00DD705D">
          <w:rPr>
            <w:rFonts w:ascii="Verdana" w:eastAsia="Times New Roman" w:hAnsi="Verdana" w:cs="Times New Roman"/>
            <w:color w:val="5C7999"/>
            <w:sz w:val="28"/>
            <w:szCs w:val="28"/>
            <w:u w:val="single"/>
            <w:lang w:eastAsia="ru-RU"/>
          </w:rPr>
          <w:t>Стихи</w:t>
        </w:r>
      </w:hyperlink>
    </w:p>
    <w:p w:rsidR="00DD705D" w:rsidRPr="00DD705D" w:rsidRDefault="00DD705D" w:rsidP="00DD705D">
      <w:pPr>
        <w:shd w:val="clear" w:color="auto" w:fill="F0F7FA"/>
        <w:spacing w:after="0" w:line="0" w:lineRule="auto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 xml:space="preserve">Сказки, </w:t>
      </w:r>
      <w:proofErr w:type="spellStart"/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>рассказыБланки</w:t>
      </w:r>
      <w:proofErr w:type="spellEnd"/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 xml:space="preserve"> в </w:t>
      </w:r>
      <w:proofErr w:type="gramStart"/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>детском</w:t>
      </w:r>
      <w:proofErr w:type="gramEnd"/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 xml:space="preserve"> </w:t>
      </w:r>
      <w:proofErr w:type="spellStart"/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>садуПотешкиСвоими</w:t>
      </w:r>
      <w:proofErr w:type="spellEnd"/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 xml:space="preserve"> </w:t>
      </w:r>
      <w:proofErr w:type="spellStart"/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>рукамиПодвижные</w:t>
      </w:r>
      <w:proofErr w:type="spellEnd"/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 xml:space="preserve"> </w:t>
      </w:r>
      <w:proofErr w:type="spellStart"/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>игрыПрезентацииРодителямАвторские</w:t>
      </w:r>
      <w:proofErr w:type="spellEnd"/>
      <w:r w:rsidRPr="00DD705D">
        <w:rPr>
          <w:rFonts w:ascii="Verdana" w:eastAsia="Times New Roman" w:hAnsi="Verdana" w:cs="Times New Roman"/>
          <w:color w:val="5C7999"/>
          <w:sz w:val="28"/>
          <w:szCs w:val="28"/>
          <w:u w:val="single"/>
          <w:lang w:eastAsia="ru-RU"/>
        </w:rPr>
        <w:t xml:space="preserve"> стихи для детей</w:t>
      </w:r>
    </w:p>
    <w:p w:rsidR="00DD705D" w:rsidRPr="00DD705D" w:rsidRDefault="00DD705D" w:rsidP="00DD705D">
      <w:pPr>
        <w:shd w:val="clear" w:color="auto" w:fill="FFFFFF"/>
        <w:spacing w:after="0" w:line="293" w:lineRule="atLeast"/>
        <w:textAlignment w:val="top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tbl>
      <w:tblPr>
        <w:tblW w:w="11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20"/>
      </w:tblGrid>
      <w:tr w:rsidR="00DD705D" w:rsidRPr="00DD705D" w:rsidTr="00DD70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05D" w:rsidRPr="00DD705D" w:rsidRDefault="00DD705D" w:rsidP="00DD705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Программные задачи:</w:t>
      </w:r>
    </w:p>
    <w:p w:rsidR="00DD705D" w:rsidRPr="00E725F1" w:rsidRDefault="00DD705D" w:rsidP="00DD705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правильно артикулировать гласные и твердые согласные звуки в процессе пения;</w:t>
      </w:r>
    </w:p>
    <w:p w:rsidR="00DD705D" w:rsidRPr="00E725F1" w:rsidRDefault="00DD705D" w:rsidP="00DD705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внимание, зрительную память, координацию движений, музыкально-ритмические способности, мимические мышцы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лица;</w:t>
      </w:r>
    </w:p>
    <w:p w:rsidR="00DD705D" w:rsidRPr="00E725F1" w:rsidRDefault="00DD705D" w:rsidP="00DD705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ориентироваться в пространстве, усваивать лексические тем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цвета,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весны, лесных животных, насекомых.</w:t>
      </w:r>
    </w:p>
    <w:p w:rsidR="00DD705D" w:rsidRPr="00E725F1" w:rsidRDefault="00DD705D" w:rsidP="00DD705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Автоматизировать звуки: с, </w:t>
      </w:r>
      <w:proofErr w:type="spellStart"/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ж, </w:t>
      </w:r>
      <w:proofErr w:type="spell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в'.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палочки, шумовые инструменты,</w:t>
      </w:r>
      <w:r w:rsidR="003A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на палочках, цветные кубики, ткань для лесной полянки, мольберт, палитра крас</w:t>
      </w:r>
      <w:r w:rsidR="003A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аудиозапись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«Звуки природы», танец «Разноцветная</w:t>
      </w:r>
      <w:r w:rsidR="003A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игра»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705D" w:rsidRPr="00E725F1" w:rsidRDefault="00DD705D" w:rsidP="00DD705D">
      <w:pPr>
        <w:shd w:val="clear" w:color="auto" w:fill="FFFFFF"/>
        <w:spacing w:before="150" w:after="150" w:line="293" w:lineRule="atLeast"/>
        <w:ind w:left="9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зал под спокойную музыку (русская народная </w:t>
      </w:r>
      <w:r w:rsidRPr="0019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мелодия</w:t>
      </w:r>
      <w:proofErr w:type="gramStart"/>
      <w:r w:rsidRPr="0019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хороводным </w:t>
      </w:r>
      <w:r w:rsidR="001954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шагом, встают</w:t>
      </w:r>
      <w:r w:rsidR="003A20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горошки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Музыкальное приветствие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ладошки                    –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поворачивают ладоши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Хлоп, хлоп, хлоп,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хлопки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ножки,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пружинки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</w:t>
      </w: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 – </w:t>
      </w:r>
      <w:proofErr w:type="gramStart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опают ногами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щечки,                      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гладят щеки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Плюх, плюх, плюх.                           –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Шлепают ладошками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Пухленькие щечки,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круговые движения кулачками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Плюх, плюх, плюх</w:t>
      </w: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 – </w:t>
      </w:r>
      <w:proofErr w:type="gramStart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даряют кулачками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губки,                      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головы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Чмок, чмок, чмок.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зубки,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наклоны головы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Щелк, щелк, щелк.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мой носик,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гладят нос указательным пальцем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                     –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нажимают пальцем на нос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гости!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протягивают руки.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Логопед. – Ребята, какое у нас </w:t>
      </w:r>
      <w:r w:rsidR="003A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года?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Весна!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Я прочитаю стихотворение, а вы вместе со мной произносите слова, которые повторяются.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Стихотворение «Пришла весна» А. </w:t>
      </w:r>
      <w:proofErr w:type="spellStart"/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Алябьева</w:t>
      </w:r>
      <w:proofErr w:type="spellEnd"/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Улыбаются все люди –   Весна, весна, весна!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везде, она повсюду</w:t>
      </w:r>
      <w:r w:rsid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Красна, красна, красна!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лугу, лесу и полянке</w:t>
      </w:r>
      <w:r w:rsid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Идет, идет, идет!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солнышке скорей погреться</w:t>
      </w:r>
      <w:r w:rsid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D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Зовет, зовет, зовет!</w:t>
      </w:r>
    </w:p>
    <w:p w:rsidR="0019543B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Пог</w:t>
      </w:r>
      <w:r w:rsidR="00DD677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уляем, дети, по весеннему лесу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9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Заведем весенний хоровод. </w:t>
      </w:r>
    </w:p>
    <w:p w:rsidR="00DD705D" w:rsidRPr="0019543B" w:rsidRDefault="0019543B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«Весенний хоровод»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3.Динамическое упражнение «Ты шагай» слова М. </w:t>
      </w:r>
      <w:proofErr w:type="spellStart"/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Картушиной</w:t>
      </w:r>
      <w:proofErr w:type="spellEnd"/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D705D" w:rsidRPr="00E725F1" w:rsidRDefault="00F441A5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ы шагай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в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ы шагай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 - </w:t>
      </w:r>
      <w:r w:rsidR="00DD705D"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 марша</w:t>
      </w:r>
    </w:p>
    <w:p w:rsidR="00DD705D" w:rsidRPr="00E725F1" w:rsidRDefault="00F441A5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Выше ноги поднимайте.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proofErr w:type="spell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                                      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«змейка» между кубиками</w:t>
      </w:r>
    </w:p>
    <w:p w:rsidR="00DD705D" w:rsidRPr="00E725F1" w:rsidRDefault="00F441A5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дружкою гуськом.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носочки встали,      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 на носках</w:t>
      </w:r>
    </w:p>
    <w:p w:rsidR="00DD705D" w:rsidRPr="00E725F1" w:rsidRDefault="00F441A5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побежали.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Ножки поднимаем,      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через кочки</w:t>
      </w:r>
    </w:p>
    <w:p w:rsidR="00DD705D" w:rsidRPr="00E725F1" w:rsidRDefault="00F441A5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кочки мы не наступаем.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снова по дорожке    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шаг марша</w:t>
      </w:r>
    </w:p>
    <w:p w:rsidR="00DD705D" w:rsidRPr="00E725F1" w:rsidRDefault="00F441A5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весело шагаем.</w:t>
      </w:r>
    </w:p>
    <w:p w:rsidR="00DD705D" w:rsidRPr="0019543B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54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19543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 садятся</w:t>
      </w:r>
      <w:r w:rsidRPr="001954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Дети, </w:t>
      </w:r>
      <w:r w:rsidR="00E5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расскажу вам сказку о красках. Жил-был на свете художник. Однажды он взял бумагу, краски, кисти и пустился в дальний путь.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музыку появляется Художник с палитрой и кистями).</w:t>
      </w:r>
    </w:p>
    <w:p w:rsidR="00DD705D" w:rsidRPr="0019543B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Художник</w:t>
      </w:r>
      <w:proofErr w:type="gramStart"/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160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160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160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оспитатель)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 природе над пейзажем поработаю чуть-чуть. </w:t>
      </w:r>
      <w:proofErr w:type="gramStart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мольберту и рисует.</w:t>
      </w:r>
      <w:proofErr w:type="gramEnd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Шум дождя, гром в записи)</w:t>
      </w:r>
      <w:r w:rsidR="00195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="001954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музыка</w:t>
      </w:r>
      <w:proofErr w:type="gramEnd"/>
    </w:p>
    <w:p w:rsidR="00DD705D" w:rsidRPr="0019543B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Вдруг загрохотал гром и пошел дождик</w:t>
      </w:r>
      <w:r w:rsidRPr="0019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543B" w:rsidRPr="0019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Музыка дождя</w:t>
      </w:r>
    </w:p>
    <w:p w:rsidR="00DD705D" w:rsidRPr="0019543B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Массаж спины «Дождик» М. </w:t>
      </w:r>
      <w:proofErr w:type="spellStart"/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Картушиной</w:t>
      </w:r>
      <w:proofErr w:type="spellEnd"/>
      <w:r w:rsidR="00195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19543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кругу 1 раз  выбрать Дождика ребенка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Дождик бегает по крыше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ладонями по спине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веселой звонкой крыше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бегают пальчиками по спине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Дома, дома посидите                                          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кулачками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Никуда не выходите      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ребрами ладоней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Почитайте, поиграйте    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растереть плечи пальцами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уйду – тогда гуляйте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погладить спину ладонями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Бом! Бом! Бом!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 вдруг Дождик намочил палитру Художника 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Дождик подбегает к мольберту и </w:t>
      </w:r>
      <w:r w:rsidRPr="0019543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звенит колокольчиком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</w:t>
      </w:r>
      <w:r w:rsidR="00E5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ник: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Осторожно, мальчик Дождик,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E5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работу мне испортишь.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E5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Видишь, краски намочил,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E5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Дождик, натворил!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(качает головой, раскрывает зонтик).</w:t>
      </w:r>
    </w:p>
    <w:p w:rsidR="00E53F05" w:rsidRDefault="00B22221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DD705D"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огопед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Все краски смешались и стали спорить, кто из них главнее. </w:t>
      </w:r>
    </w:p>
    <w:p w:rsidR="00DD705D" w:rsidRPr="00E725F1" w:rsidRDefault="00E53F05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краска решила, что она самая старшая и покрасила весенние цветочки в красный цвет. 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с движениями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красные цветки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плавно поднимают руки вверх, раскрывая ладони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Ветерок чуть дышит,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качают руками вправо-влево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красные цветки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лепестки.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соединили ладони, присели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Головой качают,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качают головой вправо-влево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Тихо засыпают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под голову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D705D" w:rsidRDefault="00E53F05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Художник: - 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Оранжевая краска решила, что она самая лучшая краска на свете. «Даже белочки в лесу оранжевого цвета», - сказала она. Весной белочки меняют серую шубку </w:t>
      </w:r>
      <w:proofErr w:type="gramStart"/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оранжевую или рыжую. </w:t>
      </w:r>
      <w:r w:rsidR="00BA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для белочки споем песню.</w:t>
      </w:r>
    </w:p>
    <w:p w:rsidR="00BA058F" w:rsidRPr="00BA058F" w:rsidRDefault="00BA058F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160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(музыкальный руководитель)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«Кончается зима»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</w:t>
      </w:r>
      <w:r w:rsidR="00E5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ник: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Желтая краска стала спорить, что главнее ее нет на свете.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Дорогие гости, сейчас ребята загадают вам загадку пр</w:t>
      </w:r>
      <w:r w:rsidR="00B222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желтый мячик, а вы отгадайте.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 «Желтый мячик» (с инструментальной аранжировкой).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за желтый мячик?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вот, вот                              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барабан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Прыгает, как зайчик.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вот, вот</w:t>
      </w: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                                              – </w:t>
      </w:r>
      <w:proofErr w:type="gramStart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реугольник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и кисточку принес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Нес, нес, нес</w:t>
      </w: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 – </w:t>
      </w:r>
      <w:proofErr w:type="gramStart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убен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Прыгнул с кисточкой куда?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Прыгнул нам на нос</w:t>
      </w: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               – </w:t>
      </w:r>
      <w:proofErr w:type="gramStart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удка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сидел и делал там?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там, там!                        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трещотки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веснушки рисовал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нам, нам!                      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ложки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Всем, всем, всем нарисовал?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да!                              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рубель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друзей своих позвал?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да!                                        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колокольчик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и льются они в сад!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да!                                                                  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металлофон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Веселят, смешат ребят!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да!                                                                 - </w:t>
      </w:r>
      <w:proofErr w:type="spellStart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tutti</w:t>
      </w:r>
      <w:proofErr w:type="spellEnd"/>
    </w:p>
    <w:p w:rsidR="00DD705D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Конечно же, это весеннее солнышко! Весной оно светит ярче и греет жарче! </w:t>
      </w:r>
    </w:p>
    <w:p w:rsidR="00BA058F" w:rsidRPr="00E725F1" w:rsidRDefault="00BA058F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дети любят в разные  веселые игры играть. И нас зовет весенняя карусель!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«Карусель»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2, 1, 2 – вот и </w:t>
      </w:r>
      <w:r w:rsidR="00123CCF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кончилась игра.                 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</w:t>
      </w:r>
      <w:r w:rsidR="00B2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ник: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тут вступила в спор зеленая краска. Она сказала: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 зеленый есть у кленов,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зеленый у травы!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 цвет – зеленый,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Спорить нечего – увы!</w:t>
      </w:r>
    </w:p>
    <w:p w:rsidR="00DD705D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А к нам прилетел зеленый жук. Весной просыпаются насекомые. </w:t>
      </w:r>
    </w:p>
    <w:p w:rsidR="00BA058F" w:rsidRPr="00BA058F" w:rsidRDefault="00BA058F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«Собери насекомых»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Массаж биозон «Жук»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</w:t>
      </w:r>
      <w:proofErr w:type="spell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,             </w:t>
      </w:r>
      <w:r w:rsidR="00B222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указательным пальцем </w:t>
      </w:r>
      <w:r w:rsidR="00123CCF"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провести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летаю и </w:t>
      </w: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жужжу                                    </w:t>
      </w:r>
      <w:r w:rsidR="00B22221" w:rsidRPr="00B22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крыльям носа, мягко надавливая</w:t>
      </w:r>
      <w:proofErr w:type="gramEnd"/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Жи-жи-жи</w:t>
      </w:r>
      <w:proofErr w:type="spellEnd"/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цветочек покажи  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ребрами ладоней растирать лоб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Же-же-же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Василек растет в меже                         -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ладонями погладить шею </w:t>
      </w:r>
      <w:proofErr w:type="spellStart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сверху-вниз</w:t>
      </w:r>
      <w:proofErr w:type="spellEnd"/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gramStart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раздвоенными</w:t>
      </w:r>
      <w:proofErr w:type="gramEnd"/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указательным и средним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цветы всем расскажу                     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пальцами растирать точки за ушами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DD705D" w:rsidRPr="00E725F1" w:rsidRDefault="00831AA2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 «Тает снег</w:t>
      </w:r>
      <w:r w:rsidR="00DD705D"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Голубая краска решила, что она самая важная на свете.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</w:t>
      </w:r>
      <w:r w:rsidR="00B22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ник: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Голубой цвет – цвет воды, а в воде отражается голубое небо.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«Речка»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речка голубая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Пробудилась ото сна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 стороны, потянулись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бежит в полях, сверкая,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 на месте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 нам пришла весна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хлопки в ладоши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снег везде растаял,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трава в лесу видна,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приседание)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поет пичужек стая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машут «крыльями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к нам пришла весна!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хлопки в ладоши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«Пробеги под волной»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(Двое взрослых растягивают ткань голубого цвета.</w:t>
      </w:r>
      <w:proofErr w:type="gramEnd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 то поднимают ее, то опускают. </w:t>
      </w: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пробежать под тканью, не коснувшись ее)</w:t>
      </w:r>
      <w:proofErr w:type="gramEnd"/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Синяя краска объявила, что она самая красивая на свете. Синего цвета бывают дождевые тучи, которые вот-вот заплачут. 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тучек с разным выражением лица)</w:t>
      </w:r>
    </w:p>
    <w:p w:rsidR="00B93358" w:rsidRPr="00474983" w:rsidRDefault="00B93358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47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Логоритмическое</w:t>
      </w:r>
      <w:proofErr w:type="spellEnd"/>
      <w:r w:rsidRPr="0047498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упражнение: «Солнышко»</w:t>
      </w:r>
    </w:p>
    <w:p w:rsidR="00B93358" w:rsidRPr="00D6171D" w:rsidRDefault="00B93358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Стоит на небе домик</w:t>
      </w:r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нем солнышко живет.</w:t>
      </w:r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 </w:t>
      </w:r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руки над головой </w:t>
      </w:r>
      <w:proofErr w:type="gramStart"/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–к</w:t>
      </w:r>
      <w:proofErr w:type="gramEnd"/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рыша – солнышко)</w:t>
      </w:r>
    </w:p>
    <w:p w:rsidR="00B93358" w:rsidRPr="00D6171D" w:rsidRDefault="00B93358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Чай из самовара на крылечке пьёт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proofErr w:type="gramEnd"/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евая рука перед грудью  в правой «чашка»)</w:t>
      </w:r>
    </w:p>
    <w:p w:rsidR="00B93358" w:rsidRPr="00D6171D" w:rsidRDefault="00B93358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солнышко похоже лицом на человечка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(</w:t>
      </w:r>
      <w:proofErr w:type="gramStart"/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альчики-лучики, указ. показать на щеки)</w:t>
      </w:r>
    </w:p>
    <w:p w:rsidR="00B93358" w:rsidRPr="00D6171D" w:rsidRDefault="00B93358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бродит у крылечка облачко</w:t>
      </w:r>
      <w:r w:rsidR="0082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овечка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="00D617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 над головой влево – вправо)</w:t>
      </w:r>
    </w:p>
    <w:p w:rsidR="00B93358" w:rsidRPr="0089174B" w:rsidRDefault="00B93358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Вдруг угрюма</w:t>
      </w:r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тяжела</w:t>
      </w:r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 на небо вползла</w:t>
      </w:r>
      <w:proofErr w:type="gramStart"/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улаки резко поднимаем вверх)</w:t>
      </w:r>
    </w:p>
    <w:p w:rsidR="00B93358" w:rsidRPr="0089174B" w:rsidRDefault="00D6171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Туча на небо вползла, г</w:t>
      </w:r>
      <w:r w:rsidR="00B93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ром и молнию везла</w:t>
      </w:r>
      <w:proofErr w:type="gramStart"/>
      <w:r w:rsidR="00B933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 </w:t>
      </w:r>
      <w:proofErr w:type="gramStart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proofErr w:type="gramEnd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рясем кулаками над головой)</w:t>
      </w:r>
    </w:p>
    <w:p w:rsidR="00B93358" w:rsidRPr="0089174B" w:rsidRDefault="00B93358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Постучала у ворот – кто тут в домике живет?</w:t>
      </w:r>
      <w:r w:rsidR="00891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(стучим кулаками по коленям, топаем)</w:t>
      </w:r>
    </w:p>
    <w:p w:rsidR="00B93358" w:rsidRPr="0089174B" w:rsidRDefault="00B93358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солнышко не испугалось</w:t>
      </w:r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ышло и заулыбалось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891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альцы-лучики широкие движения)</w:t>
      </w:r>
    </w:p>
    <w:p w:rsidR="00B93358" w:rsidRPr="0089174B" w:rsidRDefault="00B93358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Пожалуйте в гости, только чур</w:t>
      </w:r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без злости</w:t>
      </w:r>
      <w:proofErr w:type="gramStart"/>
      <w:r w:rsidR="00D617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891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Start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уки вперед – грозим пальчиком)</w:t>
      </w:r>
    </w:p>
    <w:p w:rsidR="00D6171D" w:rsidRPr="0089174B" w:rsidRDefault="00D6171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Тут случился странный случай – гром умолк не стало тучи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891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дивление)</w:t>
      </w:r>
    </w:p>
    <w:p w:rsidR="00D6171D" w:rsidRPr="0089174B" w:rsidRDefault="00D6171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 синие луга вышла радуга – дуга!</w:t>
      </w:r>
      <w:r w:rsidR="008917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8917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плавные движения рук вправо влево)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 вдруг краски перестали спорить и покрасили каждая в свой цвет бабочек,</w:t>
      </w:r>
      <w:r w:rsidR="00E3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2C6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и божьих коровок,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проснулись от долгой зимы.</w:t>
      </w:r>
    </w:p>
    <w:p w:rsidR="0019543B" w:rsidRPr="00D922C6" w:rsidRDefault="0019543B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«Божья коровка»</w:t>
      </w:r>
      <w:r w:rsidR="00D9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92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девочки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</w:t>
      </w:r>
      <w:r w:rsidR="00F44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ник: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«А меня позабыли!», - закричала черная краска. Ведь черный цвет также встречается в природе. </w:t>
      </w:r>
      <w:proofErr w:type="gramStart"/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что в природе черного цвета? 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земля, ночное небо, птицы – грачи, ласточки, скворцы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 w:rsidRPr="00E725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надевают полумаски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D705D" w:rsidRDefault="008254AA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«Ласточка</w:t>
      </w:r>
      <w:r w:rsidR="00DD705D"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54AA" w:rsidRDefault="00093DD0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Ласточка, ласточка – милая касаточка.</w:t>
      </w:r>
    </w:p>
    <w:p w:rsidR="00093DD0" w:rsidRDefault="00093DD0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где была, ты с чем пришла?</w:t>
      </w:r>
    </w:p>
    <w:p w:rsidR="00093DD0" w:rsidRDefault="00093DD0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за морем бывала, весну добывала.</w:t>
      </w:r>
    </w:p>
    <w:p w:rsidR="00093DD0" w:rsidRPr="00E725F1" w:rsidRDefault="00093DD0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Несу, несу  Весну – красну!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Вы, ребята, наверное, поняли, что каждая краска – главная и важная, потому что встречается в нашей природе.</w:t>
      </w:r>
    </w:p>
    <w:p w:rsidR="00DD705D" w:rsidRPr="00E725F1" w:rsidRDefault="00E36ECB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разные краски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DD705D"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планеты.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Пусть мир украшают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имою и летом.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Зеленой травою и розовой кашкой,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Дождем голубым, разноцветной букашкой,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Оранжевым цветом рассвет и закат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F4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Пусть красочный мир окружает ребят.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танец «</w:t>
      </w:r>
      <w:r w:rsidR="00195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Весенняя капель»</w:t>
      </w:r>
    </w:p>
    <w:p w:rsidR="00DD705D" w:rsidRPr="00E725F1" w:rsidRDefault="00DD705D" w:rsidP="00DD705D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побывали мы весной на природе, познакомились с красками, пора возвращаться в детск</w:t>
      </w:r>
      <w:r w:rsidR="0089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сад. </w:t>
      </w:r>
    </w:p>
    <w:p w:rsidR="005379B3" w:rsidRPr="00D922C6" w:rsidRDefault="00DD705D" w:rsidP="00D922C6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спокойная музыка, дети хороводным шагом выходят из зала.</w:t>
      </w:r>
    </w:p>
    <w:sectPr w:rsidR="005379B3" w:rsidRPr="00D922C6" w:rsidSect="00DD705D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ADA"/>
    <w:multiLevelType w:val="multilevel"/>
    <w:tmpl w:val="2634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B7254"/>
    <w:multiLevelType w:val="multilevel"/>
    <w:tmpl w:val="C532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E3B44"/>
    <w:multiLevelType w:val="multilevel"/>
    <w:tmpl w:val="DB7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E5D4F"/>
    <w:multiLevelType w:val="multilevel"/>
    <w:tmpl w:val="EC48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5D"/>
    <w:rsid w:val="00000DBF"/>
    <w:rsid w:val="00003DD1"/>
    <w:rsid w:val="00007D94"/>
    <w:rsid w:val="00010D8F"/>
    <w:rsid w:val="0001393A"/>
    <w:rsid w:val="000172AC"/>
    <w:rsid w:val="00021795"/>
    <w:rsid w:val="00024DF2"/>
    <w:rsid w:val="00025D75"/>
    <w:rsid w:val="00035E91"/>
    <w:rsid w:val="0003641C"/>
    <w:rsid w:val="00036791"/>
    <w:rsid w:val="000410B8"/>
    <w:rsid w:val="00041FED"/>
    <w:rsid w:val="0004231B"/>
    <w:rsid w:val="00042B4A"/>
    <w:rsid w:val="00044787"/>
    <w:rsid w:val="000467E3"/>
    <w:rsid w:val="00047745"/>
    <w:rsid w:val="0005038D"/>
    <w:rsid w:val="0005053D"/>
    <w:rsid w:val="0005202E"/>
    <w:rsid w:val="000520D8"/>
    <w:rsid w:val="00054B51"/>
    <w:rsid w:val="00056D3D"/>
    <w:rsid w:val="000602C4"/>
    <w:rsid w:val="00060C5D"/>
    <w:rsid w:val="000611B4"/>
    <w:rsid w:val="00061AB3"/>
    <w:rsid w:val="00061F54"/>
    <w:rsid w:val="00062E44"/>
    <w:rsid w:val="0006343D"/>
    <w:rsid w:val="00064926"/>
    <w:rsid w:val="000724F6"/>
    <w:rsid w:val="000733DA"/>
    <w:rsid w:val="00073D7E"/>
    <w:rsid w:val="00076381"/>
    <w:rsid w:val="0008164A"/>
    <w:rsid w:val="00081931"/>
    <w:rsid w:val="00090AB8"/>
    <w:rsid w:val="00090DE4"/>
    <w:rsid w:val="00093DD0"/>
    <w:rsid w:val="0009613C"/>
    <w:rsid w:val="0009680F"/>
    <w:rsid w:val="000A146D"/>
    <w:rsid w:val="000A1B07"/>
    <w:rsid w:val="000A249E"/>
    <w:rsid w:val="000A3186"/>
    <w:rsid w:val="000A3BC3"/>
    <w:rsid w:val="000A6002"/>
    <w:rsid w:val="000B4012"/>
    <w:rsid w:val="000C1388"/>
    <w:rsid w:val="000C1BCB"/>
    <w:rsid w:val="000C250C"/>
    <w:rsid w:val="000C2C2C"/>
    <w:rsid w:val="000C2DD6"/>
    <w:rsid w:val="000C3A25"/>
    <w:rsid w:val="000D3479"/>
    <w:rsid w:val="000D7117"/>
    <w:rsid w:val="000E0CA9"/>
    <w:rsid w:val="000E1E23"/>
    <w:rsid w:val="000E78EB"/>
    <w:rsid w:val="000F18BD"/>
    <w:rsid w:val="000F51EB"/>
    <w:rsid w:val="000F5955"/>
    <w:rsid w:val="000F7AF0"/>
    <w:rsid w:val="00100927"/>
    <w:rsid w:val="001043C6"/>
    <w:rsid w:val="00104C2D"/>
    <w:rsid w:val="00107E81"/>
    <w:rsid w:val="00111A5B"/>
    <w:rsid w:val="00112A32"/>
    <w:rsid w:val="00120D89"/>
    <w:rsid w:val="00123CCF"/>
    <w:rsid w:val="001247CC"/>
    <w:rsid w:val="00125226"/>
    <w:rsid w:val="001263D8"/>
    <w:rsid w:val="001270EF"/>
    <w:rsid w:val="00127B09"/>
    <w:rsid w:val="00130B37"/>
    <w:rsid w:val="00131122"/>
    <w:rsid w:val="00133534"/>
    <w:rsid w:val="00133BA5"/>
    <w:rsid w:val="00133BD2"/>
    <w:rsid w:val="001344BF"/>
    <w:rsid w:val="001344C7"/>
    <w:rsid w:val="00143C0A"/>
    <w:rsid w:val="00144D23"/>
    <w:rsid w:val="00145B40"/>
    <w:rsid w:val="00147032"/>
    <w:rsid w:val="00150A70"/>
    <w:rsid w:val="00151783"/>
    <w:rsid w:val="0015237C"/>
    <w:rsid w:val="00156F42"/>
    <w:rsid w:val="0015788C"/>
    <w:rsid w:val="00157D85"/>
    <w:rsid w:val="00160DD5"/>
    <w:rsid w:val="00161B5A"/>
    <w:rsid w:val="0016349B"/>
    <w:rsid w:val="0017019B"/>
    <w:rsid w:val="001734A3"/>
    <w:rsid w:val="001744D7"/>
    <w:rsid w:val="00174596"/>
    <w:rsid w:val="001826B9"/>
    <w:rsid w:val="0018360A"/>
    <w:rsid w:val="00183BDF"/>
    <w:rsid w:val="00186368"/>
    <w:rsid w:val="00187F21"/>
    <w:rsid w:val="00190AB2"/>
    <w:rsid w:val="00195037"/>
    <w:rsid w:val="0019543B"/>
    <w:rsid w:val="001A208D"/>
    <w:rsid w:val="001A2A89"/>
    <w:rsid w:val="001A66FE"/>
    <w:rsid w:val="001A6FD5"/>
    <w:rsid w:val="001A7776"/>
    <w:rsid w:val="001B126A"/>
    <w:rsid w:val="001B3DB2"/>
    <w:rsid w:val="001B4963"/>
    <w:rsid w:val="001C0033"/>
    <w:rsid w:val="001C4876"/>
    <w:rsid w:val="001C5A6E"/>
    <w:rsid w:val="001D278F"/>
    <w:rsid w:val="001D373B"/>
    <w:rsid w:val="001E2824"/>
    <w:rsid w:val="001E39CC"/>
    <w:rsid w:val="001E7CF2"/>
    <w:rsid w:val="001F2AE6"/>
    <w:rsid w:val="001F42FE"/>
    <w:rsid w:val="001F55FC"/>
    <w:rsid w:val="001F6F2B"/>
    <w:rsid w:val="0020105A"/>
    <w:rsid w:val="00201892"/>
    <w:rsid w:val="00202983"/>
    <w:rsid w:val="002031AC"/>
    <w:rsid w:val="00205D06"/>
    <w:rsid w:val="00206211"/>
    <w:rsid w:val="00207608"/>
    <w:rsid w:val="00210169"/>
    <w:rsid w:val="002103F6"/>
    <w:rsid w:val="00214B90"/>
    <w:rsid w:val="00215885"/>
    <w:rsid w:val="00216514"/>
    <w:rsid w:val="00216B26"/>
    <w:rsid w:val="00220C71"/>
    <w:rsid w:val="002227EF"/>
    <w:rsid w:val="00234187"/>
    <w:rsid w:val="00237D0D"/>
    <w:rsid w:val="0024018C"/>
    <w:rsid w:val="002425DC"/>
    <w:rsid w:val="00243B08"/>
    <w:rsid w:val="00243BDA"/>
    <w:rsid w:val="00245469"/>
    <w:rsid w:val="00250D45"/>
    <w:rsid w:val="00252730"/>
    <w:rsid w:val="00253FD0"/>
    <w:rsid w:val="00256015"/>
    <w:rsid w:val="00256640"/>
    <w:rsid w:val="00257D28"/>
    <w:rsid w:val="0026073D"/>
    <w:rsid w:val="00261EA9"/>
    <w:rsid w:val="00262483"/>
    <w:rsid w:val="00266663"/>
    <w:rsid w:val="00266A5C"/>
    <w:rsid w:val="00267FE2"/>
    <w:rsid w:val="00270393"/>
    <w:rsid w:val="00270CC8"/>
    <w:rsid w:val="00271F45"/>
    <w:rsid w:val="0027243F"/>
    <w:rsid w:val="002751CA"/>
    <w:rsid w:val="002813DB"/>
    <w:rsid w:val="00281A0F"/>
    <w:rsid w:val="0028274D"/>
    <w:rsid w:val="0028799D"/>
    <w:rsid w:val="00287F07"/>
    <w:rsid w:val="00291F18"/>
    <w:rsid w:val="0029405D"/>
    <w:rsid w:val="00295B77"/>
    <w:rsid w:val="002A1A13"/>
    <w:rsid w:val="002A276F"/>
    <w:rsid w:val="002A3026"/>
    <w:rsid w:val="002A344C"/>
    <w:rsid w:val="002A5FBC"/>
    <w:rsid w:val="002A75E7"/>
    <w:rsid w:val="002A7AF8"/>
    <w:rsid w:val="002B20C1"/>
    <w:rsid w:val="002B2EA1"/>
    <w:rsid w:val="002B337B"/>
    <w:rsid w:val="002C06B1"/>
    <w:rsid w:val="002C1F69"/>
    <w:rsid w:val="002D169D"/>
    <w:rsid w:val="002D3166"/>
    <w:rsid w:val="002D3DBF"/>
    <w:rsid w:val="002D47A5"/>
    <w:rsid w:val="002D5ADA"/>
    <w:rsid w:val="002E6B65"/>
    <w:rsid w:val="002E79F9"/>
    <w:rsid w:val="002F528B"/>
    <w:rsid w:val="00300D53"/>
    <w:rsid w:val="00301C38"/>
    <w:rsid w:val="0030284C"/>
    <w:rsid w:val="0030736F"/>
    <w:rsid w:val="00310D6E"/>
    <w:rsid w:val="003110D6"/>
    <w:rsid w:val="0031267E"/>
    <w:rsid w:val="00313435"/>
    <w:rsid w:val="0031440F"/>
    <w:rsid w:val="003161C6"/>
    <w:rsid w:val="00320399"/>
    <w:rsid w:val="003235C3"/>
    <w:rsid w:val="00323608"/>
    <w:rsid w:val="0032623E"/>
    <w:rsid w:val="003272F1"/>
    <w:rsid w:val="00331228"/>
    <w:rsid w:val="00331255"/>
    <w:rsid w:val="00333702"/>
    <w:rsid w:val="0033503D"/>
    <w:rsid w:val="00336AD7"/>
    <w:rsid w:val="0033705C"/>
    <w:rsid w:val="003371F1"/>
    <w:rsid w:val="0033788C"/>
    <w:rsid w:val="003416EF"/>
    <w:rsid w:val="00341F56"/>
    <w:rsid w:val="0034206D"/>
    <w:rsid w:val="00342AFF"/>
    <w:rsid w:val="00344025"/>
    <w:rsid w:val="00344995"/>
    <w:rsid w:val="00344A79"/>
    <w:rsid w:val="00345B64"/>
    <w:rsid w:val="00351BB0"/>
    <w:rsid w:val="003526E8"/>
    <w:rsid w:val="003560C5"/>
    <w:rsid w:val="00356376"/>
    <w:rsid w:val="00361BF6"/>
    <w:rsid w:val="00362016"/>
    <w:rsid w:val="00364E5E"/>
    <w:rsid w:val="00367722"/>
    <w:rsid w:val="00370318"/>
    <w:rsid w:val="003727C6"/>
    <w:rsid w:val="00375529"/>
    <w:rsid w:val="00375B10"/>
    <w:rsid w:val="00381F25"/>
    <w:rsid w:val="003821CF"/>
    <w:rsid w:val="003941F7"/>
    <w:rsid w:val="0039539A"/>
    <w:rsid w:val="003A20B6"/>
    <w:rsid w:val="003A436C"/>
    <w:rsid w:val="003A4F48"/>
    <w:rsid w:val="003B2513"/>
    <w:rsid w:val="003B6353"/>
    <w:rsid w:val="003B6BA1"/>
    <w:rsid w:val="003C1E9D"/>
    <w:rsid w:val="003C2F98"/>
    <w:rsid w:val="003C3A67"/>
    <w:rsid w:val="003C4ED1"/>
    <w:rsid w:val="003C5191"/>
    <w:rsid w:val="003C6570"/>
    <w:rsid w:val="003C70E5"/>
    <w:rsid w:val="003D0BEF"/>
    <w:rsid w:val="003D1A19"/>
    <w:rsid w:val="003E239B"/>
    <w:rsid w:val="0040102B"/>
    <w:rsid w:val="004015D3"/>
    <w:rsid w:val="00403CEA"/>
    <w:rsid w:val="00405CC9"/>
    <w:rsid w:val="00411883"/>
    <w:rsid w:val="00413DFE"/>
    <w:rsid w:val="00414127"/>
    <w:rsid w:val="00420490"/>
    <w:rsid w:val="0042058C"/>
    <w:rsid w:val="004217BE"/>
    <w:rsid w:val="004219C0"/>
    <w:rsid w:val="00421F6D"/>
    <w:rsid w:val="00423F42"/>
    <w:rsid w:val="00426693"/>
    <w:rsid w:val="00430485"/>
    <w:rsid w:val="0043337C"/>
    <w:rsid w:val="00434D4B"/>
    <w:rsid w:val="00437220"/>
    <w:rsid w:val="0044103D"/>
    <w:rsid w:val="00441129"/>
    <w:rsid w:val="00441622"/>
    <w:rsid w:val="00444002"/>
    <w:rsid w:val="0044537B"/>
    <w:rsid w:val="004456C5"/>
    <w:rsid w:val="0044772C"/>
    <w:rsid w:val="00452B0E"/>
    <w:rsid w:val="00453A89"/>
    <w:rsid w:val="00454C04"/>
    <w:rsid w:val="00454ED1"/>
    <w:rsid w:val="00461300"/>
    <w:rsid w:val="004639D9"/>
    <w:rsid w:val="004668D7"/>
    <w:rsid w:val="0046784D"/>
    <w:rsid w:val="004700A6"/>
    <w:rsid w:val="00470789"/>
    <w:rsid w:val="00471536"/>
    <w:rsid w:val="0047188B"/>
    <w:rsid w:val="00471919"/>
    <w:rsid w:val="00474983"/>
    <w:rsid w:val="0047506B"/>
    <w:rsid w:val="00484BB8"/>
    <w:rsid w:val="004857EB"/>
    <w:rsid w:val="004858AD"/>
    <w:rsid w:val="004865D9"/>
    <w:rsid w:val="00492767"/>
    <w:rsid w:val="00492B6B"/>
    <w:rsid w:val="00492FC8"/>
    <w:rsid w:val="00494931"/>
    <w:rsid w:val="004966D6"/>
    <w:rsid w:val="0049671E"/>
    <w:rsid w:val="004A316A"/>
    <w:rsid w:val="004A4922"/>
    <w:rsid w:val="004A52B2"/>
    <w:rsid w:val="004A55EC"/>
    <w:rsid w:val="004A5DD9"/>
    <w:rsid w:val="004A6A1E"/>
    <w:rsid w:val="004B1C54"/>
    <w:rsid w:val="004B253D"/>
    <w:rsid w:val="004B2706"/>
    <w:rsid w:val="004B2EB0"/>
    <w:rsid w:val="004B3536"/>
    <w:rsid w:val="004B53C2"/>
    <w:rsid w:val="004C39F9"/>
    <w:rsid w:val="004C3C3C"/>
    <w:rsid w:val="004C4DBD"/>
    <w:rsid w:val="004D0FEE"/>
    <w:rsid w:val="004D2D46"/>
    <w:rsid w:val="004D42D7"/>
    <w:rsid w:val="004D4761"/>
    <w:rsid w:val="004D4A20"/>
    <w:rsid w:val="004E088A"/>
    <w:rsid w:val="004E0AD2"/>
    <w:rsid w:val="004E2700"/>
    <w:rsid w:val="004E3148"/>
    <w:rsid w:val="004E7B8E"/>
    <w:rsid w:val="004E7CAA"/>
    <w:rsid w:val="004F2FBE"/>
    <w:rsid w:val="004F302F"/>
    <w:rsid w:val="004F47BB"/>
    <w:rsid w:val="00500240"/>
    <w:rsid w:val="00504143"/>
    <w:rsid w:val="00506D50"/>
    <w:rsid w:val="00510460"/>
    <w:rsid w:val="0051215F"/>
    <w:rsid w:val="00513804"/>
    <w:rsid w:val="00516E17"/>
    <w:rsid w:val="00521239"/>
    <w:rsid w:val="0052151F"/>
    <w:rsid w:val="005225D6"/>
    <w:rsid w:val="005239AA"/>
    <w:rsid w:val="005274E6"/>
    <w:rsid w:val="005304EB"/>
    <w:rsid w:val="00530B9B"/>
    <w:rsid w:val="00532F86"/>
    <w:rsid w:val="0053341D"/>
    <w:rsid w:val="0053398B"/>
    <w:rsid w:val="00535916"/>
    <w:rsid w:val="00535EF6"/>
    <w:rsid w:val="005379B3"/>
    <w:rsid w:val="005408D1"/>
    <w:rsid w:val="00542577"/>
    <w:rsid w:val="00550EAE"/>
    <w:rsid w:val="00551800"/>
    <w:rsid w:val="00551AC2"/>
    <w:rsid w:val="00552C56"/>
    <w:rsid w:val="005531A3"/>
    <w:rsid w:val="005547FC"/>
    <w:rsid w:val="00555D88"/>
    <w:rsid w:val="00555F63"/>
    <w:rsid w:val="005570C7"/>
    <w:rsid w:val="00562A82"/>
    <w:rsid w:val="005649EE"/>
    <w:rsid w:val="00565C9A"/>
    <w:rsid w:val="00566F2D"/>
    <w:rsid w:val="005677F1"/>
    <w:rsid w:val="00567CDC"/>
    <w:rsid w:val="0057522F"/>
    <w:rsid w:val="0057730A"/>
    <w:rsid w:val="005803E8"/>
    <w:rsid w:val="00581E9C"/>
    <w:rsid w:val="005821BD"/>
    <w:rsid w:val="00591C74"/>
    <w:rsid w:val="00592937"/>
    <w:rsid w:val="00592F8E"/>
    <w:rsid w:val="0059437A"/>
    <w:rsid w:val="0059451A"/>
    <w:rsid w:val="00594E3F"/>
    <w:rsid w:val="005A0DBD"/>
    <w:rsid w:val="005A4CC2"/>
    <w:rsid w:val="005A6162"/>
    <w:rsid w:val="005A641B"/>
    <w:rsid w:val="005B1457"/>
    <w:rsid w:val="005B41CE"/>
    <w:rsid w:val="005B41F6"/>
    <w:rsid w:val="005B4C57"/>
    <w:rsid w:val="005B5CE4"/>
    <w:rsid w:val="005B5E61"/>
    <w:rsid w:val="005B717C"/>
    <w:rsid w:val="005B75EB"/>
    <w:rsid w:val="005C08FF"/>
    <w:rsid w:val="005C0E43"/>
    <w:rsid w:val="005C2DFE"/>
    <w:rsid w:val="005C3134"/>
    <w:rsid w:val="005C65F7"/>
    <w:rsid w:val="005C7B31"/>
    <w:rsid w:val="005D6BE7"/>
    <w:rsid w:val="005D7C3D"/>
    <w:rsid w:val="005E089F"/>
    <w:rsid w:val="005E12B6"/>
    <w:rsid w:val="005E13D8"/>
    <w:rsid w:val="005E15B9"/>
    <w:rsid w:val="005E208D"/>
    <w:rsid w:val="005E409B"/>
    <w:rsid w:val="005E4173"/>
    <w:rsid w:val="005F7B60"/>
    <w:rsid w:val="00602253"/>
    <w:rsid w:val="0060613A"/>
    <w:rsid w:val="006066A5"/>
    <w:rsid w:val="00606B9F"/>
    <w:rsid w:val="00607175"/>
    <w:rsid w:val="00607B2E"/>
    <w:rsid w:val="006112A3"/>
    <w:rsid w:val="00616F8E"/>
    <w:rsid w:val="00622907"/>
    <w:rsid w:val="00622A74"/>
    <w:rsid w:val="00624C70"/>
    <w:rsid w:val="00631952"/>
    <w:rsid w:val="00635FD3"/>
    <w:rsid w:val="00636980"/>
    <w:rsid w:val="0064064B"/>
    <w:rsid w:val="00640DCE"/>
    <w:rsid w:val="006428C0"/>
    <w:rsid w:val="00643132"/>
    <w:rsid w:val="00644D42"/>
    <w:rsid w:val="00645FBC"/>
    <w:rsid w:val="00647465"/>
    <w:rsid w:val="00650F9A"/>
    <w:rsid w:val="00656427"/>
    <w:rsid w:val="006574FC"/>
    <w:rsid w:val="00661655"/>
    <w:rsid w:val="006629F6"/>
    <w:rsid w:val="00662E6B"/>
    <w:rsid w:val="00663F96"/>
    <w:rsid w:val="00664DC1"/>
    <w:rsid w:val="00666D2B"/>
    <w:rsid w:val="00673804"/>
    <w:rsid w:val="00673A75"/>
    <w:rsid w:val="00680051"/>
    <w:rsid w:val="00681045"/>
    <w:rsid w:val="0068268F"/>
    <w:rsid w:val="00682E32"/>
    <w:rsid w:val="006840B8"/>
    <w:rsid w:val="00684C78"/>
    <w:rsid w:val="00692113"/>
    <w:rsid w:val="006921C0"/>
    <w:rsid w:val="00697AA1"/>
    <w:rsid w:val="006A122E"/>
    <w:rsid w:val="006A2EF1"/>
    <w:rsid w:val="006A5BA3"/>
    <w:rsid w:val="006A7020"/>
    <w:rsid w:val="006A768B"/>
    <w:rsid w:val="006A773F"/>
    <w:rsid w:val="006B0831"/>
    <w:rsid w:val="006B10C9"/>
    <w:rsid w:val="006B2549"/>
    <w:rsid w:val="006B5434"/>
    <w:rsid w:val="006B6FE6"/>
    <w:rsid w:val="006C24B2"/>
    <w:rsid w:val="006C5789"/>
    <w:rsid w:val="006D375D"/>
    <w:rsid w:val="006D5781"/>
    <w:rsid w:val="006D59BF"/>
    <w:rsid w:val="006D65B2"/>
    <w:rsid w:val="006D75DB"/>
    <w:rsid w:val="006E08DC"/>
    <w:rsid w:val="006E2382"/>
    <w:rsid w:val="006E5E48"/>
    <w:rsid w:val="006E78F5"/>
    <w:rsid w:val="006F367B"/>
    <w:rsid w:val="006F4328"/>
    <w:rsid w:val="006F5FA6"/>
    <w:rsid w:val="006F66D7"/>
    <w:rsid w:val="00704FD2"/>
    <w:rsid w:val="007116E0"/>
    <w:rsid w:val="00713E61"/>
    <w:rsid w:val="00716E56"/>
    <w:rsid w:val="00720231"/>
    <w:rsid w:val="00720F1B"/>
    <w:rsid w:val="00722DAC"/>
    <w:rsid w:val="0072454A"/>
    <w:rsid w:val="00724F45"/>
    <w:rsid w:val="00725235"/>
    <w:rsid w:val="00727AC3"/>
    <w:rsid w:val="00730E01"/>
    <w:rsid w:val="007331FA"/>
    <w:rsid w:val="00735AFC"/>
    <w:rsid w:val="00736183"/>
    <w:rsid w:val="007361F3"/>
    <w:rsid w:val="00737F3C"/>
    <w:rsid w:val="007410DD"/>
    <w:rsid w:val="0074329F"/>
    <w:rsid w:val="00745131"/>
    <w:rsid w:val="0074688D"/>
    <w:rsid w:val="007473FA"/>
    <w:rsid w:val="00750ACA"/>
    <w:rsid w:val="007521C0"/>
    <w:rsid w:val="007536D5"/>
    <w:rsid w:val="00755D24"/>
    <w:rsid w:val="00757747"/>
    <w:rsid w:val="007620B1"/>
    <w:rsid w:val="00762C21"/>
    <w:rsid w:val="00764E60"/>
    <w:rsid w:val="007656E7"/>
    <w:rsid w:val="00766D74"/>
    <w:rsid w:val="00771AE7"/>
    <w:rsid w:val="007738EC"/>
    <w:rsid w:val="00774633"/>
    <w:rsid w:val="00775BD9"/>
    <w:rsid w:val="00780AED"/>
    <w:rsid w:val="00780F0C"/>
    <w:rsid w:val="00784A4F"/>
    <w:rsid w:val="00786B19"/>
    <w:rsid w:val="00790502"/>
    <w:rsid w:val="0079417B"/>
    <w:rsid w:val="007945BE"/>
    <w:rsid w:val="007A3C07"/>
    <w:rsid w:val="007B2C8C"/>
    <w:rsid w:val="007B3216"/>
    <w:rsid w:val="007B3528"/>
    <w:rsid w:val="007B3F78"/>
    <w:rsid w:val="007B46A5"/>
    <w:rsid w:val="007B689C"/>
    <w:rsid w:val="007B6E60"/>
    <w:rsid w:val="007C00AC"/>
    <w:rsid w:val="007C0F55"/>
    <w:rsid w:val="007C17DB"/>
    <w:rsid w:val="007C30B1"/>
    <w:rsid w:val="007C3725"/>
    <w:rsid w:val="007C38E8"/>
    <w:rsid w:val="007C4098"/>
    <w:rsid w:val="007C50B9"/>
    <w:rsid w:val="007C56AD"/>
    <w:rsid w:val="007D1FF7"/>
    <w:rsid w:val="007D4723"/>
    <w:rsid w:val="007D755D"/>
    <w:rsid w:val="007D7584"/>
    <w:rsid w:val="007E26DF"/>
    <w:rsid w:val="007E3255"/>
    <w:rsid w:val="007E356C"/>
    <w:rsid w:val="007E58C4"/>
    <w:rsid w:val="007E6175"/>
    <w:rsid w:val="007E645A"/>
    <w:rsid w:val="007F0302"/>
    <w:rsid w:val="007F0C82"/>
    <w:rsid w:val="007F2960"/>
    <w:rsid w:val="007F396C"/>
    <w:rsid w:val="007F3D0B"/>
    <w:rsid w:val="007F4913"/>
    <w:rsid w:val="00807996"/>
    <w:rsid w:val="008100D4"/>
    <w:rsid w:val="0081035D"/>
    <w:rsid w:val="00811758"/>
    <w:rsid w:val="0081262B"/>
    <w:rsid w:val="008233D5"/>
    <w:rsid w:val="008254AA"/>
    <w:rsid w:val="0082719E"/>
    <w:rsid w:val="008308F9"/>
    <w:rsid w:val="00830C8F"/>
    <w:rsid w:val="0083125C"/>
    <w:rsid w:val="00831AA2"/>
    <w:rsid w:val="0083382A"/>
    <w:rsid w:val="008407FF"/>
    <w:rsid w:val="008417A5"/>
    <w:rsid w:val="00841E91"/>
    <w:rsid w:val="008457B9"/>
    <w:rsid w:val="00846FE4"/>
    <w:rsid w:val="00847F33"/>
    <w:rsid w:val="00852F5E"/>
    <w:rsid w:val="00856441"/>
    <w:rsid w:val="00856BFC"/>
    <w:rsid w:val="00857226"/>
    <w:rsid w:val="0086483E"/>
    <w:rsid w:val="0086546F"/>
    <w:rsid w:val="00870103"/>
    <w:rsid w:val="008711CA"/>
    <w:rsid w:val="00871433"/>
    <w:rsid w:val="00871A77"/>
    <w:rsid w:val="00874B77"/>
    <w:rsid w:val="0087732D"/>
    <w:rsid w:val="008779ED"/>
    <w:rsid w:val="00885164"/>
    <w:rsid w:val="00885B97"/>
    <w:rsid w:val="00887227"/>
    <w:rsid w:val="00890217"/>
    <w:rsid w:val="0089174B"/>
    <w:rsid w:val="00891CC4"/>
    <w:rsid w:val="0089205B"/>
    <w:rsid w:val="008921AA"/>
    <w:rsid w:val="00896FC8"/>
    <w:rsid w:val="008A0EB7"/>
    <w:rsid w:val="008A31B4"/>
    <w:rsid w:val="008A6B11"/>
    <w:rsid w:val="008B2CEF"/>
    <w:rsid w:val="008B3AE9"/>
    <w:rsid w:val="008B4061"/>
    <w:rsid w:val="008B7818"/>
    <w:rsid w:val="008C14E1"/>
    <w:rsid w:val="008C1915"/>
    <w:rsid w:val="008C1ADE"/>
    <w:rsid w:val="008C242C"/>
    <w:rsid w:val="008C30A0"/>
    <w:rsid w:val="008C5681"/>
    <w:rsid w:val="008C6EE3"/>
    <w:rsid w:val="008D0B3F"/>
    <w:rsid w:val="008D11C1"/>
    <w:rsid w:val="008D1E38"/>
    <w:rsid w:val="008D2868"/>
    <w:rsid w:val="008D57EA"/>
    <w:rsid w:val="008D7F32"/>
    <w:rsid w:val="008E09F1"/>
    <w:rsid w:val="008E1C4A"/>
    <w:rsid w:val="008E1F10"/>
    <w:rsid w:val="008F2F77"/>
    <w:rsid w:val="009032C7"/>
    <w:rsid w:val="00905161"/>
    <w:rsid w:val="00905BE5"/>
    <w:rsid w:val="00911934"/>
    <w:rsid w:val="0091540F"/>
    <w:rsid w:val="00915B04"/>
    <w:rsid w:val="00915C8E"/>
    <w:rsid w:val="009169F0"/>
    <w:rsid w:val="00917F41"/>
    <w:rsid w:val="009210ED"/>
    <w:rsid w:val="009250D9"/>
    <w:rsid w:val="0092581D"/>
    <w:rsid w:val="00925DAD"/>
    <w:rsid w:val="00930149"/>
    <w:rsid w:val="00930A20"/>
    <w:rsid w:val="009318CF"/>
    <w:rsid w:val="00931936"/>
    <w:rsid w:val="0093248D"/>
    <w:rsid w:val="00934122"/>
    <w:rsid w:val="00935B35"/>
    <w:rsid w:val="009373A4"/>
    <w:rsid w:val="0093768B"/>
    <w:rsid w:val="0094084C"/>
    <w:rsid w:val="00940E45"/>
    <w:rsid w:val="0094649D"/>
    <w:rsid w:val="00960ADE"/>
    <w:rsid w:val="0096154A"/>
    <w:rsid w:val="00961872"/>
    <w:rsid w:val="00961AAE"/>
    <w:rsid w:val="00962347"/>
    <w:rsid w:val="00963391"/>
    <w:rsid w:val="009653F2"/>
    <w:rsid w:val="00966D75"/>
    <w:rsid w:val="0097113A"/>
    <w:rsid w:val="00971612"/>
    <w:rsid w:val="0097258E"/>
    <w:rsid w:val="0097362D"/>
    <w:rsid w:val="00975A20"/>
    <w:rsid w:val="00976062"/>
    <w:rsid w:val="00981053"/>
    <w:rsid w:val="009817B5"/>
    <w:rsid w:val="009821DA"/>
    <w:rsid w:val="00982D51"/>
    <w:rsid w:val="00987397"/>
    <w:rsid w:val="00987EA9"/>
    <w:rsid w:val="00992596"/>
    <w:rsid w:val="00993394"/>
    <w:rsid w:val="00993ACB"/>
    <w:rsid w:val="00994773"/>
    <w:rsid w:val="00995B04"/>
    <w:rsid w:val="00995E8C"/>
    <w:rsid w:val="00996067"/>
    <w:rsid w:val="009969A0"/>
    <w:rsid w:val="00997241"/>
    <w:rsid w:val="009A1354"/>
    <w:rsid w:val="009A2FB1"/>
    <w:rsid w:val="009A32BD"/>
    <w:rsid w:val="009A58A3"/>
    <w:rsid w:val="009A6544"/>
    <w:rsid w:val="009B291E"/>
    <w:rsid w:val="009B295B"/>
    <w:rsid w:val="009B29B5"/>
    <w:rsid w:val="009C1998"/>
    <w:rsid w:val="009C492C"/>
    <w:rsid w:val="009C5EA4"/>
    <w:rsid w:val="009C70B1"/>
    <w:rsid w:val="009D00F3"/>
    <w:rsid w:val="009D19CE"/>
    <w:rsid w:val="009D1C46"/>
    <w:rsid w:val="009D2945"/>
    <w:rsid w:val="009D38F9"/>
    <w:rsid w:val="009D630D"/>
    <w:rsid w:val="009D7703"/>
    <w:rsid w:val="009D788A"/>
    <w:rsid w:val="009E1A8E"/>
    <w:rsid w:val="009E1AA4"/>
    <w:rsid w:val="009E2169"/>
    <w:rsid w:val="009E48C0"/>
    <w:rsid w:val="009E5D49"/>
    <w:rsid w:val="009E6430"/>
    <w:rsid w:val="009F3A14"/>
    <w:rsid w:val="009F443A"/>
    <w:rsid w:val="009F453A"/>
    <w:rsid w:val="009F6842"/>
    <w:rsid w:val="00A0055E"/>
    <w:rsid w:val="00A0175F"/>
    <w:rsid w:val="00A07BAA"/>
    <w:rsid w:val="00A07E2A"/>
    <w:rsid w:val="00A12500"/>
    <w:rsid w:val="00A17C07"/>
    <w:rsid w:val="00A17E31"/>
    <w:rsid w:val="00A24B84"/>
    <w:rsid w:val="00A24CC7"/>
    <w:rsid w:val="00A253AC"/>
    <w:rsid w:val="00A25B67"/>
    <w:rsid w:val="00A26329"/>
    <w:rsid w:val="00A32EB5"/>
    <w:rsid w:val="00A34730"/>
    <w:rsid w:val="00A37F1C"/>
    <w:rsid w:val="00A44071"/>
    <w:rsid w:val="00A47C63"/>
    <w:rsid w:val="00A525E3"/>
    <w:rsid w:val="00A54EC5"/>
    <w:rsid w:val="00A65864"/>
    <w:rsid w:val="00A65C64"/>
    <w:rsid w:val="00A672C5"/>
    <w:rsid w:val="00A6769B"/>
    <w:rsid w:val="00A74428"/>
    <w:rsid w:val="00A76799"/>
    <w:rsid w:val="00A80C01"/>
    <w:rsid w:val="00A81FDD"/>
    <w:rsid w:val="00A822E2"/>
    <w:rsid w:val="00A8341B"/>
    <w:rsid w:val="00A83F5F"/>
    <w:rsid w:val="00A84242"/>
    <w:rsid w:val="00A8454D"/>
    <w:rsid w:val="00A90212"/>
    <w:rsid w:val="00A92D3E"/>
    <w:rsid w:val="00A94C67"/>
    <w:rsid w:val="00A96B09"/>
    <w:rsid w:val="00AA1AA5"/>
    <w:rsid w:val="00AA5376"/>
    <w:rsid w:val="00AA6139"/>
    <w:rsid w:val="00AA7691"/>
    <w:rsid w:val="00AA7C63"/>
    <w:rsid w:val="00AB0B9B"/>
    <w:rsid w:val="00AB30AD"/>
    <w:rsid w:val="00AB3B3E"/>
    <w:rsid w:val="00AC01FA"/>
    <w:rsid w:val="00AC3B4E"/>
    <w:rsid w:val="00AC3FEA"/>
    <w:rsid w:val="00AC4847"/>
    <w:rsid w:val="00AC59F9"/>
    <w:rsid w:val="00AC6C1F"/>
    <w:rsid w:val="00AD1216"/>
    <w:rsid w:val="00AD12A8"/>
    <w:rsid w:val="00AD4883"/>
    <w:rsid w:val="00AD4B1A"/>
    <w:rsid w:val="00AD555A"/>
    <w:rsid w:val="00AD6CFA"/>
    <w:rsid w:val="00AE1247"/>
    <w:rsid w:val="00AE199C"/>
    <w:rsid w:val="00AE4386"/>
    <w:rsid w:val="00AE7E8D"/>
    <w:rsid w:val="00AF19DF"/>
    <w:rsid w:val="00AF4152"/>
    <w:rsid w:val="00AF54A6"/>
    <w:rsid w:val="00AF769F"/>
    <w:rsid w:val="00B016C1"/>
    <w:rsid w:val="00B06C0C"/>
    <w:rsid w:val="00B11A3F"/>
    <w:rsid w:val="00B12AC8"/>
    <w:rsid w:val="00B17D8F"/>
    <w:rsid w:val="00B21E50"/>
    <w:rsid w:val="00B22221"/>
    <w:rsid w:val="00B25193"/>
    <w:rsid w:val="00B2691F"/>
    <w:rsid w:val="00B27B2F"/>
    <w:rsid w:val="00B32367"/>
    <w:rsid w:val="00B35CCE"/>
    <w:rsid w:val="00B3684B"/>
    <w:rsid w:val="00B37173"/>
    <w:rsid w:val="00B37C79"/>
    <w:rsid w:val="00B4526E"/>
    <w:rsid w:val="00B510DC"/>
    <w:rsid w:val="00B53975"/>
    <w:rsid w:val="00B566FF"/>
    <w:rsid w:val="00B56C2D"/>
    <w:rsid w:val="00B5701A"/>
    <w:rsid w:val="00B66BC3"/>
    <w:rsid w:val="00B67443"/>
    <w:rsid w:val="00B704CC"/>
    <w:rsid w:val="00B70AEB"/>
    <w:rsid w:val="00B70CF0"/>
    <w:rsid w:val="00B7132F"/>
    <w:rsid w:val="00B72667"/>
    <w:rsid w:val="00B72EB7"/>
    <w:rsid w:val="00B73804"/>
    <w:rsid w:val="00B7477D"/>
    <w:rsid w:val="00B750FF"/>
    <w:rsid w:val="00B775BE"/>
    <w:rsid w:val="00B84836"/>
    <w:rsid w:val="00B84AB3"/>
    <w:rsid w:val="00B8528A"/>
    <w:rsid w:val="00B90CEE"/>
    <w:rsid w:val="00B93358"/>
    <w:rsid w:val="00B942A1"/>
    <w:rsid w:val="00B95267"/>
    <w:rsid w:val="00BA058F"/>
    <w:rsid w:val="00BA0DF7"/>
    <w:rsid w:val="00BA42F1"/>
    <w:rsid w:val="00BA4795"/>
    <w:rsid w:val="00BA4F1A"/>
    <w:rsid w:val="00BA533B"/>
    <w:rsid w:val="00BB0EDD"/>
    <w:rsid w:val="00BB2EF1"/>
    <w:rsid w:val="00BB775B"/>
    <w:rsid w:val="00BC0594"/>
    <w:rsid w:val="00BC1E8B"/>
    <w:rsid w:val="00BC519D"/>
    <w:rsid w:val="00BC7D3B"/>
    <w:rsid w:val="00BD2651"/>
    <w:rsid w:val="00BD2A81"/>
    <w:rsid w:val="00BD46D9"/>
    <w:rsid w:val="00BD48EF"/>
    <w:rsid w:val="00BD6646"/>
    <w:rsid w:val="00BE1749"/>
    <w:rsid w:val="00BE282C"/>
    <w:rsid w:val="00BE3449"/>
    <w:rsid w:val="00BF1907"/>
    <w:rsid w:val="00BF1C22"/>
    <w:rsid w:val="00BF22FD"/>
    <w:rsid w:val="00BF2B2F"/>
    <w:rsid w:val="00BF4A07"/>
    <w:rsid w:val="00BF4A76"/>
    <w:rsid w:val="00BF51D0"/>
    <w:rsid w:val="00BF5790"/>
    <w:rsid w:val="00BF6F79"/>
    <w:rsid w:val="00BF7A1E"/>
    <w:rsid w:val="00C00738"/>
    <w:rsid w:val="00C0204F"/>
    <w:rsid w:val="00C03711"/>
    <w:rsid w:val="00C052D5"/>
    <w:rsid w:val="00C058B1"/>
    <w:rsid w:val="00C0592A"/>
    <w:rsid w:val="00C0772D"/>
    <w:rsid w:val="00C07AF4"/>
    <w:rsid w:val="00C07F63"/>
    <w:rsid w:val="00C1014E"/>
    <w:rsid w:val="00C20A84"/>
    <w:rsid w:val="00C22596"/>
    <w:rsid w:val="00C22A96"/>
    <w:rsid w:val="00C26FE9"/>
    <w:rsid w:val="00C32AE2"/>
    <w:rsid w:val="00C33248"/>
    <w:rsid w:val="00C33E9C"/>
    <w:rsid w:val="00C35EB5"/>
    <w:rsid w:val="00C41443"/>
    <w:rsid w:val="00C4239C"/>
    <w:rsid w:val="00C50BDA"/>
    <w:rsid w:val="00C5511D"/>
    <w:rsid w:val="00C5537B"/>
    <w:rsid w:val="00C61DBD"/>
    <w:rsid w:val="00C628D8"/>
    <w:rsid w:val="00C630F4"/>
    <w:rsid w:val="00C63CC5"/>
    <w:rsid w:val="00C671F7"/>
    <w:rsid w:val="00C72853"/>
    <w:rsid w:val="00C72C03"/>
    <w:rsid w:val="00C72E9B"/>
    <w:rsid w:val="00C744B7"/>
    <w:rsid w:val="00C81449"/>
    <w:rsid w:val="00C8233E"/>
    <w:rsid w:val="00C9140F"/>
    <w:rsid w:val="00C927A3"/>
    <w:rsid w:val="00C958FC"/>
    <w:rsid w:val="00CA2635"/>
    <w:rsid w:val="00CA2B5D"/>
    <w:rsid w:val="00CA4588"/>
    <w:rsid w:val="00CB0874"/>
    <w:rsid w:val="00CB2375"/>
    <w:rsid w:val="00CB3C89"/>
    <w:rsid w:val="00CB3E21"/>
    <w:rsid w:val="00CB5D6B"/>
    <w:rsid w:val="00CB6826"/>
    <w:rsid w:val="00CC16E9"/>
    <w:rsid w:val="00CC4B6D"/>
    <w:rsid w:val="00CD0A19"/>
    <w:rsid w:val="00CD123D"/>
    <w:rsid w:val="00CD27A4"/>
    <w:rsid w:val="00CD41C1"/>
    <w:rsid w:val="00CD499C"/>
    <w:rsid w:val="00CD5FC9"/>
    <w:rsid w:val="00CE1A76"/>
    <w:rsid w:val="00CE2138"/>
    <w:rsid w:val="00CE58E6"/>
    <w:rsid w:val="00CF0B28"/>
    <w:rsid w:val="00CF27B2"/>
    <w:rsid w:val="00CF3917"/>
    <w:rsid w:val="00D0715B"/>
    <w:rsid w:val="00D125D0"/>
    <w:rsid w:val="00D1489B"/>
    <w:rsid w:val="00D2217B"/>
    <w:rsid w:val="00D22691"/>
    <w:rsid w:val="00D31DD8"/>
    <w:rsid w:val="00D33D85"/>
    <w:rsid w:val="00D35073"/>
    <w:rsid w:val="00D3623D"/>
    <w:rsid w:val="00D419BA"/>
    <w:rsid w:val="00D41D19"/>
    <w:rsid w:val="00D42F4F"/>
    <w:rsid w:val="00D44D31"/>
    <w:rsid w:val="00D504E8"/>
    <w:rsid w:val="00D5096C"/>
    <w:rsid w:val="00D54B49"/>
    <w:rsid w:val="00D55E1B"/>
    <w:rsid w:val="00D61021"/>
    <w:rsid w:val="00D6171D"/>
    <w:rsid w:val="00D62D54"/>
    <w:rsid w:val="00D63743"/>
    <w:rsid w:val="00D65612"/>
    <w:rsid w:val="00D70BA6"/>
    <w:rsid w:val="00D7162E"/>
    <w:rsid w:val="00D72E2F"/>
    <w:rsid w:val="00D74804"/>
    <w:rsid w:val="00D812C6"/>
    <w:rsid w:val="00D83F9D"/>
    <w:rsid w:val="00D922C6"/>
    <w:rsid w:val="00D929F3"/>
    <w:rsid w:val="00D9311B"/>
    <w:rsid w:val="00D95A72"/>
    <w:rsid w:val="00DA094A"/>
    <w:rsid w:val="00DA098E"/>
    <w:rsid w:val="00DA1D42"/>
    <w:rsid w:val="00DA254A"/>
    <w:rsid w:val="00DA350B"/>
    <w:rsid w:val="00DA4FA4"/>
    <w:rsid w:val="00DB060D"/>
    <w:rsid w:val="00DB1448"/>
    <w:rsid w:val="00DC596B"/>
    <w:rsid w:val="00DC5B1F"/>
    <w:rsid w:val="00DC62BA"/>
    <w:rsid w:val="00DC7F73"/>
    <w:rsid w:val="00DD27E3"/>
    <w:rsid w:val="00DD4E27"/>
    <w:rsid w:val="00DD51CD"/>
    <w:rsid w:val="00DD53D0"/>
    <w:rsid w:val="00DD540C"/>
    <w:rsid w:val="00DD5E25"/>
    <w:rsid w:val="00DD62F5"/>
    <w:rsid w:val="00DD630F"/>
    <w:rsid w:val="00DD65ED"/>
    <w:rsid w:val="00DD6772"/>
    <w:rsid w:val="00DD705D"/>
    <w:rsid w:val="00DD71E1"/>
    <w:rsid w:val="00DD72F0"/>
    <w:rsid w:val="00DE0272"/>
    <w:rsid w:val="00DE1E4E"/>
    <w:rsid w:val="00DE30A5"/>
    <w:rsid w:val="00DE34C0"/>
    <w:rsid w:val="00DE434B"/>
    <w:rsid w:val="00DE53B3"/>
    <w:rsid w:val="00DE54F0"/>
    <w:rsid w:val="00DF2210"/>
    <w:rsid w:val="00DF5551"/>
    <w:rsid w:val="00DF55E9"/>
    <w:rsid w:val="00E00018"/>
    <w:rsid w:val="00E0020F"/>
    <w:rsid w:val="00E009C9"/>
    <w:rsid w:val="00E017B8"/>
    <w:rsid w:val="00E02D1B"/>
    <w:rsid w:val="00E04391"/>
    <w:rsid w:val="00E05FAD"/>
    <w:rsid w:val="00E07674"/>
    <w:rsid w:val="00E10E91"/>
    <w:rsid w:val="00E1480D"/>
    <w:rsid w:val="00E14967"/>
    <w:rsid w:val="00E1515E"/>
    <w:rsid w:val="00E21D5D"/>
    <w:rsid w:val="00E23A23"/>
    <w:rsid w:val="00E27D4B"/>
    <w:rsid w:val="00E27DCA"/>
    <w:rsid w:val="00E27E88"/>
    <w:rsid w:val="00E300D3"/>
    <w:rsid w:val="00E352B2"/>
    <w:rsid w:val="00E36ECB"/>
    <w:rsid w:val="00E43495"/>
    <w:rsid w:val="00E45517"/>
    <w:rsid w:val="00E466AF"/>
    <w:rsid w:val="00E47F53"/>
    <w:rsid w:val="00E539AA"/>
    <w:rsid w:val="00E53F05"/>
    <w:rsid w:val="00E54829"/>
    <w:rsid w:val="00E55E2F"/>
    <w:rsid w:val="00E611F0"/>
    <w:rsid w:val="00E61AE4"/>
    <w:rsid w:val="00E62BFA"/>
    <w:rsid w:val="00E63ADF"/>
    <w:rsid w:val="00E64C14"/>
    <w:rsid w:val="00E67221"/>
    <w:rsid w:val="00E67953"/>
    <w:rsid w:val="00E725F1"/>
    <w:rsid w:val="00E73FAC"/>
    <w:rsid w:val="00E770D6"/>
    <w:rsid w:val="00E829E3"/>
    <w:rsid w:val="00E845B2"/>
    <w:rsid w:val="00E86E98"/>
    <w:rsid w:val="00E91A28"/>
    <w:rsid w:val="00E93A07"/>
    <w:rsid w:val="00E97E87"/>
    <w:rsid w:val="00EA1555"/>
    <w:rsid w:val="00EA3012"/>
    <w:rsid w:val="00EA403C"/>
    <w:rsid w:val="00EA49B2"/>
    <w:rsid w:val="00EB016A"/>
    <w:rsid w:val="00EB18B2"/>
    <w:rsid w:val="00EB3696"/>
    <w:rsid w:val="00EB3E48"/>
    <w:rsid w:val="00EB5715"/>
    <w:rsid w:val="00EC1DEB"/>
    <w:rsid w:val="00EC3BCC"/>
    <w:rsid w:val="00EC3EE3"/>
    <w:rsid w:val="00EC4F85"/>
    <w:rsid w:val="00EC5008"/>
    <w:rsid w:val="00EC50F6"/>
    <w:rsid w:val="00EC5583"/>
    <w:rsid w:val="00EC7A0E"/>
    <w:rsid w:val="00EC7FBA"/>
    <w:rsid w:val="00ED0219"/>
    <w:rsid w:val="00ED389E"/>
    <w:rsid w:val="00ED3E6F"/>
    <w:rsid w:val="00ED4B94"/>
    <w:rsid w:val="00ED5C3E"/>
    <w:rsid w:val="00ED6F8C"/>
    <w:rsid w:val="00ED7340"/>
    <w:rsid w:val="00EE08B2"/>
    <w:rsid w:val="00EF1EB1"/>
    <w:rsid w:val="00EF229F"/>
    <w:rsid w:val="00EF2428"/>
    <w:rsid w:val="00EF3DDC"/>
    <w:rsid w:val="00EF6686"/>
    <w:rsid w:val="00F00EBF"/>
    <w:rsid w:val="00F02993"/>
    <w:rsid w:val="00F04295"/>
    <w:rsid w:val="00F13CA2"/>
    <w:rsid w:val="00F15082"/>
    <w:rsid w:val="00F15C0C"/>
    <w:rsid w:val="00F17951"/>
    <w:rsid w:val="00F22111"/>
    <w:rsid w:val="00F23968"/>
    <w:rsid w:val="00F23DC1"/>
    <w:rsid w:val="00F2473C"/>
    <w:rsid w:val="00F2752E"/>
    <w:rsid w:val="00F32760"/>
    <w:rsid w:val="00F3326A"/>
    <w:rsid w:val="00F3369C"/>
    <w:rsid w:val="00F3435D"/>
    <w:rsid w:val="00F350A4"/>
    <w:rsid w:val="00F37037"/>
    <w:rsid w:val="00F37E24"/>
    <w:rsid w:val="00F42168"/>
    <w:rsid w:val="00F43C50"/>
    <w:rsid w:val="00F441A5"/>
    <w:rsid w:val="00F46570"/>
    <w:rsid w:val="00F46B9E"/>
    <w:rsid w:val="00F47D8D"/>
    <w:rsid w:val="00F52FA1"/>
    <w:rsid w:val="00F60CA5"/>
    <w:rsid w:val="00F61493"/>
    <w:rsid w:val="00F62225"/>
    <w:rsid w:val="00F66825"/>
    <w:rsid w:val="00F73851"/>
    <w:rsid w:val="00F7466B"/>
    <w:rsid w:val="00F74A78"/>
    <w:rsid w:val="00F754D3"/>
    <w:rsid w:val="00F761DF"/>
    <w:rsid w:val="00F83FB5"/>
    <w:rsid w:val="00F86101"/>
    <w:rsid w:val="00F87DD7"/>
    <w:rsid w:val="00F91CFF"/>
    <w:rsid w:val="00F924BC"/>
    <w:rsid w:val="00F9321C"/>
    <w:rsid w:val="00F93EE4"/>
    <w:rsid w:val="00F944C6"/>
    <w:rsid w:val="00F95084"/>
    <w:rsid w:val="00FA2BBB"/>
    <w:rsid w:val="00FA316A"/>
    <w:rsid w:val="00FA39A3"/>
    <w:rsid w:val="00FB0D31"/>
    <w:rsid w:val="00FB2129"/>
    <w:rsid w:val="00FB2581"/>
    <w:rsid w:val="00FC0CDA"/>
    <w:rsid w:val="00FC4F15"/>
    <w:rsid w:val="00FC6919"/>
    <w:rsid w:val="00FC7593"/>
    <w:rsid w:val="00FD32DA"/>
    <w:rsid w:val="00FD4249"/>
    <w:rsid w:val="00FD5CB4"/>
    <w:rsid w:val="00FD6C58"/>
    <w:rsid w:val="00FE0554"/>
    <w:rsid w:val="00FE1854"/>
    <w:rsid w:val="00FF260C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B3"/>
  </w:style>
  <w:style w:type="paragraph" w:styleId="1">
    <w:name w:val="heading 1"/>
    <w:basedOn w:val="a"/>
    <w:link w:val="10"/>
    <w:uiPriority w:val="9"/>
    <w:qFormat/>
    <w:rsid w:val="00DD7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7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7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0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70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D705D"/>
    <w:rPr>
      <w:color w:val="0000FF"/>
      <w:u w:val="single"/>
    </w:rPr>
  </w:style>
  <w:style w:type="character" w:customStyle="1" w:styleId="art-postdateicon">
    <w:name w:val="art-postdateicon"/>
    <w:basedOn w:val="a0"/>
    <w:rsid w:val="00DD705D"/>
  </w:style>
  <w:style w:type="character" w:customStyle="1" w:styleId="apple-converted-space">
    <w:name w:val="apple-converted-space"/>
    <w:basedOn w:val="a0"/>
    <w:rsid w:val="00DD705D"/>
  </w:style>
  <w:style w:type="character" w:customStyle="1" w:styleId="art-postauthoricon">
    <w:name w:val="art-postauthoricon"/>
    <w:basedOn w:val="a0"/>
    <w:rsid w:val="00DD705D"/>
  </w:style>
  <w:style w:type="character" w:customStyle="1" w:styleId="extravote-count">
    <w:name w:val="extravote-count"/>
    <w:basedOn w:val="a0"/>
    <w:rsid w:val="00DD705D"/>
  </w:style>
  <w:style w:type="paragraph" w:styleId="a4">
    <w:name w:val="Normal (Web)"/>
    <w:basedOn w:val="a"/>
    <w:uiPriority w:val="99"/>
    <w:semiHidden/>
    <w:unhideWhenUsed/>
    <w:rsid w:val="00DD7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742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0" w:color="A3B4C8"/>
                          </w:divBdr>
                          <w:divsChild>
                            <w:div w:id="15997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9" w:color="B7D1DC"/>
                                    <w:right w:val="none" w:sz="0" w:space="0" w:color="auto"/>
                                  </w:divBdr>
                                </w:div>
                                <w:div w:id="13383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715393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1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6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7869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FF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utrennici.html" TargetMode="External"/><Relationship Id="rId13" Type="http://schemas.openxmlformats.org/officeDocument/2006/relationships/hyperlink" Target="http://dohcolonoc.ru/stati.html" TargetMode="External"/><Relationship Id="rId18" Type="http://schemas.openxmlformats.org/officeDocument/2006/relationships/hyperlink" Target="http://dohcolonoc.ru/kruzhkovaya-rabot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hcolonoc.ru/programmy-v-dou.html" TargetMode="External"/><Relationship Id="rId7" Type="http://schemas.openxmlformats.org/officeDocument/2006/relationships/hyperlink" Target="http://dohcolonoc.ru/cons.html" TargetMode="External"/><Relationship Id="rId12" Type="http://schemas.openxmlformats.org/officeDocument/2006/relationships/hyperlink" Target="http://dohcolonoc.ru/normativnaya-dokumentacziya.html" TargetMode="External"/><Relationship Id="rId17" Type="http://schemas.openxmlformats.org/officeDocument/2006/relationships/hyperlink" Target="http://dohcolonoc.ru/doklady-pedsovety-v-dou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hcolonoc.ru/master-klasy.html" TargetMode="External"/><Relationship Id="rId20" Type="http://schemas.openxmlformats.org/officeDocument/2006/relationships/hyperlink" Target="http://dohcolonoc.ru/razvivayushchie-igry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hcolonoc.ru/conspect.html" TargetMode="External"/><Relationship Id="rId11" Type="http://schemas.openxmlformats.org/officeDocument/2006/relationships/hyperlink" Target="http://dohcolonoc.ru/metodicheskie-razrabotki.html" TargetMode="External"/><Relationship Id="rId24" Type="http://schemas.openxmlformats.org/officeDocument/2006/relationships/hyperlink" Target="http://dohcolonoc.ru/stikh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hcolonoc.ru/planirovanie.html" TargetMode="External"/><Relationship Id="rId23" Type="http://schemas.openxmlformats.org/officeDocument/2006/relationships/hyperlink" Target="http://dohcolonoc.ru/detskoe-tvorchestvo.html" TargetMode="External"/><Relationship Id="rId10" Type="http://schemas.openxmlformats.org/officeDocument/2006/relationships/hyperlink" Target="http://dohcolonoc.ru/fizicheskoe-vospitanie.html" TargetMode="External"/><Relationship Id="rId19" Type="http://schemas.openxmlformats.org/officeDocument/2006/relationships/hyperlink" Target="http://dohcolonoc.ru/eksperimentalnaya-deyatelnost-v-do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hcolonoc.ru/2011-03-22-09-30-55.html" TargetMode="External"/><Relationship Id="rId14" Type="http://schemas.openxmlformats.org/officeDocument/2006/relationships/hyperlink" Target="http://dohcolonoc.ru/proektnaya-deyatelnost-v-detskom-sadu.html" TargetMode="External"/><Relationship Id="rId22" Type="http://schemas.openxmlformats.org/officeDocument/2006/relationships/hyperlink" Target="http://dohcolonoc.ru/logope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E5D9-9EA7-4D56-9051-B56DD535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9</cp:revision>
  <cp:lastPrinted>2015-05-12T15:34:00Z</cp:lastPrinted>
  <dcterms:created xsi:type="dcterms:W3CDTF">2015-05-12T15:24:00Z</dcterms:created>
  <dcterms:modified xsi:type="dcterms:W3CDTF">2018-06-01T15:38:00Z</dcterms:modified>
</cp:coreProperties>
</file>